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44A1" w14:textId="1A2DF017" w:rsidR="00A325D9" w:rsidRPr="00650457" w:rsidRDefault="00650457" w:rsidP="00650457">
      <w:pPr>
        <w:jc w:val="center"/>
        <w:rPr>
          <w:b/>
          <w:i/>
          <w:sz w:val="40"/>
          <w:szCs w:val="40"/>
          <w:u w:val="single"/>
        </w:rPr>
      </w:pPr>
      <w:r w:rsidRPr="00650457">
        <w:rPr>
          <w:b/>
          <w:i/>
          <w:sz w:val="40"/>
          <w:szCs w:val="40"/>
          <w:u w:val="single"/>
        </w:rPr>
        <w:t>Tesla Rule Book</w:t>
      </w:r>
    </w:p>
    <w:p w14:paraId="73323ED8" w14:textId="4D50AC8E" w:rsidR="00650457" w:rsidRPr="003E58BC" w:rsidRDefault="00650457" w:rsidP="003E58BC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b/>
          <w:color w:val="222222"/>
          <w:shd w:val="clear" w:color="auto" w:fill="FFFFFF"/>
        </w:rPr>
        <w:t>Rules of Debate:</w:t>
      </w:r>
    </w:p>
    <w:p w14:paraId="5F78541B" w14:textId="77777777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 xml:space="preserve">There </w:t>
      </w:r>
      <w:r w:rsidRPr="00650457">
        <w:rPr>
          <w:rFonts w:ascii="Arial" w:hAnsi="Arial" w:cs="Arial"/>
          <w:color w:val="222222"/>
          <w:shd w:val="clear" w:color="auto" w:fill="FFFFFF"/>
        </w:rPr>
        <w:t xml:space="preserve">will be </w:t>
      </w:r>
      <w:r w:rsidRPr="00650457">
        <w:rPr>
          <w:rFonts w:ascii="Arial" w:hAnsi="Arial" w:cs="Arial"/>
          <w:color w:val="222222"/>
          <w:shd w:val="clear" w:color="auto" w:fill="FFFFFF"/>
        </w:rPr>
        <w:t>two teams, each consisting of two speakers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97CFA35" w14:textId="26827F26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 xml:space="preserve">Each team </w:t>
      </w:r>
      <w:r w:rsidRPr="00650457">
        <w:rPr>
          <w:rFonts w:ascii="Arial" w:hAnsi="Arial" w:cs="Arial"/>
          <w:color w:val="222222"/>
          <w:shd w:val="clear" w:color="auto" w:fill="FFFFFF"/>
        </w:rPr>
        <w:t xml:space="preserve">will have </w:t>
      </w:r>
      <w:r w:rsidRPr="00650457">
        <w:rPr>
          <w:rFonts w:ascii="Arial" w:hAnsi="Arial" w:cs="Arial"/>
          <w:color w:val="222222"/>
          <w:shd w:val="clear" w:color="auto" w:fill="FFFFFF"/>
        </w:rPr>
        <w:t>two or three constructive speeches, and two to three rebuttal speeches.</w:t>
      </w:r>
    </w:p>
    <w:p w14:paraId="4D01B94B" w14:textId="77777777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>The affirmative gives the first constructive speech, and the rebuttals alternate: negative, affirmative... The affirmative has both the first and last speeches of the debate.</w:t>
      </w:r>
    </w:p>
    <w:p w14:paraId="098F093E" w14:textId="77777777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 xml:space="preserve">The affirmative must advocate everything required by the topic itself. No revision of position of a team is permitted during the debate. </w:t>
      </w:r>
    </w:p>
    <w:p w14:paraId="7AFE44E2" w14:textId="77777777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>He who asserts must prove. In order to establish an assertion, the team must support it with enough evidence and logic to convince an intelligent. Facts must be accurate.</w:t>
      </w:r>
    </w:p>
    <w:p w14:paraId="148F729A" w14:textId="77777777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>Each speaker is questioned as soon as he concludes his constructive speech. The witness must answer the questions.</w:t>
      </w:r>
    </w:p>
    <w:p w14:paraId="62CF529E" w14:textId="60DC07E6" w:rsidR="00650457" w:rsidRPr="00650457" w:rsidRDefault="00650457" w:rsidP="00650457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 w:rsidRPr="00650457">
        <w:rPr>
          <w:rFonts w:ascii="Arial" w:hAnsi="Arial" w:cs="Arial"/>
          <w:color w:val="222222"/>
          <w:shd w:val="clear" w:color="auto" w:fill="FFFFFF"/>
        </w:rPr>
        <w:t>No new constructive arguments may be introduced in the rebuttal period. The affirmative must, if possible, reply to the major negative arguments before the last rebuttal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427F62B" w14:textId="3C1BB3E0" w:rsidR="00650457" w:rsidRDefault="00650457" w:rsidP="00650457">
      <w:pPr>
        <w:pStyle w:val="ListParagraph"/>
        <w:ind w:left="142"/>
        <w:rPr>
          <w:rFonts w:ascii="Arial" w:hAnsi="Arial" w:cs="Arial"/>
          <w:b/>
          <w:color w:val="222222"/>
          <w:shd w:val="clear" w:color="auto" w:fill="FFFFFF"/>
        </w:rPr>
      </w:pPr>
    </w:p>
    <w:p w14:paraId="0DD073B7" w14:textId="77777777" w:rsidR="00650457" w:rsidRPr="00650457" w:rsidRDefault="00650457" w:rsidP="00650457">
      <w:pPr>
        <w:pStyle w:val="ListParagraph"/>
        <w:ind w:left="142"/>
        <w:rPr>
          <w:rFonts w:ascii="Arial" w:hAnsi="Arial" w:cs="Arial"/>
          <w:b/>
          <w:color w:val="222222"/>
          <w:shd w:val="clear" w:color="auto" w:fill="FFFFFF"/>
        </w:rPr>
      </w:pPr>
    </w:p>
    <w:p w14:paraId="3C8A6E5B" w14:textId="1CCDEA77" w:rsidR="00650457" w:rsidRPr="003E58BC" w:rsidRDefault="003E58BC" w:rsidP="003E58BC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 B. </w:t>
      </w:r>
      <w:r w:rsidR="00650457" w:rsidRPr="003E58BC">
        <w:rPr>
          <w:rFonts w:ascii="Arial" w:hAnsi="Arial" w:cs="Arial"/>
          <w:b/>
          <w:color w:val="222222"/>
          <w:shd w:val="clear" w:color="auto" w:fill="FFFFFF"/>
        </w:rPr>
        <w:t xml:space="preserve">Rules of </w:t>
      </w:r>
      <w:r w:rsidRPr="003E58BC">
        <w:rPr>
          <w:rFonts w:ascii="Arial" w:hAnsi="Arial" w:cs="Arial"/>
          <w:b/>
          <w:color w:val="222222"/>
          <w:shd w:val="clear" w:color="auto" w:fill="FFFFFF"/>
        </w:rPr>
        <w:t>Idea Presentation</w:t>
      </w:r>
      <w:r w:rsidR="00650457" w:rsidRPr="003E58BC">
        <w:rPr>
          <w:rFonts w:ascii="Arial" w:hAnsi="Arial" w:cs="Arial"/>
          <w:b/>
          <w:color w:val="222222"/>
          <w:shd w:val="clear" w:color="auto" w:fill="FFFFFF"/>
        </w:rPr>
        <w:t>:</w:t>
      </w:r>
    </w:p>
    <w:p w14:paraId="7A7104BB" w14:textId="77777777" w:rsidR="003E58BC" w:rsidRPr="003E58BC" w:rsidRDefault="00650457" w:rsidP="003E58BC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color w:val="222222"/>
          <w:shd w:val="clear" w:color="auto" w:fill="FFFFFF"/>
        </w:rPr>
        <w:t xml:space="preserve">Two 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members </w:t>
      </w:r>
      <w:r w:rsidRPr="003E58BC">
        <w:rPr>
          <w:rFonts w:ascii="Arial" w:hAnsi="Arial" w:cs="Arial"/>
          <w:color w:val="222222"/>
          <w:shd w:val="clear" w:color="auto" w:fill="FFFFFF"/>
        </w:rPr>
        <w:t>per group</w:t>
      </w:r>
      <w:r w:rsidR="003E58BC">
        <w:rPr>
          <w:rFonts w:ascii="Arial" w:hAnsi="Arial" w:cs="Arial"/>
          <w:color w:val="222222"/>
          <w:shd w:val="clear" w:color="auto" w:fill="FFFFFF"/>
        </w:rPr>
        <w:t>.</w:t>
      </w:r>
    </w:p>
    <w:p w14:paraId="151A064B" w14:textId="43AAA19E" w:rsidR="003E58BC" w:rsidRPr="003E58BC" w:rsidRDefault="00650457" w:rsidP="003E58BC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color w:val="222222"/>
          <w:shd w:val="clear" w:color="auto" w:fill="FFFFFF"/>
        </w:rPr>
        <w:t>Topics related to ELECTRICAL &amp;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E58BC">
        <w:rPr>
          <w:rFonts w:ascii="Arial" w:hAnsi="Arial" w:cs="Arial"/>
          <w:color w:val="222222"/>
          <w:shd w:val="clear" w:color="auto" w:fill="FFFFFF"/>
        </w:rPr>
        <w:t>ELECTRONICS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E58BC">
        <w:rPr>
          <w:rFonts w:ascii="Arial" w:hAnsi="Arial" w:cs="Arial"/>
          <w:color w:val="222222"/>
          <w:shd w:val="clear" w:color="auto" w:fill="FFFFFF"/>
        </w:rPr>
        <w:t xml:space="preserve">(not the communication part) only </w:t>
      </w:r>
      <w:r w:rsidR="003E58BC">
        <w:rPr>
          <w:rFonts w:ascii="Arial" w:hAnsi="Arial" w:cs="Arial"/>
          <w:color w:val="222222"/>
          <w:shd w:val="clear" w:color="auto" w:fill="FFFFFF"/>
        </w:rPr>
        <w:t>are to be presented</w:t>
      </w:r>
      <w:r w:rsidRPr="003E58BC">
        <w:rPr>
          <w:rFonts w:ascii="Arial" w:hAnsi="Arial" w:cs="Arial"/>
          <w:color w:val="222222"/>
          <w:shd w:val="clear" w:color="auto" w:fill="FFFFFF"/>
        </w:rPr>
        <w:t>.</w:t>
      </w:r>
    </w:p>
    <w:p w14:paraId="73FD1846" w14:textId="77777777" w:rsidR="003E58BC" w:rsidRPr="003E58BC" w:rsidRDefault="00650457" w:rsidP="003E58BC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color w:val="222222"/>
          <w:shd w:val="clear" w:color="auto" w:fill="FFFFFF"/>
        </w:rPr>
        <w:t>Participants need to submit a soft copy &amp; hard copy before they present their idea.</w:t>
      </w:r>
    </w:p>
    <w:p w14:paraId="466BB731" w14:textId="77777777" w:rsidR="003E58BC" w:rsidRPr="003E58BC" w:rsidRDefault="00650457" w:rsidP="003E58BC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color w:val="222222"/>
          <w:shd w:val="clear" w:color="auto" w:fill="FFFFFF"/>
        </w:rPr>
        <w:t>Time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E58BC">
        <w:rPr>
          <w:rFonts w:ascii="Arial" w:hAnsi="Arial" w:cs="Arial"/>
          <w:color w:val="222222"/>
          <w:shd w:val="clear" w:color="auto" w:fill="FFFFFF"/>
        </w:rPr>
        <w:t>allotted for presenting the idea is min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4 min and </w:t>
      </w:r>
      <w:r w:rsidRPr="003E58BC">
        <w:rPr>
          <w:rFonts w:ascii="Arial" w:hAnsi="Arial" w:cs="Arial"/>
          <w:color w:val="222222"/>
          <w:shd w:val="clear" w:color="auto" w:fill="FFFFFF"/>
        </w:rPr>
        <w:t>max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8 min</w:t>
      </w:r>
      <w:r w:rsidRPr="003E58BC">
        <w:rPr>
          <w:rFonts w:ascii="Arial" w:hAnsi="Arial" w:cs="Arial"/>
          <w:color w:val="222222"/>
          <w:shd w:val="clear" w:color="auto" w:fill="FFFFFF"/>
        </w:rPr>
        <w:t>.</w:t>
      </w:r>
    </w:p>
    <w:p w14:paraId="1281BC96" w14:textId="3FC3D36D" w:rsidR="00650457" w:rsidRPr="003E58BC" w:rsidRDefault="00650457" w:rsidP="003E58BC">
      <w:pPr>
        <w:pStyle w:val="ListParagraph"/>
        <w:numPr>
          <w:ilvl w:val="0"/>
          <w:numId w:val="6"/>
        </w:numPr>
        <w:ind w:left="284"/>
        <w:rPr>
          <w:rFonts w:ascii="Arial" w:hAnsi="Arial" w:cs="Arial"/>
          <w:b/>
          <w:color w:val="222222"/>
          <w:shd w:val="clear" w:color="auto" w:fill="FFFFFF"/>
        </w:rPr>
      </w:pPr>
      <w:r w:rsidRPr="003E58BC">
        <w:rPr>
          <w:rFonts w:ascii="Arial" w:hAnsi="Arial" w:cs="Arial"/>
          <w:color w:val="222222"/>
          <w:shd w:val="clear" w:color="auto" w:fill="FFFFFF"/>
        </w:rPr>
        <w:t>A prototype or model is appreciated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but </w:t>
      </w:r>
      <w:r w:rsidRPr="003E58BC">
        <w:rPr>
          <w:rFonts w:ascii="Arial" w:hAnsi="Arial" w:cs="Arial"/>
          <w:color w:val="222222"/>
          <w:shd w:val="clear" w:color="auto" w:fill="FFFFFF"/>
        </w:rPr>
        <w:t>PPT is mandatory.</w:t>
      </w:r>
      <w:r w:rsidR="003E58BC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692D2FD" w14:textId="59B51E4F" w:rsidR="003E58BC" w:rsidRDefault="003E58BC" w:rsidP="003E58BC">
      <w:pPr>
        <w:pStyle w:val="ListParagraph"/>
        <w:ind w:left="284"/>
        <w:rPr>
          <w:rFonts w:ascii="Arial" w:hAnsi="Arial" w:cs="Arial"/>
          <w:b/>
          <w:color w:val="222222"/>
          <w:shd w:val="clear" w:color="auto" w:fill="FFFFFF"/>
        </w:rPr>
      </w:pPr>
    </w:p>
    <w:p w14:paraId="145893D8" w14:textId="5C96B71C" w:rsidR="003E58BC" w:rsidRDefault="003E58BC" w:rsidP="003E58BC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Rules of Tech Quiz</w:t>
      </w:r>
    </w:p>
    <w:p w14:paraId="05B9D2FD" w14:textId="77777777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team should be of two members compulsorily.</w:t>
      </w:r>
    </w:p>
    <w:p w14:paraId="6AD7430F" w14:textId="77777777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will be two phases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36CFFBB" w14:textId="77C2910E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 w:rsidRPr="003E58BC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phase will be written type with 30 MCQ questions carrying 1 mark each (elimination round)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6AC7C5C" w14:textId="5FF412BA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30 questions there will be 5star questions which will be considered in case of tie.</w:t>
      </w:r>
    </w:p>
    <w:p w14:paraId="0A3BD1AC" w14:textId="77777777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2</w:t>
      </w:r>
      <w:r w:rsidRPr="003E58BC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phase 5 top teams will be selected and the phase will be verbal phase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E79CD6F" w14:textId="782DF8E3" w:rsidR="003E58BC" w:rsidRPr="003E58BC" w:rsidRDefault="003E58BC" w:rsidP="003E58BC">
      <w:pPr>
        <w:pStyle w:val="ListParagraph"/>
        <w:numPr>
          <w:ilvl w:val="0"/>
          <w:numId w:val="8"/>
        </w:numPr>
        <w:ind w:left="142" w:hanging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will be 3 rounds in the 2</w:t>
      </w:r>
      <w:r w:rsidRPr="003E58BC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phase</w:t>
      </w:r>
    </w:p>
    <w:p w14:paraId="0D8A104D" w14:textId="73C02BCD" w:rsidR="003E58BC" w:rsidRDefault="003E58BC" w:rsidP="003E58BC">
      <w:pPr>
        <w:pStyle w:val="ListParagraph"/>
        <w:ind w:left="14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a) Round 1</w:t>
      </w:r>
      <w:r w:rsidRPr="003E58BC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in which </w:t>
      </w:r>
      <w:r>
        <w:rPr>
          <w:rFonts w:ascii="Arial" w:hAnsi="Arial" w:cs="Arial"/>
          <w:color w:val="222222"/>
          <w:shd w:val="clear" w:color="auto" w:fill="FFFFFF"/>
        </w:rPr>
        <w:t>2 questions for each team carrying 5 mark each</w:t>
      </w:r>
      <w:r>
        <w:rPr>
          <w:rFonts w:ascii="Arial" w:hAnsi="Arial" w:cs="Arial"/>
          <w:color w:val="222222"/>
          <w:shd w:val="clear" w:color="auto" w:fill="FFFFFF"/>
        </w:rPr>
        <w:t xml:space="preserve"> will be asked</w:t>
      </w:r>
      <w:r>
        <w:rPr>
          <w:rFonts w:ascii="Arial" w:hAnsi="Arial" w:cs="Arial"/>
          <w:color w:val="222222"/>
          <w:shd w:val="clear" w:color="auto" w:fill="FFFFFF"/>
        </w:rPr>
        <w:t xml:space="preserve">; bonus will carry 2 marks in case of passing of question (elimination round-top 3 are selected) </w:t>
      </w:r>
    </w:p>
    <w:p w14:paraId="116867B1" w14:textId="6D5EA347" w:rsidR="003E58BC" w:rsidRDefault="003E58BC" w:rsidP="003E58BC">
      <w:pPr>
        <w:pStyle w:val="ListParagraph"/>
        <w:ind w:left="14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Round 2</w:t>
      </w:r>
      <w:r w:rsidRPr="003E58BC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A team member of each team will be given a name of technical word or element and the team member has to make other member understand the given word or element (without saying a single word and writing the word) by drawing on the board (non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elimination round-but carries marks)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40F9372" w14:textId="77777777" w:rsidR="003E58BC" w:rsidRDefault="003E58BC" w:rsidP="003E58BC">
      <w:pPr>
        <w:pStyle w:val="ListParagraph"/>
        <w:ind w:left="14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C) Round 3</w:t>
      </w:r>
      <w:r w:rsidRPr="003E58BC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Rapid fire round: 5 questions will be asked from each team continuously for 1 mark each There will be no passing of question to other team in this round. The top 3 teams which consume less times will be rewarded with 3, 2,1 mark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respectively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CFB9AF2" w14:textId="697EFC91" w:rsidR="003E58BC" w:rsidRDefault="005F74C9" w:rsidP="005F74C9">
      <w:pPr>
        <w:ind w:left="-142"/>
        <w:rPr>
          <w:rFonts w:ascii="Arial" w:hAnsi="Arial" w:cs="Arial"/>
          <w:color w:val="222222"/>
          <w:shd w:val="clear" w:color="auto" w:fill="FFFFFF"/>
        </w:rPr>
      </w:pPr>
      <w:r w:rsidRPr="005F74C9">
        <w:rPr>
          <w:rFonts w:ascii="Arial" w:hAnsi="Arial" w:cs="Arial"/>
          <w:b/>
          <w:color w:val="222222"/>
          <w:shd w:val="clear" w:color="auto" w:fill="FFFFFF"/>
        </w:rPr>
        <w:t>7)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3E58BC" w:rsidRPr="005F74C9">
        <w:rPr>
          <w:rFonts w:ascii="Arial" w:hAnsi="Arial" w:cs="Arial"/>
          <w:color w:val="222222"/>
          <w:shd w:val="clear" w:color="auto" w:fill="FFFFFF"/>
        </w:rPr>
        <w:t>Any kind of cheating or malpractice will directly lead to disqualification of the team from entire event 8. Using of electronic devices is strictly prohibited.</w:t>
      </w:r>
    </w:p>
    <w:p w14:paraId="4F24B815" w14:textId="77777777" w:rsidR="005F74C9" w:rsidRDefault="005F74C9" w:rsidP="005F74C9">
      <w:pPr>
        <w:ind w:left="-142"/>
        <w:rPr>
          <w:rFonts w:ascii="Arial" w:hAnsi="Arial" w:cs="Arial"/>
          <w:b/>
          <w:color w:val="222222"/>
          <w:shd w:val="clear" w:color="auto" w:fill="FFFFFF"/>
        </w:rPr>
      </w:pPr>
    </w:p>
    <w:p w14:paraId="47AC23A9" w14:textId="56D6EE0E" w:rsidR="005F74C9" w:rsidRPr="005F74C9" w:rsidRDefault="005F74C9" w:rsidP="005F74C9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5F74C9">
        <w:rPr>
          <w:rFonts w:ascii="Arial" w:hAnsi="Arial" w:cs="Arial"/>
          <w:b/>
          <w:color w:val="222222"/>
          <w:shd w:val="clear" w:color="auto" w:fill="FFFFFF"/>
        </w:rPr>
        <w:lastRenderedPageBreak/>
        <w:t>Rules for min to win</w:t>
      </w:r>
    </w:p>
    <w:p w14:paraId="0647023A" w14:textId="77777777" w:rsidR="005F74C9" w:rsidRPr="005F74C9" w:rsidRDefault="005F74C9" w:rsidP="005F74C9">
      <w:pPr>
        <w:pStyle w:val="ListParagraph"/>
        <w:numPr>
          <w:ilvl w:val="0"/>
          <w:numId w:val="9"/>
        </w:numPr>
        <w:ind w:left="0" w:firstLine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Limited Entries First come 1st serve/entry</w:t>
      </w:r>
    </w:p>
    <w:p w14:paraId="7652FA07" w14:textId="77777777" w:rsidR="005F74C9" w:rsidRPr="005F74C9" w:rsidRDefault="005F74C9" w:rsidP="005F74C9">
      <w:pPr>
        <w:pStyle w:val="ListParagraph"/>
        <w:numPr>
          <w:ilvl w:val="0"/>
          <w:numId w:val="9"/>
        </w:numPr>
        <w:ind w:left="0" w:firstLine="284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TOTAL TWO ROUNDS </w:t>
      </w:r>
    </w:p>
    <w:p w14:paraId="52BD702C" w14:textId="77777777" w:rsidR="005F74C9" w:rsidRPr="005F74C9" w:rsidRDefault="005F74C9" w:rsidP="005F74C9">
      <w:pPr>
        <w:pStyle w:val="ListParagraph"/>
        <w:numPr>
          <w:ilvl w:val="0"/>
          <w:numId w:val="9"/>
        </w:numPr>
        <w:ind w:left="709" w:hanging="425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1st round/ elimination round: Here the players/teams should complete the given </w:t>
      </w:r>
      <w:r>
        <w:rPr>
          <w:rFonts w:ascii="Arial" w:hAnsi="Arial" w:cs="Arial"/>
          <w:color w:val="222222"/>
          <w:shd w:val="clear" w:color="auto" w:fill="FFFFFF"/>
        </w:rPr>
        <w:t xml:space="preserve">   t</w:t>
      </w:r>
      <w:r>
        <w:rPr>
          <w:rFonts w:ascii="Arial" w:hAnsi="Arial" w:cs="Arial"/>
          <w:color w:val="222222"/>
          <w:shd w:val="clear" w:color="auto" w:fill="FFFFFF"/>
        </w:rPr>
        <w:t>ask/game within given time (1 min), the team which fails to do the task are eliminated 2nd round (final/versus round): Here in this round teams will face each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other to win the game at task</w:t>
      </w:r>
    </w:p>
    <w:p w14:paraId="55D13B25" w14:textId="5DFDD8E3" w:rsidR="005F74C9" w:rsidRDefault="005F74C9" w:rsidP="005F74C9">
      <w:pPr>
        <w:ind w:left="284"/>
        <w:rPr>
          <w:rFonts w:ascii="Arial" w:hAnsi="Arial" w:cs="Arial"/>
          <w:color w:val="222222"/>
          <w:shd w:val="clear" w:color="auto" w:fill="FFFFFF"/>
        </w:rPr>
      </w:pPr>
      <w:r w:rsidRPr="005F74C9">
        <w:rPr>
          <w:rFonts w:ascii="Arial" w:hAnsi="Arial" w:cs="Arial"/>
          <w:b/>
          <w:color w:val="222222"/>
          <w:shd w:val="clear" w:color="auto" w:fill="FFFFFF"/>
        </w:rPr>
        <w:t xml:space="preserve"> Note</w:t>
      </w:r>
      <w:r w:rsidRPr="005F74C9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5F74C9">
        <w:rPr>
          <w:rFonts w:ascii="Arial" w:hAnsi="Arial" w:cs="Arial"/>
          <w:color w:val="222222"/>
          <w:shd w:val="clear" w:color="auto" w:fill="FFFFFF"/>
        </w:rPr>
        <w:t>eferee's decision is final decision No misbehaving or abusing </w:t>
      </w:r>
    </w:p>
    <w:p w14:paraId="6E766D01" w14:textId="6700716A" w:rsidR="005F74C9" w:rsidRDefault="005F74C9" w:rsidP="005F74C9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Rules for cooking competition</w:t>
      </w:r>
    </w:p>
    <w:p w14:paraId="2CF0085A" w14:textId="0F7D1FD1" w:rsidR="005F74C9" w:rsidRDefault="005F74C9" w:rsidP="005F74C9">
      <w:pPr>
        <w:pStyle w:val="ListParagraph"/>
        <w:ind w:left="644"/>
        <w:rPr>
          <w:rFonts w:ascii="Arial" w:hAnsi="Arial" w:cs="Arial"/>
          <w:b/>
          <w:color w:val="222222"/>
          <w:shd w:val="clear" w:color="auto" w:fill="FFFFFF"/>
        </w:rPr>
      </w:pPr>
    </w:p>
    <w:p w14:paraId="44F0E384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Maximum 2 people in a group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C53A818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will be a time limit of 1hour 30mins.</w:t>
      </w:r>
    </w:p>
    <w:p w14:paraId="786B934B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Participants should be present at the venue 15 minutes prior to the start of the competition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CECC6DD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Participants are required to bring their own cutlery and utensils.</w:t>
      </w:r>
    </w:p>
    <w:p w14:paraId="52767293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Participants are required to bring all necessary ingredients for cooking Cleanliness and hygiene of the participants workspace has to be maintained at all time.</w:t>
      </w:r>
    </w:p>
    <w:p w14:paraId="3325C90C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Participants will be provided with water and a waste disposal bags.</w:t>
      </w:r>
    </w:p>
    <w:p w14:paraId="048A1C76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Pre-cooked items and ready mixes (such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Puliyogare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Bisibele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Bath mix,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batter etc.) are not allowed.</w:t>
      </w:r>
    </w:p>
    <w:p w14:paraId="2A9BD551" w14:textId="37535456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will be considerable negative marking if any precooked ingredient is found in the presented dish Only participants will be allowed inside the venue of the competition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DE62733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Spectators will not be entertained inside the venue once the competition begins. Usage of mobile phones will not be entertained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A6AF2B5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Electric appliances (hand mixers, grinders, microwaves, blenders, etc.) are not allowed No storage/</w:t>
      </w:r>
      <w:r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efrigeration is provided No processed /precooked meat/vegetables is allowed.</w:t>
      </w:r>
    </w:p>
    <w:p w14:paraId="7BFA096C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processed juice can be used.</w:t>
      </w:r>
    </w:p>
    <w:p w14:paraId="46FCACB7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icing is allowed Cutting/peeling of fruits or vegetables to be done on spot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342CDFB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All types of sauces are allowed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6CEBC29" w14:textId="77777777" w:rsidR="005F74C9" w:rsidRP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All marinating to be done on spot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B2D0925" w14:textId="42B09880" w:rsidR="005F74C9" w:rsidRDefault="005F74C9" w:rsidP="005F74C9">
      <w:pPr>
        <w:pStyle w:val="ListParagraph"/>
        <w:numPr>
          <w:ilvl w:val="0"/>
          <w:numId w:val="10"/>
        </w:numPr>
        <w:ind w:left="284" w:firstLine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Each </w:t>
      </w:r>
      <w:r>
        <w:rPr>
          <w:rFonts w:ascii="Arial" w:hAnsi="Arial" w:cs="Arial"/>
          <w:color w:val="222222"/>
          <w:shd w:val="clear" w:color="auto" w:fill="FFFFFF"/>
        </w:rPr>
        <w:t>team</w:t>
      </w:r>
      <w:r>
        <w:rPr>
          <w:rFonts w:ascii="Arial" w:hAnsi="Arial" w:cs="Arial"/>
          <w:color w:val="222222"/>
          <w:shd w:val="clear" w:color="auto" w:fill="FFFFFF"/>
        </w:rPr>
        <w:t xml:space="preserve"> has to prepare 2 dishes</w:t>
      </w:r>
    </w:p>
    <w:p w14:paraId="1EED0F7D" w14:textId="77777777" w:rsidR="005F74C9" w:rsidRPr="005F74C9" w:rsidRDefault="005F74C9" w:rsidP="005F74C9">
      <w:pPr>
        <w:ind w:left="284"/>
        <w:rPr>
          <w:rFonts w:ascii="Arial" w:hAnsi="Arial" w:cs="Arial"/>
          <w:b/>
          <w:color w:val="222222"/>
          <w:shd w:val="clear" w:color="auto" w:fill="FFFFFF"/>
        </w:rPr>
      </w:pPr>
      <w:bookmarkStart w:id="0" w:name="_GoBack"/>
      <w:bookmarkEnd w:id="0"/>
    </w:p>
    <w:p w14:paraId="309B4135" w14:textId="77777777" w:rsidR="005F74C9" w:rsidRPr="005F74C9" w:rsidRDefault="005F74C9" w:rsidP="005F74C9">
      <w:pPr>
        <w:ind w:left="-142"/>
        <w:rPr>
          <w:rFonts w:ascii="Arial" w:hAnsi="Arial" w:cs="Arial"/>
          <w:color w:val="222222"/>
          <w:shd w:val="clear" w:color="auto" w:fill="FFFFFF"/>
        </w:rPr>
      </w:pPr>
    </w:p>
    <w:p w14:paraId="5A449162" w14:textId="77777777" w:rsidR="00650457" w:rsidRPr="00650457" w:rsidRDefault="00650457" w:rsidP="00650457">
      <w:pPr>
        <w:pStyle w:val="ListParagraph"/>
        <w:ind w:left="284"/>
        <w:rPr>
          <w:rFonts w:ascii="Arial" w:hAnsi="Arial" w:cs="Arial"/>
          <w:b/>
          <w:color w:val="222222"/>
          <w:shd w:val="clear" w:color="auto" w:fill="FFFFFF"/>
        </w:rPr>
      </w:pPr>
    </w:p>
    <w:p w14:paraId="7D6CA609" w14:textId="77777777" w:rsidR="00650457" w:rsidRPr="00650457" w:rsidRDefault="00650457" w:rsidP="00650457">
      <w:pPr>
        <w:rPr>
          <w:rFonts w:ascii="Arial" w:hAnsi="Arial" w:cs="Arial"/>
          <w:color w:val="222222"/>
          <w:shd w:val="clear" w:color="auto" w:fill="FFFFFF"/>
        </w:rPr>
      </w:pPr>
    </w:p>
    <w:p w14:paraId="7531BC90" w14:textId="77777777" w:rsidR="00650457" w:rsidRPr="00650457" w:rsidRDefault="00650457">
      <w:pPr>
        <w:rPr>
          <w:b/>
        </w:rPr>
      </w:pPr>
    </w:p>
    <w:sectPr w:rsidR="00650457" w:rsidRPr="00650457" w:rsidSect="003E58BC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50"/>
    <w:multiLevelType w:val="hybridMultilevel"/>
    <w:tmpl w:val="0226E6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7935"/>
    <w:multiLevelType w:val="hybridMultilevel"/>
    <w:tmpl w:val="5F8E4B16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C413EDF"/>
    <w:multiLevelType w:val="hybridMultilevel"/>
    <w:tmpl w:val="A3AA1D84"/>
    <w:lvl w:ilvl="0" w:tplc="31085B8C">
      <w:start w:val="3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DE651B"/>
    <w:multiLevelType w:val="hybridMultilevel"/>
    <w:tmpl w:val="EC96CAD8"/>
    <w:lvl w:ilvl="0" w:tplc="40090011">
      <w:start w:val="1"/>
      <w:numFmt w:val="decimal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020A46"/>
    <w:multiLevelType w:val="hybridMultilevel"/>
    <w:tmpl w:val="D9AE74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3A6A"/>
    <w:multiLevelType w:val="hybridMultilevel"/>
    <w:tmpl w:val="60E244EE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AF81E06"/>
    <w:multiLevelType w:val="hybridMultilevel"/>
    <w:tmpl w:val="5F9416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F157B"/>
    <w:multiLevelType w:val="hybridMultilevel"/>
    <w:tmpl w:val="703C32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138BA"/>
    <w:multiLevelType w:val="hybridMultilevel"/>
    <w:tmpl w:val="F5460F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97D48"/>
    <w:multiLevelType w:val="hybridMultilevel"/>
    <w:tmpl w:val="D9AE74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7"/>
    <w:rsid w:val="003E58BC"/>
    <w:rsid w:val="005F74C9"/>
    <w:rsid w:val="00650457"/>
    <w:rsid w:val="00660D13"/>
    <w:rsid w:val="00A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0FF"/>
  <w15:chartTrackingRefBased/>
  <w15:docId w15:val="{FC04BBBF-DB27-45E3-AC84-17A18F9E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2019-02-24T12:44:00Z</dcterms:created>
  <dcterms:modified xsi:type="dcterms:W3CDTF">2019-02-24T13:13:00Z</dcterms:modified>
</cp:coreProperties>
</file>