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150" w:rsidRDefault="00927150" w:rsidP="00927150">
      <w:r>
        <w:t>#include &lt;</w:t>
      </w:r>
      <w:proofErr w:type="spellStart"/>
      <w:r>
        <w:t>stdio.h</w:t>
      </w:r>
      <w:proofErr w:type="spellEnd"/>
      <w:r>
        <w:t>&gt;</w:t>
      </w:r>
    </w:p>
    <w:p w:rsidR="00927150" w:rsidRDefault="00927150" w:rsidP="00927150"/>
    <w:p w:rsidR="00927150" w:rsidRDefault="00927150" w:rsidP="00927150"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10][10], visited[10];</w:t>
      </w:r>
    </w:p>
    <w:p w:rsidR="00927150" w:rsidRDefault="00927150" w:rsidP="00927150">
      <w:proofErr w:type="spellStart"/>
      <w:r>
        <w:t>int</w:t>
      </w:r>
      <w:proofErr w:type="spellEnd"/>
      <w:r>
        <w:t xml:space="preserve"> n;</w:t>
      </w:r>
    </w:p>
    <w:p w:rsidR="00927150" w:rsidRDefault="00927150" w:rsidP="00927150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v) {</w:t>
      </w:r>
    </w:p>
    <w:p w:rsidR="00927150" w:rsidRDefault="00927150" w:rsidP="0092715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927150" w:rsidRDefault="00927150" w:rsidP="00927150">
      <w:r>
        <w:t xml:space="preserve">    visited[v] = 1;</w:t>
      </w:r>
    </w:p>
    <w:p w:rsidR="00927150" w:rsidRDefault="00927150" w:rsidP="00927150"/>
    <w:p w:rsidR="00927150" w:rsidRDefault="00927150" w:rsidP="0092715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27150" w:rsidRDefault="00927150" w:rsidP="00927150">
      <w:r>
        <w:t xml:space="preserve">        if (a[v][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 {</w:t>
      </w:r>
    </w:p>
    <w:p w:rsidR="00927150" w:rsidRDefault="00927150" w:rsidP="00927150"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927150" w:rsidRDefault="00927150" w:rsidP="00927150">
      <w:r>
        <w:t xml:space="preserve">        }</w:t>
      </w:r>
    </w:p>
    <w:p w:rsidR="00927150" w:rsidRDefault="00927150" w:rsidP="00927150">
      <w:r>
        <w:t xml:space="preserve">    }</w:t>
      </w:r>
    </w:p>
    <w:p w:rsidR="00927150" w:rsidRDefault="00927150" w:rsidP="00927150">
      <w:r>
        <w:t>}</w:t>
      </w:r>
    </w:p>
    <w:p w:rsidR="00927150" w:rsidRDefault="00927150" w:rsidP="00927150"/>
    <w:p w:rsidR="00927150" w:rsidRDefault="00927150" w:rsidP="0092715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27150" w:rsidRDefault="00927150" w:rsidP="0092715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start = 0, connected = 1;</w:t>
      </w:r>
    </w:p>
    <w:p w:rsidR="00927150" w:rsidRDefault="00927150" w:rsidP="00927150"/>
    <w:p w:rsidR="00927150" w:rsidRDefault="00927150" w:rsidP="009271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:rsidR="00927150" w:rsidRDefault="00927150" w:rsidP="0092715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27150" w:rsidRDefault="00927150" w:rsidP="00927150"/>
    <w:p w:rsidR="00927150" w:rsidRDefault="00927150" w:rsidP="009271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:rsidR="00927150" w:rsidRDefault="00927150" w:rsidP="0092715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27150" w:rsidRDefault="00927150" w:rsidP="00927150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:rsidR="00927150" w:rsidRDefault="00927150" w:rsidP="0092715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:rsidR="00927150" w:rsidRDefault="00927150" w:rsidP="0092715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27150" w:rsidRDefault="00927150" w:rsidP="00927150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:rsidR="00927150" w:rsidRDefault="00927150" w:rsidP="00927150">
      <w:r>
        <w:t xml:space="preserve">    </w:t>
      </w:r>
      <w:proofErr w:type="spellStart"/>
      <w:r>
        <w:t>dfs</w:t>
      </w:r>
      <w:proofErr w:type="spellEnd"/>
      <w:r>
        <w:t>(start);</w:t>
      </w:r>
    </w:p>
    <w:p w:rsidR="00927150" w:rsidRDefault="00927150" w:rsidP="0092715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27150" w:rsidRDefault="00927150" w:rsidP="00927150">
      <w:r>
        <w:t xml:space="preserve">        if (visited[</w:t>
      </w:r>
      <w:proofErr w:type="spellStart"/>
      <w:r>
        <w:t>i</w:t>
      </w:r>
      <w:proofErr w:type="spellEnd"/>
      <w:r>
        <w:t>] == 0) {</w:t>
      </w:r>
    </w:p>
    <w:p w:rsidR="00927150" w:rsidRDefault="00927150" w:rsidP="00927150">
      <w:r>
        <w:t xml:space="preserve">            connected = 0;</w:t>
      </w:r>
    </w:p>
    <w:p w:rsidR="00927150" w:rsidRDefault="00927150" w:rsidP="00927150">
      <w:r>
        <w:lastRenderedPageBreak/>
        <w:t xml:space="preserve">            break;</w:t>
      </w:r>
    </w:p>
    <w:p w:rsidR="00927150" w:rsidRDefault="00927150" w:rsidP="00927150">
      <w:r>
        <w:t xml:space="preserve">        }</w:t>
      </w:r>
    </w:p>
    <w:p w:rsidR="00927150" w:rsidRDefault="00927150" w:rsidP="00927150">
      <w:r>
        <w:t xml:space="preserve">    }</w:t>
      </w:r>
    </w:p>
    <w:p w:rsidR="00927150" w:rsidRDefault="00927150" w:rsidP="00927150"/>
    <w:p w:rsidR="00927150" w:rsidRDefault="00927150" w:rsidP="00927150">
      <w:r>
        <w:t xml:space="preserve">    if (connected)</w:t>
      </w:r>
    </w:p>
    <w:p w:rsidR="00927150" w:rsidRDefault="00927150" w:rsidP="009271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graph is CONNECTED\n");</w:t>
      </w:r>
    </w:p>
    <w:p w:rsidR="00927150" w:rsidRDefault="00927150" w:rsidP="00927150">
      <w:r>
        <w:t xml:space="preserve">    else</w:t>
      </w:r>
    </w:p>
    <w:p w:rsidR="00927150" w:rsidRDefault="00927150" w:rsidP="0092715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graph is NOT CONNECTED\n");</w:t>
      </w:r>
    </w:p>
    <w:p w:rsidR="00927150" w:rsidRDefault="00927150" w:rsidP="00927150"/>
    <w:p w:rsidR="00927150" w:rsidRDefault="00927150" w:rsidP="00927150">
      <w:r>
        <w:t xml:space="preserve">    return 0;</w:t>
      </w:r>
    </w:p>
    <w:p w:rsidR="00875C28" w:rsidRDefault="00927150" w:rsidP="00927150">
      <w:r>
        <w:t>}</w:t>
      </w:r>
    </w:p>
    <w:p w:rsidR="00927150" w:rsidRDefault="00927150" w:rsidP="00927150"/>
    <w:p w:rsidR="00927150" w:rsidRDefault="00927150" w:rsidP="00927150">
      <w:r>
        <w:rPr>
          <w:noProof/>
          <w:lang w:eastAsia="en-IN"/>
        </w:rPr>
        <w:drawing>
          <wp:inline distT="0" distB="0" distL="0" distR="0" wp14:anchorId="263A80EB" wp14:editId="5251985C">
            <wp:extent cx="4819650" cy="207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7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150"/>
    <w:rsid w:val="0051389B"/>
    <w:rsid w:val="00927150"/>
    <w:rsid w:val="00B4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5F8E"/>
  <w15:chartTrackingRefBased/>
  <w15:docId w15:val="{34A6FB54-4984-4BBD-B6FA-33AE89F9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2025-12-23T03:57:00Z</dcterms:created>
  <dcterms:modified xsi:type="dcterms:W3CDTF">2025-12-23T03:58:00Z</dcterms:modified>
</cp:coreProperties>
</file>