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27EAC" w14:textId="0396D334" w:rsidR="00921B3A" w:rsidRDefault="00921B3A" w:rsidP="001F1984">
      <w:pPr>
        <w:jc w:val="right"/>
        <w:rPr>
          <w:sz w:val="52"/>
          <w:szCs w:val="52"/>
        </w:rPr>
      </w:pPr>
      <w:r w:rsidRPr="00921B3A">
        <w:rPr>
          <w:noProof/>
          <w:lang w:val="en-US"/>
        </w:rPr>
        <w:drawing>
          <wp:inline distT="0" distB="0" distL="0" distR="0" wp14:anchorId="3A3BE1E2" wp14:editId="32D10056">
            <wp:extent cx="3240405" cy="324040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984" w:rsidRPr="001F1984">
        <w:rPr>
          <w:noProof/>
          <w:lang w:val="en-US"/>
        </w:rPr>
        <w:t xml:space="preserve"> </w:t>
      </w:r>
      <w:r w:rsidR="001F1984">
        <w:rPr>
          <w:noProof/>
          <w:lang w:val="en-US"/>
        </w:rPr>
        <w:drawing>
          <wp:inline distT="0" distB="0" distL="0" distR="0" wp14:anchorId="015CF0B0" wp14:editId="25BB0193">
            <wp:extent cx="2328545" cy="27850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4991" cy="28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89D2" w14:textId="2A866E33" w:rsidR="00921B3A" w:rsidRPr="00CA5015" w:rsidRDefault="00921B3A" w:rsidP="008C4443">
      <w:pPr>
        <w:jc w:val="center"/>
        <w:rPr>
          <w:rFonts w:ascii="Times New Roman" w:hAnsi="Times New Roman" w:cs="Times New Roman"/>
          <w:b/>
          <w:bCs/>
          <w:caps/>
          <w:sz w:val="52"/>
          <w:szCs w:val="52"/>
        </w:rPr>
      </w:pPr>
      <w:r w:rsidRPr="00CA5015">
        <w:rPr>
          <w:rFonts w:ascii="Times New Roman" w:hAnsi="Times New Roman" w:cs="Times New Roman"/>
          <w:b/>
          <w:bCs/>
          <w:caps/>
          <w:sz w:val="52"/>
          <w:szCs w:val="52"/>
        </w:rPr>
        <w:t>Department of Electronics and Communication</w:t>
      </w:r>
    </w:p>
    <w:p w14:paraId="23EAFA57" w14:textId="77777777" w:rsidR="00921B3A" w:rsidRPr="00CA5015" w:rsidRDefault="00921B3A" w:rsidP="008C4443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FC6470B" w14:textId="4E260718" w:rsidR="008C4443" w:rsidRPr="00CA5015" w:rsidRDefault="008C4443" w:rsidP="008C4443">
      <w:pPr>
        <w:jc w:val="center"/>
        <w:rPr>
          <w:rFonts w:ascii="Times New Roman" w:hAnsi="Times New Roman" w:cs="Times New Roman"/>
          <w:sz w:val="52"/>
          <w:szCs w:val="52"/>
        </w:rPr>
      </w:pPr>
      <w:r w:rsidRPr="00CA5015">
        <w:rPr>
          <w:rFonts w:ascii="Times New Roman" w:hAnsi="Times New Roman" w:cs="Times New Roman"/>
          <w:sz w:val="52"/>
          <w:szCs w:val="52"/>
        </w:rPr>
        <w:t>Machine Learning Mini Project – Report</w:t>
      </w:r>
    </w:p>
    <w:p w14:paraId="6D5A0D8E" w14:textId="12382FC9" w:rsidR="00921B3A" w:rsidRPr="00CA5015" w:rsidRDefault="00921B3A" w:rsidP="00921B3A">
      <w:pPr>
        <w:jc w:val="center"/>
        <w:rPr>
          <w:rFonts w:ascii="Times New Roman" w:hAnsi="Times New Roman" w:cs="Times New Roman"/>
          <w:sz w:val="40"/>
          <w:szCs w:val="40"/>
        </w:rPr>
      </w:pPr>
      <w:r w:rsidRPr="00CA5015">
        <w:rPr>
          <w:rFonts w:ascii="Times New Roman" w:hAnsi="Times New Roman" w:cs="Times New Roman"/>
          <w:sz w:val="40"/>
          <w:szCs w:val="40"/>
        </w:rPr>
        <w:t xml:space="preserve">Course Code- </w:t>
      </w:r>
      <w:r w:rsidR="001F1984">
        <w:rPr>
          <w:rFonts w:ascii="Times New Roman" w:hAnsi="Times New Roman" w:cs="Times New Roman"/>
          <w:sz w:val="40"/>
          <w:szCs w:val="40"/>
        </w:rPr>
        <w:t>UE17EC337</w:t>
      </w:r>
    </w:p>
    <w:p w14:paraId="54C74014" w14:textId="77777777" w:rsidR="00921B3A" w:rsidRPr="00CA5015" w:rsidRDefault="00921B3A" w:rsidP="00921B3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5826EB" w14:textId="626F5C49" w:rsidR="008C4443" w:rsidRPr="00CA5015" w:rsidRDefault="008C4443" w:rsidP="008C4443">
      <w:pPr>
        <w:pStyle w:val="Heading1"/>
        <w:shd w:val="clear" w:color="auto" w:fill="FFFFFF"/>
        <w:spacing w:before="0" w:beforeAutospacing="0" w:after="150" w:afterAutospacing="0" w:line="360" w:lineRule="atLeast"/>
        <w:textAlignment w:val="baseline"/>
        <w:rPr>
          <w:b w:val="0"/>
          <w:bCs w:val="0"/>
          <w:color w:val="444444"/>
          <w:spacing w:val="-15"/>
          <w:sz w:val="63"/>
          <w:szCs w:val="63"/>
        </w:rPr>
      </w:pPr>
      <w:r w:rsidRPr="00CA5015">
        <w:rPr>
          <w:b w:val="0"/>
          <w:bCs w:val="0"/>
          <w:sz w:val="52"/>
          <w:szCs w:val="52"/>
        </w:rPr>
        <w:t xml:space="preserve">Topic- </w:t>
      </w:r>
      <w:r w:rsidR="009A3FC2" w:rsidRPr="00CA5015">
        <w:rPr>
          <w:b w:val="0"/>
          <w:bCs w:val="0"/>
          <w:sz w:val="52"/>
          <w:szCs w:val="52"/>
        </w:rPr>
        <w:t>NEWS VALIDATON using Python</w:t>
      </w:r>
    </w:p>
    <w:p w14:paraId="575868C8" w14:textId="77777777" w:rsidR="00921B3A" w:rsidRPr="00CA5015" w:rsidRDefault="00921B3A" w:rsidP="00921B3A">
      <w:pPr>
        <w:ind w:left="2880" w:firstLine="720"/>
        <w:jc w:val="right"/>
        <w:rPr>
          <w:rFonts w:ascii="Times New Roman" w:hAnsi="Times New Roman" w:cs="Times New Roman"/>
          <w:sz w:val="44"/>
          <w:szCs w:val="44"/>
        </w:rPr>
      </w:pPr>
    </w:p>
    <w:p w14:paraId="6FAB9318" w14:textId="4C78F4E9" w:rsidR="00921B3A" w:rsidRPr="00CA5015" w:rsidRDefault="00921B3A" w:rsidP="00921B3A">
      <w:pPr>
        <w:ind w:left="2880" w:firstLine="720"/>
        <w:jc w:val="right"/>
        <w:rPr>
          <w:rFonts w:ascii="Times New Roman" w:hAnsi="Times New Roman" w:cs="Times New Roman"/>
          <w:sz w:val="36"/>
          <w:szCs w:val="36"/>
        </w:rPr>
      </w:pPr>
      <w:r w:rsidRPr="00CA5015">
        <w:rPr>
          <w:rFonts w:ascii="Times New Roman" w:hAnsi="Times New Roman" w:cs="Times New Roman"/>
          <w:sz w:val="36"/>
          <w:szCs w:val="36"/>
        </w:rPr>
        <w:t xml:space="preserve"> Group members</w:t>
      </w:r>
    </w:p>
    <w:p w14:paraId="1263FBF1" w14:textId="63E7168C" w:rsidR="00921B3A" w:rsidRPr="00CA5015" w:rsidRDefault="00921B3A" w:rsidP="00921B3A">
      <w:pPr>
        <w:jc w:val="right"/>
        <w:rPr>
          <w:rFonts w:ascii="Times New Roman" w:hAnsi="Times New Roman" w:cs="Times New Roman"/>
          <w:sz w:val="36"/>
          <w:szCs w:val="36"/>
        </w:rPr>
      </w:pPr>
      <w:r w:rsidRPr="00CA5015">
        <w:rPr>
          <w:rFonts w:ascii="Times New Roman" w:hAnsi="Times New Roman" w:cs="Times New Roman"/>
          <w:sz w:val="36"/>
          <w:szCs w:val="36"/>
        </w:rPr>
        <w:t xml:space="preserve">      Rohan Ajay – PES1201700</w:t>
      </w:r>
      <w:r w:rsidR="00B4472D" w:rsidRPr="00CA5015">
        <w:rPr>
          <w:rFonts w:ascii="Times New Roman" w:hAnsi="Times New Roman" w:cs="Times New Roman"/>
          <w:sz w:val="36"/>
          <w:szCs w:val="36"/>
        </w:rPr>
        <w:t>454</w:t>
      </w:r>
    </w:p>
    <w:p w14:paraId="2E60863E" w14:textId="5DE829D2" w:rsidR="00921B3A" w:rsidRPr="00CA5015" w:rsidRDefault="00921B3A" w:rsidP="00921B3A">
      <w:pPr>
        <w:jc w:val="right"/>
        <w:rPr>
          <w:rFonts w:ascii="Times New Roman" w:hAnsi="Times New Roman" w:cs="Times New Roman"/>
          <w:sz w:val="36"/>
          <w:szCs w:val="36"/>
        </w:rPr>
      </w:pPr>
      <w:r w:rsidRPr="00CA5015">
        <w:rPr>
          <w:rFonts w:ascii="Times New Roman" w:hAnsi="Times New Roman" w:cs="Times New Roman"/>
          <w:sz w:val="36"/>
          <w:szCs w:val="36"/>
        </w:rPr>
        <w:t>M. Tejeshwar – PES1201700675</w:t>
      </w:r>
    </w:p>
    <w:p w14:paraId="21D256C7" w14:textId="5C304CC4" w:rsidR="00921B3A" w:rsidRPr="00CA5015" w:rsidRDefault="00921B3A" w:rsidP="00921B3A">
      <w:pPr>
        <w:jc w:val="right"/>
        <w:rPr>
          <w:rFonts w:ascii="Times New Roman" w:hAnsi="Times New Roman" w:cs="Times New Roman"/>
          <w:sz w:val="36"/>
          <w:szCs w:val="36"/>
        </w:rPr>
      </w:pPr>
      <w:r w:rsidRPr="00CA5015">
        <w:rPr>
          <w:rFonts w:ascii="Times New Roman" w:hAnsi="Times New Roman" w:cs="Times New Roman"/>
          <w:sz w:val="36"/>
          <w:szCs w:val="36"/>
        </w:rPr>
        <w:t>Ajay Raj K T – PES1201700685</w:t>
      </w:r>
    </w:p>
    <w:p w14:paraId="1236A006" w14:textId="54A5B1C9" w:rsidR="00334025" w:rsidRPr="00334025" w:rsidRDefault="00921B3A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CA5015">
        <w:rPr>
          <w:rFonts w:ascii="Times New Roman" w:hAnsi="Times New Roman" w:cs="Times New Roman"/>
          <w:sz w:val="36"/>
          <w:szCs w:val="36"/>
        </w:rPr>
        <w:br w:type="page"/>
      </w:r>
      <w:r w:rsidRPr="00334025"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INDEX</w:t>
      </w:r>
    </w:p>
    <w:tbl>
      <w:tblPr>
        <w:tblW w:w="9132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2"/>
      </w:tblGrid>
      <w:tr w:rsidR="00921B3A" w:rsidRPr="00CA5015" w14:paraId="4EB5B0E6" w14:textId="77777777" w:rsidTr="00921B3A">
        <w:trPr>
          <w:trHeight w:val="9780"/>
        </w:trPr>
        <w:tc>
          <w:tcPr>
            <w:tcW w:w="9132" w:type="dxa"/>
          </w:tcPr>
          <w:p w14:paraId="0376A114" w14:textId="202F35A8" w:rsidR="00921B3A" w:rsidRDefault="00334025" w:rsidP="0033402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Introduction</w:t>
            </w:r>
          </w:p>
          <w:p w14:paraId="7E7BF399" w14:textId="77777777" w:rsidR="00334025" w:rsidRDefault="00334025" w:rsidP="0033402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Objective and Problem Statement</w:t>
            </w:r>
          </w:p>
          <w:p w14:paraId="48655CB3" w14:textId="77777777" w:rsidR="00334025" w:rsidRDefault="00334025" w:rsidP="0033402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Tools , Modules and Concepts used</w:t>
            </w:r>
          </w:p>
          <w:p w14:paraId="2C19B466" w14:textId="77777777" w:rsidR="00334025" w:rsidRDefault="00334025" w:rsidP="0033402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Methodology</w:t>
            </w:r>
          </w:p>
          <w:p w14:paraId="07BF4E48" w14:textId="77777777" w:rsidR="00334025" w:rsidRDefault="00334025" w:rsidP="0033402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Implementation</w:t>
            </w:r>
          </w:p>
          <w:p w14:paraId="6006DD9E" w14:textId="3D29E7C6" w:rsidR="00334025" w:rsidRPr="00334025" w:rsidRDefault="00334025" w:rsidP="0033402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 xml:space="preserve">Result and </w:t>
            </w:r>
            <w:r w:rsidRPr="00334025">
              <w:rPr>
                <w:rFonts w:ascii="Times New Roman" w:hAnsi="Times New Roman" w:cs="Times New Roman"/>
                <w:sz w:val="52"/>
                <w:szCs w:val="52"/>
              </w:rPr>
              <w:t>Analysis</w:t>
            </w:r>
          </w:p>
          <w:p w14:paraId="3DDA5B5B" w14:textId="77777777" w:rsidR="00334025" w:rsidRDefault="00334025" w:rsidP="0033402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Conclusion</w:t>
            </w:r>
          </w:p>
          <w:p w14:paraId="55D98D2D" w14:textId="77777777" w:rsidR="00334025" w:rsidRDefault="00334025" w:rsidP="0033402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Future scope</w:t>
            </w:r>
          </w:p>
          <w:p w14:paraId="15C420E9" w14:textId="42D57892" w:rsidR="00334025" w:rsidRDefault="00334025" w:rsidP="0033402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References</w:t>
            </w:r>
          </w:p>
          <w:p w14:paraId="6BA5B24A" w14:textId="127F434C" w:rsidR="00334025" w:rsidRPr="00334025" w:rsidRDefault="00334025" w:rsidP="0033402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Code and output</w:t>
            </w:r>
          </w:p>
        </w:tc>
      </w:tr>
    </w:tbl>
    <w:p w14:paraId="0265723F" w14:textId="77777777" w:rsidR="00921B3A" w:rsidRPr="00CA5015" w:rsidRDefault="00921B3A">
      <w:pPr>
        <w:rPr>
          <w:rFonts w:ascii="Times New Roman" w:hAnsi="Times New Roman" w:cs="Times New Roman"/>
          <w:sz w:val="52"/>
          <w:szCs w:val="52"/>
        </w:rPr>
      </w:pPr>
    </w:p>
    <w:p w14:paraId="741B73A4" w14:textId="0F10F694" w:rsidR="00921B3A" w:rsidRPr="00CA5015" w:rsidRDefault="00921B3A" w:rsidP="00921B3A">
      <w:pPr>
        <w:jc w:val="right"/>
        <w:rPr>
          <w:rFonts w:ascii="Times New Roman" w:hAnsi="Times New Roman" w:cs="Times New Roman"/>
          <w:sz w:val="44"/>
          <w:szCs w:val="44"/>
        </w:rPr>
      </w:pPr>
    </w:p>
    <w:p w14:paraId="18D04949" w14:textId="77777777" w:rsidR="00921B3A" w:rsidRPr="00CA5015" w:rsidRDefault="00921B3A">
      <w:pPr>
        <w:rPr>
          <w:rFonts w:ascii="Times New Roman" w:hAnsi="Times New Roman" w:cs="Times New Roman"/>
          <w:sz w:val="44"/>
          <w:szCs w:val="44"/>
        </w:rPr>
      </w:pPr>
      <w:r w:rsidRPr="00CA5015">
        <w:rPr>
          <w:rFonts w:ascii="Times New Roman" w:hAnsi="Times New Roman" w:cs="Times New Roman"/>
          <w:sz w:val="44"/>
          <w:szCs w:val="44"/>
        </w:rPr>
        <w:br w:type="page"/>
      </w:r>
    </w:p>
    <w:p w14:paraId="2AC97EC4" w14:textId="6B42CDCB" w:rsidR="00921B3A" w:rsidRPr="00CA5015" w:rsidRDefault="00921B3A" w:rsidP="00921B3A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CA5015"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Introduction</w:t>
      </w:r>
    </w:p>
    <w:p w14:paraId="7CDDE3E5" w14:textId="677CD1D5" w:rsidR="00921B3A" w:rsidRPr="00CA5015" w:rsidRDefault="00921B3A" w:rsidP="00921B3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E5F0B25" w14:textId="77777777" w:rsidR="006A51A9" w:rsidRPr="00CA5015" w:rsidRDefault="006A51A9" w:rsidP="006A51A9">
      <w:pPr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</w:pPr>
      <w:r w:rsidRPr="00CA5015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 xml:space="preserve">A type of yellow journalism, fake news </w:t>
      </w:r>
    </w:p>
    <w:p w14:paraId="7121B6C1" w14:textId="77777777" w:rsidR="006A51A9" w:rsidRPr="00CA5015" w:rsidRDefault="006A51A9" w:rsidP="006A51A9">
      <w:pPr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</w:pPr>
      <w:r w:rsidRPr="00CA5015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 xml:space="preserve">encapsulates pieces of news that may be hoaxes </w:t>
      </w:r>
    </w:p>
    <w:p w14:paraId="2F4C23FA" w14:textId="77777777" w:rsidR="006A51A9" w:rsidRPr="00CA5015" w:rsidRDefault="006A51A9" w:rsidP="006A51A9">
      <w:pPr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</w:pPr>
      <w:r w:rsidRPr="00CA5015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 xml:space="preserve">and is generally spread through social media and </w:t>
      </w:r>
    </w:p>
    <w:p w14:paraId="43550B6E" w14:textId="356CF051" w:rsidR="006A51A9" w:rsidRPr="00CA5015" w:rsidRDefault="006A51A9" w:rsidP="006A51A9">
      <w:pPr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</w:pPr>
      <w:r w:rsidRPr="00CA5015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 xml:space="preserve">other online media.  </w:t>
      </w:r>
    </w:p>
    <w:p w14:paraId="6414279D" w14:textId="77777777" w:rsidR="006A51A9" w:rsidRPr="00CA5015" w:rsidRDefault="006A51A9" w:rsidP="006A51A9">
      <w:pPr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</w:pPr>
    </w:p>
    <w:p w14:paraId="65B000D2" w14:textId="77777777" w:rsidR="006A51A9" w:rsidRPr="00CA5015" w:rsidRDefault="006A51A9" w:rsidP="006A51A9">
      <w:pPr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</w:pPr>
      <w:r w:rsidRPr="00CA5015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 xml:space="preserve">This is often done to further or impose certain </w:t>
      </w:r>
    </w:p>
    <w:p w14:paraId="58534D75" w14:textId="77777777" w:rsidR="006A51A9" w:rsidRPr="00CA5015" w:rsidRDefault="006A51A9" w:rsidP="006A51A9">
      <w:pPr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</w:pPr>
      <w:r w:rsidRPr="00CA5015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 xml:space="preserve">ideas and is often achieved with political agendas. </w:t>
      </w:r>
    </w:p>
    <w:p w14:paraId="4551A0BC" w14:textId="77777777" w:rsidR="006A51A9" w:rsidRPr="00CA5015" w:rsidRDefault="006A51A9" w:rsidP="006A51A9">
      <w:pPr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</w:pPr>
      <w:r w:rsidRPr="00CA5015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 xml:space="preserve">Such news items may contain false and/or </w:t>
      </w:r>
    </w:p>
    <w:p w14:paraId="75812CBD" w14:textId="77777777" w:rsidR="006A51A9" w:rsidRPr="00CA5015" w:rsidRDefault="006A51A9" w:rsidP="006A51A9">
      <w:pPr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</w:pPr>
      <w:r w:rsidRPr="00CA5015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 xml:space="preserve">exaggerated claims, and may end up being vitally </w:t>
      </w:r>
    </w:p>
    <w:p w14:paraId="65759B6E" w14:textId="6BD8C16C" w:rsidR="006A51A9" w:rsidRPr="00CA5015" w:rsidRDefault="006A51A9" w:rsidP="006A51A9">
      <w:pPr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</w:pPr>
      <w:r w:rsidRPr="00CA5015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 xml:space="preserve">used by algorithms, and users may end up in a </w:t>
      </w:r>
    </w:p>
    <w:p w14:paraId="3A8ACC25" w14:textId="72A593F6" w:rsidR="00921B3A" w:rsidRPr="00CA5015" w:rsidRDefault="006A51A9" w:rsidP="006A51A9">
      <w:pPr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</w:pPr>
      <w:r w:rsidRPr="00CA5015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>filter bubble.</w:t>
      </w:r>
    </w:p>
    <w:p w14:paraId="6FEEAC3F" w14:textId="77777777" w:rsidR="006A51A9" w:rsidRPr="00CA5015" w:rsidRDefault="006A51A9" w:rsidP="006A51A9">
      <w:pPr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</w:pPr>
    </w:p>
    <w:p w14:paraId="48FD6D1F" w14:textId="3D500DB0" w:rsidR="006A51A9" w:rsidRPr="00CA5015" w:rsidRDefault="006A51A9" w:rsidP="006A51A9">
      <w:pPr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</w:pPr>
      <w:r w:rsidRPr="00CA5015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 xml:space="preserve">By practicing this advanced python project of </w:t>
      </w:r>
    </w:p>
    <w:p w14:paraId="0CBD9B37" w14:textId="58C45005" w:rsidR="006A51A9" w:rsidRPr="00CA5015" w:rsidRDefault="009A3FC2" w:rsidP="006A51A9">
      <w:pPr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</w:pPr>
      <w:r w:rsidRPr="00CA5015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 xml:space="preserve">detecting fake news, we can easily sort out the </w:t>
      </w:r>
      <w:r w:rsidR="006A51A9" w:rsidRPr="00CA5015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>real</w:t>
      </w:r>
      <w:r w:rsidRPr="00CA5015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 xml:space="preserve"> news from the fake ones.</w:t>
      </w:r>
    </w:p>
    <w:p w14:paraId="69BDACB8" w14:textId="77777777" w:rsidR="00CA5015" w:rsidRPr="00CA5015" w:rsidRDefault="00CA5015" w:rsidP="006A51A9">
      <w:pPr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</w:pPr>
    </w:p>
    <w:p w14:paraId="174ED2EA" w14:textId="77777777" w:rsidR="006A51A9" w:rsidRPr="00CA5015" w:rsidRDefault="006A51A9">
      <w:pPr>
        <w:rPr>
          <w:rFonts w:ascii="Times New Roman" w:hAnsi="Times New Roman" w:cs="Times New Roman"/>
          <w:color w:val="444444"/>
          <w:sz w:val="52"/>
          <w:szCs w:val="52"/>
          <w:shd w:val="clear" w:color="auto" w:fill="FFFFFF"/>
        </w:rPr>
      </w:pPr>
    </w:p>
    <w:p w14:paraId="3F395450" w14:textId="77777777" w:rsidR="006A51A9" w:rsidRPr="00CA5015" w:rsidRDefault="006A51A9">
      <w:pPr>
        <w:rPr>
          <w:rFonts w:ascii="Times New Roman" w:hAnsi="Times New Roman" w:cs="Times New Roman"/>
          <w:color w:val="444444"/>
          <w:sz w:val="52"/>
          <w:szCs w:val="52"/>
          <w:shd w:val="clear" w:color="auto" w:fill="FFFFFF"/>
        </w:rPr>
      </w:pPr>
    </w:p>
    <w:p w14:paraId="62858A23" w14:textId="149F0B48" w:rsidR="006A51A9" w:rsidRPr="00CA5015" w:rsidRDefault="006A51A9">
      <w:pPr>
        <w:rPr>
          <w:rFonts w:ascii="Times New Roman" w:hAnsi="Times New Roman" w:cs="Times New Roman"/>
          <w:b/>
          <w:color w:val="444444"/>
          <w:sz w:val="52"/>
          <w:szCs w:val="52"/>
          <w:u w:val="single"/>
          <w:shd w:val="clear" w:color="auto" w:fill="FFFFFF"/>
        </w:rPr>
      </w:pPr>
      <w:r w:rsidRPr="00CA5015">
        <w:rPr>
          <w:rFonts w:ascii="Times New Roman" w:hAnsi="Times New Roman" w:cs="Times New Roman"/>
          <w:b/>
          <w:color w:val="444444"/>
          <w:sz w:val="52"/>
          <w:szCs w:val="52"/>
          <w:u w:val="single"/>
          <w:shd w:val="clear" w:color="auto" w:fill="FFFFFF"/>
        </w:rPr>
        <w:lastRenderedPageBreak/>
        <w:t>Problem Statement</w:t>
      </w:r>
      <w:r w:rsidR="00CA5015" w:rsidRPr="00CA5015">
        <w:rPr>
          <w:rFonts w:ascii="Times New Roman" w:hAnsi="Times New Roman" w:cs="Times New Roman"/>
          <w:b/>
          <w:color w:val="444444"/>
          <w:sz w:val="52"/>
          <w:szCs w:val="52"/>
          <w:u w:val="single"/>
          <w:shd w:val="clear" w:color="auto" w:fill="FFFFFF"/>
        </w:rPr>
        <w:t xml:space="preserve"> :</w:t>
      </w:r>
    </w:p>
    <w:p w14:paraId="23242603" w14:textId="08AFCA59" w:rsidR="006A51A9" w:rsidRPr="00CA5015" w:rsidRDefault="00CA5015" w:rsidP="006A51A9">
      <w:pPr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</w:pPr>
      <w:r w:rsidRPr="00CA5015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>B</w:t>
      </w:r>
      <w:r w:rsidR="006A51A9" w:rsidRPr="00CA5015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 xml:space="preserve">uild a model to accurately classify </w:t>
      </w:r>
      <w:r w:rsidRPr="00CA5015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>a piece of news as REAL</w:t>
      </w:r>
      <w:r w:rsidR="00EB0961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 xml:space="preserve"> or FAKE using</w:t>
      </w:r>
      <w:r w:rsidRPr="00CA5015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 xml:space="preserve"> Python.</w:t>
      </w:r>
    </w:p>
    <w:p w14:paraId="320F190E" w14:textId="77777777" w:rsidR="00CA5015" w:rsidRPr="00CA5015" w:rsidRDefault="00CA5015" w:rsidP="006A51A9">
      <w:pPr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</w:pPr>
    </w:p>
    <w:p w14:paraId="3568E68C" w14:textId="7522F512" w:rsidR="00CA5015" w:rsidRDefault="00CA5015" w:rsidP="006A51A9">
      <w:pPr>
        <w:rPr>
          <w:rFonts w:ascii="Times New Roman" w:hAnsi="Times New Roman" w:cs="Times New Roman"/>
          <w:b/>
          <w:color w:val="444444"/>
          <w:sz w:val="52"/>
          <w:szCs w:val="52"/>
          <w:u w:val="single"/>
          <w:shd w:val="clear" w:color="auto" w:fill="FFFFFF"/>
        </w:rPr>
      </w:pPr>
      <w:r w:rsidRPr="00CA5015">
        <w:rPr>
          <w:rFonts w:ascii="Times New Roman" w:hAnsi="Times New Roman" w:cs="Times New Roman"/>
          <w:b/>
          <w:color w:val="444444"/>
          <w:sz w:val="52"/>
          <w:szCs w:val="52"/>
          <w:u w:val="single"/>
          <w:shd w:val="clear" w:color="auto" w:fill="FFFFFF"/>
        </w:rPr>
        <w:t>Objectives :</w:t>
      </w:r>
    </w:p>
    <w:p w14:paraId="192FB1C4" w14:textId="23BBEF4D" w:rsidR="00CA5015" w:rsidRPr="00CA5015" w:rsidRDefault="00CA5015" w:rsidP="00CA5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444444"/>
          <w:sz w:val="40"/>
          <w:szCs w:val="40"/>
          <w:u w:val="single"/>
          <w:shd w:val="clear" w:color="auto" w:fill="FFFFFF"/>
        </w:rPr>
      </w:pPr>
      <w:r w:rsidRPr="00CA5015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>Obtain a valid dataset (.csv file)</w:t>
      </w:r>
      <w:r w:rsidR="00367773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>.</w:t>
      </w:r>
    </w:p>
    <w:p w14:paraId="6619E98E" w14:textId="057538B3" w:rsidR="00CA5015" w:rsidRPr="00CA5015" w:rsidRDefault="00CA5015" w:rsidP="00CA5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444444"/>
          <w:sz w:val="40"/>
          <w:szCs w:val="40"/>
          <w:u w:val="single"/>
          <w:shd w:val="clear" w:color="auto" w:fill="FFFFFF"/>
        </w:rPr>
      </w:pPr>
      <w:r w:rsidRPr="00CA5015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>Split the dataset for training and testing of the ML model.</w:t>
      </w:r>
    </w:p>
    <w:p w14:paraId="7D0CD7E8" w14:textId="2412B8F6" w:rsidR="00CA5015" w:rsidRPr="00CA5015" w:rsidRDefault="00CA5015" w:rsidP="00CA5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444444"/>
          <w:sz w:val="40"/>
          <w:szCs w:val="40"/>
          <w:u w:val="single"/>
          <w:shd w:val="clear" w:color="auto" w:fill="FFFFFF"/>
        </w:rPr>
      </w:pPr>
      <w:r w:rsidRPr="00CA5015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>Train the model using a selected range of the data.</w:t>
      </w:r>
    </w:p>
    <w:p w14:paraId="5F4AFDDD" w14:textId="6D6207B9" w:rsidR="00CA5015" w:rsidRPr="00CA5015" w:rsidRDefault="00CA5015" w:rsidP="00CA5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444444"/>
          <w:sz w:val="40"/>
          <w:szCs w:val="40"/>
          <w:u w:val="single"/>
          <w:shd w:val="clear" w:color="auto" w:fill="FFFFFF"/>
        </w:rPr>
      </w:pPr>
      <w:r w:rsidRPr="00CA5015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>Using this, predict the outcome of the test dataset.</w:t>
      </w:r>
    </w:p>
    <w:p w14:paraId="605C4506" w14:textId="0165E33B" w:rsidR="00CA5015" w:rsidRPr="00CA5015" w:rsidRDefault="00CA5015" w:rsidP="00CA5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444444"/>
          <w:sz w:val="40"/>
          <w:szCs w:val="40"/>
          <w:u w:val="single"/>
          <w:shd w:val="clear" w:color="auto" w:fill="FFFFFF"/>
        </w:rPr>
      </w:pPr>
      <w:r w:rsidRPr="00CA5015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>Compare the predicted values with test values to obtain an accuracy score</w:t>
      </w:r>
      <w:r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>.</w:t>
      </w:r>
    </w:p>
    <w:p w14:paraId="690DA3AA" w14:textId="202EB2D2" w:rsidR="00656367" w:rsidRPr="00656367" w:rsidRDefault="00CA5015" w:rsidP="00656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444444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>Plot confusion matrix for the same.</w:t>
      </w:r>
    </w:p>
    <w:p w14:paraId="75EB8F68" w14:textId="77777777" w:rsidR="00656367" w:rsidRDefault="00656367" w:rsidP="00656367">
      <w:pPr>
        <w:pStyle w:val="Heading1"/>
        <w:rPr>
          <w:sz w:val="52"/>
          <w:szCs w:val="52"/>
          <w:shd w:val="clear" w:color="auto" w:fill="FFFFFF"/>
        </w:rPr>
      </w:pPr>
    </w:p>
    <w:p w14:paraId="3A8EE307" w14:textId="16A85AFD" w:rsidR="00656367" w:rsidRDefault="00656367" w:rsidP="00656367">
      <w:pPr>
        <w:pStyle w:val="Heading1"/>
        <w:rPr>
          <w:sz w:val="52"/>
          <w:szCs w:val="52"/>
          <w:u w:val="single"/>
          <w:shd w:val="clear" w:color="auto" w:fill="FFFFFF"/>
        </w:rPr>
      </w:pPr>
      <w:r>
        <w:rPr>
          <w:sz w:val="52"/>
          <w:szCs w:val="52"/>
          <w:u w:val="single"/>
          <w:shd w:val="clear" w:color="auto" w:fill="FFFFFF"/>
        </w:rPr>
        <w:t>Tools used :</w:t>
      </w:r>
    </w:p>
    <w:p w14:paraId="6DE687BC" w14:textId="2A5B7A44" w:rsidR="00656367" w:rsidRPr="00656367" w:rsidRDefault="00656367" w:rsidP="00656367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Python 3</w:t>
      </w:r>
    </w:p>
    <w:p w14:paraId="20F9CDDE" w14:textId="2E9375A9" w:rsidR="00656367" w:rsidRPr="00656367" w:rsidRDefault="00656367" w:rsidP="00656367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Jupyter Lab</w:t>
      </w:r>
    </w:p>
    <w:p w14:paraId="126E5A86" w14:textId="77777777" w:rsidR="00656367" w:rsidRPr="00656367" w:rsidRDefault="00656367" w:rsidP="00656367"/>
    <w:p w14:paraId="3222A39D" w14:textId="77777777" w:rsidR="00656367" w:rsidRPr="00CA5015" w:rsidRDefault="00656367" w:rsidP="00656367">
      <w:pPr>
        <w:pStyle w:val="ListParagraph"/>
        <w:rPr>
          <w:rFonts w:ascii="Times New Roman" w:hAnsi="Times New Roman" w:cs="Times New Roman"/>
          <w:b/>
          <w:color w:val="444444"/>
          <w:sz w:val="40"/>
          <w:szCs w:val="40"/>
          <w:u w:val="single"/>
          <w:shd w:val="clear" w:color="auto" w:fill="FFFFFF"/>
        </w:rPr>
      </w:pPr>
    </w:p>
    <w:p w14:paraId="4D190CE7" w14:textId="6B5CAAC2" w:rsidR="00D83319" w:rsidRPr="0043394E" w:rsidRDefault="006A51A9" w:rsidP="0043394E">
      <w:pPr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</w:pPr>
      <w:r w:rsidRPr="00CA5015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br w:type="page"/>
      </w:r>
      <w:r w:rsidR="00656367" w:rsidRPr="00334025">
        <w:rPr>
          <w:b/>
          <w:sz w:val="52"/>
          <w:szCs w:val="52"/>
          <w:u w:val="single"/>
        </w:rPr>
        <w:lastRenderedPageBreak/>
        <w:t>Modules Used</w:t>
      </w:r>
      <w:r w:rsidR="00656367">
        <w:rPr>
          <w:sz w:val="52"/>
          <w:szCs w:val="52"/>
          <w:u w:val="single"/>
        </w:rPr>
        <w:t xml:space="preserve"> :</w:t>
      </w:r>
    </w:p>
    <w:p w14:paraId="7D60D5B3" w14:textId="7DD96E9B" w:rsidR="0043394E" w:rsidRPr="00EB0961" w:rsidRDefault="00656367" w:rsidP="0043394E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656367">
        <w:rPr>
          <w:b/>
          <w:sz w:val="40"/>
          <w:szCs w:val="40"/>
          <w:u w:val="single"/>
        </w:rPr>
        <w:t>Numpy</w:t>
      </w:r>
      <w:r>
        <w:rPr>
          <w:sz w:val="40"/>
          <w:szCs w:val="40"/>
        </w:rPr>
        <w:t xml:space="preserve"> </w:t>
      </w:r>
      <w:r w:rsidRPr="00656367">
        <w:rPr>
          <w:rFonts w:ascii="Times New Roman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656367">
        <w:rPr>
          <w:rFonts w:ascii="Times New Roman" w:hAnsi="Times New Roman" w:cs="Times New Roman"/>
          <w:sz w:val="40"/>
          <w:szCs w:val="40"/>
        </w:rPr>
        <w:t>NumPy is a library for the Python programming language, adding support for large, multi-dimensional arrays and matrices, along with a large collection of high-level mathematical functions to operate on these arrays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466F0F11" w14:textId="77777777" w:rsidR="00EB0961" w:rsidRDefault="00EB0961" w:rsidP="00EB0961">
      <w:pPr>
        <w:rPr>
          <w:sz w:val="40"/>
          <w:szCs w:val="40"/>
        </w:rPr>
      </w:pPr>
    </w:p>
    <w:p w14:paraId="3D8EFFAD" w14:textId="77777777" w:rsidR="00EB0961" w:rsidRPr="00EB0961" w:rsidRDefault="00EB0961" w:rsidP="00EB0961">
      <w:pPr>
        <w:rPr>
          <w:sz w:val="40"/>
          <w:szCs w:val="40"/>
        </w:rPr>
      </w:pPr>
    </w:p>
    <w:p w14:paraId="31F3644B" w14:textId="2C1602F0" w:rsidR="00EB0961" w:rsidRPr="00EB0961" w:rsidRDefault="00656367" w:rsidP="0043394E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3394E">
        <w:rPr>
          <w:rFonts w:ascii="Times New Roman" w:hAnsi="Times New Roman" w:cs="Times New Roman"/>
          <w:b/>
          <w:sz w:val="40"/>
          <w:szCs w:val="40"/>
          <w:u w:val="single"/>
        </w:rPr>
        <w:t>Pandas</w:t>
      </w:r>
      <w:r w:rsidRPr="0043394E">
        <w:rPr>
          <w:rFonts w:ascii="Times New Roman" w:hAnsi="Times New Roman" w:cs="Times New Roman"/>
          <w:sz w:val="40"/>
          <w:szCs w:val="40"/>
        </w:rPr>
        <w:t xml:space="preserve"> - </w:t>
      </w:r>
      <w:r w:rsidR="0043394E" w:rsidRPr="0043394E">
        <w:rPr>
          <w:rFonts w:ascii="Times New Roman" w:hAnsi="Times New Roman" w:cs="Times New Roman"/>
          <w:sz w:val="40"/>
          <w:szCs w:val="40"/>
        </w:rPr>
        <w:t>Pandas is a software library written for the Python programming language for data manipulation and analysis. In particular, it offers data structures and operations for manipulating numerical tables and time series</w:t>
      </w:r>
      <w:r w:rsidR="00EB0961">
        <w:rPr>
          <w:rFonts w:ascii="Times New Roman" w:hAnsi="Times New Roman" w:cs="Times New Roman"/>
          <w:sz w:val="40"/>
          <w:szCs w:val="40"/>
        </w:rPr>
        <w:t>.</w:t>
      </w:r>
    </w:p>
    <w:p w14:paraId="09701659" w14:textId="77777777" w:rsidR="00EB0961" w:rsidRPr="00EB0961" w:rsidRDefault="00EB0961" w:rsidP="00EB0961">
      <w:pPr>
        <w:rPr>
          <w:sz w:val="40"/>
          <w:szCs w:val="40"/>
        </w:rPr>
      </w:pPr>
    </w:p>
    <w:p w14:paraId="44B27542" w14:textId="615B5FEB" w:rsidR="0043394E" w:rsidRPr="00EB0961" w:rsidRDefault="0043394E" w:rsidP="00EB0961">
      <w:pPr>
        <w:pStyle w:val="ListParagraph"/>
        <w:rPr>
          <w:sz w:val="40"/>
          <w:szCs w:val="40"/>
        </w:rPr>
      </w:pPr>
      <w:r>
        <w:t>.</w:t>
      </w:r>
    </w:p>
    <w:p w14:paraId="76EB936B" w14:textId="1333D1F5" w:rsidR="00EB0961" w:rsidRDefault="0043394E" w:rsidP="00EB0961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Sklearn </w:t>
      </w:r>
      <w:r w:rsidRPr="0043394E">
        <w:rPr>
          <w:sz w:val="40"/>
          <w:szCs w:val="40"/>
        </w:rPr>
        <w:t>-</w:t>
      </w:r>
      <w:r>
        <w:rPr>
          <w:sz w:val="40"/>
          <w:szCs w:val="40"/>
        </w:rPr>
        <w:t xml:space="preserve"> Skearn</w:t>
      </w:r>
      <w:r w:rsidRPr="0043394E">
        <w:rPr>
          <w:sz w:val="40"/>
          <w:szCs w:val="40"/>
        </w:rPr>
        <w:t xml:space="preserve"> is a free software machine learning library for the Python progra</w:t>
      </w:r>
      <w:r w:rsidR="00EB0961">
        <w:rPr>
          <w:sz w:val="40"/>
          <w:szCs w:val="40"/>
        </w:rPr>
        <w:t xml:space="preserve">mming language. </w:t>
      </w:r>
      <w:r w:rsidRPr="0043394E">
        <w:rPr>
          <w:sz w:val="40"/>
          <w:szCs w:val="40"/>
        </w:rPr>
        <w:t>It features various classification, regression and clustering algo</w:t>
      </w:r>
      <w:r w:rsidR="00EB0961">
        <w:rPr>
          <w:sz w:val="40"/>
          <w:szCs w:val="40"/>
        </w:rPr>
        <w:t xml:space="preserve">rithms </w:t>
      </w:r>
      <w:r w:rsidRPr="0043394E">
        <w:rPr>
          <w:sz w:val="40"/>
          <w:szCs w:val="40"/>
        </w:rPr>
        <w:t xml:space="preserve"> and is designed to interoperate with the Python numerical and scientific libraries NumPy and SciPy.</w:t>
      </w:r>
    </w:p>
    <w:p w14:paraId="2298316C" w14:textId="77777777" w:rsidR="00EB0961" w:rsidRDefault="00EB0961" w:rsidP="00EB0961">
      <w:pPr>
        <w:rPr>
          <w:sz w:val="40"/>
          <w:szCs w:val="40"/>
        </w:rPr>
      </w:pPr>
    </w:p>
    <w:p w14:paraId="272D5332" w14:textId="77777777" w:rsidR="00EB0961" w:rsidRPr="00EB0961" w:rsidRDefault="00EB0961" w:rsidP="00EB0961">
      <w:pPr>
        <w:rPr>
          <w:sz w:val="40"/>
          <w:szCs w:val="40"/>
        </w:rPr>
      </w:pPr>
    </w:p>
    <w:p w14:paraId="3F6550B8" w14:textId="152386B8" w:rsidR="00107DF1" w:rsidRPr="00EB0961" w:rsidRDefault="0043394E" w:rsidP="00107DF1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Matplotlib</w:t>
      </w:r>
      <w:r>
        <w:rPr>
          <w:rFonts w:ascii="Times New Roman" w:hAnsi="Times New Roman" w:cs="Times New Roman"/>
          <w:sz w:val="40"/>
          <w:szCs w:val="40"/>
        </w:rPr>
        <w:t xml:space="preserve"> - </w:t>
      </w:r>
      <w:r w:rsidRPr="0043394E">
        <w:rPr>
          <w:rFonts w:ascii="Times New Roman" w:hAnsi="Times New Roman" w:cs="Times New Roman"/>
          <w:sz w:val="40"/>
          <w:szCs w:val="40"/>
        </w:rPr>
        <w:t>Matplotlib is a plotting library for the Python programming language and its numerical mathematics extension NumPy. It provides an object-oriented API for embedding plots into applications using general-purpose GUI toolkits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10DD5F16" w14:textId="77777777" w:rsidR="00EB0961" w:rsidRPr="00EB0961" w:rsidRDefault="00EB0961" w:rsidP="00EB0961">
      <w:pPr>
        <w:rPr>
          <w:sz w:val="40"/>
          <w:szCs w:val="40"/>
        </w:rPr>
      </w:pPr>
    </w:p>
    <w:p w14:paraId="71EDDD1D" w14:textId="15F2132A" w:rsidR="0043394E" w:rsidRDefault="0043394E" w:rsidP="0043394E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Itertools </w:t>
      </w:r>
      <w:r w:rsidRPr="0043394E"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 w:rsidRPr="0043394E">
        <w:rPr>
          <w:sz w:val="40"/>
          <w:szCs w:val="40"/>
        </w:rPr>
        <w:t xml:space="preserve"> Functions creating iterators for efficient looping</w:t>
      </w:r>
      <w:r>
        <w:rPr>
          <w:sz w:val="40"/>
          <w:szCs w:val="40"/>
        </w:rPr>
        <w:t>.</w:t>
      </w:r>
    </w:p>
    <w:p w14:paraId="0EF3F991" w14:textId="77777777" w:rsidR="00EB0961" w:rsidRPr="00EB0961" w:rsidRDefault="00EB0961" w:rsidP="00EB0961">
      <w:pPr>
        <w:rPr>
          <w:sz w:val="40"/>
          <w:szCs w:val="40"/>
        </w:rPr>
      </w:pPr>
    </w:p>
    <w:p w14:paraId="2BFC1B98" w14:textId="77777777" w:rsidR="00107DF1" w:rsidRPr="00107DF1" w:rsidRDefault="00107DF1" w:rsidP="00107DF1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F1822CF" w14:textId="214EA194" w:rsidR="00107DF1" w:rsidRDefault="00107DF1" w:rsidP="00107DF1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107DF1">
        <w:rPr>
          <w:rFonts w:ascii="Times New Roman" w:hAnsi="Times New Roman" w:cs="Times New Roman"/>
          <w:b/>
          <w:sz w:val="52"/>
          <w:szCs w:val="52"/>
          <w:u w:val="single"/>
        </w:rPr>
        <w:t>Concepts used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 :</w:t>
      </w:r>
    </w:p>
    <w:p w14:paraId="586B23F0" w14:textId="1D36FD08" w:rsidR="00107DF1" w:rsidRDefault="00107DF1" w:rsidP="00107DF1">
      <w:pPr>
        <w:pStyle w:val="NormalWeb"/>
        <w:numPr>
          <w:ilvl w:val="0"/>
          <w:numId w:val="8"/>
        </w:numPr>
        <w:rPr>
          <w:sz w:val="40"/>
          <w:szCs w:val="40"/>
        </w:rPr>
      </w:pPr>
      <w:r w:rsidRPr="00107DF1">
        <w:rPr>
          <w:rStyle w:val="Strong"/>
          <w:sz w:val="40"/>
          <w:szCs w:val="40"/>
          <w:u w:val="single"/>
        </w:rPr>
        <w:t>TF (Term Frequency):</w:t>
      </w:r>
      <w:r>
        <w:t xml:space="preserve"> </w:t>
      </w:r>
      <w:r w:rsidRPr="00107DF1">
        <w:rPr>
          <w:sz w:val="40"/>
          <w:szCs w:val="40"/>
        </w:rPr>
        <w:t>The number of times a word appears in a document is its Term Frequency. A higher value means a term appears more often than others, and so, the document is a good match when the term is part of the search terms.</w:t>
      </w:r>
    </w:p>
    <w:p w14:paraId="5E30559C" w14:textId="7D0B08C0" w:rsidR="00107DF1" w:rsidRDefault="00107DF1" w:rsidP="00107DF1">
      <w:pPr>
        <w:pStyle w:val="NormalWeb"/>
        <w:numPr>
          <w:ilvl w:val="0"/>
          <w:numId w:val="8"/>
        </w:numPr>
        <w:rPr>
          <w:sz w:val="40"/>
          <w:szCs w:val="40"/>
        </w:rPr>
      </w:pPr>
      <w:r w:rsidRPr="00107DF1">
        <w:rPr>
          <w:b/>
          <w:sz w:val="40"/>
          <w:szCs w:val="40"/>
          <w:u w:val="single"/>
        </w:rPr>
        <w:t>IDF (Inverse Document Frequency):</w:t>
      </w:r>
      <w:r w:rsidRPr="00107DF1">
        <w:rPr>
          <w:sz w:val="40"/>
          <w:szCs w:val="40"/>
        </w:rPr>
        <w:t xml:space="preserve"> Words that occur many times a document, but also occur many times in many others, may be irrelevant. IDF is a measure of how significant a term is in the entire corpus.</w:t>
      </w:r>
    </w:p>
    <w:p w14:paraId="2B5BA5C9" w14:textId="490B3AE5" w:rsidR="00107DF1" w:rsidRDefault="00107DF1" w:rsidP="00107DF1">
      <w:pPr>
        <w:pStyle w:val="NormalWeb"/>
        <w:numPr>
          <w:ilvl w:val="0"/>
          <w:numId w:val="8"/>
        </w:numPr>
        <w:rPr>
          <w:sz w:val="40"/>
          <w:szCs w:val="40"/>
        </w:rPr>
      </w:pPr>
      <w:r w:rsidRPr="00107DF1">
        <w:rPr>
          <w:b/>
          <w:sz w:val="40"/>
          <w:szCs w:val="40"/>
          <w:u w:val="single"/>
        </w:rPr>
        <w:t>Passive Aggressive Classifier</w:t>
      </w:r>
      <w:r>
        <w:rPr>
          <w:sz w:val="40"/>
          <w:szCs w:val="40"/>
        </w:rPr>
        <w:t>:A</w:t>
      </w:r>
      <w:r w:rsidRPr="00107DF1">
        <w:rPr>
          <w:sz w:val="40"/>
          <w:szCs w:val="40"/>
        </w:rPr>
        <w:t xml:space="preserve">n algorithm remains passive for a correct classification outcome, and turns aggressive in the event of a miscalculation, </w:t>
      </w:r>
      <w:r>
        <w:rPr>
          <w:sz w:val="40"/>
          <w:szCs w:val="40"/>
        </w:rPr>
        <w:t>updating and adjusting.It doesn’</w:t>
      </w:r>
      <w:r w:rsidRPr="00107DF1">
        <w:rPr>
          <w:sz w:val="40"/>
          <w:szCs w:val="40"/>
        </w:rPr>
        <w:t xml:space="preserve">t converge. Its purpose is to make updates that </w:t>
      </w:r>
      <w:r w:rsidRPr="00107DF1">
        <w:rPr>
          <w:sz w:val="40"/>
          <w:szCs w:val="40"/>
        </w:rPr>
        <w:lastRenderedPageBreak/>
        <w:t>correct the loss, causing very little change in the norm of the weight vector.</w:t>
      </w:r>
    </w:p>
    <w:p w14:paraId="4EDF524F" w14:textId="7AA1FBF6" w:rsidR="00107DF1" w:rsidRDefault="00107DF1" w:rsidP="00107DF1">
      <w:pPr>
        <w:pStyle w:val="NormalWeb"/>
        <w:numPr>
          <w:ilvl w:val="0"/>
          <w:numId w:val="8"/>
        </w:numPr>
        <w:rPr>
          <w:sz w:val="40"/>
          <w:szCs w:val="40"/>
        </w:rPr>
      </w:pPr>
      <w:r>
        <w:rPr>
          <w:b/>
          <w:sz w:val="40"/>
          <w:szCs w:val="40"/>
          <w:u w:val="single"/>
        </w:rPr>
        <w:t xml:space="preserve">Accuracy Score </w:t>
      </w:r>
      <w:r>
        <w:rPr>
          <w:b/>
          <w:sz w:val="40"/>
          <w:szCs w:val="40"/>
        </w:rPr>
        <w:t xml:space="preserve">: </w:t>
      </w:r>
      <w:r>
        <w:rPr>
          <w:sz w:val="40"/>
          <w:szCs w:val="40"/>
        </w:rPr>
        <w:t>It is a function that compares the predicted values to the actual test values of out dataset and returns the accuracy of our ML model.</w:t>
      </w:r>
    </w:p>
    <w:p w14:paraId="4CE7FB56" w14:textId="0079CC2E" w:rsidR="00107DF1" w:rsidRPr="00107DF1" w:rsidRDefault="004E4361" w:rsidP="00107DF1">
      <w:pPr>
        <w:pStyle w:val="NormalWeb"/>
        <w:numPr>
          <w:ilvl w:val="0"/>
          <w:numId w:val="8"/>
        </w:numPr>
        <w:rPr>
          <w:sz w:val="40"/>
          <w:szCs w:val="40"/>
        </w:rPr>
      </w:pPr>
      <w:r>
        <w:rPr>
          <w:b/>
          <w:sz w:val="40"/>
          <w:szCs w:val="40"/>
          <w:u w:val="single"/>
        </w:rPr>
        <w:t>Confusion Matrix :</w:t>
      </w:r>
      <w:r>
        <w:rPr>
          <w:sz w:val="40"/>
          <w:szCs w:val="40"/>
        </w:rPr>
        <w:t xml:space="preserve"> - The confusion matrix is a 2x2 matrix which gives us the number of True Positives, False positives, False Negatives and True Negatives of predictions made by an ML model,</w:t>
      </w:r>
    </w:p>
    <w:p w14:paraId="73AB83F4" w14:textId="77777777" w:rsidR="0043394E" w:rsidRDefault="0043394E" w:rsidP="00107DF1">
      <w:pPr>
        <w:ind w:left="360"/>
        <w:rPr>
          <w:b/>
          <w:sz w:val="52"/>
          <w:szCs w:val="52"/>
          <w:u w:val="single"/>
        </w:rPr>
      </w:pPr>
    </w:p>
    <w:p w14:paraId="5D5A2E60" w14:textId="7516BBD1" w:rsidR="004E4361" w:rsidRDefault="004E4361" w:rsidP="00107DF1">
      <w:pPr>
        <w:ind w:left="360"/>
        <w:rPr>
          <w:b/>
          <w:sz w:val="52"/>
          <w:szCs w:val="52"/>
        </w:rPr>
      </w:pPr>
      <w:r>
        <w:rPr>
          <w:b/>
          <w:sz w:val="52"/>
          <w:szCs w:val="52"/>
          <w:u w:val="single"/>
        </w:rPr>
        <w:t>Methodology</w:t>
      </w:r>
      <w:r>
        <w:rPr>
          <w:b/>
          <w:sz w:val="52"/>
          <w:szCs w:val="52"/>
        </w:rPr>
        <w:t xml:space="preserve"> :</w:t>
      </w:r>
    </w:p>
    <w:p w14:paraId="7D192CEC" w14:textId="77777777" w:rsidR="004E4361" w:rsidRPr="004E4361" w:rsidRDefault="004E4361" w:rsidP="004E4361">
      <w:pPr>
        <w:pStyle w:val="ListParagraph"/>
        <w:numPr>
          <w:ilvl w:val="0"/>
          <w:numId w:val="9"/>
        </w:numPr>
        <w:rPr>
          <w:sz w:val="52"/>
          <w:szCs w:val="52"/>
        </w:rPr>
      </w:pPr>
      <w:r w:rsidRPr="004E4361">
        <w:rPr>
          <w:rFonts w:ascii="Times New Roman" w:hAnsi="Times New Roman" w:cs="Times New Roman"/>
          <w:sz w:val="40"/>
          <w:szCs w:val="40"/>
        </w:rPr>
        <w:t xml:space="preserve">This project deals with fake and real news. </w:t>
      </w:r>
    </w:p>
    <w:p w14:paraId="4C8815A8" w14:textId="77777777" w:rsidR="004E4361" w:rsidRPr="004E4361" w:rsidRDefault="004E4361" w:rsidP="004E4361">
      <w:pPr>
        <w:pStyle w:val="ListParagraph"/>
        <w:numPr>
          <w:ilvl w:val="0"/>
          <w:numId w:val="9"/>
        </w:numPr>
        <w:rPr>
          <w:sz w:val="52"/>
          <w:szCs w:val="52"/>
        </w:rPr>
      </w:pPr>
      <w:r w:rsidRPr="004E4361">
        <w:rPr>
          <w:rFonts w:ascii="Times New Roman" w:hAnsi="Times New Roman" w:cs="Times New Roman"/>
          <w:sz w:val="40"/>
          <w:szCs w:val="40"/>
        </w:rPr>
        <w:t xml:space="preserve">Using sklearn, we build a TfidfVectorizer on our dataset. </w:t>
      </w:r>
    </w:p>
    <w:p w14:paraId="28E3F656" w14:textId="786AA833" w:rsidR="004E4361" w:rsidRPr="004E4361" w:rsidRDefault="004E4361" w:rsidP="004E4361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4E4361">
        <w:rPr>
          <w:sz w:val="40"/>
          <w:szCs w:val="40"/>
        </w:rPr>
        <w:t>The TfidfVectorizer converts a collection of raw documents into a matrix of TF-IDF features.</w:t>
      </w:r>
    </w:p>
    <w:p w14:paraId="57EDF427" w14:textId="77777777" w:rsidR="004E4361" w:rsidRPr="004E4361" w:rsidRDefault="004E4361" w:rsidP="004E4361">
      <w:pPr>
        <w:pStyle w:val="ListParagraph"/>
        <w:numPr>
          <w:ilvl w:val="0"/>
          <w:numId w:val="9"/>
        </w:numPr>
        <w:rPr>
          <w:sz w:val="52"/>
          <w:szCs w:val="52"/>
        </w:rPr>
      </w:pPr>
      <w:r w:rsidRPr="004E4361">
        <w:rPr>
          <w:rFonts w:ascii="Times New Roman" w:hAnsi="Times New Roman" w:cs="Times New Roman"/>
          <w:sz w:val="40"/>
          <w:szCs w:val="40"/>
        </w:rPr>
        <w:t>Then, we initialize a PassiveAggressive Classifier and fit the model.</w:t>
      </w:r>
    </w:p>
    <w:p w14:paraId="33C704FA" w14:textId="5EBC7374" w:rsidR="004E4361" w:rsidRPr="004E4361" w:rsidRDefault="004E4361" w:rsidP="004E4361">
      <w:pPr>
        <w:pStyle w:val="ListParagraph"/>
        <w:numPr>
          <w:ilvl w:val="0"/>
          <w:numId w:val="9"/>
        </w:numPr>
        <w:rPr>
          <w:sz w:val="52"/>
          <w:szCs w:val="52"/>
        </w:rPr>
      </w:pPr>
      <w:r w:rsidRPr="004E4361">
        <w:rPr>
          <w:rFonts w:ascii="Times New Roman" w:hAnsi="Times New Roman" w:cs="Times New Roman"/>
          <w:sz w:val="40"/>
          <w:szCs w:val="40"/>
        </w:rPr>
        <w:t xml:space="preserve"> In the end, the accuracy score and the confusion matrix tell us how well our model fares</w:t>
      </w:r>
      <w:r w:rsidRPr="004E4361">
        <w:rPr>
          <w:sz w:val="52"/>
          <w:szCs w:val="52"/>
        </w:rPr>
        <w:t>.</w:t>
      </w:r>
    </w:p>
    <w:p w14:paraId="543BA43A" w14:textId="77777777" w:rsidR="00107DF1" w:rsidRPr="00107DF1" w:rsidRDefault="00107DF1" w:rsidP="00107DF1">
      <w:pPr>
        <w:ind w:left="360"/>
        <w:rPr>
          <w:sz w:val="40"/>
          <w:szCs w:val="40"/>
        </w:rPr>
      </w:pPr>
    </w:p>
    <w:p w14:paraId="3D0734EF" w14:textId="77777777" w:rsidR="00D83319" w:rsidRPr="00CA5015" w:rsidRDefault="00D83319">
      <w:pPr>
        <w:rPr>
          <w:rFonts w:ascii="Times New Roman" w:hAnsi="Times New Roman" w:cs="Times New Roman"/>
          <w:sz w:val="40"/>
          <w:szCs w:val="40"/>
        </w:rPr>
      </w:pPr>
      <w:r w:rsidRPr="00CA5015">
        <w:rPr>
          <w:rFonts w:ascii="Times New Roman" w:hAnsi="Times New Roman" w:cs="Times New Roman"/>
          <w:sz w:val="40"/>
          <w:szCs w:val="40"/>
        </w:rPr>
        <w:br w:type="page"/>
      </w:r>
    </w:p>
    <w:p w14:paraId="30DB7668" w14:textId="346A58EA" w:rsidR="00EB0961" w:rsidRDefault="00EB0961" w:rsidP="00EB0961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The dataset:</w:t>
      </w:r>
    </w:p>
    <w:p w14:paraId="2626AA92" w14:textId="28C2A406" w:rsidR="00EB0961" w:rsidRDefault="00EB0961" w:rsidP="00EB096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dataset we have for this python project is named</w:t>
      </w:r>
      <w:r w:rsidRPr="00EB0961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“</w:t>
      </w:r>
      <w:r w:rsidRPr="00EB0961">
        <w:rPr>
          <w:rFonts w:ascii="Times New Roman" w:hAnsi="Times New Roman" w:cs="Times New Roman"/>
          <w:sz w:val="40"/>
          <w:szCs w:val="40"/>
        </w:rPr>
        <w:t>news.csv</w:t>
      </w:r>
      <w:r>
        <w:rPr>
          <w:rFonts w:ascii="Times New Roman" w:hAnsi="Times New Roman" w:cs="Times New Roman"/>
          <w:sz w:val="40"/>
          <w:szCs w:val="40"/>
        </w:rPr>
        <w:t>”</w:t>
      </w:r>
      <w:r w:rsidRPr="00EB0961">
        <w:rPr>
          <w:rFonts w:ascii="Times New Roman" w:hAnsi="Times New Roman" w:cs="Times New Roman"/>
          <w:sz w:val="40"/>
          <w:szCs w:val="40"/>
        </w:rPr>
        <w:t>. This dataset has a shape of 7796×4. The first column identifies the news, the second and third are the title and text, and the fourth column has labels denoting whether the news is REAL or FAKE.</w:t>
      </w:r>
    </w:p>
    <w:p w14:paraId="4E1B3932" w14:textId="77777777" w:rsidR="00EB0961" w:rsidRDefault="00EB0961" w:rsidP="00EB0961">
      <w:pPr>
        <w:rPr>
          <w:rFonts w:ascii="Times New Roman" w:hAnsi="Times New Roman" w:cs="Times New Roman"/>
          <w:sz w:val="40"/>
          <w:szCs w:val="40"/>
        </w:rPr>
      </w:pPr>
    </w:p>
    <w:p w14:paraId="056E03CA" w14:textId="5FC0D920" w:rsidR="00EB0961" w:rsidRPr="00EB0961" w:rsidRDefault="00EB0961" w:rsidP="00EB096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Link to the dataset : </w:t>
      </w:r>
    </w:p>
    <w:p w14:paraId="1504A268" w14:textId="77777777" w:rsidR="00367773" w:rsidRDefault="00214658">
      <w:pPr>
        <w:rPr>
          <w:rFonts w:ascii="Times New Roman" w:hAnsi="Times New Roman" w:cs="Times New Roman"/>
          <w:sz w:val="40"/>
          <w:szCs w:val="40"/>
        </w:rPr>
      </w:pPr>
      <w:hyperlink r:id="rId9" w:history="1">
        <w:r w:rsidR="00367773" w:rsidRPr="00573C84">
          <w:rPr>
            <w:rStyle w:val="Hyperlink"/>
            <w:rFonts w:ascii="Times New Roman" w:hAnsi="Times New Roman" w:cs="Times New Roman"/>
            <w:sz w:val="40"/>
            <w:szCs w:val="40"/>
          </w:rPr>
          <w:t>https://tinyurl.com/NewsDataSet</w:t>
        </w:r>
      </w:hyperlink>
      <w:r w:rsidR="00367773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A6B0878" w14:textId="77777777" w:rsidR="00367773" w:rsidRDefault="00367773">
      <w:pPr>
        <w:rPr>
          <w:rFonts w:ascii="Times New Roman" w:hAnsi="Times New Roman" w:cs="Times New Roman"/>
          <w:sz w:val="40"/>
          <w:szCs w:val="40"/>
        </w:rPr>
      </w:pPr>
    </w:p>
    <w:p w14:paraId="6730B6D6" w14:textId="03F0BB50" w:rsidR="00367773" w:rsidRDefault="00367773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Implementation:</w:t>
      </w:r>
    </w:p>
    <w:p w14:paraId="16757C19" w14:textId="45524874" w:rsidR="00367773" w:rsidRDefault="00367773" w:rsidP="0036777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Downloaded necessary libraries and modules specified above.</w:t>
      </w:r>
    </w:p>
    <w:p w14:paraId="00B25CB7" w14:textId="4C4C3C8E" w:rsidR="00367773" w:rsidRDefault="00367773" w:rsidP="0036777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Implemented the code on Jupyter Notebook.</w:t>
      </w:r>
    </w:p>
    <w:p w14:paraId="4FEA5BEC" w14:textId="77777777" w:rsidR="009F2B22" w:rsidRDefault="009F2B22" w:rsidP="009F2B22">
      <w:pPr>
        <w:rPr>
          <w:rFonts w:ascii="Times New Roman" w:hAnsi="Times New Roman" w:cs="Times New Roman"/>
          <w:sz w:val="40"/>
          <w:szCs w:val="40"/>
        </w:rPr>
      </w:pPr>
    </w:p>
    <w:p w14:paraId="4FD4CEBB" w14:textId="77777777" w:rsidR="009F2B22" w:rsidRDefault="009F2B22" w:rsidP="009F2B22">
      <w:pPr>
        <w:rPr>
          <w:rFonts w:ascii="Times New Roman" w:hAnsi="Times New Roman" w:cs="Times New Roman"/>
          <w:sz w:val="40"/>
          <w:szCs w:val="40"/>
        </w:rPr>
      </w:pPr>
    </w:p>
    <w:p w14:paraId="2F6E6E61" w14:textId="77777777" w:rsidR="009F2B22" w:rsidRDefault="009F2B22" w:rsidP="009F2B22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3A8D5CAD" w14:textId="77777777" w:rsidR="009F2B22" w:rsidRDefault="009F2B22" w:rsidP="009F2B22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5C291FBA" w14:textId="77777777" w:rsidR="009F2B22" w:rsidRDefault="009F2B22" w:rsidP="009F2B22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30B31C54" w14:textId="77777777" w:rsidR="009F2B22" w:rsidRDefault="009F2B22" w:rsidP="009F2B22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6252A2B9" w14:textId="77777777" w:rsidR="009F2B22" w:rsidRDefault="009F2B22" w:rsidP="009F2B22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320BA97C" w14:textId="1EBC66D5" w:rsidR="009F2B22" w:rsidRDefault="009F2B22" w:rsidP="009F2B22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Results:</w:t>
      </w:r>
    </w:p>
    <w:p w14:paraId="3CC1C8BA" w14:textId="7770243A" w:rsidR="009F2B22" w:rsidRDefault="009F2B22" w:rsidP="009F2B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Obtained an accuracy score of  95.11% for a train to test ratio of  9:1.</w:t>
      </w:r>
    </w:p>
    <w:p w14:paraId="2E0E58C4" w14:textId="7248077B" w:rsidR="009F2B22" w:rsidRDefault="009F2B22" w:rsidP="009F2B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 confusion matrix obtained was : </w:t>
      </w:r>
    </w:p>
    <w:p w14:paraId="5C2AD55C" w14:textId="263E00CD" w:rsidR="009F2B22" w:rsidRPr="009F2B22" w:rsidRDefault="009F2B22" w:rsidP="009F2B22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33B18281" wp14:editId="694DCBB4">
            <wp:extent cx="4412974" cy="3811204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1898" cy="38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7249" w14:textId="3419B981" w:rsidR="009F2B22" w:rsidRPr="009F2B22" w:rsidRDefault="009F2B22" w:rsidP="009F2B22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</w:t>
      </w:r>
    </w:p>
    <w:p w14:paraId="24F58E1F" w14:textId="73E19EDC" w:rsidR="009F2B22" w:rsidRDefault="009F2B22" w:rsidP="009F2B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Analysis:</w:t>
      </w:r>
    </w:p>
    <w:p w14:paraId="7E3CD821" w14:textId="1D5BE998" w:rsidR="009F2B22" w:rsidRDefault="009F2B22" w:rsidP="0023176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 w:rsidRPr="00231768">
        <w:rPr>
          <w:rFonts w:ascii="Times New Roman" w:hAnsi="Times New Roman" w:cs="Times New Roman"/>
          <w:sz w:val="40"/>
          <w:szCs w:val="40"/>
        </w:rPr>
        <w:t xml:space="preserve">Accuracy improved </w:t>
      </w:r>
      <w:r w:rsidR="00231768" w:rsidRPr="00231768">
        <w:rPr>
          <w:rFonts w:ascii="Times New Roman" w:hAnsi="Times New Roman" w:cs="Times New Roman"/>
          <w:sz w:val="40"/>
          <w:szCs w:val="40"/>
        </w:rPr>
        <w:t>as we decreased test size.</w:t>
      </w:r>
    </w:p>
    <w:p w14:paraId="55C6E238" w14:textId="49E167B1" w:rsidR="00231768" w:rsidRPr="00231768" w:rsidRDefault="00231768" w:rsidP="0023176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Accuracy kept on increasing as on multiple executions of the code.</w:t>
      </w:r>
    </w:p>
    <w:p w14:paraId="5D664234" w14:textId="77777777" w:rsidR="009F2B22" w:rsidRPr="009F2B22" w:rsidRDefault="009F2B22" w:rsidP="009F2B22">
      <w:pPr>
        <w:rPr>
          <w:rFonts w:ascii="Times New Roman" w:hAnsi="Times New Roman" w:cs="Times New Roman"/>
          <w:sz w:val="40"/>
          <w:szCs w:val="40"/>
        </w:rPr>
      </w:pPr>
    </w:p>
    <w:p w14:paraId="1BDF37A4" w14:textId="77777777" w:rsidR="009F2B22" w:rsidRDefault="009F2B22" w:rsidP="009F2B2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59B9266" w14:textId="77777777" w:rsidR="00367773" w:rsidRPr="00367773" w:rsidRDefault="00367773" w:rsidP="0036777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12B6FC0" w14:textId="73CDF23C" w:rsidR="00367773" w:rsidRDefault="00231768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Conclusions:</w:t>
      </w:r>
    </w:p>
    <w:p w14:paraId="3ED2E2C2" w14:textId="7CA693A5" w:rsidR="00231768" w:rsidRPr="00231768" w:rsidRDefault="00231768" w:rsidP="0023176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>Built a ML model and obtained a confusion matrix and an accuracy score successfully.</w:t>
      </w:r>
    </w:p>
    <w:p w14:paraId="16EA233E" w14:textId="00AA3CBF" w:rsidR="00231768" w:rsidRPr="00231768" w:rsidRDefault="00231768" w:rsidP="0023176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 xml:space="preserve">Accuracy improves by providing a larger training dataset and multiple </w:t>
      </w:r>
      <w:r w:rsidR="00176655">
        <w:rPr>
          <w:rFonts w:ascii="Times New Roman" w:hAnsi="Times New Roman" w:cs="Times New Roman"/>
          <w:sz w:val="40"/>
          <w:szCs w:val="40"/>
        </w:rPr>
        <w:t>iterations.</w:t>
      </w:r>
    </w:p>
    <w:p w14:paraId="47D83B18" w14:textId="77777777" w:rsidR="00231768" w:rsidRDefault="00231768" w:rsidP="00231768">
      <w:pPr>
        <w:ind w:left="360"/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2174602B" w14:textId="186ED9FF" w:rsidR="00231768" w:rsidRDefault="00231768" w:rsidP="00231768">
      <w:pPr>
        <w:ind w:left="360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Future Scope:</w:t>
      </w:r>
    </w:p>
    <w:p w14:paraId="089A0999" w14:textId="72967F93" w:rsidR="00231768" w:rsidRDefault="00231768" w:rsidP="0023176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 w:rsidRPr="00231768">
        <w:rPr>
          <w:rFonts w:ascii="Times New Roman" w:hAnsi="Times New Roman" w:cs="Times New Roman"/>
          <w:sz w:val="40"/>
          <w:szCs w:val="40"/>
        </w:rPr>
        <w:t>Can include user entered news</w:t>
      </w:r>
      <w:r>
        <w:rPr>
          <w:rFonts w:ascii="Times New Roman" w:hAnsi="Times New Roman" w:cs="Times New Roman"/>
          <w:sz w:val="40"/>
          <w:szCs w:val="40"/>
        </w:rPr>
        <w:t xml:space="preserve"> by appending it to the CSV file.</w:t>
      </w:r>
    </w:p>
    <w:p w14:paraId="2909A89E" w14:textId="6122CF45" w:rsidR="00231768" w:rsidRDefault="00231768" w:rsidP="0023176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Can predict </w:t>
      </w:r>
      <w:r w:rsidR="00D23D92">
        <w:rPr>
          <w:rFonts w:ascii="Times New Roman" w:hAnsi="Times New Roman" w:cs="Times New Roman"/>
          <w:sz w:val="40"/>
          <w:szCs w:val="40"/>
        </w:rPr>
        <w:t xml:space="preserve">and </w:t>
      </w:r>
      <w:r>
        <w:rPr>
          <w:rFonts w:ascii="Times New Roman" w:hAnsi="Times New Roman" w:cs="Times New Roman"/>
          <w:sz w:val="40"/>
          <w:szCs w:val="40"/>
        </w:rPr>
        <w:t>display the result of a particular entry of the dataset.</w:t>
      </w:r>
    </w:p>
    <w:p w14:paraId="08DE4048" w14:textId="0BB95C9E" w:rsidR="00231768" w:rsidRDefault="00231768" w:rsidP="0023176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Can improve accuracy by adding </w:t>
      </w:r>
      <w:r w:rsidR="00D23D92">
        <w:rPr>
          <w:rFonts w:ascii="Times New Roman" w:hAnsi="Times New Roman" w:cs="Times New Roman"/>
          <w:sz w:val="40"/>
          <w:szCs w:val="40"/>
        </w:rPr>
        <w:t xml:space="preserve">enough </w:t>
      </w:r>
      <w:r>
        <w:rPr>
          <w:rFonts w:ascii="Times New Roman" w:hAnsi="Times New Roman" w:cs="Times New Roman"/>
          <w:sz w:val="40"/>
          <w:szCs w:val="40"/>
        </w:rPr>
        <w:t xml:space="preserve">entries to the </w:t>
      </w:r>
      <w:r w:rsidR="00D23D92">
        <w:rPr>
          <w:rFonts w:ascii="Times New Roman" w:hAnsi="Times New Roman" w:cs="Times New Roman"/>
          <w:sz w:val="40"/>
          <w:szCs w:val="40"/>
        </w:rPr>
        <w:t>dataset.</w:t>
      </w:r>
    </w:p>
    <w:p w14:paraId="0F767AE9" w14:textId="77777777" w:rsidR="00D23D92" w:rsidRDefault="00D23D92" w:rsidP="00D23D92">
      <w:pPr>
        <w:rPr>
          <w:rFonts w:ascii="Times New Roman" w:hAnsi="Times New Roman" w:cs="Times New Roman"/>
          <w:sz w:val="40"/>
          <w:szCs w:val="40"/>
        </w:rPr>
      </w:pPr>
    </w:p>
    <w:p w14:paraId="40F9B952" w14:textId="67807C42" w:rsidR="00D23D92" w:rsidRDefault="00D23D92" w:rsidP="00D23D92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D23D92">
        <w:rPr>
          <w:rFonts w:ascii="Times New Roman" w:hAnsi="Times New Roman" w:cs="Times New Roman"/>
          <w:b/>
          <w:sz w:val="52"/>
          <w:szCs w:val="52"/>
          <w:u w:val="single"/>
        </w:rPr>
        <w:t>References :</w:t>
      </w:r>
    </w:p>
    <w:p w14:paraId="3439A304" w14:textId="0C3D4082" w:rsidR="00D23D92" w:rsidRDefault="00214658" w:rsidP="00D23D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hyperlink r:id="rId11" w:history="1">
        <w:r w:rsidR="00D23D92" w:rsidRPr="00573C84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https://www.google.com/url?sa=t&amp;rct=j&amp;q=&amp;esrc=s&amp;source=web&amp;cd=3&amp;ved=2ahUKEwjo2JLO9u_oAhXdwcQBHRK</w:t>
        </w:r>
        <w:bookmarkStart w:id="0" w:name="_GoBack"/>
        <w:bookmarkEnd w:id="0"/>
        <w:r w:rsidR="00D23D92" w:rsidRPr="00573C84">
          <w:rPr>
            <w:rStyle w:val="Hyperlink"/>
            <w:rFonts w:ascii="Times New Roman" w:hAnsi="Times New Roman" w:cs="Times New Roman"/>
            <w:sz w:val="32"/>
            <w:szCs w:val="32"/>
          </w:rPr>
          <w:t>YBS8QFjACegQIAxAB&amp;url=https%3A%2F%2Fjupyter.readthedocs.io%2Fen%2Flatest%2Finstall.html&amp;usg=AOvVaw0QqiNjt854nhSa_prfu5Qn</w:t>
        </w:r>
      </w:hyperlink>
    </w:p>
    <w:p w14:paraId="0156D8AA" w14:textId="66248676" w:rsidR="00D23D92" w:rsidRDefault="00214658" w:rsidP="00D23D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hyperlink r:id="rId12" w:history="1">
        <w:r w:rsidR="00D23D92" w:rsidRPr="00573C84">
          <w:rPr>
            <w:rStyle w:val="Hyperlink"/>
            <w:rFonts w:ascii="Times New Roman" w:hAnsi="Times New Roman" w:cs="Times New Roman"/>
            <w:sz w:val="32"/>
            <w:szCs w:val="32"/>
          </w:rPr>
          <w:t>https://docs.python.org/3/installing/index.html</w:t>
        </w:r>
      </w:hyperlink>
    </w:p>
    <w:p w14:paraId="08D5A7D1" w14:textId="74B3CCD3" w:rsidR="00D23D92" w:rsidRDefault="00214658" w:rsidP="00D23D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hyperlink r:id="rId13" w:history="1">
        <w:r w:rsidR="00D23D92" w:rsidRPr="00573C84">
          <w:rPr>
            <w:rStyle w:val="Hyperlink"/>
            <w:rFonts w:ascii="Times New Roman" w:hAnsi="Times New Roman" w:cs="Times New Roman"/>
            <w:sz w:val="32"/>
            <w:szCs w:val="32"/>
          </w:rPr>
          <w:t>https://www.youtube.com/watch?v=HW29067qVWk</w:t>
        </w:r>
      </w:hyperlink>
    </w:p>
    <w:p w14:paraId="1DE921C9" w14:textId="7AB1AB36" w:rsidR="00176655" w:rsidRDefault="00176655" w:rsidP="001766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176655">
        <w:rPr>
          <w:rFonts w:ascii="Times New Roman" w:hAnsi="Times New Roman" w:cs="Times New Roman"/>
          <w:sz w:val="32"/>
          <w:szCs w:val="32"/>
        </w:rPr>
        <w:t>https://tinyurl.com/NewsDataSet</w:t>
      </w:r>
    </w:p>
    <w:p w14:paraId="0D0240B7" w14:textId="77777777" w:rsidR="00176655" w:rsidRPr="00D23D92" w:rsidRDefault="00176655" w:rsidP="00D23D9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C77BF82" w14:textId="77777777" w:rsidR="00D23D92" w:rsidRDefault="00D23D92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30F37F05" w14:textId="2CB4A9B5" w:rsidR="00853B91" w:rsidRPr="00853B91" w:rsidRDefault="00D23D92" w:rsidP="00D23D92">
      <w:pPr>
        <w:rPr>
          <w:noProof/>
          <w:lang w:val="en-US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Code and outputs :</w:t>
      </w:r>
      <w:r w:rsidRPr="00D23D92">
        <w:rPr>
          <w:noProof/>
          <w:lang w:val="en-US"/>
        </w:rPr>
        <w:t xml:space="preserve"> </w:t>
      </w:r>
      <w:r w:rsidR="00853B91">
        <w:rPr>
          <w:noProof/>
          <w:lang w:val="en-US"/>
        </w:rPr>
        <w:drawing>
          <wp:inline distT="0" distB="0" distL="0" distR="0" wp14:anchorId="7C33AE07" wp14:editId="1291890E">
            <wp:extent cx="6478957" cy="304137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0854" cy="304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B91">
        <w:rPr>
          <w:noProof/>
          <w:lang w:val="en-US"/>
        </w:rPr>
        <w:drawing>
          <wp:inline distT="0" distB="0" distL="0" distR="0" wp14:anchorId="200A5050" wp14:editId="12A8C05E">
            <wp:extent cx="6604551" cy="2703443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7788" cy="27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14:paraId="331A0391" w14:textId="3D22BDDC" w:rsidR="00B4472D" w:rsidRDefault="00853B91" w:rsidP="00D83319">
      <w:pPr>
        <w:jc w:val="center"/>
        <w:rPr>
          <w:sz w:val="40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 wp14:anchorId="78DA7EBB" wp14:editId="12B24024">
            <wp:extent cx="8256892" cy="382656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33693" cy="386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72D">
        <w:rPr>
          <w:noProof/>
          <w:lang w:val="en-US"/>
        </w:rPr>
        <w:drawing>
          <wp:inline distT="0" distB="0" distL="0" distR="0" wp14:anchorId="2838A277" wp14:editId="20EAD8B8">
            <wp:extent cx="8219503" cy="3945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35708" cy="395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1136" w14:textId="0FFC769D" w:rsidR="00B4472D" w:rsidRDefault="00B4472D" w:rsidP="00D83319">
      <w:pPr>
        <w:jc w:val="center"/>
        <w:rPr>
          <w:sz w:val="40"/>
          <w:szCs w:val="40"/>
        </w:rPr>
      </w:pPr>
    </w:p>
    <w:p w14:paraId="2A7956F7" w14:textId="7AC2225B" w:rsidR="00176655" w:rsidRDefault="00176655" w:rsidP="00D83319">
      <w:pPr>
        <w:jc w:val="center"/>
        <w:rPr>
          <w:sz w:val="40"/>
          <w:szCs w:val="40"/>
        </w:rPr>
      </w:pPr>
      <w:r>
        <w:rPr>
          <w:sz w:val="40"/>
          <w:szCs w:val="40"/>
        </w:rPr>
        <w:t>-----X-----X-----x-----</w:t>
      </w:r>
    </w:p>
    <w:p w14:paraId="0C0A1B33" w14:textId="77777777" w:rsidR="00176655" w:rsidRPr="006A51A9" w:rsidRDefault="00176655" w:rsidP="00D83319">
      <w:pPr>
        <w:jc w:val="center"/>
        <w:rPr>
          <w:sz w:val="40"/>
          <w:szCs w:val="40"/>
        </w:rPr>
      </w:pPr>
    </w:p>
    <w:sectPr w:rsidR="00176655" w:rsidRPr="006A5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6483D" w14:textId="77777777" w:rsidR="00214658" w:rsidRDefault="00214658" w:rsidP="00853B91">
      <w:pPr>
        <w:spacing w:after="0" w:line="240" w:lineRule="auto"/>
      </w:pPr>
      <w:r>
        <w:separator/>
      </w:r>
    </w:p>
  </w:endnote>
  <w:endnote w:type="continuationSeparator" w:id="0">
    <w:p w14:paraId="1E63BBB9" w14:textId="77777777" w:rsidR="00214658" w:rsidRDefault="00214658" w:rsidP="00853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A5FDF" w14:textId="77777777" w:rsidR="00214658" w:rsidRDefault="00214658" w:rsidP="00853B91">
      <w:pPr>
        <w:spacing w:after="0" w:line="240" w:lineRule="auto"/>
      </w:pPr>
      <w:r>
        <w:separator/>
      </w:r>
    </w:p>
  </w:footnote>
  <w:footnote w:type="continuationSeparator" w:id="0">
    <w:p w14:paraId="577F8FF1" w14:textId="77777777" w:rsidR="00214658" w:rsidRDefault="00214658" w:rsidP="00853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772A1"/>
    <w:multiLevelType w:val="hybridMultilevel"/>
    <w:tmpl w:val="95DE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29DB"/>
    <w:multiLevelType w:val="hybridMultilevel"/>
    <w:tmpl w:val="E506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F194F"/>
    <w:multiLevelType w:val="hybridMultilevel"/>
    <w:tmpl w:val="CA98CD36"/>
    <w:lvl w:ilvl="0" w:tplc="2832868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44299"/>
    <w:multiLevelType w:val="hybridMultilevel"/>
    <w:tmpl w:val="6B9CD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152E5"/>
    <w:multiLevelType w:val="hybridMultilevel"/>
    <w:tmpl w:val="CA3C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B66C5"/>
    <w:multiLevelType w:val="hybridMultilevel"/>
    <w:tmpl w:val="E4589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1454B"/>
    <w:multiLevelType w:val="hybridMultilevel"/>
    <w:tmpl w:val="08BC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A2549"/>
    <w:multiLevelType w:val="hybridMultilevel"/>
    <w:tmpl w:val="4630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75E50"/>
    <w:multiLevelType w:val="hybridMultilevel"/>
    <w:tmpl w:val="FD4A9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C24736"/>
    <w:multiLevelType w:val="hybridMultilevel"/>
    <w:tmpl w:val="3CA8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33C3D"/>
    <w:multiLevelType w:val="hybridMultilevel"/>
    <w:tmpl w:val="67EE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87AED"/>
    <w:multiLevelType w:val="hybridMultilevel"/>
    <w:tmpl w:val="5ACC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12AC0"/>
    <w:multiLevelType w:val="hybridMultilevel"/>
    <w:tmpl w:val="85766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94640B"/>
    <w:multiLevelType w:val="hybridMultilevel"/>
    <w:tmpl w:val="95B0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64883"/>
    <w:multiLevelType w:val="hybridMultilevel"/>
    <w:tmpl w:val="08366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1377A"/>
    <w:multiLevelType w:val="hybridMultilevel"/>
    <w:tmpl w:val="0340F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14"/>
  </w:num>
  <w:num w:numId="7">
    <w:abstractNumId w:val="11"/>
  </w:num>
  <w:num w:numId="8">
    <w:abstractNumId w:val="10"/>
  </w:num>
  <w:num w:numId="9">
    <w:abstractNumId w:val="12"/>
  </w:num>
  <w:num w:numId="10">
    <w:abstractNumId w:val="5"/>
  </w:num>
  <w:num w:numId="11">
    <w:abstractNumId w:val="1"/>
  </w:num>
  <w:num w:numId="12">
    <w:abstractNumId w:val="13"/>
  </w:num>
  <w:num w:numId="13">
    <w:abstractNumId w:val="4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43"/>
    <w:rsid w:val="00035004"/>
    <w:rsid w:val="00107DF1"/>
    <w:rsid w:val="00176655"/>
    <w:rsid w:val="001F1984"/>
    <w:rsid w:val="00214658"/>
    <w:rsid w:val="00231768"/>
    <w:rsid w:val="00334025"/>
    <w:rsid w:val="00367773"/>
    <w:rsid w:val="0043394E"/>
    <w:rsid w:val="00437ABF"/>
    <w:rsid w:val="004E4361"/>
    <w:rsid w:val="00656367"/>
    <w:rsid w:val="006A51A9"/>
    <w:rsid w:val="007B31FA"/>
    <w:rsid w:val="00853B91"/>
    <w:rsid w:val="008C4443"/>
    <w:rsid w:val="00921B3A"/>
    <w:rsid w:val="009A3FC2"/>
    <w:rsid w:val="009F2B22"/>
    <w:rsid w:val="00AD0584"/>
    <w:rsid w:val="00B4472D"/>
    <w:rsid w:val="00CA5015"/>
    <w:rsid w:val="00D23D92"/>
    <w:rsid w:val="00D83319"/>
    <w:rsid w:val="00D944E9"/>
    <w:rsid w:val="00E87270"/>
    <w:rsid w:val="00EB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565F"/>
  <w15:chartTrackingRefBased/>
  <w15:docId w15:val="{FF72CCFF-2F7E-45C8-8967-8641907F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44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4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A50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63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07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07DF1"/>
    <w:rPr>
      <w:b/>
      <w:bCs/>
    </w:rPr>
  </w:style>
  <w:style w:type="character" w:styleId="Hyperlink">
    <w:name w:val="Hyperlink"/>
    <w:basedOn w:val="DefaultParagraphFont"/>
    <w:uiPriority w:val="99"/>
    <w:unhideWhenUsed/>
    <w:rsid w:val="003677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B91"/>
  </w:style>
  <w:style w:type="paragraph" w:styleId="Footer">
    <w:name w:val="footer"/>
    <w:basedOn w:val="Normal"/>
    <w:link w:val="FooterChar"/>
    <w:uiPriority w:val="99"/>
    <w:unhideWhenUsed/>
    <w:rsid w:val="0085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HW29067qVW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python.org/3/installing/index.htm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url?sa=t&amp;rct=j&amp;q=&amp;esrc=s&amp;source=web&amp;cd=3&amp;ved=2ahUKEwjo2JLO9u_oAhXdwcQBHRKYBS8QFjACegQIAxAB&amp;url=https%3A%2F%2Fjupyter.readthedocs.io%2Fen%2Flatest%2Finstall.html&amp;usg=AOvVaw0QqiNjt854nhSa_prfu5Q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inyurl.com/NewsDataSe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13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Tejeshwar Mahesh</dc:creator>
  <cp:keywords/>
  <dc:description/>
  <cp:lastModifiedBy>Rohan Ajay</cp:lastModifiedBy>
  <cp:revision>10</cp:revision>
  <dcterms:created xsi:type="dcterms:W3CDTF">2020-04-17T10:42:00Z</dcterms:created>
  <dcterms:modified xsi:type="dcterms:W3CDTF">2020-04-18T08:29:00Z</dcterms:modified>
</cp:coreProperties>
</file>