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0117" w14:textId="77777777" w:rsidR="00FC6134" w:rsidRDefault="00FC6134" w:rsidP="00FC6134">
      <w:pPr>
        <w:pStyle w:val="ListParagraph"/>
        <w:numPr>
          <w:ilvl w:val="0"/>
          <w:numId w:val="1"/>
        </w:numPr>
        <w:rPr>
          <w:sz w:val="28"/>
          <w:szCs w:val="28"/>
          <w:u w:val="single"/>
        </w:rPr>
      </w:pPr>
      <w:r w:rsidRPr="00F26F2C">
        <w:rPr>
          <w:b/>
          <w:bCs/>
          <w:sz w:val="28"/>
          <w:szCs w:val="28"/>
          <w:u w:val="single"/>
        </w:rPr>
        <w:t>CODE REPOSITORY</w:t>
      </w:r>
      <w:r>
        <w:rPr>
          <w:sz w:val="28"/>
          <w:szCs w:val="28"/>
          <w:u w:val="single"/>
        </w:rPr>
        <w:t>:</w:t>
      </w:r>
    </w:p>
    <w:p w14:paraId="60DD9FE7" w14:textId="77777777" w:rsidR="00FC6134" w:rsidRPr="00F26F2C" w:rsidRDefault="00FC6134" w:rsidP="00FC6134">
      <w:pPr>
        <w:rPr>
          <w:sz w:val="28"/>
          <w:szCs w:val="28"/>
        </w:rPr>
      </w:pPr>
      <w:r w:rsidRPr="00F26F2C">
        <w:rPr>
          <w:sz w:val="28"/>
          <w:szCs w:val="28"/>
        </w:rPr>
        <w:t>A code repository, also known as a version control repository or source code repository, is a centralized location or system that allows developers to store, manage, and collaborate on their source code files and related resources. It serves as a secure and organized storage space for the entire history of a project's codebase.</w:t>
      </w:r>
    </w:p>
    <w:p w14:paraId="314C44E0" w14:textId="77777777" w:rsidR="00FC6134" w:rsidRPr="00F26F2C" w:rsidRDefault="00FC6134" w:rsidP="00FC6134">
      <w:pPr>
        <w:rPr>
          <w:sz w:val="28"/>
          <w:szCs w:val="28"/>
        </w:rPr>
      </w:pPr>
      <w:r w:rsidRPr="00F26F2C">
        <w:rPr>
          <w:sz w:val="28"/>
          <w:szCs w:val="28"/>
        </w:rPr>
        <w:t>The primary purpose of a code repository is to enable version control, which involves tracking changes made to the code over time and facilitating collaboration among developers working on the same project. By using a code repository, developers can:</w:t>
      </w:r>
    </w:p>
    <w:p w14:paraId="55FB04B0" w14:textId="77777777" w:rsidR="00FC6134" w:rsidRPr="00F26F2C" w:rsidRDefault="00FC6134" w:rsidP="00FC6134">
      <w:pPr>
        <w:pStyle w:val="ListParagraph"/>
        <w:numPr>
          <w:ilvl w:val="0"/>
          <w:numId w:val="2"/>
        </w:numPr>
        <w:rPr>
          <w:sz w:val="28"/>
          <w:szCs w:val="28"/>
        </w:rPr>
      </w:pPr>
      <w:r w:rsidRPr="00F26F2C">
        <w:rPr>
          <w:sz w:val="28"/>
          <w:szCs w:val="28"/>
          <w:u w:val="dotted"/>
        </w:rPr>
        <w:t>Track changes</w:t>
      </w:r>
      <w:r w:rsidRPr="00F26F2C">
        <w:rPr>
          <w:sz w:val="28"/>
          <w:szCs w:val="28"/>
        </w:rPr>
        <w:t>: The repository keeps a record of every modification made to the code, including additions, deletions, and modifications. This history allows developers to review and understand the evolution of the codebase, pinpointing specific changes and the individuals responsible for them.</w:t>
      </w:r>
    </w:p>
    <w:p w14:paraId="19EFC070" w14:textId="77777777" w:rsidR="00FC6134" w:rsidRPr="00F26F2C" w:rsidRDefault="00FC6134" w:rsidP="00FC6134">
      <w:pPr>
        <w:pStyle w:val="ListParagraph"/>
        <w:numPr>
          <w:ilvl w:val="0"/>
          <w:numId w:val="2"/>
        </w:numPr>
        <w:rPr>
          <w:sz w:val="28"/>
          <w:szCs w:val="28"/>
        </w:rPr>
      </w:pPr>
      <w:r w:rsidRPr="00F26F2C">
        <w:rPr>
          <w:sz w:val="28"/>
          <w:szCs w:val="28"/>
          <w:u w:val="dotted"/>
        </w:rPr>
        <w:t>Facilitate collaboration</w:t>
      </w:r>
      <w:r w:rsidRPr="00F26F2C">
        <w:rPr>
          <w:sz w:val="28"/>
          <w:szCs w:val="28"/>
        </w:rPr>
        <w:t>: Multiple developers can work simultaneously on the same codebase without interfering with each other's changes. The repository enables developers to branch off from the main codebase, work on their modifications independently, and later merge their changes back into the main codebase. This branching and merging mechanism ensures that everyone's contributions are integrated effectively.</w:t>
      </w:r>
    </w:p>
    <w:p w14:paraId="1DB63CC4" w14:textId="77777777" w:rsidR="00FC6134" w:rsidRPr="00F26F2C" w:rsidRDefault="00FC6134" w:rsidP="00FC6134">
      <w:pPr>
        <w:pStyle w:val="ListParagraph"/>
        <w:numPr>
          <w:ilvl w:val="0"/>
          <w:numId w:val="2"/>
        </w:numPr>
        <w:rPr>
          <w:sz w:val="28"/>
          <w:szCs w:val="28"/>
        </w:rPr>
      </w:pPr>
      <w:r w:rsidRPr="00F26F2C">
        <w:rPr>
          <w:sz w:val="28"/>
          <w:szCs w:val="28"/>
          <w:u w:val="dotted"/>
        </w:rPr>
        <w:t>Maintain code integrity</w:t>
      </w:r>
      <w:r w:rsidRPr="00F26F2C">
        <w:rPr>
          <w:sz w:val="28"/>
          <w:szCs w:val="28"/>
        </w:rPr>
        <w:t>: The repository ensures that the codebase remains in a consistent and reliable state. Developers can define rules and workflows, such as code review processes and automated tests, to enforce quality standards before changes are merged into the main codebase. This helps catch errors, enhance code quality, and prevent conflicts between different code modifications.</w:t>
      </w:r>
    </w:p>
    <w:p w14:paraId="7345E7E4" w14:textId="77777777" w:rsidR="00FC6134" w:rsidRPr="00F26F2C" w:rsidRDefault="00FC6134" w:rsidP="00FC6134">
      <w:pPr>
        <w:pStyle w:val="ListParagraph"/>
        <w:numPr>
          <w:ilvl w:val="0"/>
          <w:numId w:val="2"/>
        </w:numPr>
        <w:rPr>
          <w:sz w:val="28"/>
          <w:szCs w:val="28"/>
        </w:rPr>
      </w:pPr>
      <w:r w:rsidRPr="00F26F2C">
        <w:rPr>
          <w:sz w:val="28"/>
          <w:szCs w:val="28"/>
          <w:u w:val="dotted"/>
        </w:rPr>
        <w:t>Backup and disaster recovery</w:t>
      </w:r>
      <w:r w:rsidRPr="00F26F2C">
        <w:rPr>
          <w:sz w:val="28"/>
          <w:szCs w:val="28"/>
        </w:rPr>
        <w:t>: Code repositories serve as a central backup location for source code. If local copies of the code are lost or corrupted, developers can retrieve the latest version from the repository. Additionally, repositories often have mechanisms for disaster recovery, including redundant backups and replication to ensure data safety.</w:t>
      </w:r>
    </w:p>
    <w:p w14:paraId="5BDE1AF9" w14:textId="77777777" w:rsidR="00FC6134" w:rsidRPr="00F26F2C" w:rsidRDefault="00FC6134" w:rsidP="00FC6134">
      <w:pPr>
        <w:rPr>
          <w:sz w:val="28"/>
          <w:szCs w:val="28"/>
        </w:rPr>
      </w:pPr>
      <w:r w:rsidRPr="00F26F2C">
        <w:rPr>
          <w:sz w:val="28"/>
          <w:szCs w:val="28"/>
        </w:rPr>
        <w:t xml:space="preserve">Code repositories can be implemented using various version control systems (VCS), such as Git, Mercurial, or Subversion. These systems provide the </w:t>
      </w:r>
      <w:r w:rsidRPr="00F26F2C">
        <w:rPr>
          <w:sz w:val="28"/>
          <w:szCs w:val="28"/>
        </w:rPr>
        <w:lastRenderedPageBreak/>
        <w:t>underlying infrastructure and tools to manage and interact with the code repository. Developers use command-line interfaces or graphical user interfaces (GUIs) to interact with the repository, allowing them to check out code, commit changes, create branches, merge code, and perform other version control operations.</w:t>
      </w:r>
    </w:p>
    <w:p w14:paraId="72BDBA1D" w14:textId="77777777" w:rsidR="00FC6134" w:rsidRPr="00F26F2C" w:rsidRDefault="00FC6134" w:rsidP="00FC6134">
      <w:pPr>
        <w:rPr>
          <w:sz w:val="28"/>
          <w:szCs w:val="28"/>
        </w:rPr>
      </w:pPr>
      <w:r w:rsidRPr="00F26F2C">
        <w:rPr>
          <w:sz w:val="28"/>
          <w:szCs w:val="28"/>
        </w:rPr>
        <w:t>In addition to version control, code repositories often offer features like issue tracking, project management, documentation, and integration with other development tools. These features enhance the overall development workflow and collaboration among team members.</w:t>
      </w:r>
    </w:p>
    <w:p w14:paraId="7399EDCF" w14:textId="77777777" w:rsidR="00FC6134" w:rsidRPr="00F26F2C" w:rsidRDefault="00FC6134" w:rsidP="00FC6134">
      <w:pPr>
        <w:rPr>
          <w:sz w:val="28"/>
          <w:szCs w:val="28"/>
        </w:rPr>
      </w:pPr>
      <w:r w:rsidRPr="00F26F2C">
        <w:rPr>
          <w:sz w:val="28"/>
          <w:szCs w:val="28"/>
        </w:rPr>
        <w:t>Overall, a code repository is a fundamental component of modern software development, enabling teams to efficiently manage code, collaborate effectively, maintain code quality, and track the evolution of a project's source code over time.</w:t>
      </w:r>
    </w:p>
    <w:p w14:paraId="3C11B615" w14:textId="77777777" w:rsidR="00C90160" w:rsidRDefault="00C90160"/>
    <w:sectPr w:rsidR="00C90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0F08"/>
    <w:multiLevelType w:val="hybridMultilevel"/>
    <w:tmpl w:val="8974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CE21BA"/>
    <w:multiLevelType w:val="hybridMultilevel"/>
    <w:tmpl w:val="0D328F10"/>
    <w:lvl w:ilvl="0" w:tplc="9B7C88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33850948">
    <w:abstractNumId w:val="1"/>
  </w:num>
  <w:num w:numId="2" w16cid:durableId="88213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34"/>
    <w:rsid w:val="009B5F4B"/>
    <w:rsid w:val="00C90160"/>
    <w:rsid w:val="00FC6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64C0"/>
  <w15:chartTrackingRefBased/>
  <w15:docId w15:val="{32435E8C-68BC-49FF-9493-F76BEF92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34"/>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 Reji</dc:creator>
  <cp:keywords/>
  <dc:description/>
  <cp:lastModifiedBy>Rohan Alex Reji</cp:lastModifiedBy>
  <cp:revision>1</cp:revision>
  <dcterms:created xsi:type="dcterms:W3CDTF">2023-05-24T04:49:00Z</dcterms:created>
  <dcterms:modified xsi:type="dcterms:W3CDTF">2023-05-24T04:50:00Z</dcterms:modified>
</cp:coreProperties>
</file>