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D4BD7" w14:textId="77777777" w:rsidR="00F10306" w:rsidRDefault="00F10306" w:rsidP="00F10306">
      <w:pPr>
        <w:jc w:val="both"/>
      </w:pPr>
      <w:r>
        <w:t>Hi I’m Amelia and I’m running for VP PR on SU Exec! I’m currently a sophomore in Sam Fox with a double major in leadership and strategic management.</w:t>
      </w:r>
    </w:p>
    <w:p w14:paraId="4C83330C" w14:textId="77777777" w:rsidR="00F10306" w:rsidRDefault="00F10306" w:rsidP="00F10306">
      <w:pPr>
        <w:jc w:val="both"/>
      </w:pPr>
    </w:p>
    <w:p w14:paraId="59F71468" w14:textId="691AA695" w:rsidR="00DD2549" w:rsidRDefault="00F10306" w:rsidP="00F10306">
      <w:pPr>
        <w:jc w:val="both"/>
      </w:pPr>
      <w:r>
        <w:t xml:space="preserve">As VP PR my goal is to increase Student Union’s outreach and transparency. Recent </w:t>
      </w:r>
      <w:r w:rsidR="00EB1DC0">
        <w:t>debate</w:t>
      </w:r>
      <w:r>
        <w:t xml:space="preserve"> surrounding </w:t>
      </w:r>
      <w:r w:rsidR="00EB1DC0">
        <w:t>the cancellation of Fall WILD highlight SU’s need to frequently engage with the student population</w:t>
      </w:r>
      <w:r w:rsidR="005B7C12">
        <w:t xml:space="preserve"> and include student input in the decision-making process.</w:t>
      </w:r>
      <w:r w:rsidR="00331063">
        <w:t xml:space="preserve"> This incident has also affected SU’s relationship with the student body. </w:t>
      </w:r>
      <w:r w:rsidR="000F6CCA">
        <w:t xml:space="preserve">I hope to build back the student body’s trust in the SU brand through </w:t>
      </w:r>
      <w:r w:rsidR="00360AAA">
        <w:t>the expansion of</w:t>
      </w:r>
      <w:r w:rsidR="0044309E">
        <w:t xml:space="preserve"> </w:t>
      </w:r>
      <w:r w:rsidR="000F6CCA">
        <w:t>existing outreach campaigns to all SU entities.</w:t>
      </w:r>
      <w:bookmarkStart w:id="0" w:name="_GoBack"/>
      <w:bookmarkEnd w:id="0"/>
    </w:p>
    <w:p w14:paraId="1A80BA82" w14:textId="77777777" w:rsidR="00BD66D0" w:rsidRDefault="00BD66D0" w:rsidP="00F10306">
      <w:pPr>
        <w:jc w:val="both"/>
      </w:pPr>
    </w:p>
    <w:p w14:paraId="577FDF6C" w14:textId="77777777" w:rsidR="00BD66D0" w:rsidRPr="00BD66D0" w:rsidRDefault="00BD66D0" w:rsidP="00F10306">
      <w:pPr>
        <w:jc w:val="both"/>
      </w:pPr>
      <w:r>
        <w:t xml:space="preserve">I am currently the Academic Affairs Chairperson in SU Senate. As a Senator my work has always involved input from student groups with strong interests in the project. I am also the communications intern for a local arts festival, where I am responsible for designing marketing materials and growing our list of partners. These experiences have sharpened my design skills and deepened my understanding of working with partners. I hope you will elect me as the next VP PR and help Student Union </w:t>
      </w:r>
      <w:r w:rsidR="00331063">
        <w:t>serve you better</w:t>
      </w:r>
      <w:r>
        <w:t>!</w:t>
      </w:r>
    </w:p>
    <w:sectPr w:rsidR="00BD66D0" w:rsidRPr="00BD66D0" w:rsidSect="007935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06F"/>
    <w:rsid w:val="000F6CCA"/>
    <w:rsid w:val="00331063"/>
    <w:rsid w:val="00360AAA"/>
    <w:rsid w:val="0044309E"/>
    <w:rsid w:val="005B7C12"/>
    <w:rsid w:val="007935C1"/>
    <w:rsid w:val="00BD66D0"/>
    <w:rsid w:val="00DD2549"/>
    <w:rsid w:val="00EB1DC0"/>
    <w:rsid w:val="00F10306"/>
    <w:rsid w:val="00F3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795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168</Words>
  <Characters>960</Characters>
  <Application>Microsoft Macintosh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Fong</dc:creator>
  <cp:keywords/>
  <dc:description/>
  <cp:lastModifiedBy>Amelia Fong</cp:lastModifiedBy>
  <cp:revision>5</cp:revision>
  <dcterms:created xsi:type="dcterms:W3CDTF">2016-02-29T02:08:00Z</dcterms:created>
  <dcterms:modified xsi:type="dcterms:W3CDTF">2016-02-29T03:03:00Z</dcterms:modified>
</cp:coreProperties>
</file>