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331144141"/>
        <w:docPartObj>
          <w:docPartGallery w:val="Cover Pages"/>
          <w:docPartUnique/>
        </w:docPartObj>
      </w:sdtPr>
      <w:sdtContent>
        <w:p w14:paraId="1BBE9837" w14:textId="2C7DEE0C" w:rsidR="00817127" w:rsidRDefault="0081712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9E239F0" wp14:editId="76D5A2B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7A1AD4B" w14:textId="26188926" w:rsidR="00817127" w:rsidRDefault="00817127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Borde, Rohan </w:t>
                                      </w:r>
                                    </w:p>
                                  </w:sdtContent>
                                </w:sdt>
                                <w:p w14:paraId="708207C3" w14:textId="18E0AF4A" w:rsidR="00817127" w:rsidRDefault="00817127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A20375497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rborde@hawk.iit.edu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Cambria" w:hAnsi="Cambria" w:cs="Cambria"/>
                                      <w:b/>
                                      <w:bCs/>
                                      <w:color w:val="365F92"/>
                                      <w:sz w:val="36"/>
                                      <w:szCs w:val="36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76F01BF" w14:textId="583CF3B2" w:rsidR="00817127" w:rsidRDefault="00817127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817127">
                                        <w:rPr>
                                          <w:rFonts w:ascii="Cambria" w:hAnsi="Cambria" w:cs="Cambria"/>
                                          <w:b/>
                                          <w:bCs/>
                                          <w:color w:val="365F92"/>
                                          <w:sz w:val="36"/>
                                          <w:szCs w:val="36"/>
                                        </w:rPr>
                                        <w:t xml:space="preserve">Software </w:t>
                                      </w:r>
                                      <w:r>
                                        <w:rPr>
                                          <w:rFonts w:ascii="Cambria" w:hAnsi="Cambria" w:cs="Cambria"/>
                                          <w:b/>
                                          <w:bCs/>
                                          <w:color w:val="365F92"/>
                                          <w:sz w:val="36"/>
                                          <w:szCs w:val="36"/>
                                        </w:rPr>
                                        <w:t xml:space="preserve">System </w:t>
                                      </w:r>
                                      <w:r w:rsidRPr="00817127">
                                        <w:rPr>
                                          <w:rFonts w:ascii="Cambria" w:hAnsi="Cambria" w:cs="Cambria"/>
                                          <w:b/>
                                          <w:bCs/>
                                          <w:color w:val="365F92"/>
                                          <w:sz w:val="36"/>
                                          <w:szCs w:val="36"/>
                                        </w:rPr>
                                        <w:t>Architecture-Design Document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8A2DBD9" w14:textId="592DF8D3" w:rsidR="00817127" w:rsidRDefault="00817127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GasPump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9E239F0" id="Group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4472c4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7A1AD4B" w14:textId="26188926" w:rsidR="00817127" w:rsidRDefault="00817127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Borde, Rohan </w:t>
                                </w:r>
                              </w:p>
                            </w:sdtContent>
                          </w:sdt>
                          <w:p w14:paraId="708207C3" w14:textId="18E0AF4A" w:rsidR="00817127" w:rsidRDefault="00817127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A20375497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rborde@hawk.iit.edu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Cambria" w:hAnsi="Cambria" w:cs="Cambria"/>
                                <w:b/>
                                <w:bCs/>
                                <w:color w:val="365F92"/>
                                <w:sz w:val="36"/>
                                <w:szCs w:val="36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76F01BF" w14:textId="583CF3B2" w:rsidR="00817127" w:rsidRDefault="0081712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 w:rsidRPr="00817127">
                                  <w:rPr>
                                    <w:rFonts w:ascii="Cambria" w:hAnsi="Cambria" w:cs="Cambria"/>
                                    <w:b/>
                                    <w:bCs/>
                                    <w:color w:val="365F92"/>
                                    <w:sz w:val="36"/>
                                    <w:szCs w:val="36"/>
                                  </w:rPr>
                                  <w:t xml:space="preserve">Software </w:t>
                                </w:r>
                                <w:r>
                                  <w:rPr>
                                    <w:rFonts w:ascii="Cambria" w:hAnsi="Cambria" w:cs="Cambria"/>
                                    <w:b/>
                                    <w:bCs/>
                                    <w:color w:val="365F92"/>
                                    <w:sz w:val="36"/>
                                    <w:szCs w:val="36"/>
                                  </w:rPr>
                                  <w:t xml:space="preserve">System </w:t>
                                </w:r>
                                <w:r w:rsidRPr="00817127">
                                  <w:rPr>
                                    <w:rFonts w:ascii="Cambria" w:hAnsi="Cambria" w:cs="Cambria"/>
                                    <w:b/>
                                    <w:bCs/>
                                    <w:color w:val="365F92"/>
                                    <w:sz w:val="36"/>
                                    <w:szCs w:val="36"/>
                                  </w:rPr>
                                  <w:t>Architecture-Design Document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8A2DBD9" w14:textId="592DF8D3" w:rsidR="00817127" w:rsidRDefault="00817127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GasPump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CD33EB1" w14:textId="31F4A51D" w:rsidR="00817127" w:rsidRDefault="00817127">
          <w:r>
            <w:br w:type="page"/>
          </w:r>
        </w:p>
      </w:sdtContent>
    </w:sdt>
    <w:p w14:paraId="4ADE3B1C" w14:textId="5FC1BB5D" w:rsidR="00060B5F" w:rsidRPr="00AF5416" w:rsidRDefault="00817127" w:rsidP="00817127">
      <w:pPr>
        <w:pStyle w:val="Heading2"/>
        <w:rPr>
          <w:b/>
        </w:rPr>
      </w:pPr>
      <w:r w:rsidRPr="00AF5416">
        <w:rPr>
          <w:b/>
        </w:rPr>
        <w:lastRenderedPageBreak/>
        <w:t>IntrODUCTION</w:t>
      </w:r>
    </w:p>
    <w:p w14:paraId="21CC887C" w14:textId="77777777" w:rsidR="00935AEE" w:rsidRDefault="00935AEE" w:rsidP="00935AEE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665E9EE" w14:textId="779441E2" w:rsidR="008309E5" w:rsidRPr="008309E5" w:rsidRDefault="00935AEE" w:rsidP="008309E5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2"/>
          <w:szCs w:val="22"/>
        </w:rPr>
      </w:pPr>
      <w:r w:rsidRPr="00935AEE">
        <w:rPr>
          <w:rFonts w:cstheme="minorHAnsi"/>
          <w:sz w:val="22"/>
          <w:szCs w:val="22"/>
        </w:rPr>
        <w:t>The goal of this project is to design two different GasPump components using the Model-Driven</w:t>
      </w:r>
      <w:r w:rsidRPr="00935AEE">
        <w:rPr>
          <w:rFonts w:cstheme="minorHAnsi"/>
          <w:sz w:val="22"/>
          <w:szCs w:val="22"/>
        </w:rPr>
        <w:t xml:space="preserve"> </w:t>
      </w:r>
      <w:r w:rsidRPr="00935AEE">
        <w:rPr>
          <w:rFonts w:cstheme="minorHAnsi"/>
          <w:sz w:val="22"/>
          <w:szCs w:val="22"/>
        </w:rPr>
        <w:t>Architecture (MDA) and then implement these GasPump components based on this design.</w:t>
      </w:r>
      <w:r w:rsidR="008309E5" w:rsidRPr="00AF5416">
        <w:rPr>
          <w:rFonts w:cstheme="minorHAnsi"/>
          <w:sz w:val="22"/>
          <w:szCs w:val="22"/>
        </w:rPr>
        <w:t xml:space="preserve"> </w:t>
      </w:r>
      <w:r w:rsidR="008309E5" w:rsidRPr="008309E5">
        <w:rPr>
          <w:rFonts w:cstheme="minorHAnsi"/>
          <w:sz w:val="22"/>
          <w:szCs w:val="22"/>
        </w:rPr>
        <w:t>Both GasPump components are state-based components and are used to control simple gas pumps.</w:t>
      </w:r>
    </w:p>
    <w:p w14:paraId="263DBB06" w14:textId="7B9A899A" w:rsidR="00817127" w:rsidRDefault="008309E5" w:rsidP="008309E5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2"/>
          <w:szCs w:val="22"/>
        </w:rPr>
      </w:pPr>
      <w:r w:rsidRPr="008309E5">
        <w:rPr>
          <w:rFonts w:cstheme="minorHAnsi"/>
          <w:sz w:val="22"/>
          <w:szCs w:val="22"/>
        </w:rPr>
        <w:t>Users can pay by cash, a credit card or a debit card. The gas pump may dispose different types of the</w:t>
      </w:r>
      <w:r w:rsidR="00AF5416">
        <w:rPr>
          <w:rFonts w:cstheme="minorHAnsi"/>
          <w:sz w:val="22"/>
          <w:szCs w:val="22"/>
        </w:rPr>
        <w:t xml:space="preserve"> </w:t>
      </w:r>
      <w:r w:rsidRPr="008309E5">
        <w:rPr>
          <w:rFonts w:cstheme="minorHAnsi"/>
          <w:sz w:val="22"/>
          <w:szCs w:val="22"/>
        </w:rPr>
        <w:t>gasoline. The price of the gasoline is provided when the gas pump is activated. The detailed behavior of</w:t>
      </w:r>
      <w:r w:rsidR="00AF5416">
        <w:rPr>
          <w:rFonts w:cstheme="minorHAnsi"/>
          <w:sz w:val="22"/>
          <w:szCs w:val="22"/>
        </w:rPr>
        <w:t xml:space="preserve"> </w:t>
      </w:r>
      <w:r w:rsidRPr="008309E5">
        <w:rPr>
          <w:rFonts w:cstheme="minorHAnsi"/>
          <w:sz w:val="22"/>
          <w:szCs w:val="22"/>
        </w:rPr>
        <w:t>GasPump components is specified using EFSM. The EFSM of Figure 1 shows the detail behavior of</w:t>
      </w:r>
      <w:r w:rsidR="00AF5416">
        <w:rPr>
          <w:rFonts w:cstheme="minorHAnsi"/>
          <w:sz w:val="22"/>
          <w:szCs w:val="22"/>
        </w:rPr>
        <w:t xml:space="preserve"> </w:t>
      </w:r>
      <w:r w:rsidRPr="008309E5">
        <w:rPr>
          <w:rFonts w:cstheme="minorHAnsi"/>
          <w:sz w:val="22"/>
          <w:szCs w:val="22"/>
        </w:rPr>
        <w:t>GasPump-1 and the EFSM of Figure 2 shows the detailed behavior of GasPump-2. Notice that there are</w:t>
      </w:r>
      <w:r w:rsidR="00AF5416">
        <w:rPr>
          <w:rFonts w:cstheme="minorHAnsi"/>
          <w:sz w:val="22"/>
          <w:szCs w:val="22"/>
        </w:rPr>
        <w:t xml:space="preserve"> </w:t>
      </w:r>
      <w:r w:rsidRPr="008309E5">
        <w:rPr>
          <w:rFonts w:cstheme="minorHAnsi"/>
          <w:sz w:val="22"/>
          <w:szCs w:val="22"/>
        </w:rPr>
        <w:t>several differences between GasPump components.</w:t>
      </w:r>
    </w:p>
    <w:p w14:paraId="729DE416" w14:textId="2E4405AC" w:rsidR="00AF5416" w:rsidRDefault="00AF5416" w:rsidP="008309E5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2"/>
          <w:szCs w:val="22"/>
        </w:rPr>
      </w:pPr>
    </w:p>
    <w:p w14:paraId="029A5DB2" w14:textId="18DA1820" w:rsidR="00AF5416" w:rsidRDefault="00AF5416" w:rsidP="00AF5416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2"/>
          <w:szCs w:val="22"/>
        </w:rPr>
      </w:pPr>
      <w:r w:rsidRPr="00AF5416">
        <w:rPr>
          <w:rFonts w:cstheme="minorHAnsi"/>
          <w:sz w:val="22"/>
          <w:szCs w:val="22"/>
        </w:rPr>
        <w:t>The goal of this project is to design two GasPump components using the Model-Driven Architecture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(MDA) covered in the course. In the first part of the project, you should design an executable metamodel,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referred to as MDA-EFSM, for GasPump components. This MDA-EFSM should capture the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“generic behavior” of both GasPump components and should be de-coupled from data and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implementation details. Notice that in your design there should be ONLY one MDA-EFSM for both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GasPump components. In addition, in the Model-Driven Architecture coupling between components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should be minimized and cohesion of components should be maximized (components with high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cohesion and low coupling between components). The meta-model (MDA-EFSM) used in the Model-Driven architecture should be expressed as an EFSM (Extended Finite State Machine) model. Notice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that the EFSMs shown in Figure 1 and Figure 2 are not acceptable as a meta-model (MDA-EFSM) for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this model driven architecture.</w:t>
      </w:r>
    </w:p>
    <w:p w14:paraId="01DC3887" w14:textId="78714FA8" w:rsidR="00AF5416" w:rsidRDefault="00AF5416" w:rsidP="00AF5416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2"/>
          <w:szCs w:val="22"/>
        </w:rPr>
      </w:pPr>
    </w:p>
    <w:p w14:paraId="56C675F6" w14:textId="666F99F5" w:rsidR="00AF5416" w:rsidRPr="00AF5416" w:rsidRDefault="00AF5416" w:rsidP="00AF5416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2"/>
          <w:szCs w:val="22"/>
        </w:rPr>
      </w:pPr>
      <w:r w:rsidRPr="00AF5416">
        <w:rPr>
          <w:rFonts w:cstheme="minorHAnsi"/>
          <w:sz w:val="22"/>
          <w:szCs w:val="22"/>
        </w:rPr>
        <w:t>The goal of the second part of the project is to design two GasPump components using the Model-Driven Architecture (MDA) and then implement these GasPump components based on this design using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the OO programming language. This OO-oriented design should be based on the MDA-EFSM for both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GasPump components that was identified in the first part of the project. You may use your own MDAEFSM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(assuming that it was correct) or you can use the posted sample MDA-EFSM. In your design, you</w:t>
      </w:r>
      <w:r>
        <w:rPr>
          <w:rFonts w:cstheme="minorHAnsi"/>
          <w:sz w:val="22"/>
          <w:szCs w:val="22"/>
        </w:rPr>
        <w:t xml:space="preserve"> </w:t>
      </w:r>
      <w:r w:rsidRPr="00AF5416">
        <w:rPr>
          <w:rFonts w:cstheme="minorHAnsi"/>
          <w:sz w:val="22"/>
          <w:szCs w:val="22"/>
        </w:rPr>
        <w:t>MUST use the following OO design patterns:</w:t>
      </w:r>
    </w:p>
    <w:p w14:paraId="16A84146" w14:textId="77777777" w:rsidR="00AF5416" w:rsidRPr="00AF5416" w:rsidRDefault="00AF5416" w:rsidP="00AF5416">
      <w:pPr>
        <w:autoSpaceDE w:val="0"/>
        <w:autoSpaceDN w:val="0"/>
        <w:adjustRightInd w:val="0"/>
        <w:spacing w:before="0" w:after="0" w:line="240" w:lineRule="auto"/>
        <w:ind w:left="1440"/>
        <w:rPr>
          <w:rFonts w:cstheme="minorHAnsi"/>
          <w:sz w:val="22"/>
          <w:szCs w:val="22"/>
        </w:rPr>
      </w:pPr>
      <w:r w:rsidRPr="00AF5416">
        <w:rPr>
          <w:rFonts w:cstheme="minorHAnsi" w:hint="eastAsia"/>
          <w:sz w:val="22"/>
          <w:szCs w:val="22"/>
        </w:rPr>
        <w:t></w:t>
      </w:r>
      <w:r w:rsidRPr="00AF5416">
        <w:rPr>
          <w:rFonts w:cstheme="minorHAnsi"/>
          <w:sz w:val="22"/>
          <w:szCs w:val="22"/>
        </w:rPr>
        <w:t xml:space="preserve"> state pattern</w:t>
      </w:r>
    </w:p>
    <w:p w14:paraId="4FDCEB47" w14:textId="77777777" w:rsidR="00AF5416" w:rsidRPr="00AF5416" w:rsidRDefault="00AF5416" w:rsidP="00AF5416">
      <w:pPr>
        <w:autoSpaceDE w:val="0"/>
        <w:autoSpaceDN w:val="0"/>
        <w:adjustRightInd w:val="0"/>
        <w:spacing w:before="0" w:after="0" w:line="240" w:lineRule="auto"/>
        <w:ind w:left="1440"/>
        <w:rPr>
          <w:rFonts w:cstheme="minorHAnsi"/>
          <w:sz w:val="22"/>
          <w:szCs w:val="22"/>
        </w:rPr>
      </w:pPr>
      <w:r w:rsidRPr="00AF5416">
        <w:rPr>
          <w:rFonts w:cstheme="minorHAnsi" w:hint="eastAsia"/>
          <w:sz w:val="22"/>
          <w:szCs w:val="22"/>
        </w:rPr>
        <w:t></w:t>
      </w:r>
      <w:r w:rsidRPr="00AF5416">
        <w:rPr>
          <w:rFonts w:cstheme="minorHAnsi"/>
          <w:sz w:val="22"/>
          <w:szCs w:val="22"/>
        </w:rPr>
        <w:t xml:space="preserve"> strategy pattern</w:t>
      </w:r>
    </w:p>
    <w:p w14:paraId="2E09DE37" w14:textId="693ADC41" w:rsidR="00AF5416" w:rsidRPr="00935AEE" w:rsidRDefault="00AF5416" w:rsidP="00AF5416">
      <w:pPr>
        <w:autoSpaceDE w:val="0"/>
        <w:autoSpaceDN w:val="0"/>
        <w:adjustRightInd w:val="0"/>
        <w:spacing w:before="0" w:after="0" w:line="240" w:lineRule="auto"/>
        <w:ind w:left="1440"/>
        <w:rPr>
          <w:rFonts w:cstheme="minorHAnsi"/>
          <w:sz w:val="22"/>
          <w:szCs w:val="22"/>
        </w:rPr>
      </w:pPr>
      <w:r w:rsidRPr="00AF5416">
        <w:rPr>
          <w:rFonts w:cstheme="minorHAnsi" w:hint="eastAsia"/>
          <w:sz w:val="22"/>
          <w:szCs w:val="22"/>
        </w:rPr>
        <w:t></w:t>
      </w:r>
      <w:r w:rsidRPr="00AF5416">
        <w:rPr>
          <w:rFonts w:cstheme="minorHAnsi"/>
          <w:sz w:val="22"/>
          <w:szCs w:val="22"/>
        </w:rPr>
        <w:t xml:space="preserve"> abstract factory pattern</w:t>
      </w:r>
    </w:p>
    <w:p w14:paraId="6D0FC55D" w14:textId="1113657E" w:rsidR="00817127" w:rsidRPr="008309E5" w:rsidRDefault="00817127" w:rsidP="00817127">
      <w:pPr>
        <w:rPr>
          <w:rFonts w:cstheme="minorHAnsi"/>
          <w:sz w:val="22"/>
          <w:szCs w:val="22"/>
        </w:rPr>
      </w:pPr>
    </w:p>
    <w:p w14:paraId="30294B0C" w14:textId="3B30CEA5" w:rsidR="00817127" w:rsidRDefault="00817127" w:rsidP="00817127"/>
    <w:p w14:paraId="5A746E20" w14:textId="3FB1A7D4" w:rsidR="00817127" w:rsidRDefault="00817127" w:rsidP="00817127"/>
    <w:p w14:paraId="1D804091" w14:textId="5C39B844" w:rsidR="00817127" w:rsidRDefault="00817127" w:rsidP="00817127"/>
    <w:p w14:paraId="2D5EEE62" w14:textId="2DEBEBBC" w:rsidR="00817127" w:rsidRDefault="00817127" w:rsidP="00817127"/>
    <w:p w14:paraId="4EBF65BC" w14:textId="1FAEC05B" w:rsidR="00817127" w:rsidRDefault="00817127" w:rsidP="00817127"/>
    <w:p w14:paraId="0E161B7C" w14:textId="01290EE9" w:rsidR="00817127" w:rsidRDefault="00817127" w:rsidP="00817127"/>
    <w:p w14:paraId="1F2DB03A" w14:textId="36CE61A9" w:rsidR="00817127" w:rsidRDefault="00817127" w:rsidP="00817127"/>
    <w:p w14:paraId="26856567" w14:textId="668FE9D8" w:rsidR="00817127" w:rsidRDefault="00817127" w:rsidP="00817127"/>
    <w:p w14:paraId="3A0B03F9" w14:textId="53A42EA3" w:rsidR="00817127" w:rsidRDefault="00817127" w:rsidP="00817127"/>
    <w:p w14:paraId="5C9E127B" w14:textId="3737EEC5" w:rsidR="00817127" w:rsidRDefault="00817127" w:rsidP="00817127"/>
    <w:p w14:paraId="77CFDF98" w14:textId="7CC1B6DD" w:rsidR="00817127" w:rsidRDefault="00817127" w:rsidP="00817127"/>
    <w:p w14:paraId="2E9124D0" w14:textId="113E0207" w:rsidR="00817127" w:rsidRDefault="00817127" w:rsidP="00817127"/>
    <w:p w14:paraId="12E07E71" w14:textId="495F7BDC" w:rsidR="00817127" w:rsidRDefault="00817127" w:rsidP="00817127"/>
    <w:p w14:paraId="6F1F7359" w14:textId="2353D3EC" w:rsidR="00817127" w:rsidRPr="00AF5416" w:rsidRDefault="00AF5416" w:rsidP="00AF5416">
      <w:pPr>
        <w:pStyle w:val="Heading2"/>
        <w:rPr>
          <w:b/>
        </w:rPr>
      </w:pPr>
      <w:r w:rsidRPr="00AF5416">
        <w:rPr>
          <w:rFonts w:ascii="CIDFont+F2" w:hAnsi="CIDFont+F2" w:cs="CIDFont+F2"/>
          <w:b/>
          <w:sz w:val="24"/>
          <w:szCs w:val="24"/>
        </w:rPr>
        <w:lastRenderedPageBreak/>
        <w:t xml:space="preserve"> </w:t>
      </w:r>
      <w:r w:rsidRPr="00AF5416">
        <w:rPr>
          <w:rFonts w:ascii="CIDFont+F2" w:hAnsi="CIDFont+F2" w:cs="CIDFont+F2"/>
          <w:b/>
          <w:sz w:val="24"/>
          <w:szCs w:val="24"/>
        </w:rPr>
        <w:t xml:space="preserve">MDA-EFSM model for the </w:t>
      </w:r>
      <w:r w:rsidRPr="00AF5416">
        <w:rPr>
          <w:rFonts w:ascii="CIDFont+F3" w:hAnsi="CIDFont+F3" w:cs="CIDFont+F3"/>
          <w:b/>
          <w:sz w:val="24"/>
          <w:szCs w:val="24"/>
        </w:rPr>
        <w:t xml:space="preserve">GasPump </w:t>
      </w:r>
      <w:r w:rsidRPr="00AF5416">
        <w:rPr>
          <w:rFonts w:ascii="CIDFont+F2" w:hAnsi="CIDFont+F2" w:cs="CIDFont+F2"/>
          <w:b/>
          <w:sz w:val="24"/>
          <w:szCs w:val="24"/>
        </w:rPr>
        <w:t>components</w:t>
      </w:r>
    </w:p>
    <w:p w14:paraId="1CE192A1" w14:textId="00E69EA6" w:rsidR="00817127" w:rsidRDefault="00AF5416" w:rsidP="00817127">
      <w:pPr>
        <w:rPr>
          <w:rFonts w:ascii="CIDFont+F2" w:hAnsi="CIDFont+F2" w:cs="CIDFont+F2"/>
          <w:b/>
          <w:sz w:val="24"/>
          <w:szCs w:val="24"/>
          <w:u w:val="single"/>
        </w:rPr>
      </w:pPr>
      <w:r w:rsidRPr="0037591F">
        <w:rPr>
          <w:rFonts w:ascii="CIDFont+F2" w:hAnsi="CIDFont+F2" w:cs="CIDFont+F2"/>
          <w:b/>
          <w:sz w:val="24"/>
          <w:szCs w:val="24"/>
          <w:u w:val="single"/>
        </w:rPr>
        <w:t xml:space="preserve">i. </w:t>
      </w:r>
      <w:r w:rsidRPr="0037591F">
        <w:rPr>
          <w:rFonts w:ascii="CIDFont+F2" w:hAnsi="CIDFont+F2" w:cs="CIDFont+F2"/>
          <w:b/>
          <w:sz w:val="24"/>
          <w:szCs w:val="24"/>
          <w:u w:val="single"/>
        </w:rPr>
        <w:t xml:space="preserve"> </w:t>
      </w:r>
      <w:r w:rsidRPr="0037591F">
        <w:rPr>
          <w:rFonts w:ascii="CIDFont+F2" w:hAnsi="CIDFont+F2" w:cs="CIDFont+F2"/>
          <w:b/>
          <w:sz w:val="24"/>
          <w:szCs w:val="24"/>
          <w:u w:val="single"/>
        </w:rPr>
        <w:t>A list of meta events for the MDA-EFSM</w:t>
      </w:r>
      <w:r w:rsidRPr="0037591F">
        <w:rPr>
          <w:rFonts w:ascii="CIDFont+F2" w:hAnsi="CIDFont+F2" w:cs="CIDFont+F2"/>
          <w:b/>
          <w:sz w:val="24"/>
          <w:szCs w:val="24"/>
          <w:u w:val="single"/>
        </w:rPr>
        <w:t>:</w:t>
      </w:r>
    </w:p>
    <w:p w14:paraId="73D0ECEB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Activate()</w:t>
      </w:r>
    </w:p>
    <w:p w14:paraId="311DEBDB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Start()</w:t>
      </w:r>
    </w:p>
    <w:p w14:paraId="63EE0D65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PayType(int t) //credit: t=1; cash: t=2; debit: t=3</w:t>
      </w:r>
    </w:p>
    <w:p w14:paraId="3E84B78E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Reject()</w:t>
      </w:r>
    </w:p>
    <w:p w14:paraId="04829097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Cancel()</w:t>
      </w:r>
    </w:p>
    <w:p w14:paraId="1FF1A7B5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Approved()</w:t>
      </w:r>
    </w:p>
    <w:p w14:paraId="14BB7CBC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StartPump()</w:t>
      </w:r>
    </w:p>
    <w:p w14:paraId="77ACF1B0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Pump()</w:t>
      </w:r>
    </w:p>
    <w:p w14:paraId="40C0F263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StopPump()</w:t>
      </w:r>
    </w:p>
    <w:p w14:paraId="451F86C6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SelectGas(int g) // Regular: g=1; Super: g=2; Premium: g=3; Diesel: g=4</w:t>
      </w:r>
    </w:p>
    <w:p w14:paraId="6582265B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Receipt()</w:t>
      </w:r>
    </w:p>
    <w:p w14:paraId="4D065563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NoReceipt()</w:t>
      </w:r>
    </w:p>
    <w:p w14:paraId="07069920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CorrectPin()</w:t>
      </w:r>
    </w:p>
    <w:p w14:paraId="232D1228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IncorrectPin()</w:t>
      </w:r>
    </w:p>
    <w:p w14:paraId="2A60FE6D" w14:textId="131E3E7C" w:rsidR="0037591F" w:rsidRPr="0037591F" w:rsidRDefault="00441F8F" w:rsidP="00441F8F">
      <w:pPr>
        <w:ind w:left="720"/>
        <w:rPr>
          <w:rFonts w:ascii="CIDFont+F2" w:hAnsi="CIDFont+F2" w:cs="CIDFont+F2"/>
          <w:b/>
          <w:sz w:val="24"/>
          <w:szCs w:val="24"/>
          <w:u w:val="single"/>
        </w:rPr>
      </w:pPr>
      <w:r>
        <w:rPr>
          <w:rFonts w:ascii="CIDFont+F2" w:hAnsi="CIDFont+F2" w:cs="CIDFont+F2"/>
          <w:sz w:val="24"/>
          <w:szCs w:val="24"/>
        </w:rPr>
        <w:t>Continue()</w:t>
      </w:r>
    </w:p>
    <w:p w14:paraId="3A9FD8E7" w14:textId="247B4E60" w:rsidR="0037591F" w:rsidRDefault="0037591F" w:rsidP="0037591F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  <w:r w:rsidRPr="0037591F">
        <w:rPr>
          <w:rFonts w:ascii="CIDFont+F2" w:hAnsi="CIDFont+F2" w:cs="CIDFont+F2"/>
          <w:b/>
          <w:sz w:val="24"/>
          <w:szCs w:val="24"/>
          <w:u w:val="single"/>
        </w:rPr>
        <w:t>ii. A list of meta actions for the MDA-EFSM with their descriptions</w:t>
      </w:r>
    </w:p>
    <w:p w14:paraId="297A8B99" w14:textId="77777777" w:rsidR="00441F8F" w:rsidRDefault="00441F8F" w:rsidP="0037591F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73C65BAE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StorePrices // stores price(s) for the gas from the temporary data store</w:t>
      </w:r>
    </w:p>
    <w:p w14:paraId="1BB81CB9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PayMsg // displays a type of payment method</w:t>
      </w:r>
    </w:p>
    <w:p w14:paraId="01329816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StoreCash // stores cash from the temporary data store</w:t>
      </w:r>
    </w:p>
    <w:p w14:paraId="0D014449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DisplayMenu // display a menu with a list of selections</w:t>
      </w:r>
    </w:p>
    <w:p w14:paraId="04A55228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RejectMsg // displays credit card not approved message</w:t>
      </w:r>
    </w:p>
    <w:p w14:paraId="554D78E6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SetPrice(int g, int M) // set the price for the gas identified by </w:t>
      </w:r>
      <w:r>
        <w:rPr>
          <w:rFonts w:ascii="CIDFont+F3" w:hAnsi="CIDFont+F3" w:cs="CIDFont+F3"/>
          <w:sz w:val="24"/>
          <w:szCs w:val="24"/>
        </w:rPr>
        <w:t xml:space="preserve">g </w:t>
      </w:r>
      <w:r>
        <w:rPr>
          <w:rFonts w:ascii="CIDFont+F2" w:hAnsi="CIDFont+F2" w:cs="CIDFont+F2"/>
          <w:sz w:val="24"/>
          <w:szCs w:val="24"/>
        </w:rPr>
        <w:t>identifier as in SelectGas(int g); if M=1, the price may be increased</w:t>
      </w:r>
    </w:p>
    <w:p w14:paraId="1823DFC5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ReadyMsg // displays the ready for pumping message</w:t>
      </w:r>
    </w:p>
    <w:p w14:paraId="334C3A05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SetInitialValues // set </w:t>
      </w:r>
      <w:r>
        <w:rPr>
          <w:rFonts w:ascii="CIDFont+F3" w:hAnsi="CIDFont+F3" w:cs="CIDFont+F3"/>
          <w:sz w:val="24"/>
          <w:szCs w:val="24"/>
        </w:rPr>
        <w:t xml:space="preserve">G </w:t>
      </w:r>
      <w:r>
        <w:rPr>
          <w:rFonts w:ascii="CIDFont+F2" w:hAnsi="CIDFont+F2" w:cs="CIDFont+F2"/>
          <w:sz w:val="24"/>
          <w:szCs w:val="24"/>
        </w:rPr>
        <w:t xml:space="preserve">(or </w:t>
      </w:r>
      <w:r>
        <w:rPr>
          <w:rFonts w:ascii="CIDFont+F3" w:hAnsi="CIDFont+F3" w:cs="CIDFont+F3"/>
          <w:sz w:val="24"/>
          <w:szCs w:val="24"/>
        </w:rPr>
        <w:t>L</w:t>
      </w:r>
      <w:r>
        <w:rPr>
          <w:rFonts w:ascii="CIDFont+F2" w:hAnsi="CIDFont+F2" w:cs="CIDFont+F2"/>
          <w:sz w:val="24"/>
          <w:szCs w:val="24"/>
        </w:rPr>
        <w:t xml:space="preserve">) and </w:t>
      </w:r>
      <w:r>
        <w:rPr>
          <w:rFonts w:ascii="CIDFont+F3" w:hAnsi="CIDFont+F3" w:cs="CIDFont+F3"/>
          <w:sz w:val="24"/>
          <w:szCs w:val="24"/>
        </w:rPr>
        <w:t xml:space="preserve">total </w:t>
      </w:r>
      <w:r>
        <w:rPr>
          <w:rFonts w:ascii="CIDFont+F2" w:hAnsi="CIDFont+F2" w:cs="CIDFont+F2"/>
          <w:sz w:val="24"/>
          <w:szCs w:val="24"/>
        </w:rPr>
        <w:t>to 0;</w:t>
      </w:r>
    </w:p>
    <w:p w14:paraId="0E5AA72A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PumpGasUnit // disposes unit of gas and counts # of units disposed</w:t>
      </w:r>
    </w:p>
    <w:p w14:paraId="46CBA576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GasPumpedMsg // displays the amount of disposed gas</w:t>
      </w:r>
    </w:p>
    <w:p w14:paraId="0D978A58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StopMsg // stop pump message and receipt? msg (optionally)</w:t>
      </w:r>
    </w:p>
    <w:p w14:paraId="09A309B8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PrintReceipt // print a receipt</w:t>
      </w:r>
    </w:p>
    <w:p w14:paraId="4EB890B7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CancelMsg // displays a cancellation message</w:t>
      </w:r>
    </w:p>
    <w:p w14:paraId="19949127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ReturnCash // returns the remaining cash</w:t>
      </w:r>
    </w:p>
    <w:p w14:paraId="73914262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WrongPinMsg // displays incorrect pin message</w:t>
      </w:r>
    </w:p>
    <w:p w14:paraId="26AC92CE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StorePin // stores the pin from the temporary data store</w:t>
      </w:r>
    </w:p>
    <w:p w14:paraId="45889D36" w14:textId="77777777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EnterPinMsg // displays a message to enter pin</w:t>
      </w:r>
    </w:p>
    <w:p w14:paraId="21BA7D8C" w14:textId="3AA8DCCF" w:rsidR="00441F8F" w:rsidRDefault="00441F8F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InitializeData // set the value of price and cash to 0</w:t>
      </w:r>
    </w:p>
    <w:p w14:paraId="7B2BBCA6" w14:textId="77777777" w:rsidR="007A1881" w:rsidRDefault="007A1881" w:rsidP="00441F8F">
      <w:pPr>
        <w:autoSpaceDE w:val="0"/>
        <w:autoSpaceDN w:val="0"/>
        <w:adjustRightInd w:val="0"/>
        <w:spacing w:before="0" w:after="0" w:line="240" w:lineRule="auto"/>
        <w:ind w:left="720"/>
        <w:rPr>
          <w:rFonts w:ascii="CIDFont+F2" w:hAnsi="CIDFont+F2" w:cs="CIDFont+F2"/>
          <w:b/>
          <w:sz w:val="24"/>
          <w:szCs w:val="24"/>
          <w:u w:val="single"/>
        </w:rPr>
      </w:pPr>
    </w:p>
    <w:p w14:paraId="3170CAD6" w14:textId="77777777" w:rsidR="00441F8F" w:rsidRPr="0037591F" w:rsidRDefault="00441F8F" w:rsidP="0037591F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2150EB57" w14:textId="3B2A90C5" w:rsidR="0037591F" w:rsidRDefault="0037591F" w:rsidP="0037591F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  <w:r w:rsidRPr="0037591F">
        <w:rPr>
          <w:rFonts w:ascii="CIDFont+F2" w:hAnsi="CIDFont+F2" w:cs="CIDFont+F2"/>
          <w:b/>
          <w:sz w:val="24"/>
          <w:szCs w:val="24"/>
          <w:u w:val="single"/>
        </w:rPr>
        <w:t>iii. A state diagram of the MDA-EFSM</w:t>
      </w:r>
    </w:p>
    <w:p w14:paraId="6B009A59" w14:textId="752B2790" w:rsidR="007A1881" w:rsidRPr="0037591F" w:rsidRDefault="007A1881" w:rsidP="0037591F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4B305DCE" wp14:editId="18ED956B">
            <wp:extent cx="6186114" cy="4285898"/>
            <wp:effectExtent l="0" t="0" r="571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029" cy="431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F4BF" w14:textId="77777777" w:rsidR="00E8170B" w:rsidRDefault="00E8170B" w:rsidP="0037591F">
      <w:pPr>
        <w:rPr>
          <w:rFonts w:ascii="CIDFont+F2" w:hAnsi="CIDFont+F2" w:cs="CIDFont+F2"/>
          <w:b/>
          <w:sz w:val="24"/>
          <w:szCs w:val="24"/>
          <w:u w:val="single"/>
        </w:rPr>
      </w:pPr>
    </w:p>
    <w:p w14:paraId="1076DC27" w14:textId="77777777" w:rsidR="00E8170B" w:rsidRDefault="00E8170B" w:rsidP="0037591F">
      <w:pPr>
        <w:rPr>
          <w:rFonts w:ascii="CIDFont+F2" w:hAnsi="CIDFont+F2" w:cs="CIDFont+F2"/>
          <w:b/>
          <w:sz w:val="24"/>
          <w:szCs w:val="24"/>
          <w:u w:val="single"/>
        </w:rPr>
      </w:pPr>
    </w:p>
    <w:p w14:paraId="05E3685B" w14:textId="04D4197A" w:rsidR="00E8170B" w:rsidRDefault="00E8170B" w:rsidP="0037591F">
      <w:pPr>
        <w:rPr>
          <w:rFonts w:ascii="CIDFont+F2" w:hAnsi="CIDFont+F2" w:cs="CIDFont+F2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9CBF451" wp14:editId="61250550">
            <wp:extent cx="6384897" cy="40570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736" cy="4069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FF864" w14:textId="6449C6C5" w:rsidR="00D07E80" w:rsidRDefault="0037591F" w:rsidP="0037591F">
      <w:pPr>
        <w:rPr>
          <w:rFonts w:ascii="CIDFont+F3" w:hAnsi="CIDFont+F3" w:cs="CIDFont+F3"/>
          <w:b/>
          <w:sz w:val="24"/>
          <w:szCs w:val="24"/>
          <w:u w:val="single"/>
        </w:rPr>
      </w:pPr>
      <w:r w:rsidRPr="0037591F">
        <w:rPr>
          <w:rFonts w:ascii="CIDFont+F2" w:hAnsi="CIDFont+F2" w:cs="CIDFont+F2"/>
          <w:b/>
          <w:sz w:val="24"/>
          <w:szCs w:val="24"/>
          <w:u w:val="single"/>
        </w:rPr>
        <w:lastRenderedPageBreak/>
        <w:t xml:space="preserve">iv. Pseudo-code of all operations of Input Processors of </w:t>
      </w:r>
      <w:r w:rsidRPr="0037591F">
        <w:rPr>
          <w:rFonts w:ascii="CIDFont+F3" w:hAnsi="CIDFont+F3" w:cs="CIDFont+F3"/>
          <w:b/>
          <w:sz w:val="24"/>
          <w:szCs w:val="24"/>
          <w:u w:val="single"/>
        </w:rPr>
        <w:t xml:space="preserve">GasPump-1 </w:t>
      </w:r>
      <w:r w:rsidRPr="0037591F">
        <w:rPr>
          <w:rFonts w:ascii="CIDFont+F2" w:hAnsi="CIDFont+F2" w:cs="CIDFont+F2"/>
          <w:b/>
          <w:sz w:val="24"/>
          <w:szCs w:val="24"/>
          <w:u w:val="single"/>
        </w:rPr>
        <w:t xml:space="preserve">and </w:t>
      </w:r>
      <w:r w:rsidRPr="0037591F">
        <w:rPr>
          <w:rFonts w:ascii="CIDFont+F3" w:hAnsi="CIDFont+F3" w:cs="CIDFont+F3"/>
          <w:b/>
          <w:sz w:val="24"/>
          <w:szCs w:val="24"/>
          <w:u w:val="single"/>
        </w:rPr>
        <w:t>GasPump-2</w:t>
      </w:r>
    </w:p>
    <w:p w14:paraId="7D5B654E" w14:textId="77777777" w:rsidR="00E8170B" w:rsidRDefault="00E8170B" w:rsidP="0037591F">
      <w:pPr>
        <w:rPr>
          <w:rFonts w:ascii="CIDFont+F3" w:hAnsi="CIDFont+F3" w:cs="CIDFont+F3"/>
          <w:b/>
          <w:sz w:val="24"/>
          <w:szCs w:val="24"/>
          <w:u w:val="single"/>
        </w:rPr>
      </w:pPr>
    </w:p>
    <w:p w14:paraId="02CA8DF3" w14:textId="37725136" w:rsidR="00441F8F" w:rsidRDefault="007A1881" w:rsidP="0037591F">
      <w:pPr>
        <w:rPr>
          <w:rFonts w:ascii="CIDFont+F2" w:hAnsi="CIDFont+F2" w:cs="CIDFont+F2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EEB9B8C" wp14:editId="72B57C66">
            <wp:extent cx="7092563" cy="60666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1042" cy="607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25DB5" w14:textId="5A37D080" w:rsidR="007A1881" w:rsidRPr="0037591F" w:rsidRDefault="007A1881" w:rsidP="0037591F">
      <w:pPr>
        <w:rPr>
          <w:rFonts w:ascii="CIDFont+F2" w:hAnsi="CIDFont+F2" w:cs="CIDFont+F2"/>
          <w:b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1EBEF567" wp14:editId="010BCA71">
            <wp:extent cx="6857718" cy="6456459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719" cy="648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EEA3" w14:textId="77777777" w:rsidR="00AF5416" w:rsidRPr="00AF5416" w:rsidRDefault="00AF5416" w:rsidP="00817127">
      <w:pPr>
        <w:rPr>
          <w:b/>
        </w:rPr>
      </w:pPr>
    </w:p>
    <w:p w14:paraId="138AB5BE" w14:textId="4B6AE57B" w:rsidR="00817127" w:rsidRDefault="00817127" w:rsidP="00817127"/>
    <w:p w14:paraId="5EF28702" w14:textId="19324413" w:rsidR="00817127" w:rsidRDefault="00817127" w:rsidP="00817127"/>
    <w:p w14:paraId="386A5968" w14:textId="62F4AFB7" w:rsidR="00817127" w:rsidRDefault="00817127" w:rsidP="00817127"/>
    <w:p w14:paraId="6005DD84" w14:textId="5C0FE938" w:rsidR="00817127" w:rsidRDefault="00817127" w:rsidP="00817127"/>
    <w:p w14:paraId="6972E222" w14:textId="775A158E" w:rsidR="00817127" w:rsidRDefault="00817127" w:rsidP="00817127"/>
    <w:p w14:paraId="55F9D54E" w14:textId="6C7900C0" w:rsidR="00817127" w:rsidRDefault="00817127" w:rsidP="00817127"/>
    <w:p w14:paraId="791EC9C5" w14:textId="2D2F8CDE" w:rsidR="00817127" w:rsidRDefault="00817127" w:rsidP="00817127"/>
    <w:p w14:paraId="143BF5B2" w14:textId="5B4D675C" w:rsidR="00817127" w:rsidRDefault="00817127" w:rsidP="00817127"/>
    <w:p w14:paraId="43830904" w14:textId="2C8E8B6F" w:rsidR="00817127" w:rsidRPr="00267C3E" w:rsidRDefault="00E36541" w:rsidP="00267C3E">
      <w:pPr>
        <w:pStyle w:val="Heading2"/>
        <w:rPr>
          <w:b/>
        </w:rPr>
      </w:pPr>
      <w:r>
        <w:rPr>
          <w:rFonts w:ascii="CIDFont+F2" w:hAnsi="CIDFont+F2" w:cs="CIDFont+F2"/>
          <w:b/>
          <w:sz w:val="24"/>
          <w:szCs w:val="24"/>
        </w:rPr>
        <w:t xml:space="preserve"> </w:t>
      </w:r>
      <w:r w:rsidR="00267C3E" w:rsidRPr="00267C3E">
        <w:rPr>
          <w:rFonts w:ascii="CIDFont+F2" w:hAnsi="CIDFont+F2" w:cs="CIDFont+F2"/>
          <w:b/>
          <w:sz w:val="24"/>
          <w:szCs w:val="24"/>
        </w:rPr>
        <w:t xml:space="preserve">Class diagram(s) of the MDA of the </w:t>
      </w:r>
      <w:r w:rsidR="00267C3E" w:rsidRPr="00267C3E">
        <w:rPr>
          <w:rFonts w:ascii="CIDFont+F3" w:hAnsi="CIDFont+F3" w:cs="CIDFont+F3"/>
          <w:b/>
          <w:sz w:val="24"/>
          <w:szCs w:val="24"/>
        </w:rPr>
        <w:t xml:space="preserve">GasPump </w:t>
      </w:r>
      <w:r w:rsidR="00267C3E" w:rsidRPr="00267C3E">
        <w:rPr>
          <w:rFonts w:ascii="CIDFont+F2" w:hAnsi="CIDFont+F2" w:cs="CIDFont+F2"/>
          <w:b/>
          <w:sz w:val="24"/>
          <w:szCs w:val="24"/>
        </w:rPr>
        <w:t>components</w:t>
      </w:r>
    </w:p>
    <w:p w14:paraId="41994A1F" w14:textId="2BF2B9E7" w:rsidR="00267C3E" w:rsidRDefault="00267C3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  <w:r w:rsidRPr="00267C3E">
        <w:rPr>
          <w:rFonts w:ascii="CIDFont+F2" w:hAnsi="CIDFont+F2" w:cs="CIDFont+F2"/>
          <w:b/>
          <w:sz w:val="24"/>
          <w:szCs w:val="24"/>
          <w:u w:val="single"/>
        </w:rPr>
        <w:t>i. State pattern</w:t>
      </w:r>
    </w:p>
    <w:p w14:paraId="4AA7DD62" w14:textId="77777777" w:rsidR="009858DF" w:rsidRDefault="009858DF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76AF44E1" w14:textId="23D8C893" w:rsidR="009858DF" w:rsidRDefault="009858DF" w:rsidP="006812AD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4"/>
          <w:szCs w:val="24"/>
        </w:rPr>
      </w:pPr>
      <w:r w:rsidRPr="009858DF">
        <w:rPr>
          <w:rFonts w:cstheme="minorHAnsi"/>
          <w:sz w:val="24"/>
          <w:szCs w:val="24"/>
        </w:rPr>
        <w:t xml:space="preserve">  </w:t>
      </w:r>
      <w:r w:rsidR="006812AD">
        <w:rPr>
          <w:rFonts w:cstheme="minorHAnsi"/>
          <w:sz w:val="24"/>
          <w:szCs w:val="24"/>
        </w:rPr>
        <w:t xml:space="preserve">Classes related to this </w:t>
      </w:r>
      <w:r w:rsidR="00F531C9">
        <w:rPr>
          <w:rFonts w:cstheme="minorHAnsi"/>
          <w:sz w:val="24"/>
          <w:szCs w:val="24"/>
        </w:rPr>
        <w:t xml:space="preserve">de-centralized </w:t>
      </w:r>
      <w:r w:rsidR="006812AD">
        <w:rPr>
          <w:rFonts w:cstheme="minorHAnsi"/>
          <w:sz w:val="24"/>
          <w:szCs w:val="24"/>
        </w:rPr>
        <w:t xml:space="preserve">state pattern are implemented in </w:t>
      </w:r>
      <w:r w:rsidR="006812AD" w:rsidRPr="006812AD">
        <w:rPr>
          <w:rFonts w:cstheme="minorHAnsi"/>
          <w:sz w:val="24"/>
          <w:szCs w:val="24"/>
        </w:rPr>
        <w:t>com.gaspumpproj.model.state</w:t>
      </w:r>
      <w:r w:rsidR="006812AD" w:rsidRPr="006812AD">
        <w:rPr>
          <w:rFonts w:cstheme="minorHAnsi"/>
          <w:sz w:val="24"/>
          <w:szCs w:val="24"/>
        </w:rPr>
        <w:t xml:space="preserve"> package</w:t>
      </w:r>
      <w:r w:rsidR="00F531C9">
        <w:rPr>
          <w:rFonts w:cstheme="minorHAnsi"/>
          <w:sz w:val="24"/>
          <w:szCs w:val="24"/>
        </w:rPr>
        <w:t xml:space="preserve">. </w:t>
      </w:r>
      <w:r w:rsidR="006812AD">
        <w:rPr>
          <w:rFonts w:cstheme="minorHAnsi"/>
          <w:sz w:val="24"/>
          <w:szCs w:val="24"/>
        </w:rPr>
        <w:t xml:space="preserve">Here, </w:t>
      </w:r>
      <w:r w:rsidR="006812AD" w:rsidRPr="006812AD">
        <w:rPr>
          <w:rFonts w:cstheme="minorHAnsi"/>
          <w:sz w:val="24"/>
          <w:szCs w:val="24"/>
        </w:rPr>
        <w:t>StateVMModel</w:t>
      </w:r>
      <w:r w:rsidRPr="009858DF">
        <w:rPr>
          <w:rFonts w:cstheme="minorHAnsi"/>
          <w:sz w:val="24"/>
          <w:szCs w:val="24"/>
        </w:rPr>
        <w:t xml:space="preserve"> is the "VM" class</w:t>
      </w:r>
      <w:r w:rsidR="006812AD">
        <w:rPr>
          <w:rFonts w:cstheme="minorHAnsi"/>
          <w:sz w:val="24"/>
          <w:szCs w:val="24"/>
        </w:rPr>
        <w:t xml:space="preserve">. </w:t>
      </w:r>
      <w:r w:rsidRPr="009858DF">
        <w:rPr>
          <w:rFonts w:cstheme="minorHAnsi"/>
          <w:sz w:val="24"/>
          <w:szCs w:val="24"/>
        </w:rPr>
        <w:t>State is the abstract State superclass</w:t>
      </w:r>
      <w:r w:rsidR="006812AD">
        <w:rPr>
          <w:rFonts w:cstheme="minorHAnsi"/>
          <w:sz w:val="24"/>
          <w:szCs w:val="24"/>
        </w:rPr>
        <w:t xml:space="preserve">. There are state classes as </w:t>
      </w:r>
      <w:r w:rsidRPr="009858DF">
        <w:rPr>
          <w:rFonts w:cstheme="minorHAnsi"/>
          <w:sz w:val="24"/>
          <w:szCs w:val="24"/>
        </w:rPr>
        <w:t>Init</w:t>
      </w:r>
      <w:r w:rsidR="006812AD">
        <w:rPr>
          <w:rFonts w:cstheme="minorHAnsi"/>
          <w:sz w:val="24"/>
          <w:szCs w:val="24"/>
        </w:rPr>
        <w:t>ial</w:t>
      </w:r>
      <w:r w:rsidRPr="009858DF">
        <w:rPr>
          <w:rFonts w:cstheme="minorHAnsi"/>
          <w:sz w:val="24"/>
          <w:szCs w:val="24"/>
        </w:rPr>
        <w:t>State, S0, S1, S2, S3, S4, S5, S6</w:t>
      </w:r>
      <w:r w:rsidR="006812AD" w:rsidRPr="009858DF">
        <w:rPr>
          <w:rFonts w:cstheme="minorHAnsi"/>
          <w:sz w:val="24"/>
          <w:szCs w:val="24"/>
        </w:rPr>
        <w:t>, S</w:t>
      </w:r>
      <w:r w:rsidR="006812AD">
        <w:rPr>
          <w:rFonts w:cstheme="minorHAnsi"/>
          <w:sz w:val="24"/>
          <w:szCs w:val="24"/>
        </w:rPr>
        <w:t>8</w:t>
      </w:r>
      <w:r w:rsidRPr="009858DF">
        <w:rPr>
          <w:rFonts w:cstheme="minorHAnsi"/>
          <w:sz w:val="24"/>
          <w:szCs w:val="24"/>
        </w:rPr>
        <w:t xml:space="preserve"> </w:t>
      </w:r>
      <w:r w:rsidR="006812AD">
        <w:rPr>
          <w:rFonts w:cstheme="minorHAnsi"/>
          <w:sz w:val="24"/>
          <w:szCs w:val="24"/>
        </w:rPr>
        <w:t xml:space="preserve">which </w:t>
      </w:r>
      <w:r w:rsidRPr="009858DF">
        <w:rPr>
          <w:rFonts w:cstheme="minorHAnsi"/>
          <w:sz w:val="24"/>
          <w:szCs w:val="24"/>
        </w:rPr>
        <w:t>are the</w:t>
      </w:r>
      <w:r w:rsidR="006812AD">
        <w:rPr>
          <w:rFonts w:cstheme="minorHAnsi"/>
          <w:sz w:val="24"/>
          <w:szCs w:val="24"/>
        </w:rPr>
        <w:t xml:space="preserve"> subclasses of</w:t>
      </w:r>
      <w:r w:rsidRPr="009858DF">
        <w:rPr>
          <w:rFonts w:cstheme="minorHAnsi"/>
          <w:sz w:val="24"/>
          <w:szCs w:val="24"/>
        </w:rPr>
        <w:t xml:space="preserve"> State class</w:t>
      </w:r>
      <w:r w:rsidR="006812AD">
        <w:rPr>
          <w:rFonts w:cstheme="minorHAnsi"/>
          <w:sz w:val="24"/>
          <w:szCs w:val="24"/>
        </w:rPr>
        <w:t>.</w:t>
      </w:r>
      <w:r w:rsidRPr="009858DF">
        <w:rPr>
          <w:rFonts w:cstheme="minorHAnsi"/>
          <w:sz w:val="24"/>
          <w:szCs w:val="24"/>
        </w:rPr>
        <w:t xml:space="preserve"> </w:t>
      </w:r>
      <w:r w:rsidR="006812AD">
        <w:rPr>
          <w:rFonts w:cstheme="minorHAnsi"/>
          <w:sz w:val="24"/>
          <w:szCs w:val="24"/>
        </w:rPr>
        <w:t xml:space="preserve">These </w:t>
      </w:r>
      <w:r w:rsidRPr="009858DF">
        <w:rPr>
          <w:rFonts w:cstheme="minorHAnsi"/>
          <w:sz w:val="24"/>
          <w:szCs w:val="24"/>
        </w:rPr>
        <w:t>State classes are responsible for performing both actions and state transitions</w:t>
      </w:r>
      <w:r w:rsidR="00F531C9">
        <w:rPr>
          <w:rFonts w:cstheme="minorHAnsi"/>
          <w:sz w:val="24"/>
          <w:szCs w:val="24"/>
        </w:rPr>
        <w:t>.</w:t>
      </w:r>
    </w:p>
    <w:p w14:paraId="09EC9128" w14:textId="77777777" w:rsidR="006812AD" w:rsidRPr="009858DF" w:rsidRDefault="006812AD" w:rsidP="006812AD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4"/>
          <w:szCs w:val="24"/>
        </w:rPr>
      </w:pPr>
    </w:p>
    <w:p w14:paraId="17627FC1" w14:textId="2297A592" w:rsidR="00267C3E" w:rsidRDefault="006F36DC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E3796B0" wp14:editId="76FB75C7">
            <wp:extent cx="7017991" cy="52240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943" cy="527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352B7" w14:textId="77777777" w:rsidR="006F36DC" w:rsidRDefault="006F36DC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sz w:val="24"/>
          <w:szCs w:val="24"/>
          <w:u w:val="single"/>
        </w:rPr>
      </w:pPr>
    </w:p>
    <w:p w14:paraId="1BFF3B2F" w14:textId="77777777" w:rsidR="006F36DC" w:rsidRDefault="006F36DC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sz w:val="24"/>
          <w:szCs w:val="24"/>
          <w:u w:val="single"/>
        </w:rPr>
      </w:pPr>
    </w:p>
    <w:p w14:paraId="5213E240" w14:textId="77777777" w:rsidR="006F36DC" w:rsidRDefault="006F36DC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sz w:val="24"/>
          <w:szCs w:val="24"/>
          <w:u w:val="single"/>
        </w:rPr>
      </w:pPr>
    </w:p>
    <w:p w14:paraId="2EB7952D" w14:textId="298E45AE" w:rsidR="006F36DC" w:rsidRDefault="006F36DC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sz w:val="24"/>
          <w:szCs w:val="24"/>
          <w:u w:val="single"/>
        </w:rPr>
      </w:pPr>
      <w:r w:rsidRPr="006F36DC">
        <w:rPr>
          <w:rFonts w:ascii="CIDFont+F2" w:hAnsi="CIDFont+F2" w:cs="CIDFont+F2"/>
          <w:sz w:val="24"/>
          <w:szCs w:val="24"/>
          <w:u w:val="single"/>
        </w:rPr>
        <w:t>Following is the state diagram with output processor and Gas Pump class:</w:t>
      </w:r>
    </w:p>
    <w:p w14:paraId="71AD207E" w14:textId="6DF72635" w:rsidR="006F36DC" w:rsidRPr="006F36DC" w:rsidRDefault="006F36DC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27CB9CC4" wp14:editId="2D79F6B2">
            <wp:extent cx="7057126" cy="4659464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977" cy="467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1926" w14:textId="77777777" w:rsidR="006F36DC" w:rsidRDefault="006F36DC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25561EBD" w14:textId="77777777" w:rsidR="006F36DC" w:rsidRDefault="006F36DC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5ABA08AF" w14:textId="3024C22F" w:rsidR="006F36DC" w:rsidRDefault="006F36DC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0D3A47D7" w14:textId="0FE2B084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069A6E48" w14:textId="6D8567B7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31E8D416" w14:textId="4C1D2C87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16421D66" w14:textId="016E8A2E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08B7BC10" w14:textId="0BB671E2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713B8F54" w14:textId="14F66FC2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4D2A2670" w14:textId="65118308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6BDCBCC5" w14:textId="0E42BCDE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31544852" w14:textId="09674A0F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5A90D3E0" w14:textId="011D1B96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54B7E97C" w14:textId="2E852965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4591C37C" w14:textId="040543F1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590C2A7F" w14:textId="42C741F2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7139CBC2" w14:textId="514AD26D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3E7790AA" w14:textId="0BF5A746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6A1ECFEA" w14:textId="3B1B39A5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1E7F4F87" w14:textId="151AA6B1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3A799411" w14:textId="653219C1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4E12E930" w14:textId="4688BBBE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069731AF" w14:textId="7159A8E4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17B11403" w14:textId="77777777" w:rsidR="00CD74DE" w:rsidRDefault="00CD74D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</w:p>
    <w:p w14:paraId="4B3B977B" w14:textId="73E6077C" w:rsidR="00267C3E" w:rsidRDefault="00267C3E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  <w:r w:rsidRPr="00267C3E">
        <w:rPr>
          <w:rFonts w:ascii="CIDFont+F2" w:hAnsi="CIDFont+F2" w:cs="CIDFont+F2"/>
          <w:b/>
          <w:sz w:val="24"/>
          <w:szCs w:val="24"/>
          <w:u w:val="single"/>
        </w:rPr>
        <w:lastRenderedPageBreak/>
        <w:t>ii. Strategy pattern</w:t>
      </w:r>
      <w:r w:rsidR="006F36DC">
        <w:rPr>
          <w:rFonts w:ascii="CIDFont+F2" w:hAnsi="CIDFont+F2" w:cs="CIDFont+F2"/>
          <w:b/>
          <w:sz w:val="24"/>
          <w:szCs w:val="24"/>
          <w:u w:val="single"/>
        </w:rPr>
        <w:t>:</w:t>
      </w:r>
    </w:p>
    <w:p w14:paraId="1942A684" w14:textId="77777777" w:rsidR="0064171A" w:rsidRDefault="0064171A" w:rsidP="0064171A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4"/>
          <w:szCs w:val="24"/>
        </w:rPr>
      </w:pPr>
    </w:p>
    <w:p w14:paraId="34FCD899" w14:textId="749BD4E1" w:rsidR="0064171A" w:rsidRPr="0064171A" w:rsidRDefault="0064171A" w:rsidP="0064171A">
      <w:pPr>
        <w:autoSpaceDE w:val="0"/>
        <w:autoSpaceDN w:val="0"/>
        <w:adjustRightInd w:val="0"/>
        <w:spacing w:before="0" w:after="0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pattern is </w:t>
      </w:r>
      <w:r w:rsidRPr="0064171A">
        <w:rPr>
          <w:rFonts w:cstheme="minorHAnsi"/>
          <w:sz w:val="24"/>
          <w:szCs w:val="24"/>
        </w:rPr>
        <w:t>Implemented in package "com.gaspumpproj.strategy.action" of the GasPump</w:t>
      </w:r>
      <w:r>
        <w:rPr>
          <w:rFonts w:cstheme="minorHAnsi"/>
          <w:sz w:val="24"/>
          <w:szCs w:val="24"/>
        </w:rPr>
        <w:t xml:space="preserve">Proj. </w:t>
      </w:r>
      <w:r w:rsidRPr="0064171A">
        <w:rPr>
          <w:rFonts w:cstheme="minorHAnsi"/>
          <w:sz w:val="24"/>
          <w:szCs w:val="24"/>
        </w:rPr>
        <w:t>OutputProcessor is the client class that needs to be initialized with proper action strategies</w:t>
      </w:r>
      <w:r>
        <w:rPr>
          <w:rFonts w:cstheme="minorHAnsi"/>
          <w:sz w:val="24"/>
          <w:szCs w:val="24"/>
        </w:rPr>
        <w:t>.</w:t>
      </w:r>
      <w:r w:rsidRPr="0064171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Each package contains </w:t>
      </w:r>
      <w:r w:rsidRPr="0064171A">
        <w:rPr>
          <w:rFonts w:cstheme="minorHAnsi"/>
          <w:sz w:val="24"/>
          <w:szCs w:val="24"/>
        </w:rPr>
        <w:t>3 classes</w:t>
      </w:r>
      <w:r>
        <w:rPr>
          <w:rFonts w:cstheme="minorHAnsi"/>
          <w:sz w:val="24"/>
          <w:szCs w:val="24"/>
        </w:rPr>
        <w:t xml:space="preserve">. One super and two subclasses which corresponds to each action. </w:t>
      </w:r>
      <w:r w:rsidRPr="0064171A">
        <w:rPr>
          <w:rFonts w:cstheme="minorHAnsi"/>
          <w:sz w:val="24"/>
          <w:szCs w:val="24"/>
        </w:rPr>
        <w:t>One class is the abstract strategy that groups different implementations of a specific strategy</w:t>
      </w:r>
      <w:r>
        <w:rPr>
          <w:rFonts w:cstheme="minorHAnsi"/>
          <w:sz w:val="24"/>
          <w:szCs w:val="24"/>
        </w:rPr>
        <w:t xml:space="preserve">. </w:t>
      </w:r>
      <w:r w:rsidRPr="0064171A">
        <w:rPr>
          <w:rFonts w:cstheme="minorHAnsi"/>
          <w:sz w:val="24"/>
          <w:szCs w:val="24"/>
        </w:rPr>
        <w:t>The other 2 classes are GasPump-1 and GasPump-2 specific implementation for the meta-actions of the model</w:t>
      </w:r>
      <w:r>
        <w:rPr>
          <w:rFonts w:cstheme="minorHAnsi"/>
          <w:sz w:val="24"/>
          <w:szCs w:val="24"/>
        </w:rPr>
        <w:t>.</w:t>
      </w:r>
    </w:p>
    <w:p w14:paraId="30C7E409" w14:textId="25D57D71" w:rsidR="006F36DC" w:rsidRPr="0064171A" w:rsidRDefault="0064171A" w:rsidP="0064171A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4"/>
          <w:szCs w:val="24"/>
        </w:rPr>
      </w:pPr>
      <w:r w:rsidRPr="0064171A">
        <w:rPr>
          <w:rFonts w:cstheme="minorHAnsi"/>
          <w:sz w:val="24"/>
          <w:szCs w:val="24"/>
        </w:rPr>
        <w:t xml:space="preserve">    </w:t>
      </w:r>
    </w:p>
    <w:p w14:paraId="04E10811" w14:textId="7A334A01" w:rsidR="006F36DC" w:rsidRPr="00267C3E" w:rsidRDefault="006F36DC" w:rsidP="00267C3E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E3E7360" wp14:editId="7569E2EB">
            <wp:extent cx="6814185" cy="6265545"/>
            <wp:effectExtent l="0" t="0" r="571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4185" cy="626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5851" w14:textId="28C9756B" w:rsidR="006F36DC" w:rsidRDefault="006F36DC" w:rsidP="00267C3E">
      <w:pPr>
        <w:rPr>
          <w:rFonts w:ascii="CIDFont+F2" w:hAnsi="CIDFont+F2" w:cs="CIDFont+F2"/>
          <w:b/>
          <w:sz w:val="24"/>
          <w:szCs w:val="24"/>
          <w:u w:val="single"/>
        </w:rPr>
      </w:pPr>
    </w:p>
    <w:p w14:paraId="53AA4849" w14:textId="46A3FE1F" w:rsidR="000527EA" w:rsidRDefault="000527EA" w:rsidP="00267C3E">
      <w:pPr>
        <w:rPr>
          <w:rFonts w:ascii="CIDFont+F2" w:hAnsi="CIDFont+F2" w:cs="CIDFont+F2"/>
          <w:b/>
          <w:sz w:val="24"/>
          <w:szCs w:val="24"/>
          <w:u w:val="single"/>
        </w:rPr>
      </w:pPr>
    </w:p>
    <w:p w14:paraId="1C58D0CB" w14:textId="7F598131" w:rsidR="000527EA" w:rsidRDefault="000527EA" w:rsidP="00267C3E">
      <w:pPr>
        <w:rPr>
          <w:rFonts w:ascii="CIDFont+F2" w:hAnsi="CIDFont+F2" w:cs="CIDFont+F2"/>
          <w:b/>
          <w:sz w:val="24"/>
          <w:szCs w:val="24"/>
          <w:u w:val="single"/>
        </w:rPr>
      </w:pPr>
    </w:p>
    <w:p w14:paraId="7226A913" w14:textId="77777777" w:rsidR="00CD74DE" w:rsidRDefault="00CD74DE" w:rsidP="00267C3E">
      <w:pPr>
        <w:rPr>
          <w:rFonts w:ascii="CIDFont+F2" w:hAnsi="CIDFont+F2" w:cs="CIDFont+F2"/>
          <w:b/>
          <w:sz w:val="24"/>
          <w:szCs w:val="24"/>
          <w:u w:val="single"/>
        </w:rPr>
      </w:pPr>
    </w:p>
    <w:p w14:paraId="64FE4222" w14:textId="2CFAC349" w:rsidR="00817127" w:rsidRDefault="00267C3E" w:rsidP="00267C3E">
      <w:pPr>
        <w:rPr>
          <w:rFonts w:ascii="CIDFont+F2" w:hAnsi="CIDFont+F2" w:cs="CIDFont+F2"/>
          <w:b/>
          <w:sz w:val="24"/>
          <w:szCs w:val="24"/>
          <w:u w:val="single"/>
        </w:rPr>
      </w:pPr>
      <w:r w:rsidRPr="00267C3E">
        <w:rPr>
          <w:rFonts w:ascii="CIDFont+F2" w:hAnsi="CIDFont+F2" w:cs="CIDFont+F2"/>
          <w:b/>
          <w:sz w:val="24"/>
          <w:szCs w:val="24"/>
          <w:u w:val="single"/>
        </w:rPr>
        <w:lastRenderedPageBreak/>
        <w:t>iii. Abstract factory pattern</w:t>
      </w:r>
    </w:p>
    <w:p w14:paraId="5940CD5B" w14:textId="261F0A9D" w:rsidR="0064171A" w:rsidRPr="0064171A" w:rsidRDefault="0064171A" w:rsidP="0064171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pattern is i</w:t>
      </w:r>
      <w:r w:rsidRPr="0064171A">
        <w:rPr>
          <w:rFonts w:cstheme="minorHAnsi"/>
          <w:sz w:val="24"/>
          <w:szCs w:val="24"/>
        </w:rPr>
        <w:t>mplemented in package "</w:t>
      </w:r>
      <w:r w:rsidRPr="001526D1">
        <w:rPr>
          <w:rFonts w:cstheme="minorHAnsi"/>
          <w:sz w:val="24"/>
          <w:szCs w:val="24"/>
        </w:rPr>
        <w:t>com.gaspumpproj.factory</w:t>
      </w:r>
      <w:r w:rsidRPr="0064171A">
        <w:rPr>
          <w:rFonts w:cstheme="minorHAnsi"/>
          <w:sz w:val="24"/>
          <w:szCs w:val="24"/>
        </w:rPr>
        <w:t>" of the GasPump</w:t>
      </w:r>
      <w:r>
        <w:rPr>
          <w:rFonts w:cstheme="minorHAnsi"/>
          <w:sz w:val="24"/>
          <w:szCs w:val="24"/>
        </w:rPr>
        <w:t>Proj.</w:t>
      </w:r>
      <w:r w:rsidRPr="0064171A">
        <w:rPr>
          <w:rFonts w:cstheme="minorHAnsi"/>
          <w:sz w:val="24"/>
          <w:szCs w:val="24"/>
        </w:rPr>
        <w:t xml:space="preserve"> AbstractFactory is the abstract superclass</w:t>
      </w:r>
      <w:r w:rsidR="001526D1">
        <w:rPr>
          <w:rFonts w:cstheme="minorHAnsi"/>
          <w:sz w:val="24"/>
          <w:szCs w:val="24"/>
        </w:rPr>
        <w:t xml:space="preserve">. </w:t>
      </w:r>
      <w:r w:rsidRPr="0064171A">
        <w:rPr>
          <w:rFonts w:cstheme="minorHAnsi"/>
          <w:sz w:val="24"/>
          <w:szCs w:val="24"/>
        </w:rPr>
        <w:t>AbstractFactory</w:t>
      </w:r>
      <w:r>
        <w:rPr>
          <w:rFonts w:cstheme="minorHAnsi"/>
          <w:sz w:val="24"/>
          <w:szCs w:val="24"/>
        </w:rPr>
        <w:t>GP</w:t>
      </w:r>
      <w:r w:rsidRPr="0064171A">
        <w:rPr>
          <w:rFonts w:cstheme="minorHAnsi"/>
          <w:sz w:val="24"/>
          <w:szCs w:val="24"/>
        </w:rPr>
        <w:t>1 is the factory that returns the necessary driver objects for GasPump1</w:t>
      </w:r>
      <w:r w:rsidR="001526D1">
        <w:rPr>
          <w:rFonts w:cstheme="minorHAnsi"/>
          <w:sz w:val="24"/>
          <w:szCs w:val="24"/>
        </w:rPr>
        <w:t xml:space="preserve">. </w:t>
      </w:r>
      <w:r w:rsidRPr="0064171A">
        <w:rPr>
          <w:rFonts w:cstheme="minorHAnsi"/>
          <w:sz w:val="24"/>
          <w:szCs w:val="24"/>
        </w:rPr>
        <w:t>AbstractFactory</w:t>
      </w:r>
      <w:r>
        <w:rPr>
          <w:rFonts w:cstheme="minorHAnsi"/>
          <w:sz w:val="24"/>
          <w:szCs w:val="24"/>
        </w:rPr>
        <w:t>GP</w:t>
      </w:r>
      <w:r w:rsidR="001526D1">
        <w:rPr>
          <w:rFonts w:cstheme="minorHAnsi"/>
          <w:sz w:val="24"/>
          <w:szCs w:val="24"/>
        </w:rPr>
        <w:t>2</w:t>
      </w:r>
      <w:r w:rsidRPr="0064171A">
        <w:rPr>
          <w:rFonts w:cstheme="minorHAnsi"/>
          <w:sz w:val="24"/>
          <w:szCs w:val="24"/>
        </w:rPr>
        <w:t xml:space="preserve"> is the factory that returns the necessary driver objects for GasPump2</w:t>
      </w:r>
      <w:r w:rsidR="001526D1">
        <w:rPr>
          <w:rFonts w:cstheme="minorHAnsi"/>
          <w:sz w:val="24"/>
          <w:szCs w:val="24"/>
        </w:rPr>
        <w:t>.</w:t>
      </w:r>
    </w:p>
    <w:p w14:paraId="5AF50491" w14:textId="16C4C9BE" w:rsidR="00817127" w:rsidRDefault="000527EA" w:rsidP="00817127">
      <w:r>
        <w:rPr>
          <w:noProof/>
        </w:rPr>
        <w:drawing>
          <wp:inline distT="0" distB="0" distL="0" distR="0" wp14:anchorId="1F1479A8" wp14:editId="2D40C383">
            <wp:extent cx="7044855" cy="6871748"/>
            <wp:effectExtent l="0" t="0" r="381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4899" cy="691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01665" w14:textId="0F7C1B8D" w:rsidR="000527EA" w:rsidRDefault="000527EA" w:rsidP="000527EA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sz w:val="24"/>
          <w:szCs w:val="24"/>
          <w:u w:val="single"/>
        </w:rPr>
      </w:pPr>
      <w:r w:rsidRPr="006F36DC">
        <w:rPr>
          <w:rFonts w:ascii="CIDFont+F2" w:hAnsi="CIDFont+F2" w:cs="CIDFont+F2"/>
          <w:sz w:val="24"/>
          <w:szCs w:val="24"/>
          <w:u w:val="single"/>
        </w:rPr>
        <w:t xml:space="preserve">Following is the </w:t>
      </w:r>
      <w:r>
        <w:rPr>
          <w:rFonts w:ascii="CIDFont+F2" w:hAnsi="CIDFont+F2" w:cs="CIDFont+F2"/>
          <w:sz w:val="24"/>
          <w:szCs w:val="24"/>
          <w:u w:val="single"/>
        </w:rPr>
        <w:t>factory</w:t>
      </w:r>
      <w:r w:rsidRPr="006F36DC">
        <w:rPr>
          <w:rFonts w:ascii="CIDFont+F2" w:hAnsi="CIDFont+F2" w:cs="CIDFont+F2"/>
          <w:sz w:val="24"/>
          <w:szCs w:val="24"/>
          <w:u w:val="single"/>
        </w:rPr>
        <w:t xml:space="preserve"> diagram with </w:t>
      </w:r>
      <w:r>
        <w:rPr>
          <w:rFonts w:ascii="CIDFont+F2" w:hAnsi="CIDFont+F2" w:cs="CIDFont+F2"/>
          <w:sz w:val="24"/>
          <w:szCs w:val="24"/>
          <w:u w:val="single"/>
        </w:rPr>
        <w:t>other</w:t>
      </w:r>
      <w:r w:rsidRPr="006F36DC">
        <w:rPr>
          <w:rFonts w:ascii="CIDFont+F2" w:hAnsi="CIDFont+F2" w:cs="CIDFont+F2"/>
          <w:sz w:val="24"/>
          <w:szCs w:val="24"/>
          <w:u w:val="single"/>
        </w:rPr>
        <w:t xml:space="preserve"> class</w:t>
      </w:r>
      <w:r>
        <w:rPr>
          <w:rFonts w:ascii="CIDFont+F2" w:hAnsi="CIDFont+F2" w:cs="CIDFont+F2"/>
          <w:sz w:val="24"/>
          <w:szCs w:val="24"/>
          <w:u w:val="single"/>
        </w:rPr>
        <w:t>es</w:t>
      </w:r>
      <w:r w:rsidRPr="006F36DC">
        <w:rPr>
          <w:rFonts w:ascii="CIDFont+F2" w:hAnsi="CIDFont+F2" w:cs="CIDFont+F2"/>
          <w:sz w:val="24"/>
          <w:szCs w:val="24"/>
          <w:u w:val="single"/>
        </w:rPr>
        <w:t>:</w:t>
      </w:r>
    </w:p>
    <w:p w14:paraId="27399983" w14:textId="7DADEF49" w:rsidR="000527EA" w:rsidRDefault="000527EA" w:rsidP="000527EA">
      <w:pPr>
        <w:autoSpaceDE w:val="0"/>
        <w:autoSpaceDN w:val="0"/>
        <w:adjustRightInd w:val="0"/>
        <w:spacing w:before="0" w:after="0" w:line="240" w:lineRule="auto"/>
        <w:rPr>
          <w:rFonts w:ascii="CIDFont+F2" w:hAnsi="CIDFont+F2" w:cs="CIDFont+F2"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69AD8EA6" wp14:editId="63C8C8BA">
            <wp:extent cx="7095953" cy="54704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656" cy="548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E0C44" w14:textId="5031388F" w:rsidR="00817127" w:rsidRDefault="00817127" w:rsidP="00817127"/>
    <w:p w14:paraId="0B53AD21" w14:textId="24258309" w:rsidR="00CD74DE" w:rsidRDefault="00CD74DE" w:rsidP="00817127"/>
    <w:p w14:paraId="4E20C503" w14:textId="5A32EEA3" w:rsidR="00CD74DE" w:rsidRDefault="00CD74DE" w:rsidP="00817127"/>
    <w:p w14:paraId="6EF9C84A" w14:textId="7F85C05B" w:rsidR="00CD74DE" w:rsidRDefault="00CD74DE" w:rsidP="00817127"/>
    <w:p w14:paraId="49315E77" w14:textId="0601DB5E" w:rsidR="00CD74DE" w:rsidRDefault="00CD74DE" w:rsidP="00817127"/>
    <w:p w14:paraId="10495A5A" w14:textId="691BE0D2" w:rsidR="00CD74DE" w:rsidRDefault="00CD74DE" w:rsidP="00817127"/>
    <w:p w14:paraId="6D8CC5FB" w14:textId="4C942B63" w:rsidR="00CD74DE" w:rsidRDefault="00CD74DE" w:rsidP="00817127"/>
    <w:p w14:paraId="6B5162E2" w14:textId="2C4B63DA" w:rsidR="00CD74DE" w:rsidRDefault="00CD74DE" w:rsidP="00817127"/>
    <w:p w14:paraId="63425D76" w14:textId="04086BB6" w:rsidR="00CD74DE" w:rsidRDefault="00CD74DE" w:rsidP="00817127"/>
    <w:p w14:paraId="5218D18D" w14:textId="1D2BDD0D" w:rsidR="00CD74DE" w:rsidRDefault="00CD74DE" w:rsidP="00817127"/>
    <w:p w14:paraId="36CBF27F" w14:textId="4922C382" w:rsidR="00CD74DE" w:rsidRDefault="00CD74DE" w:rsidP="00817127"/>
    <w:p w14:paraId="044A6DA4" w14:textId="41C6F6EC" w:rsidR="00084D81" w:rsidRDefault="00084D81" w:rsidP="00084D81">
      <w:pPr>
        <w:pStyle w:val="Heading2"/>
        <w:rPr>
          <w:rFonts w:ascii="CIDFont+F2" w:hAnsi="CIDFont+F2" w:cs="CIDFont+F2"/>
          <w:b/>
          <w:sz w:val="24"/>
          <w:szCs w:val="24"/>
        </w:rPr>
      </w:pPr>
      <w:r w:rsidRPr="00084D81">
        <w:rPr>
          <w:rFonts w:ascii="CIDFont+F2" w:hAnsi="CIDFont+F2" w:cs="CIDFont+F2"/>
          <w:b/>
          <w:sz w:val="24"/>
          <w:szCs w:val="24"/>
        </w:rPr>
        <w:lastRenderedPageBreak/>
        <w:t xml:space="preserve"> </w:t>
      </w:r>
      <w:r w:rsidRPr="00084D81">
        <w:rPr>
          <w:rFonts w:ascii="CIDFont+F2" w:hAnsi="CIDFont+F2" w:cs="CIDFont+F2"/>
          <w:b/>
          <w:sz w:val="24"/>
          <w:szCs w:val="24"/>
        </w:rPr>
        <w:t>sequence diagrams</w:t>
      </w:r>
    </w:p>
    <w:p w14:paraId="2EFFC36A" w14:textId="70816DC7" w:rsidR="00084D81" w:rsidRPr="00BA4EBF" w:rsidRDefault="00084D81" w:rsidP="00084D81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4"/>
          <w:szCs w:val="24"/>
        </w:rPr>
      </w:pPr>
      <w:r w:rsidRPr="00BA4EBF">
        <w:rPr>
          <w:rFonts w:cstheme="minorHAnsi"/>
          <w:sz w:val="24"/>
          <w:szCs w:val="24"/>
        </w:rPr>
        <w:t xml:space="preserve">a. </w:t>
      </w:r>
      <w:r w:rsidRPr="00BA4EBF">
        <w:rPr>
          <w:rFonts w:cstheme="minorHAnsi"/>
          <w:sz w:val="24"/>
          <w:szCs w:val="24"/>
        </w:rPr>
        <w:t xml:space="preserve"> </w:t>
      </w:r>
      <w:r w:rsidRPr="00BA4EBF">
        <w:rPr>
          <w:rFonts w:cstheme="minorHAnsi"/>
          <w:sz w:val="24"/>
          <w:szCs w:val="24"/>
        </w:rPr>
        <w:t>Scenario-I should show how one gallon of Diesel gas is disposed in GasPump-1, i.e., the</w:t>
      </w:r>
      <w:r w:rsidRPr="00BA4EBF">
        <w:rPr>
          <w:rFonts w:cstheme="minorHAnsi"/>
          <w:sz w:val="24"/>
          <w:szCs w:val="24"/>
        </w:rPr>
        <w:t xml:space="preserve"> </w:t>
      </w:r>
      <w:r w:rsidRPr="00BA4EBF">
        <w:rPr>
          <w:rFonts w:cstheme="minorHAnsi"/>
          <w:sz w:val="24"/>
          <w:szCs w:val="24"/>
        </w:rPr>
        <w:t xml:space="preserve">following sequence </w:t>
      </w:r>
      <w:r w:rsidRPr="00BA4EBF">
        <w:rPr>
          <w:rFonts w:cstheme="minorHAnsi"/>
          <w:sz w:val="24"/>
          <w:szCs w:val="24"/>
        </w:rPr>
        <w:t xml:space="preserve">  </w:t>
      </w:r>
      <w:r w:rsidRPr="00BA4EBF">
        <w:rPr>
          <w:rFonts w:cstheme="minorHAnsi"/>
          <w:sz w:val="24"/>
          <w:szCs w:val="24"/>
        </w:rPr>
        <w:t>of operations is issued: Activate(4.2, 7.2), Start(), PayDebit(“abc”),</w:t>
      </w:r>
      <w:r w:rsidRPr="00BA4EBF">
        <w:rPr>
          <w:rFonts w:cstheme="minorHAnsi"/>
          <w:sz w:val="24"/>
          <w:szCs w:val="24"/>
        </w:rPr>
        <w:t xml:space="preserve"> </w:t>
      </w:r>
      <w:r w:rsidRPr="00BA4EBF">
        <w:rPr>
          <w:rFonts w:cstheme="minorHAnsi"/>
          <w:sz w:val="24"/>
          <w:szCs w:val="24"/>
        </w:rPr>
        <w:t>Pin(“abc”), Diesel(), StartPump(), PumpGallon(), FullTank()</w:t>
      </w:r>
    </w:p>
    <w:p w14:paraId="46777BD1" w14:textId="77777777" w:rsidR="00B56639" w:rsidRDefault="00B56639" w:rsidP="00084D81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4"/>
          <w:szCs w:val="24"/>
        </w:rPr>
      </w:pPr>
    </w:p>
    <w:p w14:paraId="16DBDD4E" w14:textId="059BD643" w:rsidR="00BA4EBF" w:rsidRPr="00B56639" w:rsidRDefault="00B56639" w:rsidP="00084D81">
      <w:pPr>
        <w:autoSpaceDE w:val="0"/>
        <w:autoSpaceDN w:val="0"/>
        <w:adjustRightInd w:val="0"/>
        <w:spacing w:before="0" w:after="0" w:line="240" w:lineRule="auto"/>
        <w:rPr>
          <w:rFonts w:cstheme="minorHAnsi"/>
          <w:b/>
          <w:sz w:val="22"/>
          <w:szCs w:val="22"/>
        </w:rPr>
      </w:pPr>
      <w:r w:rsidRPr="00B56639">
        <w:rPr>
          <w:rFonts w:cstheme="minorHAnsi"/>
          <w:b/>
          <w:sz w:val="22"/>
          <w:szCs w:val="22"/>
        </w:rPr>
        <w:t>Note: Please check Diagrams\seq_diag_prob1 folder for the diagram in HTML and zoomed formats.</w:t>
      </w:r>
    </w:p>
    <w:p w14:paraId="39277D60" w14:textId="3312ADE9" w:rsidR="00BA4EBF" w:rsidRDefault="00BA4EBF" w:rsidP="00084D81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4"/>
          <w:szCs w:val="24"/>
        </w:rPr>
      </w:pPr>
    </w:p>
    <w:p w14:paraId="6EA68727" w14:textId="495D6989" w:rsidR="00B56639" w:rsidRDefault="006138C7" w:rsidP="00084D81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7BB4DAF" wp14:editId="44EA5E7A">
            <wp:extent cx="7105779" cy="7680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1831" cy="7698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ADFF" w14:textId="77777777" w:rsidR="00BA4EBF" w:rsidRPr="00BA4EBF" w:rsidRDefault="00BA4EBF" w:rsidP="00BA4EBF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4"/>
          <w:szCs w:val="24"/>
        </w:rPr>
      </w:pPr>
      <w:r w:rsidRPr="00BA4EBF">
        <w:rPr>
          <w:rFonts w:cstheme="minorHAnsi"/>
          <w:sz w:val="24"/>
          <w:szCs w:val="24"/>
        </w:rPr>
        <w:lastRenderedPageBreak/>
        <w:t>b. Scenario-II should show how one liter of Premium gas is disposed in GasPump-2, i.e., the</w:t>
      </w:r>
    </w:p>
    <w:p w14:paraId="3292E894" w14:textId="77777777" w:rsidR="00BA4EBF" w:rsidRPr="00BA4EBF" w:rsidRDefault="00BA4EBF" w:rsidP="00BA4EBF">
      <w:pPr>
        <w:autoSpaceDE w:val="0"/>
        <w:autoSpaceDN w:val="0"/>
        <w:adjustRightInd w:val="0"/>
        <w:spacing w:before="0" w:after="0" w:line="240" w:lineRule="auto"/>
        <w:rPr>
          <w:rFonts w:cstheme="minorHAnsi"/>
          <w:sz w:val="24"/>
          <w:szCs w:val="24"/>
        </w:rPr>
      </w:pPr>
      <w:r w:rsidRPr="00BA4EBF">
        <w:rPr>
          <w:rFonts w:cstheme="minorHAnsi"/>
          <w:sz w:val="24"/>
          <w:szCs w:val="24"/>
        </w:rPr>
        <w:t>following sequence of operations is issued: Activate(3, 4, 5.2), PayCash(10), Premium(),</w:t>
      </w:r>
    </w:p>
    <w:p w14:paraId="2593392C" w14:textId="48F1408B" w:rsidR="00084D81" w:rsidRPr="00BA4EBF" w:rsidRDefault="00BA4EBF" w:rsidP="00BA4EBF">
      <w:pPr>
        <w:rPr>
          <w:rFonts w:cstheme="minorHAnsi"/>
        </w:rPr>
      </w:pPr>
      <w:r w:rsidRPr="00BA4EBF">
        <w:rPr>
          <w:rFonts w:cstheme="minorHAnsi"/>
          <w:sz w:val="24"/>
          <w:szCs w:val="24"/>
        </w:rPr>
        <w:t>StartPump(), PumpLiter(), PumpLiter(), NoReceipt()</w:t>
      </w:r>
    </w:p>
    <w:p w14:paraId="6880EEC1" w14:textId="003B7B63" w:rsidR="00B56639" w:rsidRPr="00B56639" w:rsidRDefault="00B56639" w:rsidP="00B56639">
      <w:pPr>
        <w:autoSpaceDE w:val="0"/>
        <w:autoSpaceDN w:val="0"/>
        <w:adjustRightInd w:val="0"/>
        <w:spacing w:before="0" w:after="0" w:line="240" w:lineRule="auto"/>
        <w:rPr>
          <w:rFonts w:cstheme="minorHAnsi"/>
          <w:b/>
          <w:sz w:val="22"/>
          <w:szCs w:val="22"/>
        </w:rPr>
      </w:pPr>
      <w:r w:rsidRPr="00B56639">
        <w:rPr>
          <w:rFonts w:cstheme="minorHAnsi"/>
          <w:b/>
          <w:sz w:val="22"/>
          <w:szCs w:val="22"/>
        </w:rPr>
        <w:t>Note: Please check Diagrams\seq_diag_prob</w:t>
      </w:r>
      <w:r>
        <w:rPr>
          <w:rFonts w:cstheme="minorHAnsi"/>
          <w:b/>
          <w:sz w:val="22"/>
          <w:szCs w:val="22"/>
        </w:rPr>
        <w:t>2</w:t>
      </w:r>
      <w:r w:rsidRPr="00B56639">
        <w:rPr>
          <w:rFonts w:cstheme="minorHAnsi"/>
          <w:b/>
          <w:sz w:val="22"/>
          <w:szCs w:val="22"/>
        </w:rPr>
        <w:t xml:space="preserve"> folder for the diagram in HTML and zoomed formats.</w:t>
      </w:r>
    </w:p>
    <w:p w14:paraId="091D2774" w14:textId="09D3E45A" w:rsidR="00084D81" w:rsidRDefault="006138C7" w:rsidP="00E36541">
      <w:r>
        <w:rPr>
          <w:noProof/>
        </w:rPr>
        <w:drawing>
          <wp:inline distT="0" distB="0" distL="0" distR="0" wp14:anchorId="6F281A0A" wp14:editId="0F5C5314">
            <wp:extent cx="7112629" cy="80864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9154" cy="810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FCD5" w14:textId="665A234C" w:rsidR="00C73D9E" w:rsidRDefault="00DC552A" w:rsidP="00C73D9E">
      <w:pPr>
        <w:pStyle w:val="Heading2"/>
        <w:rPr>
          <w:rFonts w:ascii="CIDFont+F2" w:hAnsi="CIDFont+F2" w:cs="CIDFont+F2"/>
          <w:b/>
          <w:sz w:val="24"/>
          <w:szCs w:val="24"/>
        </w:rPr>
      </w:pPr>
      <w:r>
        <w:rPr>
          <w:rFonts w:ascii="CIDFont+F2" w:hAnsi="CIDFont+F2" w:cs="CIDFont+F2"/>
          <w:b/>
          <w:sz w:val="24"/>
          <w:szCs w:val="24"/>
        </w:rPr>
        <w:lastRenderedPageBreak/>
        <w:t xml:space="preserve">Code, </w:t>
      </w:r>
      <w:r w:rsidR="00C73D9E" w:rsidRPr="00E36541">
        <w:rPr>
          <w:rFonts w:ascii="CIDFont+F2" w:hAnsi="CIDFont+F2" w:cs="CIDFont+F2"/>
          <w:b/>
          <w:sz w:val="24"/>
          <w:szCs w:val="24"/>
        </w:rPr>
        <w:t>purpose of the class AND the responsibility of operation</w:t>
      </w:r>
    </w:p>
    <w:p w14:paraId="1E0C7141" w14:textId="214ACFBB" w:rsidR="00DC552A" w:rsidRDefault="00DC552A" w:rsidP="00DC552A">
      <w:pPr>
        <w:autoSpaceDE w:val="0"/>
        <w:autoSpaceDN w:val="0"/>
        <w:adjustRightInd w:val="0"/>
        <w:spacing w:before="0" w:after="0" w:line="24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Note: </w:t>
      </w:r>
      <w:r w:rsidRPr="00B56639">
        <w:rPr>
          <w:rFonts w:cstheme="minorHAnsi"/>
          <w:b/>
          <w:sz w:val="22"/>
          <w:szCs w:val="22"/>
        </w:rPr>
        <w:t xml:space="preserve">Please check </w:t>
      </w:r>
      <w:r>
        <w:rPr>
          <w:rFonts w:cstheme="minorHAnsi"/>
          <w:b/>
          <w:sz w:val="22"/>
          <w:szCs w:val="22"/>
        </w:rPr>
        <w:t>Code</w:t>
      </w:r>
      <w:r w:rsidRPr="00B56639">
        <w:rPr>
          <w:rFonts w:cstheme="minorHAnsi"/>
          <w:b/>
          <w:sz w:val="22"/>
          <w:szCs w:val="22"/>
        </w:rPr>
        <w:t xml:space="preserve"> folder for the </w:t>
      </w:r>
      <w:r>
        <w:rPr>
          <w:rFonts w:cstheme="minorHAnsi"/>
          <w:b/>
          <w:sz w:val="22"/>
          <w:szCs w:val="22"/>
        </w:rPr>
        <w:t>project code</w:t>
      </w:r>
      <w:r w:rsidRPr="00B56639">
        <w:rPr>
          <w:rFonts w:cstheme="minorHAnsi"/>
          <w:b/>
          <w:sz w:val="22"/>
          <w:szCs w:val="22"/>
        </w:rPr>
        <w:t>.</w:t>
      </w:r>
    </w:p>
    <w:p w14:paraId="2B08FFD7" w14:textId="3758320F" w:rsidR="00DC552A" w:rsidRDefault="00F3787E" w:rsidP="00DC552A">
      <w:pPr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Classes, methods with description is documented in code itself. </w:t>
      </w:r>
    </w:p>
    <w:p w14:paraId="7EA9B4B4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com.gaspumpproj.data;</w:t>
      </w:r>
    </w:p>
    <w:p w14:paraId="4F865D98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0C161F6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5D82117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superclass of data stores of gas pump 1 and gas pump 2. This is a abstract class.</w:t>
      </w:r>
    </w:p>
    <w:p w14:paraId="0F7A399D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F00EFBC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41F9E5E0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2AF48F67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32E31C5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DataStore {</w:t>
      </w:r>
    </w:p>
    <w:p w14:paraId="4D852983" w14:textId="1E3813C2" w:rsidR="00F3787E" w:rsidRPr="00946BB7" w:rsidRDefault="00FD6ADD" w:rsidP="00946BB7">
      <w:pPr>
        <w:shd w:val="clear" w:color="auto" w:fill="F2F2F2" w:themeFill="background1" w:themeFillShade="F2"/>
        <w:rPr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9E87955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com.gaspumpproj.data;</w:t>
      </w:r>
    </w:p>
    <w:p w14:paraId="7683899E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F436723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7D8838E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DataStoreGP1 is class related to data store values of Gas Pump 1. It is shared by system components. </w:t>
      </w:r>
    </w:p>
    <w:p w14:paraId="583BB042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we have avoided to use getter setters for simplicity.</w:t>
      </w:r>
    </w:p>
    <w:p w14:paraId="04E5AD5F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7A38BD5F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6DC5D7A0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59EE078A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1BA42110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DataStoreGP1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DataStore {</w:t>
      </w:r>
    </w:p>
    <w:p w14:paraId="029513D2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>// Temporary</w:t>
      </w:r>
    </w:p>
    <w:p w14:paraId="2C260AD3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temp_a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A7A0896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temp_b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6A83B5B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946BB7">
        <w:rPr>
          <w:rFonts w:ascii="Consolas" w:hAnsi="Consolas" w:cs="Consolas"/>
          <w:color w:val="0000C0"/>
          <w:sz w:val="16"/>
          <w:szCs w:val="16"/>
        </w:rPr>
        <w:t>temp_p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EF9FC3B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174E4C09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>// Non temporary</w:t>
      </w:r>
    </w:p>
    <w:p w14:paraId="31C7BEA0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946BB7">
        <w:rPr>
          <w:rFonts w:ascii="Consolas" w:hAnsi="Consolas" w:cs="Consolas"/>
          <w:color w:val="0000C0"/>
          <w:sz w:val="16"/>
          <w:szCs w:val="16"/>
        </w:rPr>
        <w:t>pin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6E8D34B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CFED5EA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7613A8B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total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80F9362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Rprice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895C282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Dprice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453E001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6F1418C" w14:textId="5CED1BB3" w:rsidR="00DC552A" w:rsidRPr="00946BB7" w:rsidRDefault="00FD6ADD" w:rsidP="00946BB7">
      <w:pPr>
        <w:shd w:val="clear" w:color="auto" w:fill="F2F2F2" w:themeFill="background1" w:themeFillShade="F2"/>
        <w:rPr>
          <w:rFonts w:ascii="Consolas" w:hAnsi="Consolas" w:cs="Consolas"/>
          <w:color w:val="000000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2C32ECC7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com.gaspumpproj.data;</w:t>
      </w:r>
    </w:p>
    <w:p w14:paraId="38B25A1F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D382A35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5EB81003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DataStoreGP2 is class related to data store values of Gas Pump 2. It is shared by system components. </w:t>
      </w:r>
    </w:p>
    <w:p w14:paraId="564B3E59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we have avoided to use getter setters for simplicity.</w:t>
      </w:r>
    </w:p>
    <w:p w14:paraId="1FA3AE75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656874FA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735C76AE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3D41E593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241115B1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DataStoreGP2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DataStore {</w:t>
      </w:r>
    </w:p>
    <w:p w14:paraId="3E79E03F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>// Temporary</w:t>
      </w:r>
    </w:p>
    <w:p w14:paraId="649CAC86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temp_a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9937023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temp_b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841D84A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temp_c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1136619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temp_cash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040B769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1DC8E108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>// Non temporary</w:t>
      </w:r>
    </w:p>
    <w:p w14:paraId="3E6DB7FD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Sprice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23834B6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Rprice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14AEEC1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Pprice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2B62447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09A7A2F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cash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14E0E01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A7C1E4C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total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6A30C98" w14:textId="77777777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8270BE5" w14:textId="0B29B57D" w:rsidR="00FD6ADD" w:rsidRPr="00946BB7" w:rsidRDefault="00FD6ADD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5A243727" w14:textId="3A64BC98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DD76E1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com.gaspumpproj.driver;</w:t>
      </w:r>
    </w:p>
    <w:p w14:paraId="5CA6DBF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8527A3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java.util.Scanner;</w:t>
      </w:r>
    </w:p>
    <w:p w14:paraId="5F283D4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5C3420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com.gaspumpproj.factory.AbstractFactory;</w:t>
      </w:r>
    </w:p>
    <w:p w14:paraId="4EC7F43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lastRenderedPageBreak/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00"/>
          <w:sz w:val="16"/>
          <w:szCs w:val="16"/>
          <w:highlight w:val="lightGray"/>
        </w:rPr>
        <w:t>com.gaspumpproj.factory.AbstractFactoryGP1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7F078E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com.gaspumpproj.factory.AbstractFactoryGP2;</w:t>
      </w:r>
    </w:p>
    <w:p w14:paraId="0F5B4C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com.gaspumpproj.gaspumps.GasPump_1;</w:t>
      </w:r>
    </w:p>
    <w:p w14:paraId="3C90AE6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com.gaspumpproj.gaspumps.GasPump_2;</w:t>
      </w:r>
    </w:p>
    <w:p w14:paraId="157F31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B9FDEA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F2CAAF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driver class which where user provides the input information as well as data.</w:t>
      </w:r>
    </w:p>
    <w:p w14:paraId="7FA7B5D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FF72F4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8DE7A1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79FF558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5381996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Driver {</w:t>
      </w:r>
    </w:p>
    <w:p w14:paraId="2DE5D6A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/*</w:t>
      </w:r>
    </w:p>
    <w:p w14:paraId="6568E29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ab/>
        <w:t xml:space="preserve"> * Process on gas pump 1</w:t>
      </w:r>
    </w:p>
    <w:p w14:paraId="03CA9D5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ab/>
        <w:t xml:space="preserve"> */</w:t>
      </w:r>
    </w:p>
    <w:p w14:paraId="0F02F98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static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processGaspump_1(Scanner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002CAC7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AbstractFactory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00"/>
          <w:sz w:val="16"/>
          <w:szCs w:val="16"/>
          <w:highlight w:val="lightGray"/>
        </w:rPr>
        <w:t>AbstractFactoryGP1</w:t>
      </w:r>
      <w:r w:rsidRPr="00946BB7">
        <w:rPr>
          <w:rFonts w:ascii="Consolas" w:hAnsi="Consolas" w:cs="Consolas"/>
          <w:color w:val="000000"/>
          <w:sz w:val="16"/>
          <w:szCs w:val="16"/>
        </w:rPr>
        <w:t>();</w:t>
      </w:r>
    </w:p>
    <w:p w14:paraId="4CE0BF3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GasPump_1 </w:t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GasPump_1(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515BD4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color w:val="6A3E3E"/>
          <w:sz w:val="16"/>
          <w:szCs w:val="16"/>
        </w:rPr>
        <w:t>b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E0C7D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String </w:t>
      </w:r>
      <w:r w:rsidRPr="00946BB7">
        <w:rPr>
          <w:rFonts w:ascii="Consolas" w:hAnsi="Consolas" w:cs="Consolas"/>
          <w:color w:val="6A3E3E"/>
          <w:sz w:val="16"/>
          <w:szCs w:val="16"/>
        </w:rPr>
        <w:t>pin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color w:val="6A3E3E"/>
          <w:sz w:val="16"/>
          <w:szCs w:val="16"/>
        </w:rPr>
        <w:t>x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040365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  <w:u w:val="single"/>
        </w:rPr>
        <w:t>c1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A71856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char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0181D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//Menu</w:t>
      </w:r>
    </w:p>
    <w:p w14:paraId="7826459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"\t\t====================================================="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F486D9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"\t\t\t\t\tGasPump-1"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8A0716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"\t\tMENU of Operations"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E2B3D8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"\t\t0. Activate(float, float)"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BE45E5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"\t\t1. Start()"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30380C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"\t\t2. PayCredit()"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870180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"\t\t3. Reject()"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F5788A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"\t\t4. PayDebit(String)"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C2372E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"\t\t5. Pin(String)"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6FAB1F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"\t\t6. Cancel()"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A8B6D7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"\t\t7. Approved()"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1F2277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"\t\t8. Diesel()"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1E01E5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"\t\t9. Regular()"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DFA1A5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"\t\ta. StartPump()"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ED0A6B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"\t\tb. PumpGallon()"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59875A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"\t\tc. StopPump()"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4E7345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"\t\td. FullTank()"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4D05DF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"\t\tPlease make a note of these operations"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8B20E4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"\t\tGasPump-1 Execution"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1DA4D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"\t\t====================================================="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EE4982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52AF251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2A00FF"/>
          <w:sz w:val="16"/>
          <w:szCs w:val="16"/>
        </w:rPr>
        <w:t>'1'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42E609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while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!=</w:t>
      </w:r>
      <w:r w:rsidRPr="00946BB7">
        <w:rPr>
          <w:rFonts w:ascii="Consolas" w:hAnsi="Consolas" w:cs="Consolas"/>
          <w:color w:val="2A00FF"/>
          <w:sz w:val="16"/>
          <w:szCs w:val="16"/>
        </w:rPr>
        <w:t>'q'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223C18A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"-----------------------------------------------------------------------------------"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68BC24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Select Operation: 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AA8C2F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"0-Activate, 1-Start, 2-PayCredit, 3-Reject, 4-PayDebit, 5-Pin, 6-Cancel,"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74C0E7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"7-Approved, 8-Diesel, 9-Regular, a-StartPump, b-PumpGallon, c-StopPump, d-FullTank, q-quit"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BD2CBE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"Enter your choice : 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0E6633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char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)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.next().charAt(0);</w:t>
      </w:r>
    </w:p>
    <w:p w14:paraId="71793BA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switch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52F152A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'0'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//Activate()</w:t>
      </w:r>
    </w:p>
    <w:p w14:paraId="0EFB946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Activate()"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477EE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Enter value a :"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816FCC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.nextFloat();</w:t>
      </w:r>
    </w:p>
    <w:p w14:paraId="54ED2F7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Enter value b :"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A42F71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b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.nextFloat();</w:t>
      </w:r>
    </w:p>
    <w:p w14:paraId="660F22A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.Activate(</w:t>
      </w:r>
      <w:r w:rsidRPr="00946BB7">
        <w:rPr>
          <w:rFonts w:ascii="Consolas" w:hAnsi="Consolas" w:cs="Consolas"/>
          <w:color w:val="6A3E3E"/>
          <w:sz w:val="16"/>
          <w:szCs w:val="16"/>
        </w:rPr>
        <w:t>a</w:t>
      </w:r>
      <w:r w:rsidRPr="00946BB7">
        <w:rPr>
          <w:rFonts w:ascii="Consolas" w:hAnsi="Consolas" w:cs="Consolas"/>
          <w:color w:val="000000"/>
          <w:sz w:val="16"/>
          <w:szCs w:val="16"/>
        </w:rPr>
        <w:t>,</w:t>
      </w:r>
      <w:r w:rsidRPr="00946BB7">
        <w:rPr>
          <w:rFonts w:ascii="Consolas" w:hAnsi="Consolas" w:cs="Consolas"/>
          <w:color w:val="6A3E3E"/>
          <w:sz w:val="16"/>
          <w:szCs w:val="16"/>
        </w:rPr>
        <w:t>b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DB1119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CFCE58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CFD9EA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38BBE16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'1'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//Start</w:t>
      </w:r>
    </w:p>
    <w:p w14:paraId="1AC4095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Start()"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DA7E47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.Start();</w:t>
      </w:r>
    </w:p>
    <w:p w14:paraId="5CF38A9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619482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2F1027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'2'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//PayCredit</w:t>
      </w:r>
    </w:p>
    <w:p w14:paraId="42F7647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PayCredit()"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7D62B0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.PayCredit();</w:t>
      </w:r>
    </w:p>
    <w:p w14:paraId="5E3CB64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A29B7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D7A570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'3'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//Reject</w:t>
      </w:r>
    </w:p>
    <w:p w14:paraId="2969761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Reject()"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DE351C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.Reject();</w:t>
      </w:r>
    </w:p>
    <w:p w14:paraId="24C6075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C1403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6E654F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'4'</w:t>
      </w:r>
      <w:r w:rsidRPr="00946BB7">
        <w:rPr>
          <w:rFonts w:ascii="Consolas" w:hAnsi="Consolas" w:cs="Consolas"/>
          <w:color w:val="000000"/>
          <w:sz w:val="16"/>
          <w:szCs w:val="16"/>
        </w:rPr>
        <w:t>: {</w:t>
      </w:r>
      <w:r w:rsidRPr="00946BB7">
        <w:rPr>
          <w:rFonts w:ascii="Consolas" w:hAnsi="Consolas" w:cs="Consolas"/>
          <w:color w:val="3F7F5F"/>
          <w:sz w:val="16"/>
          <w:szCs w:val="16"/>
        </w:rPr>
        <w:t>//PayDebit</w:t>
      </w:r>
    </w:p>
    <w:p w14:paraId="4D573DD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PayDebit()"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6ECF37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Enter pin string: 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B46090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pin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.next();</w:t>
      </w:r>
    </w:p>
    <w:p w14:paraId="78D6479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.PayDebit(</w:t>
      </w:r>
      <w:r w:rsidRPr="00946BB7">
        <w:rPr>
          <w:rFonts w:ascii="Consolas" w:hAnsi="Consolas" w:cs="Consolas"/>
          <w:color w:val="6A3E3E"/>
          <w:sz w:val="16"/>
          <w:szCs w:val="16"/>
        </w:rPr>
        <w:t>pin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F8515B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F9FE22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3B4D57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'5'</w:t>
      </w:r>
      <w:r w:rsidRPr="00946BB7">
        <w:rPr>
          <w:rFonts w:ascii="Consolas" w:hAnsi="Consolas" w:cs="Consolas"/>
          <w:color w:val="000000"/>
          <w:sz w:val="16"/>
          <w:szCs w:val="16"/>
        </w:rPr>
        <w:t>: {</w:t>
      </w:r>
      <w:r w:rsidRPr="00946BB7">
        <w:rPr>
          <w:rFonts w:ascii="Consolas" w:hAnsi="Consolas" w:cs="Consolas"/>
          <w:color w:val="3F7F5F"/>
          <w:sz w:val="16"/>
          <w:szCs w:val="16"/>
        </w:rPr>
        <w:t>//Pin</w:t>
      </w:r>
    </w:p>
    <w:p w14:paraId="7B6E903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"Operation: Pin()"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B9EB72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Enter pin value: 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2E4A5F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x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.next();</w:t>
      </w:r>
    </w:p>
    <w:p w14:paraId="48C0A07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.Pin(</w:t>
      </w:r>
      <w:r w:rsidRPr="00946BB7">
        <w:rPr>
          <w:rFonts w:ascii="Consolas" w:hAnsi="Consolas" w:cs="Consolas"/>
          <w:color w:val="6A3E3E"/>
          <w:sz w:val="16"/>
          <w:szCs w:val="16"/>
        </w:rPr>
        <w:t>x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0D7FE7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94A1F4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B9DDC6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'6'</w:t>
      </w:r>
      <w:r w:rsidRPr="00946BB7">
        <w:rPr>
          <w:rFonts w:ascii="Consolas" w:hAnsi="Consolas" w:cs="Consolas"/>
          <w:color w:val="000000"/>
          <w:sz w:val="16"/>
          <w:szCs w:val="16"/>
        </w:rPr>
        <w:t>: {</w:t>
      </w:r>
      <w:r w:rsidRPr="00946BB7">
        <w:rPr>
          <w:rFonts w:ascii="Consolas" w:hAnsi="Consolas" w:cs="Consolas"/>
          <w:color w:val="3F7F5F"/>
          <w:sz w:val="16"/>
          <w:szCs w:val="16"/>
        </w:rPr>
        <w:t>//Cancel</w:t>
      </w:r>
    </w:p>
    <w:p w14:paraId="021D22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Cancel()"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2BF771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.Cancel();</w:t>
      </w:r>
    </w:p>
    <w:p w14:paraId="7649452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3EE49F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799A64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'7'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//Approved</w:t>
      </w:r>
    </w:p>
    <w:p w14:paraId="7C8C1E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Approved()"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66B83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.Approved();</w:t>
      </w:r>
    </w:p>
    <w:p w14:paraId="058F0E7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C29EFE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FE5252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'8'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Diesel</w:t>
      </w:r>
    </w:p>
    <w:p w14:paraId="24CEC71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"Operation: Diesel()"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BB7D4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.Diesel();</w:t>
      </w:r>
    </w:p>
    <w:p w14:paraId="464FFB9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57411D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0DD6F9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'9'</w:t>
      </w:r>
      <w:r w:rsidRPr="00946BB7">
        <w:rPr>
          <w:rFonts w:ascii="Consolas" w:hAnsi="Consolas" w:cs="Consolas"/>
          <w:color w:val="000000"/>
          <w:sz w:val="16"/>
          <w:szCs w:val="16"/>
        </w:rPr>
        <w:t>: {</w:t>
      </w:r>
      <w:r w:rsidRPr="00946BB7">
        <w:rPr>
          <w:rFonts w:ascii="Consolas" w:hAnsi="Consolas" w:cs="Consolas"/>
          <w:color w:val="3F7F5F"/>
          <w:sz w:val="16"/>
          <w:szCs w:val="16"/>
        </w:rPr>
        <w:t>//Regular</w:t>
      </w:r>
    </w:p>
    <w:p w14:paraId="5A0E27A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Regular()"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C1415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.Regular();</w:t>
      </w:r>
    </w:p>
    <w:p w14:paraId="5999D9E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E4A0ED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A27713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'a'</w:t>
      </w:r>
      <w:r w:rsidRPr="00946BB7">
        <w:rPr>
          <w:rFonts w:ascii="Consolas" w:hAnsi="Consolas" w:cs="Consolas"/>
          <w:color w:val="000000"/>
          <w:sz w:val="16"/>
          <w:szCs w:val="16"/>
        </w:rPr>
        <w:t>: {</w:t>
      </w:r>
    </w:p>
    <w:p w14:paraId="562E5C0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//StartPump</w:t>
      </w:r>
    </w:p>
    <w:p w14:paraId="4B8CB8A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StartPump()"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093D4A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.StartPump();</w:t>
      </w:r>
    </w:p>
    <w:p w14:paraId="7251CE2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75F878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6DE8D7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'b'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//PumpGallon</w:t>
      </w:r>
    </w:p>
    <w:p w14:paraId="12E62F7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PumpGallon()"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3B830F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.PumpGallon();</w:t>
      </w:r>
    </w:p>
    <w:p w14:paraId="6C3B3EC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7E5653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667C21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'c'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//StopPump</w:t>
      </w:r>
    </w:p>
    <w:p w14:paraId="058EF76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StopPump()"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8B50F1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.StopPump();</w:t>
      </w:r>
    </w:p>
    <w:p w14:paraId="3510D0C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127347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813C97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'd'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//FullTank</w:t>
      </w:r>
    </w:p>
    <w:p w14:paraId="6A23A73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FullTank()"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4D338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gp1</w:t>
      </w:r>
      <w:r w:rsidRPr="00946BB7">
        <w:rPr>
          <w:rFonts w:ascii="Consolas" w:hAnsi="Consolas" w:cs="Consolas"/>
          <w:color w:val="000000"/>
          <w:sz w:val="16"/>
          <w:szCs w:val="16"/>
        </w:rPr>
        <w:t>.FullTank();</w:t>
      </w:r>
    </w:p>
    <w:p w14:paraId="662119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ED4B88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1B6E7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'q'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0D48F4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endswitch</w:t>
      </w:r>
    </w:p>
    <w:p w14:paraId="3588640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"-----------------------------------------------------------------------------------"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C71B82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} </w:t>
      </w:r>
      <w:r w:rsidRPr="00946BB7">
        <w:rPr>
          <w:rFonts w:ascii="Consolas" w:hAnsi="Consolas" w:cs="Consolas"/>
          <w:color w:val="3F7F5F"/>
          <w:sz w:val="16"/>
          <w:szCs w:val="16"/>
        </w:rPr>
        <w:t>//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endwhile</w:t>
      </w:r>
    </w:p>
    <w:p w14:paraId="41B2B4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FB1D7D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64B26F1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/*</w:t>
      </w:r>
    </w:p>
    <w:p w14:paraId="2C5D3F8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ab/>
        <w:t xml:space="preserve"> * Process on gas pump 2 </w:t>
      </w:r>
    </w:p>
    <w:p w14:paraId="105B7E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ab/>
        <w:t xml:space="preserve"> */</w:t>
      </w:r>
    </w:p>
    <w:p w14:paraId="2100A32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static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processGaspump_2(Scanner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07FD98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AbstractFactory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AbstractFactoryGP2();</w:t>
      </w:r>
    </w:p>
    <w:p w14:paraId="33C7BE2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GasPump_2 </w:t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GasPump_2(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0D75A1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color w:val="6A3E3E"/>
          <w:sz w:val="16"/>
          <w:szCs w:val="16"/>
        </w:rPr>
        <w:t>b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color w:val="6A3E3E"/>
          <w:sz w:val="16"/>
          <w:szCs w:val="16"/>
        </w:rPr>
        <w:t>c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0A77EA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c1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4B331F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char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9900A3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//Menu</w:t>
      </w:r>
    </w:p>
    <w:p w14:paraId="75E5097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"\t\t====================================================="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EA915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"\t\t\t\t\tGasPump-2"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7AA2E9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"\t\tMENU of Operations"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6CAD43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"\t\t0. Activate(float, float, float)"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E3B142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"\t\tx. Start()"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B80C00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"\t\t1. PayCash(int)"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554D98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"\t\t2. PayCredit()"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3295D2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"\t\t3. Approved()"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4E807A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"\t\t4. Reject()"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47A3AA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"\t\t5. Cancel()"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029003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"\t\t6. Premium()"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FFA3F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"\t\t7. Regular()"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E58A10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"\t\t8. Super()"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925BD3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"\t\t9. StartPump()"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7D7D73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"\t\ta. PumpLiter()"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E675D3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"\t\tb. Stop()"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E6F44A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"\t\tc. Receipt()"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DAA377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"\t\td. NoReceipt()"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61F17C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"\t\tq. Quit the program"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1DF88E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"\t\tPlease make a note of these operations"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792EEE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"\t\tGasPump-2 Execution"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AE546C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"\t\t====================================================="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8DA099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7FAF3EB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2A00FF"/>
          <w:sz w:val="16"/>
          <w:szCs w:val="16"/>
        </w:rPr>
        <w:t>'1'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105262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while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!=</w:t>
      </w:r>
      <w:r w:rsidRPr="00946BB7">
        <w:rPr>
          <w:rFonts w:ascii="Consolas" w:hAnsi="Consolas" w:cs="Consolas"/>
          <w:color w:val="2A00FF"/>
          <w:sz w:val="16"/>
          <w:szCs w:val="16"/>
        </w:rPr>
        <w:t>'q'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D94966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"-----------------------------------------------------------------------------------"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859F1A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Select Operation: 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D97DCD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"0-Activate, 1-PayCash, 2-PayCredit, 3-Approved, 4-Reject, 5-Cancel, 6-Premium,"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5FF3FA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"7-Regular, 8-Super, 9-StartPump, a-PumpLiter, b-Stop, c-Receipt, d-NoReceipt, q-quit"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C38C72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"Enter your choice : 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93CD77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char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)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.next().charAt(0);</w:t>
      </w:r>
    </w:p>
    <w:p w14:paraId="0E22E85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switch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6C3831F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'0'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//Activate()</w:t>
      </w:r>
    </w:p>
    <w:p w14:paraId="42E19AD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3FDCFF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Enter value a :"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B1F465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.nextFloat();</w:t>
      </w:r>
    </w:p>
    <w:p w14:paraId="19DA3FC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Enter value b :"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4CCF29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b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.nextFloat();</w:t>
      </w:r>
    </w:p>
    <w:p w14:paraId="25840B3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Enter value c :"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5ADF2F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.nextFloat();</w:t>
      </w:r>
    </w:p>
    <w:p w14:paraId="0D4F1FB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.Activate(</w:t>
      </w:r>
      <w:r w:rsidRPr="00946BB7">
        <w:rPr>
          <w:rFonts w:ascii="Consolas" w:hAnsi="Consolas" w:cs="Consolas"/>
          <w:color w:val="6A3E3E"/>
          <w:sz w:val="16"/>
          <w:szCs w:val="16"/>
        </w:rPr>
        <w:t>a</w:t>
      </w:r>
      <w:r w:rsidRPr="00946BB7">
        <w:rPr>
          <w:rFonts w:ascii="Consolas" w:hAnsi="Consolas" w:cs="Consolas"/>
          <w:color w:val="000000"/>
          <w:sz w:val="16"/>
          <w:szCs w:val="16"/>
        </w:rPr>
        <w:t>,</w:t>
      </w:r>
      <w:r w:rsidRPr="00946BB7">
        <w:rPr>
          <w:rFonts w:ascii="Consolas" w:hAnsi="Consolas" w:cs="Consolas"/>
          <w:color w:val="6A3E3E"/>
          <w:sz w:val="16"/>
          <w:szCs w:val="16"/>
        </w:rPr>
        <w:t>b</w:t>
      </w:r>
      <w:r w:rsidRPr="00946BB7">
        <w:rPr>
          <w:rFonts w:ascii="Consolas" w:hAnsi="Consolas" w:cs="Consolas"/>
          <w:color w:val="000000"/>
          <w:sz w:val="16"/>
          <w:szCs w:val="16"/>
        </w:rPr>
        <w:t>,</w:t>
      </w:r>
      <w:r w:rsidRPr="00946BB7">
        <w:rPr>
          <w:rFonts w:ascii="Consolas" w:hAnsi="Consolas" w:cs="Consolas"/>
          <w:color w:val="6A3E3E"/>
          <w:sz w:val="16"/>
          <w:szCs w:val="16"/>
        </w:rPr>
        <w:t>c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F7F65A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56A77E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0879FE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'1'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//PayCash</w:t>
      </w:r>
    </w:p>
    <w:p w14:paraId="0E0E54D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PayCash(int c)"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6D9492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Enter value of the parameter c:"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8D7DB2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c1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.nextInt();</w:t>
      </w:r>
    </w:p>
    <w:p w14:paraId="3BFEF7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.PayCash(</w:t>
      </w:r>
      <w:r w:rsidRPr="00946BB7">
        <w:rPr>
          <w:rFonts w:ascii="Consolas" w:hAnsi="Consolas" w:cs="Consolas"/>
          <w:color w:val="6A3E3E"/>
          <w:sz w:val="16"/>
          <w:szCs w:val="16"/>
        </w:rPr>
        <w:t>c1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F7B19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08DC60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9F39AF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'2'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//PayCredit</w:t>
      </w:r>
    </w:p>
    <w:p w14:paraId="618BEE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PayCredit()"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04EA9F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.PayCredit();</w:t>
      </w:r>
    </w:p>
    <w:p w14:paraId="74DA94B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088D8C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CEFF9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'3'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//Approved</w:t>
      </w:r>
    </w:p>
    <w:p w14:paraId="3D3C81C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Approved()"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54B7D1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.Approved();</w:t>
      </w:r>
    </w:p>
    <w:p w14:paraId="4C0B53D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99B5F0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89A65A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'4'</w:t>
      </w:r>
      <w:r w:rsidRPr="00946BB7">
        <w:rPr>
          <w:rFonts w:ascii="Consolas" w:hAnsi="Consolas" w:cs="Consolas"/>
          <w:color w:val="000000"/>
          <w:sz w:val="16"/>
          <w:szCs w:val="16"/>
        </w:rPr>
        <w:t>: {</w:t>
      </w:r>
      <w:r w:rsidRPr="00946BB7">
        <w:rPr>
          <w:rFonts w:ascii="Consolas" w:hAnsi="Consolas" w:cs="Consolas"/>
          <w:color w:val="3F7F5F"/>
          <w:sz w:val="16"/>
          <w:szCs w:val="16"/>
        </w:rPr>
        <w:t>//Reject</w:t>
      </w:r>
    </w:p>
    <w:p w14:paraId="263B12D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Reject()"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34E5AA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.Reject();</w:t>
      </w:r>
    </w:p>
    <w:p w14:paraId="2FF9B5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9AA611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85C76B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'5'</w:t>
      </w:r>
      <w:r w:rsidRPr="00946BB7">
        <w:rPr>
          <w:rFonts w:ascii="Consolas" w:hAnsi="Consolas" w:cs="Consolas"/>
          <w:color w:val="000000"/>
          <w:sz w:val="16"/>
          <w:szCs w:val="16"/>
        </w:rPr>
        <w:t>: {</w:t>
      </w:r>
      <w:r w:rsidRPr="00946BB7">
        <w:rPr>
          <w:rFonts w:ascii="Consolas" w:hAnsi="Consolas" w:cs="Consolas"/>
          <w:color w:val="3F7F5F"/>
          <w:sz w:val="16"/>
          <w:szCs w:val="16"/>
        </w:rPr>
        <w:t>//Cancel</w:t>
      </w:r>
    </w:p>
    <w:p w14:paraId="4E433AD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"Operation: Cancel()"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436688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.Cancel();</w:t>
      </w:r>
    </w:p>
    <w:p w14:paraId="36551C5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A2D4E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71F2DB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'6'</w:t>
      </w:r>
      <w:r w:rsidRPr="00946BB7">
        <w:rPr>
          <w:rFonts w:ascii="Consolas" w:hAnsi="Consolas" w:cs="Consolas"/>
          <w:color w:val="000000"/>
          <w:sz w:val="16"/>
          <w:szCs w:val="16"/>
        </w:rPr>
        <w:t>: {</w:t>
      </w:r>
      <w:r w:rsidRPr="00946BB7">
        <w:rPr>
          <w:rFonts w:ascii="Consolas" w:hAnsi="Consolas" w:cs="Consolas"/>
          <w:color w:val="3F7F5F"/>
          <w:sz w:val="16"/>
          <w:szCs w:val="16"/>
        </w:rPr>
        <w:t>//Premium</w:t>
      </w:r>
    </w:p>
    <w:p w14:paraId="422977C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Premium()"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BE422B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.Premium();</w:t>
      </w:r>
    </w:p>
    <w:p w14:paraId="0A15C7F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0A5FD2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AED2BC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'7'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//Regular</w:t>
      </w:r>
    </w:p>
    <w:p w14:paraId="77B6AD5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Regular()"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623F13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.Regular();</w:t>
      </w:r>
    </w:p>
    <w:p w14:paraId="1BEA91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0EBC4C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FE8BDD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'8'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//Super</w:t>
      </w:r>
    </w:p>
    <w:p w14:paraId="5EC6C54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"Operation: Super()"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A8A2FA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.Super();</w:t>
      </w:r>
    </w:p>
    <w:p w14:paraId="7252AF6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91FA9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EB4B96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'9'</w:t>
      </w:r>
      <w:r w:rsidRPr="00946BB7">
        <w:rPr>
          <w:rFonts w:ascii="Consolas" w:hAnsi="Consolas" w:cs="Consolas"/>
          <w:color w:val="000000"/>
          <w:sz w:val="16"/>
          <w:szCs w:val="16"/>
        </w:rPr>
        <w:t>: {</w:t>
      </w:r>
      <w:r w:rsidRPr="00946BB7">
        <w:rPr>
          <w:rFonts w:ascii="Consolas" w:hAnsi="Consolas" w:cs="Consolas"/>
          <w:color w:val="3F7F5F"/>
          <w:sz w:val="16"/>
          <w:szCs w:val="16"/>
        </w:rPr>
        <w:t>//StartPump</w:t>
      </w:r>
    </w:p>
    <w:p w14:paraId="7639A4B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StartPump()"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C70194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.StartPump();</w:t>
      </w:r>
    </w:p>
    <w:p w14:paraId="13879AA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445DAC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6E6EEC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'a'</w:t>
      </w:r>
      <w:r w:rsidRPr="00946BB7">
        <w:rPr>
          <w:rFonts w:ascii="Consolas" w:hAnsi="Consolas" w:cs="Consolas"/>
          <w:color w:val="000000"/>
          <w:sz w:val="16"/>
          <w:szCs w:val="16"/>
        </w:rPr>
        <w:t>: {</w:t>
      </w:r>
    </w:p>
    <w:p w14:paraId="3462B35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//PumpLiter</w:t>
      </w:r>
    </w:p>
    <w:p w14:paraId="4985E34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PumpLiter()"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06DAF4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.PumpLiter();</w:t>
      </w:r>
    </w:p>
    <w:p w14:paraId="7AEA1A5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20297B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882FBD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'b'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//Stop</w:t>
      </w:r>
    </w:p>
    <w:p w14:paraId="1404D92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Stop()"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90A85E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.Stop();</w:t>
      </w:r>
    </w:p>
    <w:p w14:paraId="43C0C51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556D89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FBF86F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'c'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//Receipt</w:t>
      </w:r>
    </w:p>
    <w:p w14:paraId="71A8E2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Receipt()"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6FEB5D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.Receipt();</w:t>
      </w:r>
    </w:p>
    <w:p w14:paraId="2493859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A782B5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F23D21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'd'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{ </w:t>
      </w:r>
      <w:r w:rsidRPr="00946BB7">
        <w:rPr>
          <w:rFonts w:ascii="Consolas" w:hAnsi="Consolas" w:cs="Consolas"/>
          <w:color w:val="3F7F5F"/>
          <w:sz w:val="16"/>
          <w:szCs w:val="16"/>
        </w:rPr>
        <w:t>//NoReceipt</w:t>
      </w:r>
    </w:p>
    <w:p w14:paraId="1C3FB79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Operation: NoReceipt()"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373D4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gp2</w:t>
      </w:r>
      <w:r w:rsidRPr="00946BB7">
        <w:rPr>
          <w:rFonts w:ascii="Consolas" w:hAnsi="Consolas" w:cs="Consolas"/>
          <w:color w:val="000000"/>
          <w:sz w:val="16"/>
          <w:szCs w:val="16"/>
        </w:rPr>
        <w:t>.NoReceipt();</w:t>
      </w:r>
    </w:p>
    <w:p w14:paraId="1DA1BF3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1325EE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46F924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'q'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74C20F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endswitch</w:t>
      </w:r>
    </w:p>
    <w:p w14:paraId="2E985AE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"-----------------------------------------------------------------------------------"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5E4F15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} </w:t>
      </w:r>
      <w:r w:rsidRPr="00946BB7">
        <w:rPr>
          <w:rFonts w:ascii="Consolas" w:hAnsi="Consolas" w:cs="Consolas"/>
          <w:color w:val="3F7F5F"/>
          <w:sz w:val="16"/>
          <w:szCs w:val="16"/>
        </w:rPr>
        <w:t>//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endwhile</w:t>
      </w:r>
    </w:p>
    <w:p w14:paraId="5B0C709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7497CE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94A389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static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main(String[] </w:t>
      </w:r>
      <w:r w:rsidRPr="00946BB7">
        <w:rPr>
          <w:rFonts w:ascii="Consolas" w:hAnsi="Consolas" w:cs="Consolas"/>
          <w:color w:val="6A3E3E"/>
          <w:sz w:val="16"/>
          <w:szCs w:val="16"/>
        </w:rPr>
        <w:t>args</w:t>
      </w:r>
      <w:r w:rsidRPr="00946BB7">
        <w:rPr>
          <w:rFonts w:ascii="Consolas" w:hAnsi="Consolas" w:cs="Consolas"/>
          <w:color w:val="000000"/>
          <w:sz w:val="16"/>
          <w:szCs w:val="16"/>
        </w:rPr>
        <w:t>){</w:t>
      </w:r>
    </w:p>
    <w:p w14:paraId="1F68A31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Scanner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=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Scanner(System.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in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C45545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char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2A00FF"/>
          <w:sz w:val="16"/>
          <w:szCs w:val="16"/>
        </w:rPr>
        <w:t>'1'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AC257A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Selection of gas pump type:</w:t>
      </w:r>
    </w:p>
    <w:p w14:paraId="6CA9F37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"\t\t====================================================="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EEE0CD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"\t\t\t\t Select Gaspump Type: 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D6FBAF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"\t\t1. Gas Pump - 1 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264A9A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"\t\t2. Gas Pump - 2 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ACCC1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"Enter Choice : 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C2781C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char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) 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.next().charAt(0);</w:t>
      </w:r>
    </w:p>
    <w:p w14:paraId="02AA469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596321D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"\t\t====================================================="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B1703A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4CF45C3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switch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ch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55825A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'1'</w:t>
      </w:r>
      <w:r w:rsidRPr="00946BB7">
        <w:rPr>
          <w:rFonts w:ascii="Consolas" w:hAnsi="Consolas" w:cs="Consolas"/>
          <w:color w:val="000000"/>
          <w:sz w:val="16"/>
          <w:szCs w:val="16"/>
        </w:rPr>
        <w:t>:</w:t>
      </w:r>
    </w:p>
    <w:p w14:paraId="04C6C90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i/>
          <w:iCs/>
          <w:color w:val="000000"/>
          <w:sz w:val="16"/>
          <w:szCs w:val="16"/>
        </w:rPr>
        <w:t>processGaspump_1</w:t>
      </w:r>
      <w:r w:rsidRPr="00946BB7">
        <w:rPr>
          <w:rFonts w:ascii="Consolas" w:hAnsi="Consolas" w:cs="Consolas"/>
          <w:color w:val="000000"/>
          <w:sz w:val="16"/>
          <w:szCs w:val="16"/>
        </w:rPr>
        <w:t>(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919B1A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9C15DC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'2'</w:t>
      </w:r>
      <w:r w:rsidRPr="00946BB7">
        <w:rPr>
          <w:rFonts w:ascii="Consolas" w:hAnsi="Consolas" w:cs="Consolas"/>
          <w:color w:val="000000"/>
          <w:sz w:val="16"/>
          <w:szCs w:val="16"/>
        </w:rPr>
        <w:t>:</w:t>
      </w:r>
    </w:p>
    <w:p w14:paraId="1A36D29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i/>
          <w:iCs/>
          <w:color w:val="000000"/>
          <w:sz w:val="16"/>
          <w:szCs w:val="16"/>
        </w:rPr>
        <w:t>processGaspump_2</w:t>
      </w:r>
      <w:r w:rsidRPr="00946BB7">
        <w:rPr>
          <w:rFonts w:ascii="Consolas" w:hAnsi="Consolas" w:cs="Consolas"/>
          <w:color w:val="000000"/>
          <w:sz w:val="16"/>
          <w:szCs w:val="16"/>
        </w:rPr>
        <w:t>(</w:t>
      </w:r>
      <w:r w:rsidRPr="00946BB7">
        <w:rPr>
          <w:rFonts w:ascii="Consolas" w:hAnsi="Consolas" w:cs="Consolas"/>
          <w:color w:val="6A3E3E"/>
          <w:sz w:val="16"/>
          <w:szCs w:val="16"/>
        </w:rPr>
        <w:t>reader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43AA38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8A071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946BB7">
        <w:rPr>
          <w:rFonts w:ascii="Consolas" w:hAnsi="Consolas" w:cs="Consolas"/>
          <w:color w:val="000000"/>
          <w:sz w:val="16"/>
          <w:szCs w:val="16"/>
        </w:rPr>
        <w:t>:</w:t>
      </w:r>
    </w:p>
    <w:p w14:paraId="5E378D7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Wrong selection. Exiting application."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43ADE1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1677D6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6A43098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28D228F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  <w:r w:rsidRPr="00946BB7">
        <w:rPr>
          <w:rFonts w:ascii="Consolas" w:hAnsi="Consolas" w:cs="Consolas"/>
          <w:color w:val="3F7F5F"/>
          <w:sz w:val="16"/>
          <w:szCs w:val="16"/>
        </w:rPr>
        <w:t>// main</w:t>
      </w:r>
    </w:p>
    <w:p w14:paraId="217B1F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6F71A48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com.gaspumpproj.factory;</w:t>
      </w:r>
    </w:p>
    <w:p w14:paraId="75C301B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52524B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0CFD6D1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com.gaspumpproj.strategy.action.cancelmsg.CancelMsg;</w:t>
      </w:r>
    </w:p>
    <w:p w14:paraId="714F26E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lastRenderedPageBreak/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com.gaspumpproj.strategy.action.displaymenu.DisplayMenu;</w:t>
      </w:r>
    </w:p>
    <w:p w14:paraId="04946F6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com.gaspumpproj.strategy.action.enterpinmsg.EnterPinMsg;</w:t>
      </w:r>
    </w:p>
    <w:p w14:paraId="4D832D5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com.gaspumpproj.strategy.action.gaspumpedmsg.GasPumpedMsg;</w:t>
      </w:r>
    </w:p>
    <w:p w14:paraId="3C6E674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com.gaspumpproj.strategy.action.initializedata.InitializeData;</w:t>
      </w:r>
    </w:p>
    <w:p w14:paraId="727CC30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com.gaspumpproj.strategy.action.paymsg.PayMsg;</w:t>
      </w:r>
    </w:p>
    <w:p w14:paraId="3752617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com.gaspumpproj.strategy.action.printreceipt.PrintReceipt;</w:t>
      </w:r>
    </w:p>
    <w:p w14:paraId="6E7128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com.gaspumpproj.strategy.action.pumpgasunit.PumpGasUnit;</w:t>
      </w:r>
    </w:p>
    <w:p w14:paraId="063D10F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com.gaspumpproj.strategy.action.readymsg.ReadyMsg;</w:t>
      </w:r>
    </w:p>
    <w:p w14:paraId="6FC115D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com.gaspumpproj.strategy.action.rejectmsg.RejectMsg;</w:t>
      </w:r>
    </w:p>
    <w:p w14:paraId="5D70D7B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com.gaspumpproj.strategy.action.returncash.ReturnCash;</w:t>
      </w:r>
    </w:p>
    <w:p w14:paraId="4D0F667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com.gaspumpproj.strategy.action.setinitialvalues.SetInitialValues;</w:t>
      </w:r>
    </w:p>
    <w:p w14:paraId="62DA897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com.gaspumpproj.strategy.action.setprice.SetPrice;</w:t>
      </w:r>
    </w:p>
    <w:p w14:paraId="74D7A65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com.gaspumpproj.strategy.action.stopmsg.StopMsg;</w:t>
      </w:r>
    </w:p>
    <w:p w14:paraId="10144B5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com.gaspumpproj.strategy.action.storecash.StoreCash;</w:t>
      </w:r>
    </w:p>
    <w:p w14:paraId="759B213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com.gaspumpproj.strategy.action.storepin.StorePin;</w:t>
      </w:r>
    </w:p>
    <w:p w14:paraId="5B57432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com.gaspumpproj.strategy.action.storeprices.StorePrices;</w:t>
      </w:r>
    </w:p>
    <w:p w14:paraId="3DB8244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com.gaspumpproj.strategy.action.wrongpinmsg.WrongPinMsg;</w:t>
      </w:r>
    </w:p>
    <w:p w14:paraId="5C54B45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896A9A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06F7027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used Abstract Factory design pattern.</w:t>
      </w:r>
    </w:p>
    <w:p w14:paraId="4D25B1A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abstract class which is the super class of two abstract factories AbstractFactoryGP1 and AbstractFactoryGP2.</w:t>
      </w:r>
    </w:p>
    <w:p w14:paraId="3A1CE5C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It initializes with the proper action for the specific gas pump that is desired. </w:t>
      </w:r>
    </w:p>
    <w:p w14:paraId="01A8C1A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done thorough the Abstract Factory design pattern.</w:t>
      </w:r>
    </w:p>
    <w:p w14:paraId="421A689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   </w:t>
      </w:r>
    </w:p>
    <w:p w14:paraId="0A2ADD1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970B32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63963D1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AbstractFactory {</w:t>
      </w:r>
    </w:p>
    <w:p w14:paraId="15B30F6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16286B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DataStore getDataObj();</w:t>
      </w:r>
    </w:p>
    <w:p w14:paraId="0BD5BE1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1EB56D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 getCancelMsgObj();</w:t>
      </w:r>
    </w:p>
    <w:p w14:paraId="5C7077E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1B509B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 getDisplayMenuObj();</w:t>
      </w:r>
    </w:p>
    <w:p w14:paraId="7943D7F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AC25C4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 getGasPumpedMsgObj();</w:t>
      </w:r>
    </w:p>
    <w:p w14:paraId="4D5A04F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17CC8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 getPayMsgObj();</w:t>
      </w:r>
    </w:p>
    <w:p w14:paraId="7B1A2CC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63430E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 getPrintReceiptObj();</w:t>
      </w:r>
    </w:p>
    <w:p w14:paraId="0B459FC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90F918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 getPumpGasUnitObj();</w:t>
      </w:r>
    </w:p>
    <w:p w14:paraId="354EA1A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49CC46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 getReadyMsgObj();</w:t>
      </w:r>
    </w:p>
    <w:p w14:paraId="2D26C45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346DDD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 getRejectMsgObj();</w:t>
      </w:r>
    </w:p>
    <w:p w14:paraId="10B8C58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B7F097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 getReturnCashObj();</w:t>
      </w:r>
    </w:p>
    <w:p w14:paraId="739AD4E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5E65E0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 getSetInitialValuesObj();</w:t>
      </w:r>
    </w:p>
    <w:p w14:paraId="41B166A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DBB7B5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 getSetPriceObj();</w:t>
      </w:r>
    </w:p>
    <w:p w14:paraId="2C77A9A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05B5090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 getStopMsgObj();</w:t>
      </w:r>
    </w:p>
    <w:p w14:paraId="0D26EC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94B46B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 getStoreCashObj();</w:t>
      </w:r>
    </w:p>
    <w:p w14:paraId="47E3882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EEB45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 getInitializeDataObj();</w:t>
      </w:r>
    </w:p>
    <w:p w14:paraId="22D7A54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45EBC4F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 getStorePricesObj();</w:t>
      </w:r>
    </w:p>
    <w:p w14:paraId="00F133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404A8B9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 getWrongPinMsgObj();</w:t>
      </w:r>
    </w:p>
    <w:p w14:paraId="06DAA9B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0DAD2F0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 getStorePinObj();</w:t>
      </w:r>
    </w:p>
    <w:p w14:paraId="47F1710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148961A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 getEnterPinMsgObj();</w:t>
      </w:r>
    </w:p>
    <w:p w14:paraId="7573E3C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79F7797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F4C998B" w14:textId="571C2315" w:rsidR="00FD6ADD" w:rsidRPr="00946BB7" w:rsidRDefault="00BF4782" w:rsidP="00946BB7">
      <w:pPr>
        <w:shd w:val="clear" w:color="auto" w:fill="F2F2F2" w:themeFill="background1" w:themeFillShade="F2"/>
        <w:rPr>
          <w:rFonts w:ascii="Consolas" w:hAnsi="Consolas" w:cs="Consolas"/>
          <w:color w:val="000000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635F654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com.gaspumpproj.factory;</w:t>
      </w:r>
    </w:p>
    <w:p w14:paraId="5DBD54B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3670CD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6363E48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com.gaspumpproj.data.DataStoreGP1;</w:t>
      </w:r>
    </w:p>
    <w:p w14:paraId="0A42DBC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com.gaspumpproj.strategy.action.cancelmsg.CancelMsg;</w:t>
      </w:r>
    </w:p>
    <w:p w14:paraId="41F5EE6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com.gaspumpproj.strategy.action.cancelmsg.CancelMsgGP1;</w:t>
      </w:r>
    </w:p>
    <w:p w14:paraId="12C7DD7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lastRenderedPageBreak/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com.gaspumpproj.strategy.action.displaymenu.DisplayMenu;</w:t>
      </w:r>
    </w:p>
    <w:p w14:paraId="1887848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com.gaspumpproj.strategy.action.displaymenu.DisplayMenuGP1;</w:t>
      </w:r>
    </w:p>
    <w:p w14:paraId="21F423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com.gaspumpproj.strategy.action.enterpinmsg.EnterPinMsg;</w:t>
      </w:r>
    </w:p>
    <w:p w14:paraId="2E07C99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com.gaspumpproj.strategy.action.enterpinmsg.EnterPinMsgGP1;</w:t>
      </w:r>
    </w:p>
    <w:p w14:paraId="7BCE0B4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com.gaspumpproj.strategy.action.gaspumpedmsg.GasPumpedMsg;</w:t>
      </w:r>
    </w:p>
    <w:p w14:paraId="2A93D06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com.gaspumpproj.strategy.action.gaspumpedmsg.GasPumpedMsgGP1;</w:t>
      </w:r>
    </w:p>
    <w:p w14:paraId="03AED40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com.gaspumpproj.strategy.action.initializedata.InitializeData;</w:t>
      </w:r>
    </w:p>
    <w:p w14:paraId="650853B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com.gaspumpproj.strategy.action.initializedata.InitializeDataGP1;</w:t>
      </w:r>
    </w:p>
    <w:p w14:paraId="0B7FE75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com.gaspumpproj.strategy.action.paymsg.PayMsg;</w:t>
      </w:r>
    </w:p>
    <w:p w14:paraId="44DB1BB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com.gaspumpproj.strategy.action.paymsg.PayMsgGP1;</w:t>
      </w:r>
    </w:p>
    <w:p w14:paraId="24C257C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com.gaspumpproj.strategy.action.printreceipt.PrintReceipt;</w:t>
      </w:r>
    </w:p>
    <w:p w14:paraId="4EAD43A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com.gaspumpproj.strategy.action.printreceipt.PrintReceiptGP1;</w:t>
      </w:r>
    </w:p>
    <w:p w14:paraId="680954E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com.gaspumpproj.strategy.action.pumpgasunit.PumpGasUnit;</w:t>
      </w:r>
    </w:p>
    <w:p w14:paraId="490A153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com.gaspumpproj.strategy.action.pumpgasunit.PumpGasUnitGP1;</w:t>
      </w:r>
    </w:p>
    <w:p w14:paraId="22DC411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com.gaspumpproj.strategy.action.readymsg.ReadyMsg;</w:t>
      </w:r>
    </w:p>
    <w:p w14:paraId="76B9B09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com.gaspumpproj.strategy.action.readymsg.ReadyMsgGP1;</w:t>
      </w:r>
    </w:p>
    <w:p w14:paraId="4CB9B67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com.gaspumpproj.strategy.action.rejectmsg.RejectMsg;</w:t>
      </w:r>
    </w:p>
    <w:p w14:paraId="0B9A43C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com.gaspumpproj.strategy.action.rejectmsg.RejectMsgGP1;</w:t>
      </w:r>
    </w:p>
    <w:p w14:paraId="3826305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com.gaspumpproj.strategy.action.returncash.ReturnCash;</w:t>
      </w:r>
    </w:p>
    <w:p w14:paraId="2C1A0CD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com.gaspumpproj.strategy.action.returncash.ReturnCashGP1;</w:t>
      </w:r>
    </w:p>
    <w:p w14:paraId="7E6A8E2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com.gaspumpproj.strategy.action.setinitialvalues.SetInitialValues;</w:t>
      </w:r>
    </w:p>
    <w:p w14:paraId="58DB90E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com.gaspumpproj.strategy.action.setinitialvalues.SetInitialValuesGP1;</w:t>
      </w:r>
    </w:p>
    <w:p w14:paraId="7A52028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com.gaspumpproj.strategy.action.setprice.SetPrice;</w:t>
      </w:r>
    </w:p>
    <w:p w14:paraId="373883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com.gaspumpproj.strategy.action.setprice.SetPriceGP1;</w:t>
      </w:r>
    </w:p>
    <w:p w14:paraId="0E1AEE1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com.gaspumpproj.strategy.action.stopmsg.StopMsg;</w:t>
      </w:r>
    </w:p>
    <w:p w14:paraId="3A2DDC7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com.gaspumpproj.strategy.action.stopmsg.StopMsgGP1;</w:t>
      </w:r>
    </w:p>
    <w:p w14:paraId="0C6F02A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com.gaspumpproj.strategy.action.storecash.StoreCash;</w:t>
      </w:r>
    </w:p>
    <w:p w14:paraId="19C61A4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com.gaspumpproj.strategy.action.storecash.StoreCashGP1;</w:t>
      </w:r>
    </w:p>
    <w:p w14:paraId="5FEA426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com.gaspumpproj.strategy.action.storepin.StorePin;</w:t>
      </w:r>
    </w:p>
    <w:p w14:paraId="3902168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com.gaspumpproj.strategy.action.storepin.StorePinGP1;</w:t>
      </w:r>
    </w:p>
    <w:p w14:paraId="2026F9D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com.gaspumpproj.strategy.action.storeprices.StorePrices;</w:t>
      </w:r>
    </w:p>
    <w:p w14:paraId="124C24F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com.gaspumpproj.strategy.action.storeprices.StorePricesGP1;</w:t>
      </w:r>
    </w:p>
    <w:p w14:paraId="0E3312D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com.gaspumpproj.strategy.action.wrongpinmsg.WrongPinMsg;</w:t>
      </w:r>
    </w:p>
    <w:p w14:paraId="5866864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com.gaspumpproj.strategy.action.wrongpinmsg.WrongPinMsgGP1;</w:t>
      </w:r>
    </w:p>
    <w:p w14:paraId="703AA9F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5971D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6152CCB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is abstract factory which is related to Gas Pump 1.</w:t>
      </w:r>
    </w:p>
    <w:p w14:paraId="4084DBA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we instantiates the action strategies with the shared data structure for Gas Pump 1.</w:t>
      </w:r>
    </w:p>
    <w:p w14:paraId="43EA84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16D9F63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42C86F7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1E699C0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5494547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AbstractFactoryGP1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AbstractFactory {</w:t>
      </w:r>
    </w:p>
    <w:p w14:paraId="59787C5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E4626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44514A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AbstractFactoryGP1() {</w:t>
      </w:r>
    </w:p>
    <w:p w14:paraId="49372C8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3F7F5F"/>
          <w:sz w:val="16"/>
          <w:szCs w:val="16"/>
        </w:rPr>
        <w:t>// Create new data store which is related to GasPump1.</w:t>
      </w:r>
    </w:p>
    <w:p w14:paraId="64B5192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DataStoreGP1();</w:t>
      </w:r>
    </w:p>
    <w:p w14:paraId="1292D7A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6678CB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D8D1B2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59583BA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DataStore getDataObj() {</w:t>
      </w:r>
    </w:p>
    <w:p w14:paraId="28F5596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data store appropriate for GasPump1</w:t>
      </w:r>
    </w:p>
    <w:p w14:paraId="67736ED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26F8D8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C94B3E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FC6928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4FF0880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 getCancelMsgObj() {</w:t>
      </w:r>
    </w:p>
    <w:p w14:paraId="599E805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CancelMsg class for GasPump1.</w:t>
      </w:r>
    </w:p>
    <w:p w14:paraId="30ADFAE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CancelMsgGP1();</w:t>
      </w:r>
    </w:p>
    <w:p w14:paraId="1D7FF27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086C5E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D6331F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4180C50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 getDisplayMenuObj() {</w:t>
      </w:r>
    </w:p>
    <w:p w14:paraId="0413271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DisplayMenu class that performs the appropriate action for displaying the menu prompt for GasPump1.</w:t>
      </w:r>
    </w:p>
    <w:p w14:paraId="6DCE46E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DisplayMenuGP1(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D83380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E09473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4FE380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37B7B0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 getGasPumpedMsgObj() {</w:t>
      </w:r>
    </w:p>
    <w:p w14:paraId="1D0AFB7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GasPumpedMsg class for GasPump1.</w:t>
      </w:r>
    </w:p>
    <w:p w14:paraId="495CF03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GasPumpedMsgGP1(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D7984B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9E4520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72C3E6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17619C3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 getPayMsgObj() {</w:t>
      </w:r>
    </w:p>
    <w:p w14:paraId="16B23AA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Payment prompt message action appropriate for GasPump1</w:t>
      </w:r>
    </w:p>
    <w:p w14:paraId="4E7FEDC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PayMsgGP1();</w:t>
      </w:r>
    </w:p>
    <w:p w14:paraId="1CD0F8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7EB7B7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FEB468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3FFCECB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 getPrintReceiptObj() {</w:t>
      </w:r>
    </w:p>
    <w:p w14:paraId="65126CF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PrintReceipt class which is responsible for printing the GasPump1</w:t>
      </w:r>
    </w:p>
    <w:p w14:paraId="0EEA3D6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PrintReceiptGP1(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B4383A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81F27B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E4457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7EE63AE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 getPumpGasUnitObj() {</w:t>
      </w:r>
    </w:p>
    <w:p w14:paraId="616FBDC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PumpGasUnit class which is responsible to "pumping" a unit of gas for GasPump1</w:t>
      </w:r>
    </w:p>
    <w:p w14:paraId="16D0B5A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PumpGasUnitGP1(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FD5247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EE441B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5BAFA6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512610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 getReadyMsgObj() {</w:t>
      </w:r>
    </w:p>
    <w:p w14:paraId="3C5C5CF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 Returns the ReadyMsg class which is responsible for prompting the user to start pumping gas on GasPump1.</w:t>
      </w:r>
    </w:p>
    <w:p w14:paraId="3E67BF8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ReadyMsgGP1();</w:t>
      </w:r>
    </w:p>
    <w:p w14:paraId="2D2AAC2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91B2A6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236DA9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D6D4BB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 getRejectMsgObj() {</w:t>
      </w:r>
    </w:p>
    <w:p w14:paraId="34FDA7E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RejectMsg class that displays the appropriate credit card rejection message for GasPump1</w:t>
      </w:r>
    </w:p>
    <w:p w14:paraId="021F61A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RejectMsgGP1();</w:t>
      </w:r>
    </w:p>
    <w:p w14:paraId="08F0F1A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E731B7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0F16A8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88FAFF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 getReturnCashObj() {</w:t>
      </w:r>
    </w:p>
    <w:p w14:paraId="0B5F6C4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ReturnCash action object appropriate for GasPump1</w:t>
      </w:r>
    </w:p>
    <w:p w14:paraId="66C8D0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ReturnCashGP1();</w:t>
      </w:r>
    </w:p>
    <w:p w14:paraId="40EC203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D9DD78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B62D45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497946E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 getSetInitialValuesObj() {</w:t>
      </w:r>
    </w:p>
    <w:p w14:paraId="4CA1ED6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SetInitialValues class which provides the appropriate action for initializing the shared data structure with GasPump1</w:t>
      </w:r>
    </w:p>
    <w:p w14:paraId="7B1D47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SetInitialValuesGP1(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D5E5D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8243D2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14A9F9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6D933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 getSetPriceObj() {</w:t>
      </w:r>
    </w:p>
    <w:p w14:paraId="35AAF82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 Returns the SetPrice class that is responsible for setting the price of gasoline according to specifications of GasPump1 requirements.</w:t>
      </w:r>
    </w:p>
    <w:p w14:paraId="7AFEA1D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SetPriceGP1(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593C5B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114ED3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7ADC90B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7AA7EE5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 getStopMsgObj() {</w:t>
      </w:r>
    </w:p>
    <w:p w14:paraId="176EFB7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StopMsg class which provides the appropriate action for displaying a message that the gas pump has been stopped according to GasPump1</w:t>
      </w:r>
    </w:p>
    <w:p w14:paraId="17B29E5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StopMsgGP1();</w:t>
      </w:r>
    </w:p>
    <w:p w14:paraId="3A711E5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0A6967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1E68A4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7452963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 getStoreCashObj() {</w:t>
      </w:r>
    </w:p>
    <w:p w14:paraId="1F5A659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StoreCash action object appropriate for GasPump1</w:t>
      </w:r>
    </w:p>
    <w:p w14:paraId="69F8645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StoreCashGP1();</w:t>
      </w:r>
    </w:p>
    <w:p w14:paraId="792E3B9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DAFFAF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33BFF7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FC37BE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 getInitializeDataObj() {</w:t>
      </w:r>
    </w:p>
    <w:p w14:paraId="5975FFD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InitializeData action object appropriate for GasPump1</w:t>
      </w:r>
    </w:p>
    <w:p w14:paraId="1EE41B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InitializeDataGP1(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FFF827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83C28C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6F6351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1E5E729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 getStorePricesObj() {</w:t>
      </w:r>
    </w:p>
    <w:p w14:paraId="285DF0A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StorePrices action object appropriate for GasPump1</w:t>
      </w:r>
    </w:p>
    <w:p w14:paraId="36E6178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StorePricesGP1(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42250B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3805EA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EBC913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731B2B8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 getWrongPinMsgObj() {</w:t>
      </w:r>
    </w:p>
    <w:p w14:paraId="7461468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WrongPinMsg action object appropriate for GasPump1</w:t>
      </w:r>
    </w:p>
    <w:p w14:paraId="52DCD37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WrongPinMsgGP1();</w:t>
      </w:r>
    </w:p>
    <w:p w14:paraId="7CA924E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FFA170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85312E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60834C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 getStorePinObj() {</w:t>
      </w:r>
    </w:p>
    <w:p w14:paraId="63DCA2F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StorePin action object appropriate for GasPump1</w:t>
      </w:r>
    </w:p>
    <w:p w14:paraId="2265735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StorePinGP1(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906A99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FA60A8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FEDFD9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8262DC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 getEnterPinMsgObj() {</w:t>
      </w:r>
    </w:p>
    <w:p w14:paraId="3BB5D27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EnterPinMsg action object appropriate for GasPump1</w:t>
      </w:r>
    </w:p>
    <w:p w14:paraId="49576C5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EnterPinMsgGP1();</w:t>
      </w:r>
    </w:p>
    <w:p w14:paraId="39E4AC1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4AA975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08AADDC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com.gaspumpproj.factory;</w:t>
      </w:r>
    </w:p>
    <w:p w14:paraId="1E0AE56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30F462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1C04418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com.gaspumpproj.data.DataStoreGP2;</w:t>
      </w:r>
    </w:p>
    <w:p w14:paraId="6A52CAA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com.gaspumpproj.strategy.action.cancelmsg.CancelMsg;</w:t>
      </w:r>
    </w:p>
    <w:p w14:paraId="053671F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com.gaspumpproj.strategy.action.cancelmsg.CancelMsgGP2;</w:t>
      </w:r>
    </w:p>
    <w:p w14:paraId="14BEFB2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com.gaspumpproj.strategy.action.displaymenu.DisplayMenu;</w:t>
      </w:r>
    </w:p>
    <w:p w14:paraId="7DB4F82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com.gaspumpproj.strategy.action.displaymenu.DisplayMenuGP2;</w:t>
      </w:r>
    </w:p>
    <w:p w14:paraId="229FED5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com.gaspumpproj.strategy.action.enterpinmsg.EnterPinMsg;</w:t>
      </w:r>
    </w:p>
    <w:p w14:paraId="6C611D6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com.gaspumpproj.strategy.action.enterpinmsg.EnterPinMsgGP2;</w:t>
      </w:r>
    </w:p>
    <w:p w14:paraId="64B23A2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com.gaspumpproj.strategy.action.gaspumpedmsg.GasPumpedMsg;</w:t>
      </w:r>
    </w:p>
    <w:p w14:paraId="246EEC6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com.gaspumpproj.strategy.action.gaspumpedmsg.GasPumpedMsgGP2;</w:t>
      </w:r>
    </w:p>
    <w:p w14:paraId="4E70D2C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com.gaspumpproj.strategy.action.initializedata.InitializeData;</w:t>
      </w:r>
    </w:p>
    <w:p w14:paraId="595343E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com.gaspumpproj.strategy.action.initializedata.InitializeDataGP2;</w:t>
      </w:r>
    </w:p>
    <w:p w14:paraId="6A6101C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com.gaspumpproj.strategy.action.paymsg.PayMsg;</w:t>
      </w:r>
    </w:p>
    <w:p w14:paraId="268E421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com.gaspumpproj.strategy.action.paymsg.PayMsgGP2;</w:t>
      </w:r>
    </w:p>
    <w:p w14:paraId="3A89CCB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com.gaspumpproj.strategy.action.printreceipt.PrintReceipt;</w:t>
      </w:r>
    </w:p>
    <w:p w14:paraId="53802F7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com.gaspumpproj.strategy.action.printreceipt.PrintReceiptGP2;</w:t>
      </w:r>
    </w:p>
    <w:p w14:paraId="77AA135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com.gaspumpproj.strategy.action.pumpgasunit.PumpGasUnit;</w:t>
      </w:r>
    </w:p>
    <w:p w14:paraId="52B5D1E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com.gaspumpproj.strategy.action.pumpgasunit.PumpGasUnitGP2;</w:t>
      </w:r>
    </w:p>
    <w:p w14:paraId="244202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com.gaspumpproj.strategy.action.readymsg.ReadyMsg;</w:t>
      </w:r>
    </w:p>
    <w:p w14:paraId="1364E1D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com.gaspumpproj.strategy.action.readymsg.ReadyMsgGP2;</w:t>
      </w:r>
    </w:p>
    <w:p w14:paraId="203832A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com.gaspumpproj.strategy.action.rejectmsg.RejectMsg;</w:t>
      </w:r>
    </w:p>
    <w:p w14:paraId="26FBB95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com.gaspumpproj.strategy.action.rejectmsg.RejectMsgGP2;</w:t>
      </w:r>
    </w:p>
    <w:p w14:paraId="2202DAF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com.gaspumpproj.strategy.action.returncash.ReturnCash;</w:t>
      </w:r>
    </w:p>
    <w:p w14:paraId="6296CF5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com.gaspumpproj.strategy.action.returncash.ReturnCashGP2;</w:t>
      </w:r>
    </w:p>
    <w:p w14:paraId="4E9DB48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com.gaspumpproj.strategy.action.setinitialvalues.SetInitialValues;</w:t>
      </w:r>
    </w:p>
    <w:p w14:paraId="1324143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com.gaspumpproj.strategy.action.setinitialvalues.SetInitialValuesGP2;</w:t>
      </w:r>
    </w:p>
    <w:p w14:paraId="6A281BA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com.gaspumpproj.strategy.action.setprice.SetPrice;</w:t>
      </w:r>
    </w:p>
    <w:p w14:paraId="1FBAC7A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com.gaspumpproj.strategy.action.setprice.SetPriceGP2;</w:t>
      </w:r>
    </w:p>
    <w:p w14:paraId="5B8A9C5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com.gaspumpproj.strategy.action.stopmsg.StopMsg;</w:t>
      </w:r>
    </w:p>
    <w:p w14:paraId="6F9CE92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com.gaspumpproj.strategy.action.stopmsg.StopMsgGP2;</w:t>
      </w:r>
    </w:p>
    <w:p w14:paraId="71A89F4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com.gaspumpproj.strategy.action.storecash.StoreCash;</w:t>
      </w:r>
    </w:p>
    <w:p w14:paraId="6CF3769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com.gaspumpproj.strategy.action.storecash.StoreCashGP2;</w:t>
      </w:r>
    </w:p>
    <w:p w14:paraId="5318FB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com.gaspumpproj.strategy.action.storepin.StorePin;</w:t>
      </w:r>
    </w:p>
    <w:p w14:paraId="0074974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com.gaspumpproj.strategy.action.storepin.StorePinGP2;</w:t>
      </w:r>
    </w:p>
    <w:p w14:paraId="13DCEA8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com.gaspumpproj.strategy.action.storeprices.StorePrices;</w:t>
      </w:r>
    </w:p>
    <w:p w14:paraId="1D1DB4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com.gaspumpproj.strategy.action.storeprices.StorePricesGP2;</w:t>
      </w:r>
    </w:p>
    <w:p w14:paraId="17AB22B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com.gaspumpproj.strategy.action.wrongpinmsg.WrongPinMsg;</w:t>
      </w:r>
    </w:p>
    <w:p w14:paraId="1B5EBDB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com.gaspumpproj.strategy.action.wrongpinmsg.WrongPinMsgGP2;</w:t>
      </w:r>
    </w:p>
    <w:p w14:paraId="1CA0529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D8DECF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58C7DFE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is abstract factory which is related to Gas Pump 2.</w:t>
      </w:r>
    </w:p>
    <w:p w14:paraId="06E6B8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we instantiates the action strategies with the shared data structure for Gas Pump 2.</w:t>
      </w:r>
    </w:p>
    <w:p w14:paraId="5C30B2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33AE82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15E8FC1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261C6CC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2B85E76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AbstractFactoryGP2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AbstractFactory {</w:t>
      </w:r>
    </w:p>
    <w:p w14:paraId="4B0A735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AF6C6A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830323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AbstractFactoryGP2() {</w:t>
      </w:r>
    </w:p>
    <w:p w14:paraId="0C0416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3F7F5F"/>
          <w:sz w:val="16"/>
          <w:szCs w:val="16"/>
        </w:rPr>
        <w:t>// Create new data store which is related to GasPump2.</w:t>
      </w:r>
    </w:p>
    <w:p w14:paraId="13EFF72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DataStoreGP2();</w:t>
      </w:r>
    </w:p>
    <w:p w14:paraId="77E9A5C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98A955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491269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3F81665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DataStore getDataObj() {</w:t>
      </w:r>
    </w:p>
    <w:p w14:paraId="623FCD0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data store appropriate for GasPump2</w:t>
      </w:r>
    </w:p>
    <w:p w14:paraId="44A972F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3AB428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C23C04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2946D7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63372F0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 getCancelMsgObj() {</w:t>
      </w:r>
    </w:p>
    <w:p w14:paraId="5713715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CancelMsg class for GasPump2.</w:t>
      </w:r>
    </w:p>
    <w:p w14:paraId="1FEEE12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CancelMsgGP2();</w:t>
      </w:r>
    </w:p>
    <w:p w14:paraId="2A3F8B6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2D2BA4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9418F9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732F2E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 getDisplayMenuObj() {</w:t>
      </w:r>
    </w:p>
    <w:p w14:paraId="741CEA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DisplayMenu class that performs the appropriate action for displaying the menu prompt for GasPump2.</w:t>
      </w:r>
    </w:p>
    <w:p w14:paraId="1456342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DisplayMenuGP2(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A1C0A2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0BE13F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70FF0F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099C53E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 getGasPumpedMsgObj() {</w:t>
      </w:r>
    </w:p>
    <w:p w14:paraId="4D4C924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GasPumpedMsg class for GasPump2.</w:t>
      </w:r>
    </w:p>
    <w:p w14:paraId="0D9465D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GasPumpedMsgGP2(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113BDD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D67186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71F265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410DCC8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 getPayMsgObj() {</w:t>
      </w:r>
    </w:p>
    <w:p w14:paraId="496C9F2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Payment prompt message action appropriate for GasPump2</w:t>
      </w:r>
    </w:p>
    <w:p w14:paraId="6723616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PayMsgGP2();</w:t>
      </w:r>
    </w:p>
    <w:p w14:paraId="535CA76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48DEA7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369845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3207E48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 getPrintReceiptObj() {</w:t>
      </w:r>
    </w:p>
    <w:p w14:paraId="73D651D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PrintReceipt class which is responsible for printing the GasPump2</w:t>
      </w:r>
    </w:p>
    <w:p w14:paraId="000DFC8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PrintReceiptGP2(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39C5C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0A47EF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1A836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7D486BB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 getPumpGasUnitObj() {</w:t>
      </w:r>
    </w:p>
    <w:p w14:paraId="5E5925C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PumpGasUnit class which is responsible to "pumping" a unit of gas for GasPump2</w:t>
      </w:r>
    </w:p>
    <w:p w14:paraId="1D0ACBC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PumpGasUnitGP2(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237BF7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FB951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371211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160E22E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 getReadyMsgObj() {</w:t>
      </w:r>
    </w:p>
    <w:p w14:paraId="375CD0D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 Returns the ReadyMsg class which is responsible for prompting the user to start pumping gas on GasPump2.</w:t>
      </w:r>
    </w:p>
    <w:p w14:paraId="7EC42C9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ReadyMsgGP2();</w:t>
      </w:r>
    </w:p>
    <w:p w14:paraId="46F01D1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4999D1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42CD7C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175F6F6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 getRejectMsgObj() {</w:t>
      </w:r>
    </w:p>
    <w:p w14:paraId="4342528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RejectMsg class that displays the appropriate credit card rejection message for GasPump2</w:t>
      </w:r>
    </w:p>
    <w:p w14:paraId="626606F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RejectMsgGP2();</w:t>
      </w:r>
    </w:p>
    <w:p w14:paraId="7F2756A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335163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6A2476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5A9AD55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 getReturnCashObj() {</w:t>
      </w:r>
    </w:p>
    <w:p w14:paraId="00F78C6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ReturnCash action object appropriate for GasPump2</w:t>
      </w:r>
    </w:p>
    <w:p w14:paraId="33D11EE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ReturnCashGP2(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89C8B6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89D6FF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ADDEC3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6EBADEE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 getSetInitialValuesObj() {</w:t>
      </w:r>
    </w:p>
    <w:p w14:paraId="120537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SetInitialValues class which provides the appropriate action for initializing the shared data structure with GasPump2</w:t>
      </w:r>
    </w:p>
    <w:p w14:paraId="6D37BA4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SetInitialValuesGP2(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DF127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78DFBC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D01397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5306765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 getSetPriceObj() {</w:t>
      </w:r>
    </w:p>
    <w:p w14:paraId="39F738A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 Returns the SetPrice class that is responsible for setting the price of gasoline according to specifications of GasPump2 requirements.</w:t>
      </w:r>
    </w:p>
    <w:p w14:paraId="5C45565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SetPriceGP2(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B0DB16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75C856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37796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1DE5739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 getStopMsgObj() {</w:t>
      </w:r>
    </w:p>
    <w:p w14:paraId="068F2C0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StopMsg class which provides the appropriate action for displaying a message that the gas pump has been stopped according to GasPump2</w:t>
      </w:r>
    </w:p>
    <w:p w14:paraId="3D983A9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StopMsgGP2();</w:t>
      </w:r>
    </w:p>
    <w:p w14:paraId="140D9CD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946849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15AC18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21BEEB8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 getStoreCashObj() {</w:t>
      </w:r>
    </w:p>
    <w:p w14:paraId="345E563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StoreCash action object appropriate for GasPump2</w:t>
      </w:r>
    </w:p>
    <w:p w14:paraId="221E29F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StoreCashGP2(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A3D969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7C7FEB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E83B2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5D53B64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 getInitializeDataObj() {</w:t>
      </w:r>
    </w:p>
    <w:p w14:paraId="6F84BC2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InitializeData action object appropriate for GasPump2</w:t>
      </w:r>
    </w:p>
    <w:p w14:paraId="5232EF6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InitializeDataGP2(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716DD9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340CDC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822AA1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24E46F6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 getStorePricesObj() {</w:t>
      </w:r>
    </w:p>
    <w:p w14:paraId="6A919E1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StorePrices action object appropriate for GasPump2</w:t>
      </w:r>
    </w:p>
    <w:p w14:paraId="6F6B18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StorePricesGP2(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A90E99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45D292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501AA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4C05DD3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 getWrongPinMsgObj() {</w:t>
      </w:r>
    </w:p>
    <w:p w14:paraId="180498D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WrongPinMsg action object appropriate for GasPump2</w:t>
      </w:r>
    </w:p>
    <w:p w14:paraId="036949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WrongPinMsgGP2();</w:t>
      </w:r>
    </w:p>
    <w:p w14:paraId="792B01F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1F7876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011202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7C0B4D6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 getStorePinObj() {</w:t>
      </w:r>
    </w:p>
    <w:p w14:paraId="58A6A74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StorePin action object appropriate for GasPump2</w:t>
      </w:r>
    </w:p>
    <w:p w14:paraId="0C6CA76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StorePinGP2(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F5F45B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501ED1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5F0ADD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2D4A1D4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 getEnterPinMsgObj() {</w:t>
      </w:r>
    </w:p>
    <w:p w14:paraId="0F52C0C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EnterPinMsg action object appropriate for GasPump2</w:t>
      </w:r>
    </w:p>
    <w:p w14:paraId="74B9854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EnterPinMsgGP2();</w:t>
      </w:r>
    </w:p>
    <w:p w14:paraId="0C3AD47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7F6248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22BCECE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com.gaspumpproj.gaspumps;</w:t>
      </w:r>
    </w:p>
    <w:p w14:paraId="44D835F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59B812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com.gaspumpproj.data.DataStoreGP1;</w:t>
      </w:r>
    </w:p>
    <w:p w14:paraId="29B76E8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com.gaspumpproj.factory.AbstractFactory;</w:t>
      </w:r>
    </w:p>
    <w:p w14:paraId="7D17AF9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0B92F4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2B5823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is used as input processor for gas pump 1.</w:t>
      </w:r>
    </w:p>
    <w:p w14:paraId="6F566B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61556FC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25ADAC4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GasPump_1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 {</w:t>
      </w:r>
    </w:p>
    <w:p w14:paraId="12B65C1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78F67D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GasPump_1(AbstractFactory </w:t>
      </w:r>
      <w:r w:rsidRPr="00946BB7">
        <w:rPr>
          <w:rFonts w:ascii="Consolas" w:hAnsi="Consolas" w:cs="Consolas"/>
          <w:color w:val="6A3E3E"/>
          <w:sz w:val="16"/>
          <w:szCs w:val="16"/>
        </w:rPr>
        <w:t>af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2339470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super</w:t>
      </w:r>
      <w:r w:rsidRPr="00946BB7">
        <w:rPr>
          <w:rFonts w:ascii="Consolas" w:hAnsi="Consolas" w:cs="Consolas"/>
          <w:color w:val="000000"/>
          <w:sz w:val="16"/>
          <w:szCs w:val="16"/>
        </w:rPr>
        <w:t>(</w:t>
      </w:r>
      <w:r w:rsidRPr="00946BB7">
        <w:rPr>
          <w:rFonts w:ascii="Consolas" w:hAnsi="Consolas" w:cs="Consolas"/>
          <w:color w:val="6A3E3E"/>
          <w:sz w:val="16"/>
          <w:szCs w:val="16"/>
        </w:rPr>
        <w:t>af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765D17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822D0B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AAD3B8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/*</w:t>
      </w:r>
    </w:p>
    <w:p w14:paraId="62D124A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ab/>
        <w:t xml:space="preserve"> * Operations of the Input Processor</w:t>
      </w:r>
    </w:p>
    <w:p w14:paraId="0C77CB2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ab/>
        <w:t xml:space="preserve"> */</w:t>
      </w:r>
    </w:p>
    <w:p w14:paraId="6AB9384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Validate input 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params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 and call activate event.</w:t>
      </w:r>
    </w:p>
    <w:p w14:paraId="5EB12D4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Activate(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b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4E23A23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&gt; 0 &amp;&amp; </w:t>
      </w:r>
      <w:r w:rsidRPr="00946BB7">
        <w:rPr>
          <w:rFonts w:ascii="Consolas" w:hAnsi="Consolas" w:cs="Consolas"/>
          <w:color w:val="6A3E3E"/>
          <w:sz w:val="16"/>
          <w:szCs w:val="16"/>
        </w:rPr>
        <w:t>b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&gt; 0) {</w:t>
      </w:r>
    </w:p>
    <w:p w14:paraId="4812D72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5D4850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4FF33A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temp_b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b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D6E7C8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.activate();</w:t>
      </w:r>
    </w:p>
    <w:p w14:paraId="32ABB9C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010301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"Invalid prices (price should be greater than 0).. Activation failed!"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B660EC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4551590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5CD0850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68B6B0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D96BCF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Start() {</w:t>
      </w:r>
    </w:p>
    <w:p w14:paraId="4ADB66F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.start();</w:t>
      </w:r>
    </w:p>
    <w:p w14:paraId="5E0A87B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505843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FAD50A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PayCredit() {</w:t>
      </w:r>
    </w:p>
    <w:p w14:paraId="46FBCC0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.payType(1);</w:t>
      </w:r>
    </w:p>
    <w:p w14:paraId="44CE9BE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53EEC3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9F7EB6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Reject() {</w:t>
      </w:r>
    </w:p>
    <w:p w14:paraId="570E422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.reject();</w:t>
      </w:r>
    </w:p>
    <w:p w14:paraId="590BCD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4E799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401108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PayDebit(String </w:t>
      </w:r>
      <w:r w:rsidRPr="00946BB7">
        <w:rPr>
          <w:rFonts w:ascii="Consolas" w:hAnsi="Consolas" w:cs="Consolas"/>
          <w:color w:val="6A3E3E"/>
          <w:sz w:val="16"/>
          <w:szCs w:val="16"/>
        </w:rPr>
        <w:t>pin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27E38EA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FE3F8A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pin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7C6042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.payType(3);</w:t>
      </w:r>
    </w:p>
    <w:p w14:paraId="129AAA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290C7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74200E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Pin(String </w:t>
      </w:r>
      <w:r w:rsidRPr="00946BB7">
        <w:rPr>
          <w:rFonts w:ascii="Consolas" w:hAnsi="Consolas" w:cs="Consolas"/>
          <w:color w:val="6A3E3E"/>
          <w:sz w:val="16"/>
          <w:szCs w:val="16"/>
        </w:rPr>
        <w:t>x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5A2A10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AC9377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((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pin</w:t>
      </w:r>
      <w:r w:rsidRPr="00946BB7">
        <w:rPr>
          <w:rFonts w:ascii="Consolas" w:hAnsi="Consolas" w:cs="Consolas"/>
          <w:color w:val="000000"/>
          <w:sz w:val="16"/>
          <w:szCs w:val="16"/>
        </w:rPr>
        <w:t>).equals(</w:t>
      </w:r>
      <w:r w:rsidRPr="00946BB7">
        <w:rPr>
          <w:rFonts w:ascii="Consolas" w:hAnsi="Consolas" w:cs="Consolas"/>
          <w:color w:val="6A3E3E"/>
          <w:sz w:val="16"/>
          <w:szCs w:val="16"/>
        </w:rPr>
        <w:t>x</w:t>
      </w:r>
      <w:r w:rsidRPr="00946BB7">
        <w:rPr>
          <w:rFonts w:ascii="Consolas" w:hAnsi="Consolas" w:cs="Consolas"/>
          <w:color w:val="000000"/>
          <w:sz w:val="16"/>
          <w:szCs w:val="16"/>
        </w:rPr>
        <w:t>)) {</w:t>
      </w:r>
    </w:p>
    <w:p w14:paraId="3461354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.correctPin();</w:t>
      </w:r>
    </w:p>
    <w:p w14:paraId="1044EFD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}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{ </w:t>
      </w:r>
    </w:p>
    <w:p w14:paraId="3FB1837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.incorrectPin();</w:t>
      </w:r>
    </w:p>
    <w:p w14:paraId="180D31D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D3DD52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8262C8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B87133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Cancel() {</w:t>
      </w:r>
    </w:p>
    <w:p w14:paraId="17F89BC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.cancel();</w:t>
      </w:r>
    </w:p>
    <w:p w14:paraId="377C7AE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D84D64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C1E19A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Approved() {</w:t>
      </w:r>
    </w:p>
    <w:p w14:paraId="19CAA85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.approved();</w:t>
      </w:r>
    </w:p>
    <w:p w14:paraId="0EA8931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4203E8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40CE64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Diesel() {</w:t>
      </w:r>
    </w:p>
    <w:p w14:paraId="4DEB85E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.selectGas(4);</w:t>
      </w:r>
    </w:p>
    <w:p w14:paraId="5F7D447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3B856A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1E050A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Regular() {</w:t>
      </w:r>
    </w:p>
    <w:p w14:paraId="0583F62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.selectGas(1);</w:t>
      </w:r>
    </w:p>
    <w:p w14:paraId="3287394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8ADC72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DBD823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StartPump() {</w:t>
      </w:r>
    </w:p>
    <w:p w14:paraId="3A38BB5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D78BAA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&gt; 0) {</w:t>
      </w:r>
    </w:p>
    <w:p w14:paraId="0B9D404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.continueTr();</w:t>
      </w:r>
    </w:p>
    <w:p w14:paraId="2AB8CD8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.startPump();</w:t>
      </w:r>
    </w:p>
    <w:p w14:paraId="0EB24C3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922204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D3D6F9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8EF54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PumpGallon() {</w:t>
      </w:r>
    </w:p>
    <w:p w14:paraId="3077EF7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.pump();</w:t>
      </w:r>
    </w:p>
    <w:p w14:paraId="042A1D9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EBE0BA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BD147A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StopPump() {</w:t>
      </w:r>
    </w:p>
    <w:p w14:paraId="66B5B60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.stopPump();</w:t>
      </w:r>
    </w:p>
    <w:p w14:paraId="6415939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.receipt();</w:t>
      </w:r>
    </w:p>
    <w:p w14:paraId="2ACB1E2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D4FCCE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973950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FullTank() {</w:t>
      </w:r>
    </w:p>
    <w:p w14:paraId="322802D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.stopPump();</w:t>
      </w:r>
    </w:p>
    <w:p w14:paraId="44026DF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.receipt();</w:t>
      </w:r>
    </w:p>
    <w:p w14:paraId="2C407CF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1079F7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5C7E9DB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1F8FA0E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com.gaspumpproj.gaspumps;</w:t>
      </w:r>
    </w:p>
    <w:p w14:paraId="641D361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FB08DE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com.gaspumpproj.data.DataStoreGP2;</w:t>
      </w:r>
    </w:p>
    <w:p w14:paraId="433FF12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com.gaspumpproj.factory.AbstractFactory;</w:t>
      </w:r>
    </w:p>
    <w:p w14:paraId="0713BED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1B8CE4C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is used as input processor for gas pump 2.</w:t>
      </w:r>
    </w:p>
    <w:p w14:paraId="073128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03FB809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627FC8D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GasPump_2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 {</w:t>
      </w:r>
    </w:p>
    <w:p w14:paraId="5B48A03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C3856F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GasPump_2(AbstractFactory </w:t>
      </w:r>
      <w:r w:rsidRPr="00946BB7">
        <w:rPr>
          <w:rFonts w:ascii="Consolas" w:hAnsi="Consolas" w:cs="Consolas"/>
          <w:color w:val="6A3E3E"/>
          <w:sz w:val="16"/>
          <w:szCs w:val="16"/>
        </w:rPr>
        <w:t>af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686C556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super</w:t>
      </w:r>
      <w:r w:rsidRPr="00946BB7">
        <w:rPr>
          <w:rFonts w:ascii="Consolas" w:hAnsi="Consolas" w:cs="Consolas"/>
          <w:color w:val="000000"/>
          <w:sz w:val="16"/>
          <w:szCs w:val="16"/>
        </w:rPr>
        <w:t>(</w:t>
      </w:r>
      <w:r w:rsidRPr="00946BB7">
        <w:rPr>
          <w:rFonts w:ascii="Consolas" w:hAnsi="Consolas" w:cs="Consolas"/>
          <w:color w:val="6A3E3E"/>
          <w:sz w:val="16"/>
          <w:szCs w:val="16"/>
        </w:rPr>
        <w:t>af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F1477C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F43EBB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1BB62D2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/*</w:t>
      </w:r>
    </w:p>
    <w:p w14:paraId="36EE5BF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ab/>
        <w:t xml:space="preserve"> * Operations of the Input Processor</w:t>
      </w:r>
    </w:p>
    <w:p w14:paraId="714B4B8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ab/>
        <w:t xml:space="preserve"> */</w:t>
      </w:r>
    </w:p>
    <w:p w14:paraId="709C6AD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Validate input 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params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 and call activate event.</w:t>
      </w:r>
    </w:p>
    <w:p w14:paraId="3BBC290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Activate(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b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c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C7FBB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&gt; 0 &amp;&amp; </w:t>
      </w:r>
      <w:r w:rsidRPr="00946BB7">
        <w:rPr>
          <w:rFonts w:ascii="Consolas" w:hAnsi="Consolas" w:cs="Consolas"/>
          <w:color w:val="6A3E3E"/>
          <w:sz w:val="16"/>
          <w:szCs w:val="16"/>
        </w:rPr>
        <w:t>b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&gt; 0 &amp;&amp; </w:t>
      </w:r>
      <w:r w:rsidRPr="00946BB7">
        <w:rPr>
          <w:rFonts w:ascii="Consolas" w:hAnsi="Consolas" w:cs="Consolas"/>
          <w:color w:val="6A3E3E"/>
          <w:sz w:val="16"/>
          <w:szCs w:val="16"/>
        </w:rPr>
        <w:t>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&gt; 0) {</w:t>
      </w:r>
    </w:p>
    <w:p w14:paraId="0B41622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DataStoreGP2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(DataStoreGP2)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6600CB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DD4EDC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temp_b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b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CB293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c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9C7112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.activate();</w:t>
      </w:r>
    </w:p>
    <w:p w14:paraId="54E9F36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2E2AFE3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"Invalid prices (price should be greater than 0).. Activation failed!"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267A1B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1CB35DC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82201B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3BA7F86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PayCash(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cash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5F199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cash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&gt; 0) {</w:t>
      </w:r>
    </w:p>
    <w:p w14:paraId="1098D1A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DataStoreGP2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(DataStoreGP2)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1AFDDB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temp_cash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cash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2D8A9F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.start();</w:t>
      </w:r>
    </w:p>
    <w:p w14:paraId="2CFD3A5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.payType(2);</w:t>
      </w:r>
    </w:p>
    <w:p w14:paraId="09B37AF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5801B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"Invalid cash amount.."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EAD222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3303DB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6010E7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194978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PayCredit() {</w:t>
      </w:r>
    </w:p>
    <w:p w14:paraId="1C8563D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.start();</w:t>
      </w:r>
    </w:p>
    <w:p w14:paraId="445414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.payType(1);</w:t>
      </w:r>
    </w:p>
    <w:p w14:paraId="68A2A9A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353F0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62CB78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Approved() {</w:t>
      </w:r>
    </w:p>
    <w:p w14:paraId="7C8A891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.approved();</w:t>
      </w:r>
    </w:p>
    <w:p w14:paraId="69BA34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7821FA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6059D6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Reject() {</w:t>
      </w:r>
    </w:p>
    <w:p w14:paraId="6074D1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.reject();</w:t>
      </w:r>
    </w:p>
    <w:p w14:paraId="7C95640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A2C37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D485F4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Premium() {</w:t>
      </w:r>
    </w:p>
    <w:p w14:paraId="3C7B650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.selectGas(3);</w:t>
      </w:r>
    </w:p>
    <w:p w14:paraId="64DEC52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.continueTr();</w:t>
      </w:r>
    </w:p>
    <w:p w14:paraId="513D872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077199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41EA78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Cancel() {</w:t>
      </w:r>
    </w:p>
    <w:p w14:paraId="170EAE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.cancel();</w:t>
      </w:r>
    </w:p>
    <w:p w14:paraId="2941B74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9203F6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52D703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Regular() {</w:t>
      </w:r>
    </w:p>
    <w:p w14:paraId="7B36DC5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.selectGas(1);</w:t>
      </w:r>
    </w:p>
    <w:p w14:paraId="02B0318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.continueTr();</w:t>
      </w:r>
    </w:p>
    <w:p w14:paraId="3C68D0C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C1F0A4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DD9894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Super() {</w:t>
      </w:r>
    </w:p>
    <w:p w14:paraId="4D733F1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.selectGas(2);</w:t>
      </w:r>
    </w:p>
    <w:p w14:paraId="5947D29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.continueTr();</w:t>
      </w:r>
    </w:p>
    <w:p w14:paraId="336682A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EB0444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B37FCF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PumpLiter() {</w:t>
      </w:r>
    </w:p>
    <w:p w14:paraId="3DF0207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DataStoreGP2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(DataStoreGP2)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01955E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cash</w:t>
      </w:r>
      <w:r w:rsidRPr="00946BB7">
        <w:rPr>
          <w:rFonts w:ascii="Consolas" w:hAnsi="Consolas" w:cs="Consolas"/>
          <w:color w:val="000000"/>
          <w:sz w:val="16"/>
          <w:szCs w:val="16"/>
        </w:rPr>
        <w:t>&gt;0 &amp;&amp; (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cash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&lt; 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* (</w:t>
      </w:r>
      <w:r w:rsidRPr="00946BB7">
        <w:rPr>
          <w:rFonts w:ascii="Consolas" w:hAnsi="Consolas" w:cs="Consolas"/>
          <w:color w:val="6A3E3E"/>
          <w:sz w:val="16"/>
          <w:szCs w:val="16"/>
        </w:rPr>
        <w:t>d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+ 1))) {</w:t>
      </w:r>
    </w:p>
    <w:p w14:paraId="2702853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.stopPump();</w:t>
      </w:r>
    </w:p>
    <w:p w14:paraId="26BD958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521F24C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.pump();</w:t>
      </w:r>
    </w:p>
    <w:p w14:paraId="0FD1D4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7FD160C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E799F7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AE63E9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NoReceipt() {</w:t>
      </w:r>
    </w:p>
    <w:p w14:paraId="2DFB00F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.noReceipt();</w:t>
      </w:r>
    </w:p>
    <w:p w14:paraId="1160D7B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B40C5C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EF10B0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Stop() {</w:t>
      </w:r>
    </w:p>
    <w:p w14:paraId="50412FA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.stopPump();</w:t>
      </w:r>
    </w:p>
    <w:p w14:paraId="6FCD521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2D3EA7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6D6BF7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StartPump() {</w:t>
      </w:r>
    </w:p>
    <w:p w14:paraId="777BB86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.startPump();</w:t>
      </w:r>
    </w:p>
    <w:p w14:paraId="605D490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5C6E7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ABD831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Receipt() {</w:t>
      </w:r>
    </w:p>
    <w:p w14:paraId="035BB29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.receipt();</w:t>
      </w:r>
    </w:p>
    <w:p w14:paraId="6FDF60D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793CA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59D40E1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com.gaspumpproj.gaspumps;</w:t>
      </w:r>
    </w:p>
    <w:p w14:paraId="372E45E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53C80D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7D2699D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com.gaspumpproj.factory.AbstractFactory;</w:t>
      </w:r>
    </w:p>
    <w:p w14:paraId="4CE94EC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com.gaspumpproj.model.outputprocessor.OutputProcessor;</w:t>
      </w:r>
    </w:p>
    <w:p w14:paraId="2D8041F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com.gaspumpproj.model.state.StateVMModel;</w:t>
      </w:r>
    </w:p>
    <w:p w14:paraId="2C6FB5D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49FBE6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F58C30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5B3E80D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abstract class which is the super class of GasPump_1 and GasPump_2.</w:t>
      </w:r>
    </w:p>
    <w:p w14:paraId="07E192C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we do initializations using abstract factory related to each Gas Pump.</w:t>
      </w:r>
    </w:p>
    <w:p w14:paraId="73C8612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69445AA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7E57978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015E145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113EAA2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 {</w:t>
      </w:r>
    </w:p>
    <w:p w14:paraId="2C12EA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CB421B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StateVMModel 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57D79F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9BC3E1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>// Constructor to initialize the object creation and setting values.</w:t>
      </w:r>
    </w:p>
    <w:p w14:paraId="55A5BD0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GasPump(AbstractFactory </w:t>
      </w:r>
      <w:r w:rsidRPr="00946BB7">
        <w:rPr>
          <w:rFonts w:ascii="Consolas" w:hAnsi="Consolas" w:cs="Consolas"/>
          <w:color w:val="6A3E3E"/>
          <w:sz w:val="16"/>
          <w:szCs w:val="16"/>
        </w:rPr>
        <w:t>af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5251D83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OutputProcessor </w:t>
      </w:r>
      <w:r w:rsidRPr="00946BB7">
        <w:rPr>
          <w:rFonts w:ascii="Consolas" w:hAnsi="Consolas" w:cs="Consolas"/>
          <w:color w:val="6A3E3E"/>
          <w:sz w:val="16"/>
          <w:szCs w:val="16"/>
        </w:rPr>
        <w:t>outp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OutputProcessor(</w:t>
      </w:r>
      <w:r w:rsidRPr="00946BB7">
        <w:rPr>
          <w:rFonts w:ascii="Consolas" w:hAnsi="Consolas" w:cs="Consolas"/>
          <w:color w:val="6A3E3E"/>
          <w:sz w:val="16"/>
          <w:szCs w:val="16"/>
        </w:rPr>
        <w:t>af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8E0769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af</w:t>
      </w:r>
      <w:r w:rsidRPr="00946BB7">
        <w:rPr>
          <w:rFonts w:ascii="Consolas" w:hAnsi="Consolas" w:cs="Consolas"/>
          <w:color w:val="000000"/>
          <w:sz w:val="16"/>
          <w:szCs w:val="16"/>
        </w:rPr>
        <w:t>.getDataObj();</w:t>
      </w:r>
    </w:p>
    <w:p w14:paraId="4631888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StateVMModel(</w:t>
      </w:r>
      <w:r w:rsidRPr="00946BB7">
        <w:rPr>
          <w:rFonts w:ascii="Consolas" w:hAnsi="Consolas" w:cs="Consolas"/>
          <w:color w:val="6A3E3E"/>
          <w:sz w:val="16"/>
          <w:szCs w:val="16"/>
        </w:rPr>
        <w:t>outp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5501D9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</w:p>
    <w:p w14:paraId="1D8C865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3F7F5F"/>
          <w:sz w:val="16"/>
          <w:szCs w:val="16"/>
        </w:rPr>
        <w:t>//        this.m.setOutputProcessor(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outp</w:t>
      </w:r>
      <w:r w:rsidRPr="00946BB7">
        <w:rPr>
          <w:rFonts w:ascii="Consolas" w:hAnsi="Consolas" w:cs="Consolas"/>
          <w:color w:val="3F7F5F"/>
          <w:sz w:val="16"/>
          <w:szCs w:val="16"/>
        </w:rPr>
        <w:t>);</w:t>
      </w:r>
    </w:p>
    <w:p w14:paraId="330BB3D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3001ED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6AB299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1F4C391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com.gaspumpproj.model.outputprocessor;</w:t>
      </w:r>
    </w:p>
    <w:p w14:paraId="4A379DB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2AA7EA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com.gaspumpproj.factory.AbstractFactory;</w:t>
      </w:r>
    </w:p>
    <w:p w14:paraId="71CA7C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com.gaspumpproj.strategy.action.cancelmsg.CancelMsg;</w:t>
      </w:r>
    </w:p>
    <w:p w14:paraId="001FC92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com.gaspumpproj.strategy.action.displaymenu.DisplayMenu;</w:t>
      </w:r>
    </w:p>
    <w:p w14:paraId="5E74D86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com.gaspumpproj.strategy.action.enterpinmsg.EnterPinMsg;</w:t>
      </w:r>
    </w:p>
    <w:p w14:paraId="439F9FB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com.gaspumpproj.strategy.action.gaspumpedmsg.GasPumpedMsg;</w:t>
      </w:r>
    </w:p>
    <w:p w14:paraId="5DBF411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com.gaspumpproj.strategy.action.initializedata.InitializeData;</w:t>
      </w:r>
    </w:p>
    <w:p w14:paraId="0D30003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com.gaspumpproj.strategy.action.paymsg.PayMsg;</w:t>
      </w:r>
    </w:p>
    <w:p w14:paraId="058626E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com.gaspumpproj.strategy.action.printreceipt.PrintReceipt;</w:t>
      </w:r>
    </w:p>
    <w:p w14:paraId="068F911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com.gaspumpproj.strategy.action.pumpgasunit.PumpGasUnit;</w:t>
      </w:r>
    </w:p>
    <w:p w14:paraId="4CBCD32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com.gaspumpproj.strategy.action.readymsg.ReadyMsg;</w:t>
      </w:r>
    </w:p>
    <w:p w14:paraId="02FE405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com.gaspumpproj.strategy.action.rejectmsg.RejectMsg;</w:t>
      </w:r>
    </w:p>
    <w:p w14:paraId="6EF6042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com.gaspumpproj.strategy.action.returncash.ReturnCash;</w:t>
      </w:r>
    </w:p>
    <w:p w14:paraId="6F0ACDE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com.gaspumpproj.strategy.action.setinitialvalues.SetInitialValues;</w:t>
      </w:r>
    </w:p>
    <w:p w14:paraId="0C8AC1A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com.gaspumpproj.strategy.action.setprice.SetPrice;</w:t>
      </w:r>
    </w:p>
    <w:p w14:paraId="42342BA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com.gaspumpproj.strategy.action.stopmsg.StopMsg;</w:t>
      </w:r>
    </w:p>
    <w:p w14:paraId="667BE6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com.gaspumpproj.strategy.action.storecash.StoreCash;</w:t>
      </w:r>
    </w:p>
    <w:p w14:paraId="3A3C5E9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com.gaspumpproj.strategy.action.storepin.StorePin;</w:t>
      </w:r>
    </w:p>
    <w:p w14:paraId="3905BC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com.gaspumpproj.strategy.action.storeprices.StorePrices;</w:t>
      </w:r>
    </w:p>
    <w:p w14:paraId="2C0BCF2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com.gaspumpproj.strategy.action.wrongpinmsg.WrongPinMsg;</w:t>
      </w:r>
    </w:p>
    <w:p w14:paraId="5C161C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758C91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4272FB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6E5DD6A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is the general output processor for the gas pump system.</w:t>
      </w:r>
    </w:p>
    <w:p w14:paraId="2100520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Each meta</w:t>
      </w:r>
      <w:r w:rsidRPr="00946BB7">
        <w:rPr>
          <w:rFonts w:ascii="Consolas" w:hAnsi="Consolas" w:cs="Consolas"/>
          <w:color w:val="7F7F9F"/>
          <w:sz w:val="16"/>
          <w:szCs w:val="16"/>
        </w:rPr>
        <w:t>-</w:t>
      </w:r>
      <w:r w:rsidRPr="00946BB7">
        <w:rPr>
          <w:rFonts w:ascii="Consolas" w:hAnsi="Consolas" w:cs="Consolas"/>
          <w:color w:val="3F5FBF"/>
          <w:sz w:val="16"/>
          <w:szCs w:val="16"/>
        </w:rPr>
        <w:t>action in this class calls the platform specific implementation of the action.</w:t>
      </w:r>
    </w:p>
    <w:p w14:paraId="2456D7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acts as the client class in the strategy design pattern.</w:t>
      </w:r>
    </w:p>
    <w:p w14:paraId="328668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695CD8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9F9B1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6B1B029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06404B0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OutputProcessor {</w:t>
      </w:r>
    </w:p>
    <w:p w14:paraId="6B8C220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 </w:t>
      </w:r>
      <w:r w:rsidRPr="00946BB7">
        <w:rPr>
          <w:rFonts w:ascii="Consolas" w:hAnsi="Consolas" w:cs="Consolas"/>
          <w:color w:val="0000C0"/>
          <w:sz w:val="16"/>
          <w:szCs w:val="16"/>
        </w:rPr>
        <w:t>cancelMsg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A02BE2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 </w:t>
      </w:r>
      <w:r w:rsidRPr="00946BB7">
        <w:rPr>
          <w:rFonts w:ascii="Consolas" w:hAnsi="Consolas" w:cs="Consolas"/>
          <w:color w:val="0000C0"/>
          <w:sz w:val="16"/>
          <w:szCs w:val="16"/>
        </w:rPr>
        <w:t>displayMenu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647084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 </w:t>
      </w:r>
      <w:r w:rsidRPr="00946BB7">
        <w:rPr>
          <w:rFonts w:ascii="Consolas" w:hAnsi="Consolas" w:cs="Consolas"/>
          <w:color w:val="0000C0"/>
          <w:sz w:val="16"/>
          <w:szCs w:val="16"/>
        </w:rPr>
        <w:t>gasPumpedMsg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E15B20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 </w:t>
      </w:r>
      <w:r w:rsidRPr="00946BB7">
        <w:rPr>
          <w:rFonts w:ascii="Consolas" w:hAnsi="Consolas" w:cs="Consolas"/>
          <w:color w:val="0000C0"/>
          <w:sz w:val="16"/>
          <w:szCs w:val="16"/>
        </w:rPr>
        <w:t>payMsg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15CC59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 </w:t>
      </w:r>
      <w:r w:rsidRPr="00946BB7">
        <w:rPr>
          <w:rFonts w:ascii="Consolas" w:hAnsi="Consolas" w:cs="Consolas"/>
          <w:color w:val="0000C0"/>
          <w:sz w:val="16"/>
          <w:szCs w:val="16"/>
          <w:highlight w:val="yellow"/>
        </w:rPr>
        <w:t>printReceipt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F15DBB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 </w:t>
      </w:r>
      <w:r w:rsidRPr="00946BB7">
        <w:rPr>
          <w:rFonts w:ascii="Consolas" w:hAnsi="Consolas" w:cs="Consolas"/>
          <w:color w:val="0000C0"/>
          <w:sz w:val="16"/>
          <w:szCs w:val="16"/>
        </w:rPr>
        <w:t>pumpGasUnit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49A165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 </w:t>
      </w:r>
      <w:r w:rsidRPr="00946BB7">
        <w:rPr>
          <w:rFonts w:ascii="Consolas" w:hAnsi="Consolas" w:cs="Consolas"/>
          <w:color w:val="0000C0"/>
          <w:sz w:val="16"/>
          <w:szCs w:val="16"/>
        </w:rPr>
        <w:t>readyMsg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657664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 </w:t>
      </w:r>
      <w:r w:rsidRPr="00946BB7">
        <w:rPr>
          <w:rFonts w:ascii="Consolas" w:hAnsi="Consolas" w:cs="Consolas"/>
          <w:color w:val="0000C0"/>
          <w:sz w:val="16"/>
          <w:szCs w:val="16"/>
        </w:rPr>
        <w:t>rejectMsg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1FAF8B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 </w:t>
      </w:r>
      <w:r w:rsidRPr="00946BB7">
        <w:rPr>
          <w:rFonts w:ascii="Consolas" w:hAnsi="Consolas" w:cs="Consolas"/>
          <w:color w:val="0000C0"/>
          <w:sz w:val="16"/>
          <w:szCs w:val="16"/>
        </w:rPr>
        <w:t>returnCash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423B52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 </w:t>
      </w:r>
      <w:r w:rsidRPr="00946BB7">
        <w:rPr>
          <w:rFonts w:ascii="Consolas" w:hAnsi="Consolas" w:cs="Consolas"/>
          <w:color w:val="0000C0"/>
          <w:sz w:val="16"/>
          <w:szCs w:val="16"/>
        </w:rPr>
        <w:t>setInitialValues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8E8A57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 </w:t>
      </w:r>
      <w:r w:rsidRPr="00946BB7">
        <w:rPr>
          <w:rFonts w:ascii="Consolas" w:hAnsi="Consolas" w:cs="Consolas"/>
          <w:color w:val="0000C0"/>
          <w:sz w:val="16"/>
          <w:szCs w:val="16"/>
        </w:rPr>
        <w:t>setPrice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0213F2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 </w:t>
      </w:r>
      <w:r w:rsidRPr="00946BB7">
        <w:rPr>
          <w:rFonts w:ascii="Consolas" w:hAnsi="Consolas" w:cs="Consolas"/>
          <w:color w:val="0000C0"/>
          <w:sz w:val="16"/>
          <w:szCs w:val="16"/>
        </w:rPr>
        <w:t>stopMsg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68031A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 </w:t>
      </w:r>
      <w:r w:rsidRPr="00946BB7">
        <w:rPr>
          <w:rFonts w:ascii="Consolas" w:hAnsi="Consolas" w:cs="Consolas"/>
          <w:color w:val="0000C0"/>
          <w:sz w:val="16"/>
          <w:szCs w:val="16"/>
        </w:rPr>
        <w:t>storeCash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EFDAAE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 </w:t>
      </w:r>
      <w:r w:rsidRPr="00946BB7">
        <w:rPr>
          <w:rFonts w:ascii="Consolas" w:hAnsi="Consolas" w:cs="Consolas"/>
          <w:color w:val="0000C0"/>
          <w:sz w:val="16"/>
          <w:szCs w:val="16"/>
        </w:rPr>
        <w:t>initializeData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4918A6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 </w:t>
      </w:r>
      <w:r w:rsidRPr="00946BB7">
        <w:rPr>
          <w:rFonts w:ascii="Consolas" w:hAnsi="Consolas" w:cs="Consolas"/>
          <w:color w:val="0000C0"/>
          <w:sz w:val="16"/>
          <w:szCs w:val="16"/>
        </w:rPr>
        <w:t>storePrices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E7847C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 </w:t>
      </w:r>
      <w:r w:rsidRPr="00946BB7">
        <w:rPr>
          <w:rFonts w:ascii="Consolas" w:hAnsi="Consolas" w:cs="Consolas"/>
          <w:color w:val="0000C0"/>
          <w:sz w:val="16"/>
          <w:szCs w:val="16"/>
        </w:rPr>
        <w:t>wrongPinMsg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76638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 </w:t>
      </w:r>
      <w:r w:rsidRPr="00946BB7">
        <w:rPr>
          <w:rFonts w:ascii="Consolas" w:hAnsi="Consolas" w:cs="Consolas"/>
          <w:color w:val="0000C0"/>
          <w:sz w:val="16"/>
          <w:szCs w:val="16"/>
        </w:rPr>
        <w:t>storePin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780D1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 </w:t>
      </w:r>
      <w:r w:rsidRPr="00946BB7">
        <w:rPr>
          <w:rFonts w:ascii="Consolas" w:hAnsi="Consolas" w:cs="Consolas"/>
          <w:color w:val="0000C0"/>
          <w:sz w:val="16"/>
          <w:szCs w:val="16"/>
        </w:rPr>
        <w:t>enterPinMsg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401E8A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84654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>// Constructor for output processor class which initializes action class object values</w:t>
      </w:r>
    </w:p>
    <w:p w14:paraId="7D25E2C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OutputProcessor(AbstractFactory </w:t>
      </w:r>
      <w:r w:rsidRPr="00946BB7">
        <w:rPr>
          <w:rFonts w:ascii="Consolas" w:hAnsi="Consolas" w:cs="Consolas"/>
          <w:color w:val="6A3E3E"/>
          <w:sz w:val="16"/>
          <w:szCs w:val="16"/>
        </w:rPr>
        <w:t>abstractfactory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179284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fetchObjects(</w:t>
      </w:r>
      <w:r w:rsidRPr="00946BB7">
        <w:rPr>
          <w:rFonts w:ascii="Consolas" w:hAnsi="Consolas" w:cs="Consolas"/>
          <w:color w:val="6A3E3E"/>
          <w:sz w:val="16"/>
          <w:szCs w:val="16"/>
        </w:rPr>
        <w:t>abstractfactory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00A488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58CAFF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1468F0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fetchObjects(AbstractFactory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7AEA280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cancelMsg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.getCancelMsgObj();</w:t>
      </w:r>
    </w:p>
    <w:p w14:paraId="040F8E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displayMenu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.getDisplayMenuObj();</w:t>
      </w:r>
    </w:p>
    <w:p w14:paraId="63D9E60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gasPumpedMsg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.getGasPumpedMsgObj();</w:t>
      </w:r>
    </w:p>
    <w:p w14:paraId="3959FF6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payMsg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.getPayMsgObj();</w:t>
      </w:r>
    </w:p>
    <w:p w14:paraId="4CA88F2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  <w:highlight w:val="yellow"/>
        </w:rPr>
        <w:t>printReceipt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.getPrintReceiptObj();</w:t>
      </w:r>
    </w:p>
    <w:p w14:paraId="798898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pumpGasUnit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.getPumpGasUnitObj();</w:t>
      </w:r>
    </w:p>
    <w:p w14:paraId="084F050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readyMsg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.getReadyMsgObj();</w:t>
      </w:r>
    </w:p>
    <w:p w14:paraId="5A7F81C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rejectMsg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.getRejectMsgObj();</w:t>
      </w:r>
    </w:p>
    <w:p w14:paraId="68A292A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returnCash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.getReturnCashObj();</w:t>
      </w:r>
    </w:p>
    <w:p w14:paraId="3FE0BE9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setInitialValues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.getSetInitialValuesObj();</w:t>
      </w:r>
    </w:p>
    <w:p w14:paraId="2BFCDAA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setPrice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.getSetPriceObj();</w:t>
      </w:r>
    </w:p>
    <w:p w14:paraId="1E5E430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stopMsg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.getStopMsgObj();</w:t>
      </w:r>
    </w:p>
    <w:p w14:paraId="213DC9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storeCash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.getStoreCashObj();</w:t>
      </w:r>
    </w:p>
    <w:p w14:paraId="5A61129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initializeData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.getInitializeDataObj();</w:t>
      </w:r>
    </w:p>
    <w:p w14:paraId="5913602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storePrices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.getStorePricesObj();</w:t>
      </w:r>
    </w:p>
    <w:p w14:paraId="575DB46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wrongPinMsg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.getWrongPinMsgObj();</w:t>
      </w:r>
    </w:p>
    <w:p w14:paraId="40DFB32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storePin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.getStorePinObj();</w:t>
      </w:r>
    </w:p>
    <w:p w14:paraId="60E7EAA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enterPinMsg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 </w:t>
      </w:r>
      <w:r w:rsidRPr="00946BB7">
        <w:rPr>
          <w:rFonts w:ascii="Consolas" w:hAnsi="Consolas" w:cs="Consolas"/>
          <w:color w:val="6A3E3E"/>
          <w:sz w:val="16"/>
          <w:szCs w:val="16"/>
        </w:rPr>
        <w:t>abf</w:t>
      </w:r>
      <w:r w:rsidRPr="00946BB7">
        <w:rPr>
          <w:rFonts w:ascii="Consolas" w:hAnsi="Consolas" w:cs="Consolas"/>
          <w:color w:val="000000"/>
          <w:sz w:val="16"/>
          <w:szCs w:val="16"/>
        </w:rPr>
        <w:t>.getEnterPinMsgObj();</w:t>
      </w:r>
    </w:p>
    <w:p w14:paraId="3C21F79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E23228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>/*</w:t>
      </w:r>
    </w:p>
    <w:p w14:paraId="24F19A3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 xml:space="preserve">     * Following are the Meta actions which are implemented using strategy design pattern.</w:t>
      </w:r>
    </w:p>
    <w:p w14:paraId="63B6414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 xml:space="preserve">     */</w:t>
      </w:r>
    </w:p>
    <w:p w14:paraId="61F2AF4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63A63D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CancelMsg() {</w:t>
      </w:r>
    </w:p>
    <w:p w14:paraId="791552B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cancelMsg</w:t>
      </w:r>
      <w:r w:rsidRPr="00946BB7">
        <w:rPr>
          <w:rFonts w:ascii="Consolas" w:hAnsi="Consolas" w:cs="Consolas"/>
          <w:color w:val="000000"/>
          <w:sz w:val="16"/>
          <w:szCs w:val="16"/>
        </w:rPr>
        <w:t>.cancelMsg();</w:t>
      </w:r>
    </w:p>
    <w:p w14:paraId="42145E3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26EAB4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AACEFE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DisplayMenu() {</w:t>
      </w:r>
    </w:p>
    <w:p w14:paraId="277D0E9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displayMenu</w:t>
      </w:r>
      <w:r w:rsidRPr="00946BB7">
        <w:rPr>
          <w:rFonts w:ascii="Consolas" w:hAnsi="Consolas" w:cs="Consolas"/>
          <w:color w:val="000000"/>
          <w:sz w:val="16"/>
          <w:szCs w:val="16"/>
        </w:rPr>
        <w:t>.displayMenu();</w:t>
      </w:r>
    </w:p>
    <w:p w14:paraId="03A6B4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D57B76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923336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GasPumpedMsg() {</w:t>
      </w:r>
    </w:p>
    <w:p w14:paraId="767883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gasPumpedMsg</w:t>
      </w:r>
      <w:r w:rsidRPr="00946BB7">
        <w:rPr>
          <w:rFonts w:ascii="Consolas" w:hAnsi="Consolas" w:cs="Consolas"/>
          <w:color w:val="000000"/>
          <w:sz w:val="16"/>
          <w:szCs w:val="16"/>
        </w:rPr>
        <w:t>.gasPumpedMsg();</w:t>
      </w:r>
    </w:p>
    <w:p w14:paraId="085ED00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86008F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743E25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PayMsg() {</w:t>
      </w:r>
    </w:p>
    <w:p w14:paraId="624DEB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payMsg</w:t>
      </w:r>
      <w:r w:rsidRPr="00946BB7">
        <w:rPr>
          <w:rFonts w:ascii="Consolas" w:hAnsi="Consolas" w:cs="Consolas"/>
          <w:color w:val="000000"/>
          <w:sz w:val="16"/>
          <w:szCs w:val="16"/>
        </w:rPr>
        <w:t>.payMsg();</w:t>
      </w:r>
    </w:p>
    <w:p w14:paraId="6261E82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112F07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E9FBA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PrintReceipt() {</w:t>
      </w:r>
    </w:p>
    <w:p w14:paraId="40CB65E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printReceipt</w:t>
      </w:r>
      <w:r w:rsidRPr="00946BB7">
        <w:rPr>
          <w:rFonts w:ascii="Consolas" w:hAnsi="Consolas" w:cs="Consolas"/>
          <w:color w:val="000000"/>
          <w:sz w:val="16"/>
          <w:szCs w:val="16"/>
        </w:rPr>
        <w:t>.printReceipt();</w:t>
      </w:r>
    </w:p>
    <w:p w14:paraId="56125F0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9D4B49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021A46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PumpGasUnit() {</w:t>
      </w:r>
    </w:p>
    <w:p w14:paraId="75ADEF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pumpGasUnit</w:t>
      </w:r>
      <w:r w:rsidRPr="00946BB7">
        <w:rPr>
          <w:rFonts w:ascii="Consolas" w:hAnsi="Consolas" w:cs="Consolas"/>
          <w:color w:val="000000"/>
          <w:sz w:val="16"/>
          <w:szCs w:val="16"/>
        </w:rPr>
        <w:t>.pumpGasUnit();</w:t>
      </w:r>
    </w:p>
    <w:p w14:paraId="2CB866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9316C2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80FE2C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ReadyMsg() {</w:t>
      </w:r>
    </w:p>
    <w:p w14:paraId="547C8DE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readyMsg</w:t>
      </w:r>
      <w:r w:rsidRPr="00946BB7">
        <w:rPr>
          <w:rFonts w:ascii="Consolas" w:hAnsi="Consolas" w:cs="Consolas"/>
          <w:color w:val="000000"/>
          <w:sz w:val="16"/>
          <w:szCs w:val="16"/>
        </w:rPr>
        <w:t>.readyMsg();</w:t>
      </w:r>
    </w:p>
    <w:p w14:paraId="495C3F3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2F2F81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E23E6D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RejectMsg() {</w:t>
      </w:r>
    </w:p>
    <w:p w14:paraId="725B9C5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rejectMsg</w:t>
      </w:r>
      <w:r w:rsidRPr="00946BB7">
        <w:rPr>
          <w:rFonts w:ascii="Consolas" w:hAnsi="Consolas" w:cs="Consolas"/>
          <w:color w:val="000000"/>
          <w:sz w:val="16"/>
          <w:szCs w:val="16"/>
        </w:rPr>
        <w:t>.rejectMsg();</w:t>
      </w:r>
    </w:p>
    <w:p w14:paraId="3F89DED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737D11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35CAB5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ReturnCash() {</w:t>
      </w:r>
    </w:p>
    <w:p w14:paraId="352699A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returnCash</w:t>
      </w:r>
      <w:r w:rsidRPr="00946BB7">
        <w:rPr>
          <w:rFonts w:ascii="Consolas" w:hAnsi="Consolas" w:cs="Consolas"/>
          <w:color w:val="000000"/>
          <w:sz w:val="16"/>
          <w:szCs w:val="16"/>
        </w:rPr>
        <w:t>.returnCash();</w:t>
      </w:r>
    </w:p>
    <w:p w14:paraId="24E15C1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49759B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D5A910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SetInitialValues() {</w:t>
      </w:r>
    </w:p>
    <w:p w14:paraId="4679E28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setInitialValues</w:t>
      </w:r>
      <w:r w:rsidRPr="00946BB7">
        <w:rPr>
          <w:rFonts w:ascii="Consolas" w:hAnsi="Consolas" w:cs="Consolas"/>
          <w:color w:val="000000"/>
          <w:sz w:val="16"/>
          <w:szCs w:val="16"/>
        </w:rPr>
        <w:t>.setInitialValues();</w:t>
      </w:r>
    </w:p>
    <w:p w14:paraId="4CF5198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1E250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23FB7E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17DF12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setPrice</w:t>
      </w:r>
      <w:r w:rsidRPr="00946BB7">
        <w:rPr>
          <w:rFonts w:ascii="Consolas" w:hAnsi="Consolas" w:cs="Consolas"/>
          <w:color w:val="000000"/>
          <w:sz w:val="16"/>
          <w:szCs w:val="16"/>
        </w:rPr>
        <w:t>.setPrice(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color w:val="6A3E3E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7994AC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ED64D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5E58704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StopMsg() {</w:t>
      </w:r>
    </w:p>
    <w:p w14:paraId="01D8367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stopMsg</w:t>
      </w:r>
      <w:r w:rsidRPr="00946BB7">
        <w:rPr>
          <w:rFonts w:ascii="Consolas" w:hAnsi="Consolas" w:cs="Consolas"/>
          <w:color w:val="000000"/>
          <w:sz w:val="16"/>
          <w:szCs w:val="16"/>
        </w:rPr>
        <w:t>.stopMsg();</w:t>
      </w:r>
    </w:p>
    <w:p w14:paraId="5EAEA24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C93CA2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CBFBEB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StoreCash() {</w:t>
      </w:r>
    </w:p>
    <w:p w14:paraId="63037BD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storeCash</w:t>
      </w:r>
      <w:r w:rsidRPr="00946BB7">
        <w:rPr>
          <w:rFonts w:ascii="Consolas" w:hAnsi="Consolas" w:cs="Consolas"/>
          <w:color w:val="000000"/>
          <w:sz w:val="16"/>
          <w:szCs w:val="16"/>
        </w:rPr>
        <w:t>.storeCash();</w:t>
      </w:r>
    </w:p>
    <w:p w14:paraId="17B3DF5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A8B274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76F9EF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InitializeData() {</w:t>
      </w:r>
    </w:p>
    <w:p w14:paraId="103377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initializeData</w:t>
      </w:r>
      <w:r w:rsidRPr="00946BB7">
        <w:rPr>
          <w:rFonts w:ascii="Consolas" w:hAnsi="Consolas" w:cs="Consolas"/>
          <w:color w:val="000000"/>
          <w:sz w:val="16"/>
          <w:szCs w:val="16"/>
        </w:rPr>
        <w:t>.initializeData();</w:t>
      </w:r>
    </w:p>
    <w:p w14:paraId="217496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0C6F13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3B2021F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StorePrices(){</w:t>
      </w:r>
    </w:p>
    <w:p w14:paraId="5AC4FFC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storePrices</w:t>
      </w:r>
      <w:r w:rsidRPr="00946BB7">
        <w:rPr>
          <w:rFonts w:ascii="Consolas" w:hAnsi="Consolas" w:cs="Consolas"/>
          <w:color w:val="000000"/>
          <w:sz w:val="16"/>
          <w:szCs w:val="16"/>
        </w:rPr>
        <w:t>.storePrices();</w:t>
      </w:r>
    </w:p>
    <w:p w14:paraId="5294CAA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12F81A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068E79E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WrongPinMsg(){</w:t>
      </w:r>
    </w:p>
    <w:p w14:paraId="22E670C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wrongPinMsg</w:t>
      </w:r>
      <w:r w:rsidRPr="00946BB7">
        <w:rPr>
          <w:rFonts w:ascii="Consolas" w:hAnsi="Consolas" w:cs="Consolas"/>
          <w:color w:val="000000"/>
          <w:sz w:val="16"/>
          <w:szCs w:val="16"/>
        </w:rPr>
        <w:t>.wrongPinMsg();</w:t>
      </w:r>
    </w:p>
    <w:p w14:paraId="7D81331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0911CE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3A0E51A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StorePin(){</w:t>
      </w:r>
    </w:p>
    <w:p w14:paraId="525EA8E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storePin</w:t>
      </w:r>
      <w:r w:rsidRPr="00946BB7">
        <w:rPr>
          <w:rFonts w:ascii="Consolas" w:hAnsi="Consolas" w:cs="Consolas"/>
          <w:color w:val="000000"/>
          <w:sz w:val="16"/>
          <w:szCs w:val="16"/>
        </w:rPr>
        <w:t>.storePin();</w:t>
      </w:r>
    </w:p>
    <w:p w14:paraId="1482020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A94A02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12D101A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EnterPinMsg(){</w:t>
      </w:r>
    </w:p>
    <w:p w14:paraId="7739962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enterPinMsg</w:t>
      </w:r>
      <w:r w:rsidRPr="00946BB7">
        <w:rPr>
          <w:rFonts w:ascii="Consolas" w:hAnsi="Consolas" w:cs="Consolas"/>
          <w:color w:val="000000"/>
          <w:sz w:val="16"/>
          <w:szCs w:val="16"/>
        </w:rPr>
        <w:t>.enterPinMsg();</w:t>
      </w:r>
    </w:p>
    <w:p w14:paraId="7741FCE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99026A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2376BC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com.gaspumpproj.model.state;</w:t>
      </w:r>
    </w:p>
    <w:p w14:paraId="632FA66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610E0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06FD92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MDA</w:t>
      </w:r>
      <w:r w:rsidRPr="00946BB7">
        <w:rPr>
          <w:rFonts w:ascii="Consolas" w:hAnsi="Consolas" w:cs="Consolas"/>
          <w:color w:val="7F7F9F"/>
          <w:sz w:val="16"/>
          <w:szCs w:val="16"/>
        </w:rPr>
        <w:t>-</w:t>
      </w:r>
      <w:r w:rsidRPr="00946BB7">
        <w:rPr>
          <w:rFonts w:ascii="Consolas" w:hAnsi="Consolas" w:cs="Consolas"/>
          <w:color w:val="3F5FBF"/>
          <w:sz w:val="16"/>
          <w:szCs w:val="16"/>
        </w:rPr>
        <w:t>EFSM: This class represents initial state.</w:t>
      </w:r>
    </w:p>
    <w:p w14:paraId="1DEB11E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E1B79A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5F15E8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668E469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InitialState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 {</w:t>
      </w:r>
    </w:p>
    <w:p w14:paraId="7B36137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494F66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InitialState(StateVMModel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41BD75C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C5D360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.getOutputProcessor();</w:t>
      </w:r>
    </w:p>
    <w:p w14:paraId="3EED99D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C344A1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D0A2A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49FBC6D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activate() {</w:t>
      </w:r>
    </w:p>
    <w:p w14:paraId="5B0897B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check current state</w:t>
      </w:r>
    </w:p>
    <w:p w14:paraId="73B2729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[7]) {</w:t>
      </w:r>
    </w:p>
    <w:p w14:paraId="1FE2325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S0</w:t>
      </w:r>
    </w:p>
    <w:p w14:paraId="43B3063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[0];</w:t>
      </w:r>
    </w:p>
    <w:p w14:paraId="4601F2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call the StorePrices() meta-action</w:t>
      </w:r>
    </w:p>
    <w:p w14:paraId="53C98A6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.StorePrices();</w:t>
      </w:r>
    </w:p>
    <w:p w14:paraId="75CEB00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154337D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EC1D10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6B86632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com.gaspumpproj.model.state;</w:t>
      </w:r>
    </w:p>
    <w:p w14:paraId="1D95A94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18BDCF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DA7BC5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MDA</w:t>
      </w:r>
      <w:r w:rsidRPr="00946BB7">
        <w:rPr>
          <w:rFonts w:ascii="Consolas" w:hAnsi="Consolas" w:cs="Consolas"/>
          <w:color w:val="7F7F9F"/>
          <w:sz w:val="16"/>
          <w:szCs w:val="16"/>
        </w:rPr>
        <w:t>-</w:t>
      </w:r>
      <w:r w:rsidRPr="00946BB7">
        <w:rPr>
          <w:rFonts w:ascii="Consolas" w:hAnsi="Consolas" w:cs="Consolas"/>
          <w:color w:val="3F5FBF"/>
          <w:sz w:val="16"/>
          <w:szCs w:val="16"/>
        </w:rPr>
        <w:t>EFSM: This class represents S0 state.</w:t>
      </w:r>
    </w:p>
    <w:p w14:paraId="66F1A86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FD5695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193792E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040BE0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S0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 {</w:t>
      </w:r>
    </w:p>
    <w:p w14:paraId="56A0BE5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FB26C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S0(StateVMModel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2AFAC3A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13179B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.getOutputProcessor();</w:t>
      </w:r>
    </w:p>
    <w:p w14:paraId="121778B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97DC0B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8562E7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7D40DE0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start() {</w:t>
      </w:r>
    </w:p>
    <w:p w14:paraId="3C935E4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[0]) {</w:t>
      </w:r>
    </w:p>
    <w:p w14:paraId="7C93D30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S1</w:t>
      </w:r>
    </w:p>
    <w:p w14:paraId="4E13B79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[1];</w:t>
      </w:r>
    </w:p>
    <w:p w14:paraId="6576119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//call the PayMsg(), InitializeData(), SetM() meta-action</w:t>
      </w:r>
    </w:p>
    <w:p w14:paraId="7D8E890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.PayMsg();</w:t>
      </w:r>
    </w:p>
    <w:p w14:paraId="602AC4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.InitializeData();</w:t>
      </w:r>
    </w:p>
    <w:p w14:paraId="63BF6EE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1;</w:t>
      </w:r>
    </w:p>
    <w:p w14:paraId="420F83A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683AFD7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A1B20A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21A828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com.gaspumpproj.model.state;</w:t>
      </w:r>
    </w:p>
    <w:p w14:paraId="0E0D71D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4D5434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74831CD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MDA</w:t>
      </w:r>
      <w:r w:rsidRPr="00946BB7">
        <w:rPr>
          <w:rFonts w:ascii="Consolas" w:hAnsi="Consolas" w:cs="Consolas"/>
          <w:color w:val="7F7F9F"/>
          <w:sz w:val="16"/>
          <w:szCs w:val="16"/>
        </w:rPr>
        <w:t>-</w:t>
      </w:r>
      <w:r w:rsidRPr="00946BB7">
        <w:rPr>
          <w:rFonts w:ascii="Consolas" w:hAnsi="Consolas" w:cs="Consolas"/>
          <w:color w:val="3F5FBF"/>
          <w:sz w:val="16"/>
          <w:szCs w:val="16"/>
        </w:rPr>
        <w:t>EFSM: This class represents S1 state.</w:t>
      </w:r>
    </w:p>
    <w:p w14:paraId="64F71FD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778DD8D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17C3B5F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4A28E89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 {</w:t>
      </w:r>
    </w:p>
    <w:p w14:paraId="1E7018F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D79837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S1(StateVMModel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49B5ECC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349B27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.getOutputProcessor();</w:t>
      </w:r>
    </w:p>
    <w:p w14:paraId="1D5031B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890BD1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3B39D6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credit: t=1; </w:t>
      </w:r>
    </w:p>
    <w:p w14:paraId="2CAA8E8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cash: t=2; </w:t>
      </w:r>
    </w:p>
    <w:p w14:paraId="262997A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debit</w:t>
      </w:r>
      <w:r w:rsidRPr="00946BB7">
        <w:rPr>
          <w:rFonts w:ascii="Consolas" w:hAnsi="Consolas" w:cs="Consolas"/>
          <w:color w:val="3F7F5F"/>
          <w:sz w:val="16"/>
          <w:szCs w:val="16"/>
        </w:rPr>
        <w:t>: t=3;</w:t>
      </w:r>
    </w:p>
    <w:p w14:paraId="24AC6CC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5D649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payType(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t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08DE694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>(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[1]) {</w:t>
      </w:r>
    </w:p>
    <w:p w14:paraId="5778B4E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1) {</w:t>
      </w:r>
    </w:p>
    <w:p w14:paraId="4CC02CE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S2</w:t>
      </w:r>
    </w:p>
    <w:p w14:paraId="0386610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[2];</w:t>
      </w:r>
    </w:p>
    <w:p w14:paraId="5543E56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}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2) {</w:t>
      </w:r>
    </w:p>
    <w:p w14:paraId="28C3DD2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S3</w:t>
      </w:r>
    </w:p>
    <w:p w14:paraId="7D0736D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[3];</w:t>
      </w:r>
    </w:p>
    <w:p w14:paraId="18CFDFF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.StoreCash();</w:t>
      </w:r>
    </w:p>
    <w:p w14:paraId="79D035A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.DisplayMenu();</w:t>
      </w:r>
    </w:p>
    <w:p w14:paraId="43A87FC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0;</w:t>
      </w:r>
    </w:p>
    <w:p w14:paraId="323B8D7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}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3) {</w:t>
      </w:r>
    </w:p>
    <w:p w14:paraId="31AE54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S8</w:t>
      </w:r>
    </w:p>
    <w:p w14:paraId="07EDEAD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[8];</w:t>
      </w:r>
    </w:p>
    <w:p w14:paraId="4D579A4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.EnterPinMsg();</w:t>
      </w:r>
    </w:p>
    <w:p w14:paraId="34C6F4B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.StorePin();</w:t>
      </w:r>
    </w:p>
    <w:p w14:paraId="4FA685D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2696AE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13661E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E55BF4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A198F4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com.gaspumpproj.model.state;</w:t>
      </w:r>
    </w:p>
    <w:p w14:paraId="519AE6F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E9A9C5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C6BB76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MDA</w:t>
      </w:r>
      <w:r w:rsidRPr="00946BB7">
        <w:rPr>
          <w:rFonts w:ascii="Consolas" w:hAnsi="Consolas" w:cs="Consolas"/>
          <w:color w:val="7F7F9F"/>
          <w:sz w:val="16"/>
          <w:szCs w:val="16"/>
        </w:rPr>
        <w:t>-</w:t>
      </w:r>
      <w:r w:rsidRPr="00946BB7">
        <w:rPr>
          <w:rFonts w:ascii="Consolas" w:hAnsi="Consolas" w:cs="Consolas"/>
          <w:color w:val="3F5FBF"/>
          <w:sz w:val="16"/>
          <w:szCs w:val="16"/>
        </w:rPr>
        <w:t>EFSM: This class represents S2 state.</w:t>
      </w:r>
    </w:p>
    <w:p w14:paraId="5B68AEE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A0BD49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12E7E04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6492DB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 {</w:t>
      </w:r>
    </w:p>
    <w:p w14:paraId="710CFE4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A83AD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S2(StateVMModel </w:t>
      </w:r>
      <w:r w:rsidRPr="00946BB7">
        <w:rPr>
          <w:rFonts w:ascii="Consolas" w:hAnsi="Consolas" w:cs="Consolas"/>
          <w:color w:val="6A3E3E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4893B69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5D0FFB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.getOutputProcessor();</w:t>
      </w:r>
    </w:p>
    <w:p w14:paraId="1DEF248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A589A4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4240DE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6355A7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approved() {</w:t>
      </w:r>
    </w:p>
    <w:p w14:paraId="27DC460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[2]) {</w:t>
      </w:r>
    </w:p>
    <w:p w14:paraId="48770FE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S3</w:t>
      </w:r>
    </w:p>
    <w:p w14:paraId="1AA9BB7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[3];</w:t>
      </w:r>
    </w:p>
    <w:p w14:paraId="7C8A17C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call DisplayMenu() meta-action</w:t>
      </w:r>
    </w:p>
    <w:p w14:paraId="58BE182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.DisplayMenu();</w:t>
      </w:r>
    </w:p>
    <w:p w14:paraId="0FB2B19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5553EAF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F6AAC6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A65942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75F0C19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reject() {</w:t>
      </w:r>
    </w:p>
    <w:p w14:paraId="303F33D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[2]) {</w:t>
      </w:r>
    </w:p>
    <w:p w14:paraId="03B3A5E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S0</w:t>
      </w:r>
    </w:p>
    <w:p w14:paraId="1DEF711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[0];</w:t>
      </w:r>
    </w:p>
    <w:p w14:paraId="05D3779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3F7F5F"/>
          <w:sz w:val="16"/>
          <w:szCs w:val="16"/>
        </w:rPr>
        <w:t>// call RejectMsg() action</w:t>
      </w:r>
    </w:p>
    <w:p w14:paraId="1C9EF68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.RejectMsg();</w:t>
      </w:r>
    </w:p>
    <w:p w14:paraId="1965694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}</w:t>
      </w:r>
    </w:p>
    <w:p w14:paraId="6283708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781A2D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55FA86E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com.gaspumpproj.model.state;</w:t>
      </w:r>
    </w:p>
    <w:p w14:paraId="07152D7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27D41B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2A4FA28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MDA</w:t>
      </w:r>
      <w:r w:rsidRPr="00946BB7">
        <w:rPr>
          <w:rFonts w:ascii="Consolas" w:hAnsi="Consolas" w:cs="Consolas"/>
          <w:color w:val="7F7F9F"/>
          <w:sz w:val="16"/>
          <w:szCs w:val="16"/>
        </w:rPr>
        <w:t>-</w:t>
      </w:r>
      <w:r w:rsidRPr="00946BB7">
        <w:rPr>
          <w:rFonts w:ascii="Consolas" w:hAnsi="Consolas" w:cs="Consolas"/>
          <w:color w:val="3F5FBF"/>
          <w:sz w:val="16"/>
          <w:szCs w:val="16"/>
        </w:rPr>
        <w:t>EFSM: This class represents S3 state.</w:t>
      </w:r>
    </w:p>
    <w:p w14:paraId="4C1B486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4DB62B3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60A541A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3ED4D8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S3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 {</w:t>
      </w:r>
    </w:p>
    <w:p w14:paraId="067B992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EAF656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S3(StateVMModel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9D2F4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  <w:highlight w:val="yellow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D09B70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.getOutputProcessor();</w:t>
      </w:r>
    </w:p>
    <w:p w14:paraId="28C060F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754A54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556059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50222A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selectGas(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49B53D7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[3]) {</w:t>
      </w:r>
    </w:p>
    <w:p w14:paraId="4905111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.SetPrice(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26E9FE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48F8A83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659731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0A1D70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4BC424C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cancel() {</w:t>
      </w:r>
    </w:p>
    <w:p w14:paraId="3EC3C75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[3]) {</w:t>
      </w:r>
    </w:p>
    <w:p w14:paraId="77C29D9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S0</w:t>
      </w:r>
    </w:p>
    <w:p w14:paraId="0025371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[0];</w:t>
      </w:r>
    </w:p>
    <w:p w14:paraId="2EBE9FC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.CancelMsg();</w:t>
      </w:r>
    </w:p>
    <w:p w14:paraId="62057BC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.ReturnCash();</w:t>
      </w:r>
    </w:p>
    <w:p w14:paraId="07695BC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6FF2B1C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C9A893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5F8DE04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0E329C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continueTr() {</w:t>
      </w:r>
    </w:p>
    <w:p w14:paraId="05C7043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[3]) {</w:t>
      </w:r>
    </w:p>
    <w:p w14:paraId="3EF9D06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S4</w:t>
      </w:r>
    </w:p>
    <w:p w14:paraId="10BBF2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  <w:highlight w:val="lightGray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[4];</w:t>
      </w:r>
    </w:p>
    <w:p w14:paraId="1557D8B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6621B0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572B9C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70CAEA9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com.gaspumpproj.model.state;</w:t>
      </w:r>
    </w:p>
    <w:p w14:paraId="3396ED5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01AE81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6347500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MDA</w:t>
      </w:r>
      <w:r w:rsidRPr="00946BB7">
        <w:rPr>
          <w:rFonts w:ascii="Consolas" w:hAnsi="Consolas" w:cs="Consolas"/>
          <w:color w:val="7F7F9F"/>
          <w:sz w:val="16"/>
          <w:szCs w:val="16"/>
        </w:rPr>
        <w:t>-</w:t>
      </w:r>
      <w:r w:rsidRPr="00946BB7">
        <w:rPr>
          <w:rFonts w:ascii="Consolas" w:hAnsi="Consolas" w:cs="Consolas"/>
          <w:color w:val="3F5FBF"/>
          <w:sz w:val="16"/>
          <w:szCs w:val="16"/>
        </w:rPr>
        <w:t>EFSM: This class represents S4 state.</w:t>
      </w:r>
    </w:p>
    <w:p w14:paraId="41D66F9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A84CE0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33E09CE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4AF0839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S4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 {</w:t>
      </w:r>
    </w:p>
    <w:p w14:paraId="07F515B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04FE45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S4(StateVMModel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73F831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3988F0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.getOutputProcessor();</w:t>
      </w:r>
    </w:p>
    <w:p w14:paraId="5EB3CD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2CFEB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D89BEB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5867A94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startPump() {</w:t>
      </w:r>
    </w:p>
    <w:p w14:paraId="1BD53D3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[4]) {</w:t>
      </w:r>
    </w:p>
    <w:p w14:paraId="5E99501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S5</w:t>
      </w:r>
    </w:p>
    <w:p w14:paraId="3AA1C9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[5];</w:t>
      </w:r>
    </w:p>
    <w:p w14:paraId="6BBB790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 call SetInitialValues() and ReadyMsg()</w:t>
      </w:r>
    </w:p>
    <w:p w14:paraId="121FF43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.SetInitialValues();</w:t>
      </w:r>
    </w:p>
    <w:p w14:paraId="6EE8AB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.ReadyMsg();</w:t>
      </w:r>
    </w:p>
    <w:p w14:paraId="6F0D54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6D7EB68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12D0A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098FB9C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com.gaspumpproj.model.state;</w:t>
      </w:r>
    </w:p>
    <w:p w14:paraId="69D6E68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4569DB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9ED32B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MDA</w:t>
      </w:r>
      <w:r w:rsidRPr="00946BB7">
        <w:rPr>
          <w:rFonts w:ascii="Consolas" w:hAnsi="Consolas" w:cs="Consolas"/>
          <w:color w:val="7F7F9F"/>
          <w:sz w:val="16"/>
          <w:szCs w:val="16"/>
        </w:rPr>
        <w:t>-</w:t>
      </w:r>
      <w:r w:rsidRPr="00946BB7">
        <w:rPr>
          <w:rFonts w:ascii="Consolas" w:hAnsi="Consolas" w:cs="Consolas"/>
          <w:color w:val="3F5FBF"/>
          <w:sz w:val="16"/>
          <w:szCs w:val="16"/>
        </w:rPr>
        <w:t>EFSM: This class represents S5 state.</w:t>
      </w:r>
    </w:p>
    <w:p w14:paraId="5BBEBFF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3FD63B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18C494A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4886FFE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S5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 {</w:t>
      </w:r>
    </w:p>
    <w:p w14:paraId="7E139D0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17BEF2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ab/>
        <w:t xml:space="preserve">S5(StateVMModel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1A92B4A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9299D2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.getOutputProcessor();</w:t>
      </w:r>
    </w:p>
    <w:p w14:paraId="1C7E87E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D30A59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0E4DC20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5818C85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pump() {</w:t>
      </w:r>
    </w:p>
    <w:p w14:paraId="49CB07A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[5]) {</w:t>
      </w:r>
    </w:p>
    <w:p w14:paraId="0CF24FA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3F7F5F"/>
          <w:sz w:val="16"/>
          <w:szCs w:val="16"/>
        </w:rPr>
        <w:t>// do self loop</w:t>
      </w:r>
    </w:p>
    <w:p w14:paraId="46E7021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call PumpGasUnit() and GasPumpedMsg()</w:t>
      </w:r>
    </w:p>
    <w:p w14:paraId="2748750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.PumpGasUnit();</w:t>
      </w:r>
    </w:p>
    <w:p w14:paraId="21BDDE9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.GasPumpedMsg();</w:t>
      </w:r>
    </w:p>
    <w:p w14:paraId="0C10186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6085C67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71BBE4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E5EF3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2BC0679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stopPump() {</w:t>
      </w:r>
    </w:p>
    <w:p w14:paraId="0F5226C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[5]) {</w:t>
      </w:r>
    </w:p>
    <w:p w14:paraId="5DA678D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S6</w:t>
      </w:r>
    </w:p>
    <w:p w14:paraId="56775E3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[6];</w:t>
      </w:r>
    </w:p>
    <w:p w14:paraId="3C66836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call StopMsg() action</w:t>
      </w:r>
    </w:p>
    <w:p w14:paraId="43CCDAD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.StopMsg();</w:t>
      </w:r>
    </w:p>
    <w:p w14:paraId="24F3652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287D8D1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399D2F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60FED28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com.gaspumpproj.model.state;</w:t>
      </w:r>
    </w:p>
    <w:p w14:paraId="2AE016D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1D8B84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22225FE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MDA</w:t>
      </w:r>
      <w:r w:rsidRPr="00946BB7">
        <w:rPr>
          <w:rFonts w:ascii="Consolas" w:hAnsi="Consolas" w:cs="Consolas"/>
          <w:color w:val="7F7F9F"/>
          <w:sz w:val="16"/>
          <w:szCs w:val="16"/>
        </w:rPr>
        <w:t>-</w:t>
      </w:r>
      <w:r w:rsidRPr="00946BB7">
        <w:rPr>
          <w:rFonts w:ascii="Consolas" w:hAnsi="Consolas" w:cs="Consolas"/>
          <w:color w:val="3F5FBF"/>
          <w:sz w:val="16"/>
          <w:szCs w:val="16"/>
        </w:rPr>
        <w:t>EFSM: This class represents S6 state.</w:t>
      </w:r>
    </w:p>
    <w:p w14:paraId="1BC5C7C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0D8F0E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441C638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1023A78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S6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 {</w:t>
      </w:r>
    </w:p>
    <w:p w14:paraId="42DE022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A05DA3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S6(StateVMModel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2D91BC2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AEC499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.getOutputProcessor();</w:t>
      </w:r>
    </w:p>
    <w:p w14:paraId="65D0C1E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4ABD22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EA8DE3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4F6257A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receipt() {</w:t>
      </w:r>
    </w:p>
    <w:p w14:paraId="0AC9497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[6]) {</w:t>
      </w:r>
    </w:p>
    <w:p w14:paraId="6713D24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S0</w:t>
      </w:r>
    </w:p>
    <w:p w14:paraId="7E7730F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[0];</w:t>
      </w:r>
    </w:p>
    <w:p w14:paraId="3D9EEDB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call PrintReceipt() and ReturnCash() actions</w:t>
      </w:r>
    </w:p>
    <w:p w14:paraId="1511775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.PrintReceipt();</w:t>
      </w:r>
    </w:p>
    <w:p w14:paraId="5A1C2ED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.ReturnCash();</w:t>
      </w:r>
    </w:p>
    <w:p w14:paraId="063E50C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1FAD347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2C180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461459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2B7190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noReceipt() {</w:t>
      </w:r>
    </w:p>
    <w:p w14:paraId="4549033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[6]) {</w:t>
      </w:r>
    </w:p>
    <w:p w14:paraId="1D0CC8E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S0</w:t>
      </w:r>
    </w:p>
    <w:p w14:paraId="0E84C6D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[0];</w:t>
      </w:r>
    </w:p>
    <w:p w14:paraId="16CD46C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call ReturnCash() meta-actions</w:t>
      </w:r>
    </w:p>
    <w:p w14:paraId="5C201E5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.ReturnCash();</w:t>
      </w:r>
    </w:p>
    <w:p w14:paraId="573A0E8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694D5AF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7A6A4F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16DBBF2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com.gaspumpproj.model.state;</w:t>
      </w:r>
    </w:p>
    <w:p w14:paraId="073FDC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7FA3AD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15AF3F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MDA</w:t>
      </w:r>
      <w:r w:rsidRPr="00946BB7">
        <w:rPr>
          <w:rFonts w:ascii="Consolas" w:hAnsi="Consolas" w:cs="Consolas"/>
          <w:color w:val="7F7F9F"/>
          <w:sz w:val="16"/>
          <w:szCs w:val="16"/>
        </w:rPr>
        <w:t>-</w:t>
      </w:r>
      <w:r w:rsidRPr="00946BB7">
        <w:rPr>
          <w:rFonts w:ascii="Consolas" w:hAnsi="Consolas" w:cs="Consolas"/>
          <w:color w:val="3F5FBF"/>
          <w:sz w:val="16"/>
          <w:szCs w:val="16"/>
        </w:rPr>
        <w:t>EFSM: This class represents S8 state.</w:t>
      </w:r>
    </w:p>
    <w:p w14:paraId="7F2376E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0E95434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0F41C5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6932F13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S8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 {</w:t>
      </w:r>
    </w:p>
    <w:p w14:paraId="625C16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1D093F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S8(StateVMModel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9C843B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model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2DAA2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.getOutputProcessor();</w:t>
      </w:r>
    </w:p>
    <w:p w14:paraId="2887535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A9423A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029176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5373EB2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correctPin() {</w:t>
      </w:r>
    </w:p>
    <w:p w14:paraId="21108F4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[8]) {</w:t>
      </w:r>
    </w:p>
    <w:p w14:paraId="13568B4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S3</w:t>
      </w:r>
    </w:p>
    <w:p w14:paraId="7A2960B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[3];</w:t>
      </w:r>
    </w:p>
    <w:p w14:paraId="206FD1A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.DisplayMenu();</w:t>
      </w:r>
    </w:p>
    <w:p w14:paraId="7CCABBA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088EA4A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3506FF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FE43EE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124D2A0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incorrectPin() {</w:t>
      </w:r>
    </w:p>
    <w:p w14:paraId="35517AA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[8]) {</w:t>
      </w:r>
    </w:p>
    <w:p w14:paraId="11DA152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Transition to State S0</w:t>
      </w:r>
    </w:p>
    <w:p w14:paraId="766B635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>[0];</w:t>
      </w:r>
    </w:p>
    <w:p w14:paraId="10D00F4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.WrongPinMsg();</w:t>
      </w:r>
    </w:p>
    <w:p w14:paraId="18E7C4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0E5A1B9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1E05D8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264F2AB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com.gaspumpproj.model.state;</w:t>
      </w:r>
    </w:p>
    <w:p w14:paraId="462656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7BFBA3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com.gaspumpproj.model.outputprocessor.OutputProcessor;</w:t>
      </w:r>
    </w:p>
    <w:p w14:paraId="215892A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DFDBD2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6A4E17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is the abstract class. It is the super class of all state classes.</w:t>
      </w:r>
    </w:p>
    <w:p w14:paraId="50D702B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In this class each operation should be abstract but currently i am considering each method implementation</w:t>
      </w:r>
    </w:p>
    <w:p w14:paraId="638F509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does not do anything here. I have done it as to avoid implementation of methods which are not required in state</w:t>
      </w:r>
    </w:p>
    <w:p w14:paraId="0C146AB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classes. To avoid empty methods in sub classes i have kept it in this class with "Do nothing methods"</w:t>
      </w:r>
    </w:p>
    <w:p w14:paraId="064F5DA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2DC8A1B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Each state subclass inherits these methods and overrides the appropriate ones.</w:t>
      </w:r>
    </w:p>
    <w:p w14:paraId="04F0BF5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  This means that methods that do not get overridden will show "Access Denied" message.</w:t>
      </w:r>
    </w:p>
    <w:p w14:paraId="22E9995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 </w:t>
      </w:r>
    </w:p>
    <w:p w14:paraId="76AB860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D42817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6B6D2C2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564405B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 {</w:t>
      </w:r>
    </w:p>
    <w:p w14:paraId="0A9D5D1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protected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StateVMModel </w:t>
      </w:r>
      <w:r w:rsidRPr="00946BB7">
        <w:rPr>
          <w:rFonts w:ascii="Consolas" w:hAnsi="Consolas" w:cs="Consolas"/>
          <w:color w:val="0000C0"/>
          <w:sz w:val="16"/>
          <w:szCs w:val="16"/>
        </w:rPr>
        <w:t>modl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209C42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protected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OutputProcessor 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BB6E2D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229F1D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activate() {</w:t>
      </w:r>
    </w:p>
    <w:p w14:paraId="6E2F3F0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2592212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20D8EF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start(){</w:t>
      </w:r>
    </w:p>
    <w:p w14:paraId="0D33228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7DC06BE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9F7AAF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D65EAD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payType(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t</w:t>
      </w:r>
      <w:r w:rsidRPr="00946BB7">
        <w:rPr>
          <w:rFonts w:ascii="Consolas" w:hAnsi="Consolas" w:cs="Consolas"/>
          <w:color w:val="000000"/>
          <w:sz w:val="16"/>
          <w:szCs w:val="16"/>
        </w:rPr>
        <w:t>){</w:t>
      </w:r>
    </w:p>
    <w:p w14:paraId="19EF2DA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07B6F03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02AC06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approved(){</w:t>
      </w:r>
    </w:p>
    <w:p w14:paraId="532324E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064A84D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3D6C8F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reject(){</w:t>
      </w:r>
    </w:p>
    <w:p w14:paraId="11E80FD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0EB52EE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7D4644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selectGas(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>){</w:t>
      </w:r>
    </w:p>
    <w:p w14:paraId="0A17B8E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4B1D703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3663F2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cancel(){</w:t>
      </w:r>
    </w:p>
    <w:p w14:paraId="449180D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1D09023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DA5C0D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startPump(){</w:t>
      </w:r>
    </w:p>
    <w:p w14:paraId="5AE46E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0860752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77AF1E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pump(){</w:t>
      </w:r>
    </w:p>
    <w:p w14:paraId="429EB5C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5DB0A08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C0B6A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stopPump(){</w:t>
      </w:r>
    </w:p>
    <w:p w14:paraId="3CFA179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6166D85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187349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receipt(){</w:t>
      </w:r>
    </w:p>
    <w:p w14:paraId="7AF93F4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46FE3A8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218008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noReceipt(){</w:t>
      </w:r>
    </w:p>
    <w:p w14:paraId="0DD8BFF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4F4A264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AAC263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correctPin() {</w:t>
      </w:r>
    </w:p>
    <w:p w14:paraId="69423E4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2D5C1C2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1B0253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incorrectPin() {</w:t>
      </w:r>
    </w:p>
    <w:p w14:paraId="1D9143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68D0501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A9C8D9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>// continue</w:t>
      </w:r>
    </w:p>
    <w:p w14:paraId="02F1C06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continueTr() {</w:t>
      </w:r>
    </w:p>
    <w:p w14:paraId="0F6E759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showAccessDeniedMsg();</w:t>
      </w:r>
    </w:p>
    <w:p w14:paraId="1BA1598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7F55C3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3ADEF2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showAccessDeniedMsg() {</w:t>
      </w:r>
    </w:p>
    <w:p w14:paraId="160B3BB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"Access Denied: This operation not allowed here."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7FF0CC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E99658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2C1A655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com.gaspumpproj.model.state;</w:t>
      </w:r>
    </w:p>
    <w:p w14:paraId="0BAEF39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1C446D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com.gaspumpproj.model.outputprocessor.OutputProcessor;</w:t>
      </w:r>
    </w:p>
    <w:p w14:paraId="71DE958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31B135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0C1CC8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am using the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De</w:t>
      </w:r>
      <w:r w:rsidRPr="00946BB7">
        <w:rPr>
          <w:rFonts w:ascii="Consolas" w:hAnsi="Consolas" w:cs="Consolas"/>
          <w:color w:val="7F7F9F"/>
          <w:sz w:val="16"/>
          <w:szCs w:val="16"/>
        </w:rPr>
        <w:t>-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centralized State Design Pattern. </w:t>
      </w:r>
    </w:p>
    <w:p w14:paraId="65D0C57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Each state has it's own classes to perform actions as well as change of state.</w:t>
      </w:r>
    </w:p>
    <w:p w14:paraId="1534565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State = 7 is the initial state.</w:t>
      </w:r>
    </w:p>
    <w:p w14:paraId="13E07DC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Other wise all the state class names represents the state name.</w:t>
      </w:r>
    </w:p>
    <w:p w14:paraId="2646FE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 </w:t>
      </w:r>
    </w:p>
    <w:p w14:paraId="0C9F982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619DB7F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7AA81CE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1E68D7E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StateVMModel {</w:t>
      </w:r>
    </w:p>
    <w:p w14:paraId="372E9B3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protected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204997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protected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C0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57F5A7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>// There are 9 states in our state diagram.</w:t>
      </w:r>
    </w:p>
    <w:p w14:paraId="11BD8B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protected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State[] 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State[9];</w:t>
      </w:r>
    </w:p>
    <w:p w14:paraId="2F9B91E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OutputProcessor 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E39C7B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9AFFED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StateVMModel(OutputProcessor </w:t>
      </w:r>
      <w:r w:rsidRPr="00946BB7">
        <w:rPr>
          <w:rFonts w:ascii="Consolas" w:hAnsi="Consolas" w:cs="Consolas"/>
          <w:color w:val="6A3E3E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FD14B7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; </w:t>
      </w:r>
    </w:p>
    <w:p w14:paraId="5B48CC4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createStateObjects();</w:t>
      </w:r>
    </w:p>
    <w:p w14:paraId="12D1948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3F7F5F"/>
          <w:sz w:val="16"/>
          <w:szCs w:val="16"/>
        </w:rPr>
        <w:t>// State = 7 is the initial state.</w:t>
      </w:r>
    </w:p>
    <w:p w14:paraId="0D3C36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[7]; </w:t>
      </w:r>
    </w:p>
    <w:p w14:paraId="59FCA68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C8C7DF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44C9B4D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createStateObjects() {</w:t>
      </w:r>
    </w:p>
    <w:p w14:paraId="092C625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</w:t>
      </w:r>
      <w:r w:rsidRPr="00946BB7">
        <w:rPr>
          <w:rFonts w:ascii="Consolas" w:hAnsi="Consolas" w:cs="Consolas"/>
          <w:color w:val="3F7F5F"/>
          <w:sz w:val="16"/>
          <w:szCs w:val="16"/>
        </w:rPr>
        <w:t>// instantiate each state</w:t>
      </w:r>
    </w:p>
    <w:p w14:paraId="06C59E9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[7]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InitialState(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660D6E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[0]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S0(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C22090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[1]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S1(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0C2387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[2]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S2(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5FC6FD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[3]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S3(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05C543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[4]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S4(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116ACA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[5]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S5(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DEA35C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[6]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S6(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D1D9BC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LS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[8] =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S8(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3ED4F8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211812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34959A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>/*</w:t>
      </w:r>
    </w:p>
    <w:p w14:paraId="6A6642E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 xml:space="preserve">     * Implementation of state event functions.</w:t>
      </w:r>
    </w:p>
    <w:p w14:paraId="702278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 xml:space="preserve">     * Here, we forward the call to the state particular state class to perform action and state transition.</w:t>
      </w:r>
    </w:p>
    <w:p w14:paraId="7573EB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 xml:space="preserve">        </w:t>
      </w:r>
    </w:p>
    <w:p w14:paraId="7B274CD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 xml:space="preserve">     */</w:t>
      </w:r>
    </w:p>
    <w:p w14:paraId="2DBC6B5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06FA7B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activate() {</w:t>
      </w:r>
    </w:p>
    <w:p w14:paraId="4682555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.activate();</w:t>
      </w:r>
    </w:p>
    <w:p w14:paraId="11111BD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864C44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CCB40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start() {</w:t>
      </w:r>
    </w:p>
    <w:p w14:paraId="0C856E4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.start();</w:t>
      </w:r>
    </w:p>
    <w:p w14:paraId="75E37E0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36647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</w:t>
      </w:r>
    </w:p>
    <w:p w14:paraId="75D00B7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credit: t=1; </w:t>
      </w:r>
    </w:p>
    <w:p w14:paraId="495515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cash: t=2; </w:t>
      </w:r>
    </w:p>
    <w:p w14:paraId="601728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debit</w:t>
      </w:r>
      <w:r w:rsidRPr="00946BB7">
        <w:rPr>
          <w:rFonts w:ascii="Consolas" w:hAnsi="Consolas" w:cs="Consolas"/>
          <w:color w:val="3F7F5F"/>
          <w:sz w:val="16"/>
          <w:szCs w:val="16"/>
        </w:rPr>
        <w:t>: t=3;</w:t>
      </w:r>
    </w:p>
    <w:p w14:paraId="737B026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payType(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t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51184C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.payType(</w:t>
      </w:r>
      <w:r w:rsidRPr="00946BB7">
        <w:rPr>
          <w:rFonts w:ascii="Consolas" w:hAnsi="Consolas" w:cs="Consolas"/>
          <w:color w:val="6A3E3E"/>
          <w:sz w:val="16"/>
          <w:szCs w:val="16"/>
        </w:rPr>
        <w:t>t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C3D0E3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D583E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D67AC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reject() {</w:t>
      </w:r>
    </w:p>
    <w:p w14:paraId="0D419CA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.reject();</w:t>
      </w:r>
    </w:p>
    <w:p w14:paraId="2923E32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0CD136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66E028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cancel() {</w:t>
      </w:r>
    </w:p>
    <w:p w14:paraId="3564B48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.cancel();</w:t>
      </w:r>
    </w:p>
    <w:p w14:paraId="736ED96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E96A13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73B313A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approved() {</w:t>
      </w:r>
    </w:p>
    <w:p w14:paraId="38056CF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.approved();</w:t>
      </w:r>
    </w:p>
    <w:p w14:paraId="4333343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E665F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879A61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Regular: g=1; </w:t>
      </w:r>
    </w:p>
    <w:p w14:paraId="4DE5884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Super: g=2; </w:t>
      </w:r>
    </w:p>
    <w:p w14:paraId="79AA40B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Premium: g=3; </w:t>
      </w:r>
    </w:p>
    <w:p w14:paraId="1382AC4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Diesel</w:t>
      </w:r>
      <w:r w:rsidRPr="00946BB7">
        <w:rPr>
          <w:rFonts w:ascii="Consolas" w:hAnsi="Consolas" w:cs="Consolas"/>
          <w:color w:val="3F7F5F"/>
          <w:sz w:val="16"/>
          <w:szCs w:val="16"/>
        </w:rPr>
        <w:t>: g=4</w:t>
      </w:r>
    </w:p>
    <w:p w14:paraId="17176E4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selectGas(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78EDFE1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.selectGas(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D38CA6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6BAF2B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CFD5F7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startPump() {</w:t>
      </w:r>
    </w:p>
    <w:p w14:paraId="0F4553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.startPump();</w:t>
      </w:r>
    </w:p>
    <w:p w14:paraId="71B039F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0AD18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B82165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pump() {</w:t>
      </w:r>
    </w:p>
    <w:p w14:paraId="289F648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.pump();</w:t>
      </w:r>
    </w:p>
    <w:p w14:paraId="05E0DBA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E5831A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87570D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stopPump() {</w:t>
      </w:r>
    </w:p>
    <w:p w14:paraId="0C75CEA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.stopPump();</w:t>
      </w:r>
    </w:p>
    <w:p w14:paraId="1E85B68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AB76AE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98CD2F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receipt() {</w:t>
      </w:r>
    </w:p>
    <w:p w14:paraId="6A855C2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.receipt();</w:t>
      </w:r>
    </w:p>
    <w:p w14:paraId="192C9CD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F89635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4B57AF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noReceipt() {</w:t>
      </w:r>
    </w:p>
    <w:p w14:paraId="313A441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.noReceipt();</w:t>
      </w:r>
    </w:p>
    <w:p w14:paraId="23523C2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4DBA22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18E88C2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correctPin() {</w:t>
      </w:r>
    </w:p>
    <w:p w14:paraId="2C55BA2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.correctPin();</w:t>
      </w:r>
    </w:p>
    <w:p w14:paraId="6FD2C83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458280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4505193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incorrectPin() {</w:t>
      </w:r>
    </w:p>
    <w:p w14:paraId="6FA5506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.incorrectPin();</w:t>
      </w:r>
    </w:p>
    <w:p w14:paraId="340AA88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7F041E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771CDBE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>// continue</w:t>
      </w:r>
    </w:p>
    <w:p w14:paraId="292C6A4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continueTr() {</w:t>
      </w:r>
    </w:p>
    <w:p w14:paraId="27F7204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C0"/>
          <w:sz w:val="16"/>
          <w:szCs w:val="16"/>
        </w:rPr>
        <w:t>st</w:t>
      </w:r>
      <w:r w:rsidRPr="00946BB7">
        <w:rPr>
          <w:rFonts w:ascii="Consolas" w:hAnsi="Consolas" w:cs="Consolas"/>
          <w:color w:val="000000"/>
          <w:sz w:val="16"/>
          <w:szCs w:val="16"/>
        </w:rPr>
        <w:t>.continueTr();</w:t>
      </w:r>
    </w:p>
    <w:p w14:paraId="4E9D495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3142FE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87E96D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>/*</w:t>
      </w:r>
    </w:p>
    <w:p w14:paraId="6B6CD15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ab/>
        <w:t xml:space="preserve">OutputProcessor : Getters and Setters  </w:t>
      </w:r>
    </w:p>
    <w:p w14:paraId="48A7689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7F5F"/>
          <w:sz w:val="16"/>
          <w:szCs w:val="16"/>
        </w:rPr>
        <w:tab/>
        <w:t xml:space="preserve"> */</w:t>
      </w:r>
    </w:p>
    <w:p w14:paraId="59646A6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OutputProcessor getOutputProcessor() {</w:t>
      </w:r>
    </w:p>
    <w:p w14:paraId="7C52F3C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55F8EB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DF1A49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0A45217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setOutputProcessor(OutputProcessor </w:t>
      </w:r>
      <w:r w:rsidRPr="00946BB7">
        <w:rPr>
          <w:rFonts w:ascii="Consolas" w:hAnsi="Consolas" w:cs="Consolas"/>
          <w:color w:val="6A3E3E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19215A1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op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F8A4DB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7D36C9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4FAEA2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300621D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com.gaspumpproj.strategy.action.cancelmsg;</w:t>
      </w:r>
    </w:p>
    <w:p w14:paraId="764DD79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2355114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1183AA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CancelMsgGP1 and CancelMsgGP2. Also, this class is abstract class.</w:t>
      </w:r>
    </w:p>
    <w:p w14:paraId="0320955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"CancelMsg" action which is used to displays a cancellation message.</w:t>
      </w:r>
    </w:p>
    <w:p w14:paraId="140DD67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71E86A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In this case, i have created two action strategy subclasses (CancelMsgGP1 and CancelMsgGP2) </w:t>
      </w:r>
    </w:p>
    <w:p w14:paraId="7C4A528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each one separately for each gas pump class by considering future modifications.  </w:t>
      </w:r>
    </w:p>
    <w:p w14:paraId="4A4C7DC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7381FD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5CE533E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6004894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2912F4E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74B38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 {</w:t>
      </w:r>
    </w:p>
    <w:p w14:paraId="7BC8877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cancelMsg();</w:t>
      </w:r>
    </w:p>
    <w:p w14:paraId="5701367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259B082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com.gaspumpproj.strategy.action.cancelmsg;</w:t>
      </w:r>
    </w:p>
    <w:p w14:paraId="4794E1A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5A114C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7FA661E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CancelMsg action class related to Gas pump 1. </w:t>
      </w:r>
    </w:p>
    <w:p w14:paraId="2D074F7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0C811D1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5045DB6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22FF461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631300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 {</w:t>
      </w:r>
    </w:p>
    <w:p w14:paraId="180D766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7844E2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9B6BD8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cancelMsg() {</w:t>
      </w:r>
    </w:p>
    <w:p w14:paraId="4291C6F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Print a cancellation message</w:t>
      </w:r>
    </w:p>
    <w:p w14:paraId="6D8A291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"Transaction has been cancelled for gas pump #1.."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8588A1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7B669B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6A541AD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com.gaspumpproj.strategy.action.cancelmsg;</w:t>
      </w:r>
    </w:p>
    <w:p w14:paraId="379654E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D437DC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13E0C8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CancelMsg action class related to Gas pump 2. </w:t>
      </w:r>
    </w:p>
    <w:p w14:paraId="04741FF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75FC11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6239B2C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5A8D2A0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4923A4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 {</w:t>
      </w:r>
    </w:p>
    <w:p w14:paraId="28D30A5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34177C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419C55D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cancelMsg() {</w:t>
      </w:r>
    </w:p>
    <w:p w14:paraId="25962FC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Print a cancellation message</w:t>
      </w:r>
    </w:p>
    <w:p w14:paraId="0DB4169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"Transaction has been cancelled for gas pump #2.."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0D2D61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36C6EF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31EA23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D66E30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com.gaspumpproj.strategy.action.displaymenu;</w:t>
      </w:r>
    </w:p>
    <w:p w14:paraId="4F20B2A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472771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264FF06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3C6254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3905B9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1417CC4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DisplayMenuGP1 and DisplayMenuGP2. Also, this class is abstract class.</w:t>
      </w:r>
    </w:p>
    <w:p w14:paraId="7003F69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"DisplayMenu" action which is used to display a menu with a list of selections.</w:t>
      </w:r>
    </w:p>
    <w:p w14:paraId="6317C6E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2237B52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4E2CD24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288C1AC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21ED13F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 {</w:t>
      </w:r>
    </w:p>
    <w:p w14:paraId="1F2407B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44872D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A6A4B8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displayMenu();</w:t>
      </w:r>
    </w:p>
    <w:p w14:paraId="4AE0D82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ED0528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874200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com.gaspumpproj.strategy.action.displaymenu;</w:t>
      </w:r>
    </w:p>
    <w:p w14:paraId="29FEC71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E2805C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5071C5D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com.gaspumpproj.data.DataStoreGP1;</w:t>
      </w:r>
    </w:p>
    <w:p w14:paraId="37C04F5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7B1260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120BED4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DisplayMenu action class related to Gas pump 1. </w:t>
      </w:r>
    </w:p>
    <w:p w14:paraId="6E9B5CE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5947805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2712E6C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1B2BB54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 {</w:t>
      </w:r>
    </w:p>
    <w:p w14:paraId="76D6815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E2BEB6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000000"/>
          <w:sz w:val="16"/>
          <w:szCs w:val="16"/>
          <w:highlight w:val="lightGray"/>
        </w:rPr>
        <w:t>DisplayMenuGP1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15F376C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81FD93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8DD5D5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F5383B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1F0CF8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displayMenu() {</w:t>
      </w:r>
    </w:p>
    <w:p w14:paraId="6E567C4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display a menu with a list of selections</w:t>
      </w:r>
    </w:p>
    <w:p w14:paraId="06E9C06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085F8F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</w:p>
    <w:p w14:paraId="3EAD109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"Card has been approved. \n Please select gas type from following list: 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063650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</w:p>
    <w:p w14:paraId="5027790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        </w:t>
      </w:r>
      <w:r w:rsidRPr="00946BB7">
        <w:rPr>
          <w:rFonts w:ascii="Consolas" w:hAnsi="Consolas" w:cs="Consolas"/>
          <w:color w:val="2A00FF"/>
          <w:sz w:val="16"/>
          <w:szCs w:val="16"/>
        </w:rPr>
        <w:t>"\n#8 Diesel (Rate: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2A00FF"/>
          <w:sz w:val="16"/>
          <w:szCs w:val="16"/>
        </w:rPr>
        <w:t>" per gallon) 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</w:t>
      </w:r>
    </w:p>
    <w:p w14:paraId="155B30A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    </w:t>
      </w:r>
      <w:r w:rsidRPr="00946BB7">
        <w:rPr>
          <w:rFonts w:ascii="Consolas" w:hAnsi="Consolas" w:cs="Consolas"/>
          <w:color w:val="2A00FF"/>
          <w:sz w:val="16"/>
          <w:szCs w:val="16"/>
        </w:rPr>
        <w:t>"\n#9 Regular (Rate: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Rprice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2A00FF"/>
          <w:sz w:val="16"/>
          <w:szCs w:val="16"/>
        </w:rPr>
        <w:t>" per gallon) 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</w:t>
      </w:r>
    </w:p>
    <w:p w14:paraId="66663D1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    </w:t>
      </w:r>
      <w:r w:rsidRPr="00946BB7">
        <w:rPr>
          <w:rFonts w:ascii="Consolas" w:hAnsi="Consolas" w:cs="Consolas"/>
          <w:color w:val="2A00FF"/>
          <w:sz w:val="16"/>
          <w:szCs w:val="16"/>
        </w:rPr>
        <w:t>"Please select #6 to cancel"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B42DE6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F5A9B4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079318A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com.gaspumpproj.strategy.action.displaymenu;</w:t>
      </w:r>
    </w:p>
    <w:p w14:paraId="3124F3F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1B020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CEAED0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2B94C8F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com.gaspumpproj.data.DataStoreGP2;</w:t>
      </w:r>
    </w:p>
    <w:p w14:paraId="05ED886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49618B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0D3E89F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DisplayMenu action class related to Gas pump 2. </w:t>
      </w:r>
    </w:p>
    <w:p w14:paraId="333F4A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1E12650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42BBB8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369A699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 {</w:t>
      </w:r>
    </w:p>
    <w:p w14:paraId="5CD1BD3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554CE6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DisplayMenuGP2(DataStore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517E528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631DA0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186A44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558E7F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4EC80D8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displayMenu() {</w:t>
      </w:r>
    </w:p>
    <w:p w14:paraId="6BBAE3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display a menu with a list of selections</w:t>
      </w:r>
    </w:p>
    <w:p w14:paraId="7BBF5CE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DataStoreGP2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(DataStoreGP2)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75C711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"Please select gas type from following list: 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06AA75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</w:p>
    <w:p w14:paraId="06A197E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</w:t>
      </w:r>
      <w:r w:rsidRPr="00946BB7">
        <w:rPr>
          <w:rFonts w:ascii="Consolas" w:hAnsi="Consolas" w:cs="Consolas"/>
          <w:color w:val="2A00FF"/>
          <w:sz w:val="16"/>
          <w:szCs w:val="16"/>
        </w:rPr>
        <w:t>"\n#6 Premium (Rate: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2A00FF"/>
          <w:sz w:val="16"/>
          <w:szCs w:val="16"/>
        </w:rPr>
        <w:t>" per liter)"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</w:t>
      </w:r>
    </w:p>
    <w:p w14:paraId="004E669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     </w:t>
      </w:r>
      <w:r w:rsidRPr="00946BB7">
        <w:rPr>
          <w:rFonts w:ascii="Consolas" w:hAnsi="Consolas" w:cs="Consolas"/>
          <w:color w:val="2A00FF"/>
          <w:sz w:val="16"/>
          <w:szCs w:val="16"/>
        </w:rPr>
        <w:t>"\n#7 Regular (Rate: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Rprice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2A00FF"/>
          <w:sz w:val="16"/>
          <w:szCs w:val="16"/>
        </w:rPr>
        <w:t>"per liter) 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</w:t>
      </w:r>
    </w:p>
    <w:p w14:paraId="5AC1B21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     </w:t>
      </w:r>
      <w:r w:rsidRPr="00946BB7">
        <w:rPr>
          <w:rFonts w:ascii="Consolas" w:hAnsi="Consolas" w:cs="Consolas"/>
          <w:color w:val="2A00FF"/>
          <w:sz w:val="16"/>
          <w:szCs w:val="16"/>
        </w:rPr>
        <w:t>"\n#8 Super (Rate: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2A00FF"/>
          <w:sz w:val="16"/>
          <w:szCs w:val="16"/>
        </w:rPr>
        <w:t>"per liter) 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</w:t>
      </w:r>
    </w:p>
    <w:p w14:paraId="53DA58B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     </w:t>
      </w:r>
      <w:r w:rsidRPr="00946BB7">
        <w:rPr>
          <w:rFonts w:ascii="Consolas" w:hAnsi="Consolas" w:cs="Consolas"/>
          <w:color w:val="2A00FF"/>
          <w:sz w:val="16"/>
          <w:szCs w:val="16"/>
        </w:rPr>
        <w:t>"Please select #5 to cancel"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A8AB22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     </w:t>
      </w:r>
    </w:p>
    <w:p w14:paraId="35E1998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ACB803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5C02DCA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284496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com.gaspumpproj.strategy.action.enterpinmsg;</w:t>
      </w:r>
    </w:p>
    <w:p w14:paraId="1801456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03CFFE0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5D50E6D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EnterPinMsgGP1 and EnterPinMsgGP2. Also, this class is abstract class.</w:t>
      </w:r>
    </w:p>
    <w:p w14:paraId="03B4F54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"EnterPinMsg" action which is used to display a message to enter pin.</w:t>
      </w:r>
    </w:p>
    <w:p w14:paraId="5032E54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4B92ED5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5EA8424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78037A8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38816E7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 {</w:t>
      </w:r>
    </w:p>
    <w:p w14:paraId="587836E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6DE398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enterPinMsg();</w:t>
      </w:r>
    </w:p>
    <w:p w14:paraId="6652613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684822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com.gaspumpproj.strategy.action.enterpinmsg;</w:t>
      </w:r>
    </w:p>
    <w:p w14:paraId="6481BB0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FEFEEF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12AFCF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EnterPinMsg action class related to Gas pump 1. </w:t>
      </w:r>
    </w:p>
    <w:p w14:paraId="7DC9830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36B4970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4911FE1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524EAF4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 {</w:t>
      </w:r>
    </w:p>
    <w:p w14:paraId="2FA7CDC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38D221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8623A1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enterPinMsg() {</w:t>
      </w:r>
    </w:p>
    <w:p w14:paraId="1B5BDE8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displays a message to enter pin</w:t>
      </w:r>
    </w:p>
    <w:p w14:paraId="2E75784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"This operation is related to Gas Pump #1.."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B94FAD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"Please enter pin.."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D67CDE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25372A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1C8AA3E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com.gaspumpproj.strategy.action.enterpinmsg;</w:t>
      </w:r>
    </w:p>
    <w:p w14:paraId="0DBF127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6350E0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6C6789A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EnterPinMsg action class related to Gas pump 2. </w:t>
      </w:r>
    </w:p>
    <w:p w14:paraId="5B19334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can be used in future.</w:t>
      </w:r>
    </w:p>
    <w:p w14:paraId="70D0C94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14C6F2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F6330D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0B5481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4408CC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 {</w:t>
      </w:r>
    </w:p>
    <w:p w14:paraId="2099D97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939507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36D1176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enterPinMsg() {</w:t>
      </w:r>
    </w:p>
    <w:p w14:paraId="0E7BEEB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Do nothing</w:t>
      </w:r>
    </w:p>
    <w:p w14:paraId="4382891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1D2660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31A1824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com.gaspumpproj.strategy.action.gaspumpedmsg;</w:t>
      </w:r>
    </w:p>
    <w:p w14:paraId="1C10B48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7E9FF0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76EA5A0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78DBE1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3C2BE6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510EDF1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GasPumpedMsgGP1 and GasPumpedMsgGP2. Also, this class is abstract class.</w:t>
      </w:r>
    </w:p>
    <w:p w14:paraId="42914A4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"GasPumpedMsg" action which is used to display the amount of disposed gas.</w:t>
      </w:r>
    </w:p>
    <w:p w14:paraId="5ADA4B5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038A585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6D6C2A3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699B8E2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0FA9BE8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 {</w:t>
      </w:r>
    </w:p>
    <w:p w14:paraId="7DFFB9C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687EF7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7FAD4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gasPumpedMsg();</w:t>
      </w:r>
    </w:p>
    <w:p w14:paraId="2CB6AF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6230193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com.gaspumpproj.strategy.action.gaspumpedmsg;</w:t>
      </w:r>
    </w:p>
    <w:p w14:paraId="6A4557A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13FC23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060A5BB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com.gaspumpproj.data.DataStoreGP1;</w:t>
      </w:r>
    </w:p>
    <w:p w14:paraId="566D945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4E07B3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2E3007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09966E4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GasPumpedMsg action class related to Gas pump 1. </w:t>
      </w:r>
    </w:p>
    <w:p w14:paraId="6B11CD3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4FBC4D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69BBA67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5EED800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 {</w:t>
      </w:r>
    </w:p>
    <w:p w14:paraId="5854E50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BE42E7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GasPumpedMsgGP1(DataStore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0BD85A8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6160D8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71243D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2C09D3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225C1D3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gasPumpedMsg() {</w:t>
      </w:r>
    </w:p>
    <w:p w14:paraId="42D9F02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displays the amount of disposed gas</w:t>
      </w:r>
    </w:p>
    <w:p w14:paraId="3DDF810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264E5F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"Total number of gallons pumped: 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3D7366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"Total price: 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total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25003E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2B2D55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1AF405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1DE1A9F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com.gaspumpproj.strategy.action.gaspumpedmsg;</w:t>
      </w:r>
    </w:p>
    <w:p w14:paraId="754125F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F5B6EE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51BA172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com.gaspumpproj.data.DataStoreGP2;</w:t>
      </w:r>
    </w:p>
    <w:p w14:paraId="6B1692A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C04CA9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EDCC61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GasPumpedMsg action class related to Gas pump 2. </w:t>
      </w:r>
    </w:p>
    <w:p w14:paraId="36A7516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4BEA53A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7797FDD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1CF2089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 {</w:t>
      </w:r>
    </w:p>
    <w:p w14:paraId="0C40102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0B766D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GasPumpedMsgGP2(DataStore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66F1A11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EBEF9A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F7B676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C3A08E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7974216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gasPumpedMsg() {</w:t>
      </w:r>
    </w:p>
    <w:p w14:paraId="7732D2B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</w:p>
    <w:p w14:paraId="73CBD14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3F7F5F"/>
          <w:sz w:val="16"/>
          <w:szCs w:val="16"/>
        </w:rPr>
        <w:t>// displays the amount of disposed gas</w:t>
      </w:r>
    </w:p>
    <w:p w14:paraId="6D29C18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DataStoreGP2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(DataStoreGP2)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5F14AC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"Total number of liters pumped: 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4CF8BB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"Total price: 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total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92ECA7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319DD7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2BCB8CB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com.gaspumpproj.strategy.action.initializedata;</w:t>
      </w:r>
    </w:p>
    <w:p w14:paraId="3AE145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F3CF23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10244B2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B63A25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1857733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6DEAF03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InitialDataGP1 and InitialDataGP2. Also, this class is abstract class.</w:t>
      </w:r>
    </w:p>
    <w:p w14:paraId="690F8B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"InitialData" action which is used to set the value of price to 0.</w:t>
      </w:r>
    </w:p>
    <w:p w14:paraId="1470860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3BD2DFD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3E1E3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2BCFEFB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632C2DB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 {</w:t>
      </w:r>
    </w:p>
    <w:p w14:paraId="30E20D4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B247A8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717D015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initializeData();</w:t>
      </w:r>
    </w:p>
    <w:p w14:paraId="63A9CD0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5B1EF44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com.gaspumpproj.strategy.action.initializedata;</w:t>
      </w:r>
    </w:p>
    <w:p w14:paraId="4D8E38B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4226DB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17D6F56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com.gaspumpproj.data.DataStoreGP1;</w:t>
      </w:r>
    </w:p>
    <w:p w14:paraId="2C90F23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FA90F9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23C88F2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InitializeData action class related to Gas pump 1. </w:t>
      </w:r>
    </w:p>
    <w:p w14:paraId="602920A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4D5FA0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3FE5150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5264F33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 {</w:t>
      </w:r>
    </w:p>
    <w:p w14:paraId="05D2F22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8A16B7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InitializeDataGP1(DataStore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3A5444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639DFB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547591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D31FF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72138AC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initializeData() {</w:t>
      </w:r>
    </w:p>
    <w:p w14:paraId="72C0502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set the value of price to 0</w:t>
      </w:r>
    </w:p>
    <w:p w14:paraId="56CEFFC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E37E7A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0;</w:t>
      </w:r>
    </w:p>
    <w:p w14:paraId="21C015B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10DF1F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0898D50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com.gaspumpproj.strategy.action.initializedata;</w:t>
      </w:r>
    </w:p>
    <w:p w14:paraId="6A321D3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F98322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2CC9930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C1B6E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5369475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InitializeData action class related to Gas pump 2. </w:t>
      </w:r>
    </w:p>
    <w:p w14:paraId="08E2770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72FBFCC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481D974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3241DDD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 {</w:t>
      </w:r>
    </w:p>
    <w:p w14:paraId="23E8EA9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97C2FA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InitializeDataGP2(DataStore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6C3D8F4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0AEA70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74AAAB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683C29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27CBDBD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initializeData() {</w:t>
      </w:r>
    </w:p>
    <w:p w14:paraId="52BE870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set the initial values in future</w:t>
      </w:r>
    </w:p>
    <w:p w14:paraId="724FC86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9C8DB1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5000336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com.gaspumpproj.strategy.action.paymsg;</w:t>
      </w:r>
    </w:p>
    <w:p w14:paraId="32BFE85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741C16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00A4634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3D82829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PayMsgGP1 and PayMsgGP2. Also, this class is abstract class.</w:t>
      </w:r>
    </w:p>
    <w:p w14:paraId="52D90A9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"PayMsg" action which is used to display a type of payment method.</w:t>
      </w:r>
    </w:p>
    <w:p w14:paraId="6B77199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31DA98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33FE24B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37D37DE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4792300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 {</w:t>
      </w:r>
    </w:p>
    <w:p w14:paraId="4E497B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740CDF8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payMsg();</w:t>
      </w:r>
    </w:p>
    <w:p w14:paraId="2CE7A5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573D7E9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com.gaspumpproj.strategy.action.paymsg;</w:t>
      </w:r>
    </w:p>
    <w:p w14:paraId="6D2EF73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DCF034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9BE607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PayMsg action class related to Gas pump 1. </w:t>
      </w:r>
    </w:p>
    <w:p w14:paraId="27867CC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6D6CF0A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lastRenderedPageBreak/>
        <w:t xml:space="preserve"> *</w:t>
      </w:r>
    </w:p>
    <w:p w14:paraId="0759DA4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1D1820A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 {</w:t>
      </w:r>
    </w:p>
    <w:p w14:paraId="41A8688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4BDD03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30E8AB8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payMsg() {</w:t>
      </w:r>
    </w:p>
    <w:p w14:paraId="6909886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displays a type of payment method</w:t>
      </w:r>
    </w:p>
    <w:p w14:paraId="2DC2A4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"Current selection is Gas pump #1"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F3CB7F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"Please select payment type.."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76B33B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6AC906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624604A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com.gaspumpproj.strategy.action.paymsg;</w:t>
      </w:r>
    </w:p>
    <w:p w14:paraId="332C666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960ABE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1CAF586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PayMsg action class related to Gas pump 2. </w:t>
      </w:r>
    </w:p>
    <w:p w14:paraId="0DDFCDC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5DE5002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354414B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0FDA7E1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 {</w:t>
      </w:r>
    </w:p>
    <w:p w14:paraId="4C238C7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ACFE0B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3EB694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payMsg() {</w:t>
      </w:r>
    </w:p>
    <w:p w14:paraId="59336CA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displays a type of payment method</w:t>
      </w:r>
    </w:p>
    <w:p w14:paraId="24DB95D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"Current selection is Gas pump #2"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711014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"Please select payment type.."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26B9B6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5365DC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178FADF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com.gaspumpproj.strategy.action.printreceipt;</w:t>
      </w:r>
    </w:p>
    <w:p w14:paraId="7E11910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2F5B18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26A7745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127C6B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6E001E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15AF0A8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PrintReceiptGP1 and PrintReceiptGP2. Also, this class is abstract class.</w:t>
      </w:r>
    </w:p>
    <w:p w14:paraId="77344E8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"PrintReceipt" action which is used to print a receipt.</w:t>
      </w:r>
    </w:p>
    <w:p w14:paraId="2CB5C80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4C7312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78B6382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019521D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513FD75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 {</w:t>
      </w:r>
    </w:p>
    <w:p w14:paraId="19354B8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CA0137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417EC1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printReceipt();</w:t>
      </w:r>
    </w:p>
    <w:p w14:paraId="74C8EDB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0FC3D58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com.gaspumpproj.strategy.action.printreceipt;</w:t>
      </w:r>
    </w:p>
    <w:p w14:paraId="66E48CF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901AF0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00A4C00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com.gaspumpproj.data.DataStoreGP1;</w:t>
      </w:r>
    </w:p>
    <w:p w14:paraId="4B681C5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41343B6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2219A53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PrintReceipt action class related to Gas pump 1. </w:t>
      </w:r>
    </w:p>
    <w:p w14:paraId="4CE2F6E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3A260AC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6078437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00C2126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 {</w:t>
      </w:r>
    </w:p>
    <w:p w14:paraId="3048431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F42D57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PrintReceiptGP1(DataStore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22045B9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C3961F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06FA1C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59E752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1B026BC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printReceipt() {</w:t>
      </w:r>
    </w:p>
    <w:p w14:paraId="46ECC99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print a receipt</w:t>
      </w:r>
    </w:p>
    <w:p w14:paraId="04FE971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5F678F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"Printing receipt ..."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B8C478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"=========================================================================="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FA0895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Number of gallons: 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CC1A82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Fuel price: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2A00FF"/>
          <w:sz w:val="16"/>
          <w:szCs w:val="16"/>
        </w:rPr>
        <w:t>" per gallon"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C5C6F9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13250D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"\n--------------------------------------------"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253550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"Total amount :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total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1F1544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"==========================================================================="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23B92E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"Thanks for using Gas Pump #1.\nTransaction completed successfully.."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2801AE9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79538C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782BC453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com.gaspumpproj.strategy.action.printreceipt;</w:t>
      </w:r>
    </w:p>
    <w:p w14:paraId="4217A13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F904E3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7E1647C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com.gaspumpproj.data.DataStoreGP2;</w:t>
      </w:r>
    </w:p>
    <w:p w14:paraId="37CCCAC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68B14C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60A8AE6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PrintReceipt action class related to Gas pump 2. </w:t>
      </w:r>
    </w:p>
    <w:p w14:paraId="42382B7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7FE76F74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6CABBA7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131C39ED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 {</w:t>
      </w:r>
    </w:p>
    <w:p w14:paraId="3CE6E77B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14B1DD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PrintReceiptGP2(DataStore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9C5B2B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06664A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3316E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A58F3A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188D16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printReceipt() {</w:t>
      </w:r>
    </w:p>
    <w:p w14:paraId="78D4F2B7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print a receipt</w:t>
      </w:r>
    </w:p>
    <w:p w14:paraId="1C70421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</w:p>
    <w:p w14:paraId="19A3D85A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DataStoreGP2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(DataStoreGP2)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DAFBB6E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"Printing receipt ..."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9B6306C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"=========================================================================="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7D6C615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Number of liters: 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1DE689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Fuel price: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2A00FF"/>
          <w:sz w:val="16"/>
          <w:szCs w:val="16"/>
        </w:rPr>
        <w:t>" per liter"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C5E8488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 Cash inserted: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cash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10F009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"\n--------------------------------------------"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7958621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"Total amount :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total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E477675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"==========================================================================="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6983182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"Thanks for using Gas Pump #2.\nTransaction completed successfully.."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7B01B40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A12239F" w14:textId="77777777" w:rsidR="00BF4782" w:rsidRPr="00946BB7" w:rsidRDefault="00BF4782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59FE3B41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com.gaspumpproj.strategy.action.pumpgasunit;</w:t>
      </w:r>
    </w:p>
    <w:p w14:paraId="09341FDB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FB6D5F9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143B7AE4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8E6309A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1E3717E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4D85B7AE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PumpGasUnitGP1 and PumpGasUnitGP2. Also, this class is abstract class.</w:t>
      </w:r>
    </w:p>
    <w:p w14:paraId="1DE45DF0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"PumpGasUnit" action which is used to dispose unit of gas and counts # of units disposed.</w:t>
      </w:r>
    </w:p>
    <w:p w14:paraId="5CF47DDA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2A8D00D8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7E66207A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2EF8E980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1E228CAC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 {</w:t>
      </w:r>
    </w:p>
    <w:p w14:paraId="2E7B6CAA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00488DA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902FDE4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pumpGasUnit();</w:t>
      </w:r>
    </w:p>
    <w:p w14:paraId="62D306D7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97E7895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com.gaspumpproj.strategy.action.pumpgasunit;</w:t>
      </w:r>
    </w:p>
    <w:p w14:paraId="13E4CAC4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B43847D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783E8D98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com.gaspumpproj.data.DataStoreGP1;</w:t>
      </w:r>
    </w:p>
    <w:p w14:paraId="12CAE66D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CF68DC9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9AA159C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D0BE75A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PumpGasUnit action class related to Gas pump 1. </w:t>
      </w:r>
    </w:p>
    <w:p w14:paraId="0CB72DD5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6A65F874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64F95D32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4D7925F3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 {</w:t>
      </w:r>
    </w:p>
    <w:p w14:paraId="3BB1AC80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A338072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PumpGasUnitGP1(DataStore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14D35601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A972DDF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}</w:t>
      </w:r>
    </w:p>
    <w:p w14:paraId="64C77EC1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4569B89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1999C66A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pumpGasUnit() {</w:t>
      </w:r>
    </w:p>
    <w:p w14:paraId="3B5D9CB6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disposes unit of gas and counts # of units disposed</w:t>
      </w:r>
    </w:p>
    <w:p w14:paraId="1151C18B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87AB9A8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3F7F5F"/>
          <w:sz w:val="16"/>
          <w:szCs w:val="16"/>
        </w:rPr>
        <w:t>// Do processing</w:t>
      </w:r>
    </w:p>
    <w:p w14:paraId="6731126F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+ 1;</w:t>
      </w:r>
    </w:p>
    <w:p w14:paraId="609D1333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total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*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4F6746E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DDD5ED3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705139E0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com.gaspumpproj.strategy.action.pumpgasunit;</w:t>
      </w:r>
    </w:p>
    <w:p w14:paraId="77264B85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32C24FB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lastRenderedPageBreak/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1F9367CF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com.gaspumpproj.data.DataStoreGP2;</w:t>
      </w:r>
    </w:p>
    <w:p w14:paraId="750233A2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083B9F8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882637F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0D2FB11E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PumpGasUnit action class related to Gas pump 2. </w:t>
      </w:r>
    </w:p>
    <w:p w14:paraId="79AA854A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1DC86D55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2D171CB0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6AB4585D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 {</w:t>
      </w:r>
    </w:p>
    <w:p w14:paraId="23AECC1E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3D956B2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PumpGasUnitGP2(DataStore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43DF9C31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477E01C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5DD89FC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F034D1C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CB1E65E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pumpGasUnit() {</w:t>
      </w:r>
    </w:p>
    <w:p w14:paraId="1FDF6AA9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</w:p>
    <w:p w14:paraId="590B85F2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3F7F5F"/>
          <w:sz w:val="16"/>
          <w:szCs w:val="16"/>
        </w:rPr>
        <w:t>// disposes unit of gas and counts # of units disposed</w:t>
      </w:r>
    </w:p>
    <w:p w14:paraId="2A1E89BB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DataStoreGP2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(DataStoreGP2)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096853A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</w:t>
      </w:r>
    </w:p>
    <w:p w14:paraId="5981E80C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3F7F5F"/>
          <w:sz w:val="16"/>
          <w:szCs w:val="16"/>
        </w:rPr>
        <w:t>// Do processing</w:t>
      </w:r>
    </w:p>
    <w:p w14:paraId="67AFF670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+ 1;</w:t>
      </w:r>
    </w:p>
    <w:p w14:paraId="648E1DF9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total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*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B20B9E4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18830E6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7C49D32C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com.gaspumpproj.strategy.action.readymsg;</w:t>
      </w:r>
    </w:p>
    <w:p w14:paraId="37373778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C57D36E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056FED3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147AB2A8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ReadyMsgGP1 and ReadyMsgGP2. Also, this class is abstract class.</w:t>
      </w:r>
    </w:p>
    <w:p w14:paraId="42248DE1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"ReadyMsg" action which is used to displays the ready for pumping message.</w:t>
      </w:r>
    </w:p>
    <w:p w14:paraId="0F63C915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0225E407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02A99945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3F698C70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4F3D8125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5904030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 {</w:t>
      </w:r>
    </w:p>
    <w:p w14:paraId="09FB1974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010C2A78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readyMsg();</w:t>
      </w:r>
    </w:p>
    <w:p w14:paraId="6D7AC992" w14:textId="292DD526" w:rsidR="00BF4782" w:rsidRPr="00946BB7" w:rsidRDefault="006923AA" w:rsidP="00946BB7">
      <w:pPr>
        <w:shd w:val="clear" w:color="auto" w:fill="F2F2F2" w:themeFill="background1" w:themeFillShade="F2"/>
        <w:rPr>
          <w:rFonts w:ascii="Consolas" w:hAnsi="Consolas" w:cs="Consolas"/>
          <w:color w:val="000000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059A9E67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com.gaspumpproj.strategy.action.readymsg;</w:t>
      </w:r>
    </w:p>
    <w:p w14:paraId="17BB8DFE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1430212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52B33A3D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ReadyMsg action class related to Gas pump 1. </w:t>
      </w:r>
    </w:p>
    <w:p w14:paraId="40CE1DDC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3E5C69BF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7A51A2A5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28D9811D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B3B020A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 {</w:t>
      </w:r>
    </w:p>
    <w:p w14:paraId="61C9FE91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D37DEB7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367C463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readyMsg() {</w:t>
      </w:r>
    </w:p>
    <w:p w14:paraId="3EE5BC64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Display Message</w:t>
      </w:r>
    </w:p>
    <w:p w14:paraId="0E792B89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"All set. Ready to dispense fuel.."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987ED20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"Press key #b to dispense 1 gallon fuel"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EA0D3F8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"Press key #c to stop"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AF0A7CA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D61A9ED" w14:textId="77777777" w:rsidR="006923AA" w:rsidRPr="00946BB7" w:rsidRDefault="006923AA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4A5E6E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com.gaspumpproj.strategy.action.readymsg;</w:t>
      </w:r>
    </w:p>
    <w:p w14:paraId="2B9811D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3F0805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C77E49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ReadyMsg action class related to Gas pump 2. </w:t>
      </w:r>
    </w:p>
    <w:p w14:paraId="5E89590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5629827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117FD58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7030110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F0B44F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 {</w:t>
      </w:r>
    </w:p>
    <w:p w14:paraId="6E6098F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AD8CCE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3A39113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readyMsg() {</w:t>
      </w:r>
    </w:p>
    <w:p w14:paraId="3A56EC6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Display Message</w:t>
      </w:r>
    </w:p>
    <w:p w14:paraId="33B93CA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"All set. Ready to dispense fuel.."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458ED2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"Press key #a to dispense 1 liter fuel"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428F794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"Press key #b to stop"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52CF09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}</w:t>
      </w:r>
    </w:p>
    <w:p w14:paraId="7816892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777A8AF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com.gaspumpproj.strategy.action.rejectmsg;</w:t>
      </w:r>
    </w:p>
    <w:p w14:paraId="33315AF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77B11F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176DFE7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71C7CFC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RejectMsgGP1 and RejectMsgGP2. Also, this class is abstract class.</w:t>
      </w:r>
    </w:p>
    <w:p w14:paraId="197A059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"RejectMsg" action which is used to display credit card not approved message.</w:t>
      </w:r>
    </w:p>
    <w:p w14:paraId="7936447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31ED0FF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In this case, i have created two action strategy subclasses (RejectMsgGP1 and RejectMsgGP2) </w:t>
      </w:r>
    </w:p>
    <w:p w14:paraId="6E8AAAC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each one separately for each gas pump class by considering future modifications.</w:t>
      </w:r>
    </w:p>
    <w:p w14:paraId="58C6A70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8019E0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5117D25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19EC8FF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235B0FE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 {</w:t>
      </w:r>
    </w:p>
    <w:p w14:paraId="777EEF3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BABA49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rejectMsg();</w:t>
      </w:r>
    </w:p>
    <w:p w14:paraId="62D6E54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087BC8C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com.gaspumpproj.strategy.action.rejectmsg;</w:t>
      </w:r>
    </w:p>
    <w:p w14:paraId="0FD224D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BDC9FA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29E4B49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RejectMsg action class related to Gas pump 1. </w:t>
      </w:r>
    </w:p>
    <w:p w14:paraId="45EFC05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19B1D29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55E9E68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093D3E1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 {</w:t>
      </w:r>
    </w:p>
    <w:p w14:paraId="0D8457B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925F36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2FF6994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rejectMsg() {</w:t>
      </w:r>
    </w:p>
    <w:p w14:paraId="2263AFE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displays credit card not approved message</w:t>
      </w:r>
    </w:p>
    <w:p w14:paraId="6560331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"Credit card has been rejected."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694009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"Transaction has been cancelled for gas pump #1.."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6E6C25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DBB8E7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51D0DC0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com.gaspumpproj.strategy.action.rejectmsg;</w:t>
      </w:r>
    </w:p>
    <w:p w14:paraId="5494FF9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31ED71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012D876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CancelMsg action class related to Gas pump 2. </w:t>
      </w:r>
    </w:p>
    <w:p w14:paraId="4AAF9D2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can be used in future. </w:t>
      </w:r>
    </w:p>
    <w:p w14:paraId="4E2BF5B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Currently, it does not do anything as Gas pump 2 does not support card payment.</w:t>
      </w:r>
    </w:p>
    <w:p w14:paraId="077E8D6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1D028D8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05FCD60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4FAB9DC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05D120A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2DE917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 {</w:t>
      </w:r>
    </w:p>
    <w:p w14:paraId="6F7E6FA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08EE83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5701C0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rejectMsg() {</w:t>
      </w:r>
    </w:p>
    <w:p w14:paraId="18F0881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Do nothing</w:t>
      </w:r>
    </w:p>
    <w:p w14:paraId="5EA1E01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31F280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0260693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com.gaspumpproj.strategy.action.returncash;</w:t>
      </w:r>
    </w:p>
    <w:p w14:paraId="47B12D8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32CB05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14760D1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FE00AA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2104D14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50DE58C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ReturnCashGP1 and ReturnCashGP2. Also, this class is abstract class.</w:t>
      </w:r>
    </w:p>
    <w:p w14:paraId="7CFFBF8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"ReturnCash" action which is used to returns the remaining cash.</w:t>
      </w:r>
    </w:p>
    <w:p w14:paraId="7A63689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2B0853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58F4059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2486836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576C370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 {</w:t>
      </w:r>
    </w:p>
    <w:p w14:paraId="6D87BFE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BD9581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C14F7C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returnCash();</w:t>
      </w:r>
    </w:p>
    <w:p w14:paraId="3B7207C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D31073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com.gaspumpproj.strategy.action.returncash;</w:t>
      </w:r>
    </w:p>
    <w:p w14:paraId="6CEF0A3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967F17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13A83F0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ReturnCash action class related to Gas pump 1. </w:t>
      </w:r>
    </w:p>
    <w:p w14:paraId="3886914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is for future use as Gas Pump 1 does not support payment with cash.</w:t>
      </w:r>
    </w:p>
    <w:p w14:paraId="1D7F872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407034B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lastRenderedPageBreak/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BA312A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2A0F065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1D729BC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 {</w:t>
      </w:r>
    </w:p>
    <w:p w14:paraId="50D01F2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B47010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4DFFC47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returnCash() {</w:t>
      </w:r>
    </w:p>
    <w:p w14:paraId="6821997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Do nothing</w:t>
      </w:r>
    </w:p>
    <w:p w14:paraId="6C08806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D33E9E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250F18B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com.gaspumpproj.strategy.action.returncash;</w:t>
      </w:r>
    </w:p>
    <w:p w14:paraId="4F333F4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C0E6B3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5035001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com.gaspumpproj.data.DataStoreGP2;</w:t>
      </w:r>
    </w:p>
    <w:p w14:paraId="1C505E3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23B869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50A6956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ReturnCash action class related to Gas pump 2. </w:t>
      </w:r>
    </w:p>
    <w:p w14:paraId="21BDC49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082BB59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0FE2287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72362E9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23A587B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 {</w:t>
      </w:r>
    </w:p>
    <w:p w14:paraId="2054F1F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5D3732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ReturnCashGP2(DataStore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4BF6C5D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510950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83147A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1596373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3ED134B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returnCash() {</w:t>
      </w:r>
    </w:p>
    <w:p w14:paraId="7ADF198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returns the remaining cash</w:t>
      </w:r>
    </w:p>
    <w:p w14:paraId="5BE2545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DataStoreGP2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(DataStoreGP2)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4CA456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creturn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cash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-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total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ED64CC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creturn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&gt; 0) {</w:t>
      </w:r>
    </w:p>
    <w:p w14:paraId="6E4D250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"Calculated cash return: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creturn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09214C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"Returning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creturn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F33AF6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1CDC89C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"No cash to return"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39DD00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6842CD1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cash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0;</w:t>
      </w:r>
    </w:p>
    <w:p w14:paraId="65C229A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"Thanks for using gas pump #2. \nTransaction completed successfully.."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4C46D5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EA2961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27D698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com.gaspumpproj.strategy.action.setinitialvalues;</w:t>
      </w:r>
    </w:p>
    <w:p w14:paraId="6046521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4C7DB0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0229740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B541E8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5233A6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2384050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SetInitialValuesGP1 and SetInitialValuesGP2. Also, this class is abstract class.</w:t>
      </w:r>
    </w:p>
    <w:p w14:paraId="1AC0DD8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"SetInitialValues" action which is used to set G (or L) and total to 0.</w:t>
      </w:r>
    </w:p>
    <w:p w14:paraId="73FF644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27B73DB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3BC77B0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6EC6DA4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5DB1053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 {</w:t>
      </w:r>
    </w:p>
    <w:p w14:paraId="6B2157E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9364C1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33116B3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setInitialValues();</w:t>
      </w:r>
    </w:p>
    <w:p w14:paraId="3E4AEFA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0E3BEA0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com.gaspumpproj.strategy.action.setinitialvalues;</w:t>
      </w:r>
    </w:p>
    <w:p w14:paraId="2B8E3AB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A6FDB2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0036F1A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com.gaspumpproj.data.DataStoreGP1;</w:t>
      </w:r>
    </w:p>
    <w:p w14:paraId="56E1A45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96B073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0A01584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SetInitialValues action class related to Gas pump 1. </w:t>
      </w:r>
    </w:p>
    <w:p w14:paraId="70A52AB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0B6540F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467944E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355431B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 {</w:t>
      </w:r>
    </w:p>
    <w:p w14:paraId="7A0452B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2E5D50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SetInitialValuesGP1(DataStore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162B31C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220B7B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C35CCD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6FF2AC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6188DE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setInitialValues() {</w:t>
      </w:r>
    </w:p>
    <w:p w14:paraId="7709861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set G and total to 0;</w:t>
      </w:r>
    </w:p>
    <w:p w14:paraId="436983F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1F82DF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0;</w:t>
      </w:r>
    </w:p>
    <w:p w14:paraId="6909108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total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0;</w:t>
      </w:r>
    </w:p>
    <w:p w14:paraId="1BCC388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4A0737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A5C344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com.gaspumpproj.strategy.action.setinitialvalues;</w:t>
      </w:r>
    </w:p>
    <w:p w14:paraId="4E4E097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2CD0DB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2F94F5C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com.gaspumpproj.data.DataStoreGP2;</w:t>
      </w:r>
    </w:p>
    <w:p w14:paraId="00A4F51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35C00A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0B91B31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SetInitialValues action class related to Gas pump 2. </w:t>
      </w:r>
    </w:p>
    <w:p w14:paraId="6F90C6B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024EF6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44019C8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0CDF043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 {</w:t>
      </w:r>
    </w:p>
    <w:p w14:paraId="62B29B8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904B40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SetInitialValuesGP2(DataStore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447B364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5DF060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7F652F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FDAB31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414500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setInitialValues() {</w:t>
      </w:r>
    </w:p>
    <w:p w14:paraId="7A4E962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set L and total to 0;</w:t>
      </w:r>
    </w:p>
    <w:p w14:paraId="33E4055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DataStoreGP2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(DataStoreGP2)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DAD3E5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0;</w:t>
      </w:r>
    </w:p>
    <w:p w14:paraId="0A3E16E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total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0;</w:t>
      </w:r>
    </w:p>
    <w:p w14:paraId="0B0180B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3B3124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6C3A52E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com.gaspumpproj.strategy.action.setprice;</w:t>
      </w:r>
    </w:p>
    <w:p w14:paraId="148A604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B9D267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76D886E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BBD360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4CF3F4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2DBA72D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64D3530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SetPriceGP1 and SetPriceGP2. Also, this class is abstract class.</w:t>
      </w:r>
    </w:p>
    <w:p w14:paraId="1A24251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"SetPrice" action which is used to set the price for the gas identified by g identifier as in SelectGas(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int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g); if M=1, the price may be increased.</w:t>
      </w:r>
    </w:p>
    <w:p w14:paraId="77B04B2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414123C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7B05DA0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2A898DB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7A0D88A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 {</w:t>
      </w:r>
    </w:p>
    <w:p w14:paraId="7440683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5EA5E5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B322C8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Regular: g=1; </w:t>
      </w:r>
    </w:p>
    <w:p w14:paraId="7EE26F8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Super: g=2; </w:t>
      </w:r>
    </w:p>
    <w:p w14:paraId="4FDEB65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Premium: g=3; </w:t>
      </w:r>
    </w:p>
    <w:p w14:paraId="2E06D98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Diesel</w:t>
      </w:r>
      <w:r w:rsidRPr="00946BB7">
        <w:rPr>
          <w:rFonts w:ascii="Consolas" w:hAnsi="Consolas" w:cs="Consolas"/>
          <w:color w:val="3F7F5F"/>
          <w:sz w:val="16"/>
          <w:szCs w:val="16"/>
        </w:rPr>
        <w:t>: g=4</w:t>
      </w:r>
    </w:p>
    <w:p w14:paraId="57D44F1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6EBC60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E19DB9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3C5833C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com.gaspumpproj.strategy.action.setprice;</w:t>
      </w:r>
    </w:p>
    <w:p w14:paraId="1EC7F23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7A37E3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562F0A0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com.gaspumpproj.data.DataStoreGP1;</w:t>
      </w:r>
    </w:p>
    <w:p w14:paraId="65A1ACE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672F06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027CD0F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SetPrice action class related to Gas pump 1. </w:t>
      </w:r>
    </w:p>
    <w:p w14:paraId="09698D1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3157754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033A997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7A1E712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7CE73A6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 {</w:t>
      </w:r>
    </w:p>
    <w:p w14:paraId="4DB92D5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40DDA1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SetPriceGP1(DataStore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274A2F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F9D765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6D1A47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39E962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</w:t>
      </w:r>
      <w:r w:rsidRPr="00946BB7">
        <w:rPr>
          <w:rFonts w:ascii="Consolas" w:hAnsi="Consolas" w:cs="Consolas"/>
          <w:color w:val="646464"/>
          <w:sz w:val="16"/>
          <w:szCs w:val="16"/>
          <w:highlight w:val="lightGray"/>
        </w:rPr>
        <w:t>Override</w:t>
      </w:r>
    </w:p>
    <w:p w14:paraId="75F285B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73FFD45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set the price for the gas identified by g identifier as in SelectGas(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int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 g); </w:t>
      </w:r>
    </w:p>
    <w:p w14:paraId="3882870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if M=1, the price may be increased</w:t>
      </w:r>
    </w:p>
    <w:p w14:paraId="02837EB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9A05A5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String </w:t>
      </w:r>
      <w:r w:rsidRPr="00946BB7">
        <w:rPr>
          <w:rFonts w:ascii="Consolas" w:hAnsi="Consolas" w:cs="Consolas"/>
          <w:color w:val="6A3E3E"/>
          <w:sz w:val="16"/>
          <w:szCs w:val="16"/>
        </w:rPr>
        <w:t>gType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2A00FF"/>
          <w:sz w:val="16"/>
          <w:szCs w:val="16"/>
        </w:rPr>
        <w:t>""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7B78A9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1) { </w:t>
      </w:r>
    </w:p>
    <w:p w14:paraId="074D77E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Regular </w:t>
      </w:r>
    </w:p>
    <w:p w14:paraId="41FE93E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Rprice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E7D698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gType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2A00FF"/>
          <w:sz w:val="16"/>
          <w:szCs w:val="16"/>
        </w:rPr>
        <w:t>"Regular"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C461AA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4) { </w:t>
      </w:r>
    </w:p>
    <w:p w14:paraId="7878BAB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Diesel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 </w:t>
      </w:r>
    </w:p>
    <w:p w14:paraId="4A9F5CE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EBC487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gType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2A00FF"/>
          <w:sz w:val="16"/>
          <w:szCs w:val="16"/>
        </w:rPr>
        <w:t>"Diesel"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834AD5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17EA874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"Selected Gas Type : 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gType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B534EF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"Press key #a to start the pump.."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609DDE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391F3C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B26D90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com.gaspumpproj.strategy.action.setprice;</w:t>
      </w:r>
    </w:p>
    <w:p w14:paraId="2C61572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D59836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5E12F98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com.gaspumpproj.data.DataStoreGP2;</w:t>
      </w:r>
    </w:p>
    <w:p w14:paraId="18FACA1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826BFD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19AC13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SetPrice action class related to Gas pump 2. </w:t>
      </w:r>
    </w:p>
    <w:p w14:paraId="18F375E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4F001D9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527B82B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675393E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0C5DFFC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 {</w:t>
      </w:r>
    </w:p>
    <w:p w14:paraId="0D2B311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D0816F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SetPriceGP2(DataStore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4A664EC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1EA3AC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1DEE85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F846D4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1662346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setPrice(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int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6A3E3E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5081695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3F7F5F"/>
          <w:sz w:val="16"/>
          <w:szCs w:val="16"/>
        </w:rPr>
        <w:t>// set the price for the gas identified by g identifier as in SelectGas(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int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 g); </w:t>
      </w:r>
    </w:p>
    <w:p w14:paraId="0FB366E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if M=1, the price may be increased</w:t>
      </w:r>
    </w:p>
    <w:p w14:paraId="70808C0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DataStoreGP2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(DataStoreGP2)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E87F08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String </w:t>
      </w:r>
      <w:r w:rsidRPr="00946BB7">
        <w:rPr>
          <w:rFonts w:ascii="Consolas" w:hAnsi="Consolas" w:cs="Consolas"/>
          <w:color w:val="6A3E3E"/>
          <w:sz w:val="16"/>
          <w:szCs w:val="16"/>
        </w:rPr>
        <w:t>gType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2A00FF"/>
          <w:sz w:val="16"/>
          <w:szCs w:val="16"/>
        </w:rPr>
        <w:t>""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02285A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1) { </w:t>
      </w:r>
    </w:p>
    <w:p w14:paraId="176EADD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Regular </w:t>
      </w:r>
    </w:p>
    <w:p w14:paraId="0C0EE35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Rprice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2349E8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gType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2A00FF"/>
          <w:sz w:val="16"/>
          <w:szCs w:val="16"/>
        </w:rPr>
        <w:t>"Regular"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7B3838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2) { </w:t>
      </w:r>
    </w:p>
    <w:p w14:paraId="2CC9B8F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Super </w:t>
      </w:r>
    </w:p>
    <w:p w14:paraId="51CAD82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DD2BE2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gType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2A00FF"/>
          <w:sz w:val="16"/>
          <w:szCs w:val="16"/>
        </w:rPr>
        <w:t>"Super"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48D6FA8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946BB7">
        <w:rPr>
          <w:rFonts w:ascii="Consolas" w:hAnsi="Consolas" w:cs="Consolas"/>
          <w:color w:val="6A3E3E"/>
          <w:sz w:val="16"/>
          <w:szCs w:val="16"/>
        </w:rPr>
        <w:t>g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3) { </w:t>
      </w:r>
    </w:p>
    <w:p w14:paraId="7A54C9D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Premium </w:t>
      </w:r>
    </w:p>
    <w:p w14:paraId="21D0A9B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Pprice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D0C366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gType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2A00FF"/>
          <w:sz w:val="16"/>
          <w:szCs w:val="16"/>
        </w:rPr>
        <w:t>"Premium"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88F4A6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6C274F5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</w:p>
    <w:p w14:paraId="3B1B1C8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"Selected Gas Type : 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</w:rPr>
        <w:t>gType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A22978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"Press key #9 to start the pump.."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C1ADA4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</w:p>
    <w:p w14:paraId="6D3481E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946BB7">
        <w:rPr>
          <w:rFonts w:ascii="Consolas" w:hAnsi="Consolas" w:cs="Consolas"/>
          <w:color w:val="000000"/>
          <w:sz w:val="16"/>
          <w:szCs w:val="16"/>
        </w:rPr>
        <w:t>(</w:t>
      </w:r>
      <w:r w:rsidRPr="00946BB7">
        <w:rPr>
          <w:rFonts w:ascii="Consolas" w:hAnsi="Consolas" w:cs="Consolas"/>
          <w:color w:val="6A3E3E"/>
          <w:sz w:val="16"/>
          <w:szCs w:val="16"/>
        </w:rPr>
        <w:t>m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== 1) {</w:t>
      </w:r>
    </w:p>
    <w:p w14:paraId="12693A6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>=(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float</w:t>
      </w:r>
      <w:r w:rsidRPr="00946BB7">
        <w:rPr>
          <w:rFonts w:ascii="Consolas" w:hAnsi="Consolas" w:cs="Consolas"/>
          <w:color w:val="000000"/>
          <w:sz w:val="16"/>
          <w:szCs w:val="16"/>
        </w:rPr>
        <w:t>) (1.1*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price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9F2BBC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"Note: Price increased -&gt; price=1.1*price."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01A1E1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2500B0D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68E190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1160906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com.gaspumpproj.strategy.action.stopmsg;</w:t>
      </w:r>
    </w:p>
    <w:p w14:paraId="4090365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7781F55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4FAE9C0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StopMsgGP1 and StopMsgGP2. Also, this class is abstract class.</w:t>
      </w:r>
    </w:p>
    <w:p w14:paraId="78A43E4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"StopMsg" action which is used to stop pump message and receipt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msg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(optionally).</w:t>
      </w:r>
    </w:p>
    <w:p w14:paraId="4FF75C6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F9FBC7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In this case, i have created two action strategy subclasses (StopMsgGP1 and StopMsgGP2) </w:t>
      </w:r>
    </w:p>
    <w:p w14:paraId="0E0F240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each one separately for each gas pump class by considering future modifications.  </w:t>
      </w:r>
    </w:p>
    <w:p w14:paraId="75E552B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79A234B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5ECCC68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70E889C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23FB3AC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 {</w:t>
      </w:r>
    </w:p>
    <w:p w14:paraId="780A3B2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B8C521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stopMsg();</w:t>
      </w:r>
    </w:p>
    <w:p w14:paraId="1135E6D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>}</w:t>
      </w:r>
    </w:p>
    <w:p w14:paraId="541696C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com.gaspumpproj.strategy.action.stopmsg;</w:t>
      </w:r>
    </w:p>
    <w:p w14:paraId="01A33BF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E404D3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3E02D8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StopMsg action class related to Gas pump 1. </w:t>
      </w:r>
    </w:p>
    <w:p w14:paraId="3A403A2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4D03283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0D2B3F4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4F26F9C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 {</w:t>
      </w:r>
    </w:p>
    <w:p w14:paraId="25484A1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14F1A3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32AC885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stopMsg() {</w:t>
      </w:r>
    </w:p>
    <w:p w14:paraId="1FF84B5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stop pump message and receipt 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msg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 (optionally)</w:t>
      </w:r>
    </w:p>
    <w:p w14:paraId="136E8C7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"Gas pump #1 has been stopped.."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130E840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EEAA94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0E7F720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com.gaspumpproj.strategy.action.stopmsg;</w:t>
      </w:r>
    </w:p>
    <w:p w14:paraId="4A46689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A27078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16579E8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StopMsg action class related to Gas pump 2. </w:t>
      </w:r>
    </w:p>
    <w:p w14:paraId="3A688F0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84318E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11EC28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3418F3B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 {</w:t>
      </w:r>
    </w:p>
    <w:p w14:paraId="3C4A319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55DF2C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036C21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stopMsg() {</w:t>
      </w:r>
    </w:p>
    <w:p w14:paraId="4FC0960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// stop pump message and receipt </w:t>
      </w:r>
      <w:r w:rsidRPr="00946BB7">
        <w:rPr>
          <w:rFonts w:ascii="Consolas" w:hAnsi="Consolas" w:cs="Consolas"/>
          <w:color w:val="3F7F5F"/>
          <w:sz w:val="16"/>
          <w:szCs w:val="16"/>
          <w:u w:val="single"/>
        </w:rPr>
        <w:t>msg</w:t>
      </w:r>
      <w:r w:rsidRPr="00946BB7">
        <w:rPr>
          <w:rFonts w:ascii="Consolas" w:hAnsi="Consolas" w:cs="Consolas"/>
          <w:color w:val="3F7F5F"/>
          <w:sz w:val="16"/>
          <w:szCs w:val="16"/>
        </w:rPr>
        <w:t xml:space="preserve"> (optionally)</w:t>
      </w:r>
    </w:p>
    <w:p w14:paraId="2A47F0F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>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"Gas pump #1 has been stopped.."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24F52AD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C789F5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2920C19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com.gaspumpproj.strategy.action.storecash;</w:t>
      </w:r>
    </w:p>
    <w:p w14:paraId="68AFCA4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AEFA20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162845D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20BBAF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70FA31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6DF086A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StoreCashGP1 and StoreCashGP2. Also, this class is abstract class.</w:t>
      </w:r>
    </w:p>
    <w:p w14:paraId="3F6A20E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"StoreCash" action which is used to store cash from the temporary data store.</w:t>
      </w:r>
    </w:p>
    <w:p w14:paraId="657C801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744B44E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069F3B7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25BA281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719FDF1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 {</w:t>
      </w:r>
    </w:p>
    <w:p w14:paraId="1D3EDAD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F5F11D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D3C893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storeCash();</w:t>
      </w:r>
    </w:p>
    <w:p w14:paraId="26683B6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1DE1EE8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com.gaspumpproj.strategy.action.storecash;</w:t>
      </w:r>
    </w:p>
    <w:p w14:paraId="7F880A9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10BAF2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584C4DA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StoreCash action class related to Gas pump 1. </w:t>
      </w:r>
    </w:p>
    <w:p w14:paraId="024BE6A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for the future use as Gas Pump 1 does not support payment with cash.</w:t>
      </w:r>
    </w:p>
    <w:p w14:paraId="34DB2B4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5717B0D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42E6F5A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3169E1B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4604836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 {</w:t>
      </w:r>
    </w:p>
    <w:p w14:paraId="36326F3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7E19EE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3599921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storeCash() {</w:t>
      </w:r>
    </w:p>
    <w:p w14:paraId="5F85EFC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Do nothing</w:t>
      </w:r>
    </w:p>
    <w:p w14:paraId="304C1EA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33FB39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68A05EB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com.gaspumpproj.strategy.action.storecash;</w:t>
      </w:r>
    </w:p>
    <w:p w14:paraId="6B5F25B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C35D78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789978C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com.gaspumpproj.data.DataStoreGP2;</w:t>
      </w:r>
    </w:p>
    <w:p w14:paraId="32BA7ED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7A112B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956CB3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StoreCash action class related to Gas pump 2. </w:t>
      </w:r>
    </w:p>
    <w:p w14:paraId="51BE0E2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0332224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355A8A9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6D827EB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42434EF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 {</w:t>
      </w:r>
    </w:p>
    <w:p w14:paraId="2B399E4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C79818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StoreCashGP2(DataStore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C6BD8D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0696E3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7B5245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B4015F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24968D7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storeCash() {</w:t>
      </w:r>
    </w:p>
    <w:p w14:paraId="3EBD58E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stores cash from the temporary data store</w:t>
      </w:r>
    </w:p>
    <w:p w14:paraId="0107A35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DataStoreGP2 </w:t>
      </w:r>
      <w:r w:rsidRPr="00946BB7">
        <w:rPr>
          <w:rFonts w:ascii="Consolas" w:hAnsi="Consolas" w:cs="Consolas"/>
          <w:color w:val="6A3E3E"/>
          <w:sz w:val="16"/>
          <w:szCs w:val="16"/>
          <w:highlight w:val="yellow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(DataStoreGP2)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D1297F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6A3E3E"/>
          <w:sz w:val="16"/>
          <w:szCs w:val="16"/>
          <w:highlight w:val="lightGray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cash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  <w:highlight w:val="lightGray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temp_cash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6D5C207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"Cash added to system $"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6A3E3E"/>
          <w:sz w:val="16"/>
          <w:szCs w:val="16"/>
          <w:highlight w:val="lightGray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cash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946BB7">
        <w:rPr>
          <w:rFonts w:ascii="Consolas" w:hAnsi="Consolas" w:cs="Consolas"/>
          <w:color w:val="2A00FF"/>
          <w:sz w:val="16"/>
          <w:szCs w:val="16"/>
        </w:rPr>
        <w:t>" successfully.."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2565CB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630CFA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20C674C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com.gaspumpproj.strategy.action.storepin;</w:t>
      </w:r>
    </w:p>
    <w:p w14:paraId="787BA0E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9D7D1B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279574F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BB4B12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DFDBA7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19E7BDD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StorePinGP1 and StorePinGP2. Also, this class is abstract class.</w:t>
      </w:r>
    </w:p>
    <w:p w14:paraId="6A6A29E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"StorePin" action which is used to store the pin from the temporary data store.</w:t>
      </w:r>
    </w:p>
    <w:p w14:paraId="05D5A1F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6FB3328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48A769C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599191E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4096C42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 {</w:t>
      </w:r>
    </w:p>
    <w:p w14:paraId="72F0BED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8D6762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67EAE0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storePin();</w:t>
      </w:r>
    </w:p>
    <w:p w14:paraId="74E6F47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A838EA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com.gaspumpproj.strategy.action.storepin;</w:t>
      </w:r>
    </w:p>
    <w:p w14:paraId="3405334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68C052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04AD858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com.gaspumpproj.data.DataStoreGP1;</w:t>
      </w:r>
    </w:p>
    <w:p w14:paraId="0FE84AE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D8E8F5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11D7CA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StorePin action class related to Gas pump 1. </w:t>
      </w:r>
    </w:p>
    <w:p w14:paraId="2345000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291E8D5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142228E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7D8863B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74661AA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 {</w:t>
      </w:r>
    </w:p>
    <w:p w14:paraId="0C18605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E34B8F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StorePinGP1(DataStore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67A8503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F1942B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720407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3B54F51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454C06A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storePin() {</w:t>
      </w:r>
    </w:p>
    <w:p w14:paraId="10A7A8C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stores pin from the temporary data store</w:t>
      </w:r>
    </w:p>
    <w:p w14:paraId="0B01D28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FF6336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pin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temp_p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031FA0C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"Pin has been saved successfully.."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6F67FDB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37DF06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09A7FB9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com.gaspumpproj.strategy.action.storepin;</w:t>
      </w:r>
    </w:p>
    <w:p w14:paraId="0C6B109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02694B8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1C84250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48C8DD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6F29CF2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StorePin action class related to Gas pump 2. </w:t>
      </w:r>
    </w:p>
    <w:p w14:paraId="31FD4D3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is for future use.</w:t>
      </w:r>
    </w:p>
    <w:p w14:paraId="5D88BBA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6193F31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03E1E27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0BB9EE0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76ECA97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 {</w:t>
      </w:r>
    </w:p>
    <w:p w14:paraId="702DA21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1B0AD1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StorePinGP2(DataStore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11EC352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DBEDF3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E85617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DF83BE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271F504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storePin() {</w:t>
      </w:r>
    </w:p>
    <w:p w14:paraId="7756BC0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Do nothing</w:t>
      </w:r>
    </w:p>
    <w:p w14:paraId="55795B3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BAE6AF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lastRenderedPageBreak/>
        <w:t>}</w:t>
      </w:r>
    </w:p>
    <w:p w14:paraId="0F342C6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com.gaspumpproj.strategy.action.storeprices;</w:t>
      </w:r>
    </w:p>
    <w:p w14:paraId="5F98340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D10A46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327F84D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6118175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7443C89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Here, I have used Strategy Pattern.</w:t>
      </w:r>
    </w:p>
    <w:p w14:paraId="6772D88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StorePricesGP1 and StorePricesGP2. Also, this class is abstract class.</w:t>
      </w:r>
    </w:p>
    <w:p w14:paraId="3BE9187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"StorePrices" action which is used to stores price(s) for the gas from the temporary data store.</w:t>
      </w:r>
    </w:p>
    <w:p w14:paraId="785B94B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6C663A3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8D4B0F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0296C5B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6D2C7F6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 {</w:t>
      </w:r>
    </w:p>
    <w:p w14:paraId="5F1FB46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E58060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1EBAF4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storePrices();</w:t>
      </w:r>
    </w:p>
    <w:p w14:paraId="79B113B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663EE44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com.gaspumpproj.strategy.action.storeprices;</w:t>
      </w:r>
    </w:p>
    <w:p w14:paraId="15C8C58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524F5D7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49C123E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com.gaspumpproj.data.DataStoreGP1;</w:t>
      </w:r>
    </w:p>
    <w:p w14:paraId="118C0D7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4EC99C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3D4D03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StorePrices action class related to Gas pump 1. </w:t>
      </w:r>
    </w:p>
    <w:p w14:paraId="5645D00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4F49D5B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5E99748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4019043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1AC468C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 {</w:t>
      </w:r>
    </w:p>
    <w:p w14:paraId="7BF4AB9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</w:p>
    <w:p w14:paraId="74672E5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StorePricesGP1(DataStore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568ECD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1551A62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785F0D2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188E18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2B4170E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storePrices() {</w:t>
      </w:r>
    </w:p>
    <w:p w14:paraId="08944A6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stores initial prices</w:t>
      </w:r>
    </w:p>
    <w:p w14:paraId="3BF7CD2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stores price(s) for the gas from the temporary data store</w:t>
      </w:r>
    </w:p>
    <w:p w14:paraId="2C871D2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DataStoreGP1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(DataStoreGP1)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6771B6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Rprice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temp_a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263AA1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temp_b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48031F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"Gas Pump #1 activated successfully!!!"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350A41E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58FEF7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1ACA00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com.gaspumpproj.strategy.action.storeprices;</w:t>
      </w:r>
    </w:p>
    <w:p w14:paraId="16848D6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631863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com.gaspumpproj.data.DataStore;</w:t>
      </w:r>
    </w:p>
    <w:p w14:paraId="64F748C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com.gaspumpproj.data.DataStoreGP2;</w:t>
      </w:r>
    </w:p>
    <w:p w14:paraId="7DB078F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61DD18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70FB352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StorePrices action class related to Gas pump 2. </w:t>
      </w:r>
    </w:p>
    <w:p w14:paraId="7033EE2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1344B3F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4DB934E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552EFC1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0689384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 {</w:t>
      </w:r>
    </w:p>
    <w:p w14:paraId="59419BD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4503837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StorePricesGP2(DataStore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) {</w:t>
      </w:r>
    </w:p>
    <w:p w14:paraId="32D6F3E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7B56A01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54818F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79F1FB8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534ADD9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storePrices() {</w:t>
      </w:r>
    </w:p>
    <w:p w14:paraId="7A24577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stores initial prices</w:t>
      </w:r>
    </w:p>
    <w:p w14:paraId="5F3BD64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stores price(s) for the gas from the temporary data store</w:t>
      </w:r>
    </w:p>
    <w:p w14:paraId="15994E2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  <w:t xml:space="preserve">DataStoreGP2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(DataStoreGP2) </w:t>
      </w:r>
      <w:r w:rsidRPr="00946BB7">
        <w:rPr>
          <w:rFonts w:ascii="Consolas" w:hAnsi="Consolas" w:cs="Consolas"/>
          <w:color w:val="0000C0"/>
          <w:sz w:val="16"/>
          <w:szCs w:val="16"/>
        </w:rPr>
        <w:t>ds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3558ADA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Rprice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temp_b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60B887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Pprice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temp_c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237EDCB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Sprice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946BB7">
        <w:rPr>
          <w:rFonts w:ascii="Consolas" w:hAnsi="Consolas" w:cs="Consolas"/>
          <w:color w:val="6A3E3E"/>
          <w:sz w:val="16"/>
          <w:szCs w:val="16"/>
        </w:rPr>
        <w:t>data</w:t>
      </w:r>
      <w:r w:rsidRPr="00946BB7">
        <w:rPr>
          <w:rFonts w:ascii="Consolas" w:hAnsi="Consolas" w:cs="Consolas"/>
          <w:color w:val="000000"/>
          <w:sz w:val="16"/>
          <w:szCs w:val="16"/>
        </w:rPr>
        <w:t>.</w:t>
      </w:r>
      <w:r w:rsidRPr="00946BB7">
        <w:rPr>
          <w:rFonts w:ascii="Consolas" w:hAnsi="Consolas" w:cs="Consolas"/>
          <w:color w:val="0000C0"/>
          <w:sz w:val="16"/>
          <w:szCs w:val="16"/>
        </w:rPr>
        <w:t>temp_a</w:t>
      </w:r>
      <w:r w:rsidRPr="00946BB7">
        <w:rPr>
          <w:rFonts w:ascii="Consolas" w:hAnsi="Consolas" w:cs="Consolas"/>
          <w:color w:val="000000"/>
          <w:sz w:val="16"/>
          <w:szCs w:val="16"/>
        </w:rPr>
        <w:t>;</w:t>
      </w:r>
    </w:p>
    <w:p w14:paraId="54E5A3F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"Gas Pump #2 activated successfully!!!"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08CFBB2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44CB10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16BC561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com.gaspumpproj.strategy.action.wrongpinmsg;</w:t>
      </w:r>
    </w:p>
    <w:p w14:paraId="523ED19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4EFAB07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lastRenderedPageBreak/>
        <w:t xml:space="preserve"> * Here, I have used Strategy Pattern.</w:t>
      </w:r>
    </w:p>
    <w:p w14:paraId="0251C58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the super class of WrongPinMsgGP1 and WrongPinMsgGP2. Also, this class is abstract class.</w:t>
      </w:r>
    </w:p>
    <w:p w14:paraId="16140AF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class represents to "WrongPinMsg" action which is used to display incorrect pin message.</w:t>
      </w:r>
    </w:p>
    <w:p w14:paraId="19F5525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7363BAD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540322D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175C8B6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545D3E4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 {</w:t>
      </w:r>
    </w:p>
    <w:p w14:paraId="182AB1F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8F9FC7D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abstract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wrongPinMsg();</w:t>
      </w:r>
    </w:p>
    <w:p w14:paraId="6958243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26A087B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com.gaspumpproj.strategy.action.wrongpinmsg;</w:t>
      </w:r>
    </w:p>
    <w:p w14:paraId="7783BD7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1408DDC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3331057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WrongPinMsg action class related to Gas pump 1. </w:t>
      </w:r>
    </w:p>
    <w:p w14:paraId="7AAB8ED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22934AB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</w:t>
      </w:r>
    </w:p>
    <w:p w14:paraId="07A6E18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282763C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WrongPinMsgGP1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 {</w:t>
      </w:r>
    </w:p>
    <w:p w14:paraId="0A2B40F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8688A7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1D93DFCE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wrongPinMsg() {</w:t>
      </w:r>
    </w:p>
    <w:p w14:paraId="4CFD91A4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displays incorrect pin message</w:t>
      </w:r>
    </w:p>
    <w:p w14:paraId="36C91612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    System.</w:t>
      </w:r>
      <w:r w:rsidRPr="00946BB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out</w:t>
      </w:r>
      <w:r w:rsidRPr="00946BB7">
        <w:rPr>
          <w:rFonts w:ascii="Consolas" w:hAnsi="Consolas" w:cs="Consolas"/>
          <w:color w:val="000000"/>
          <w:sz w:val="16"/>
          <w:szCs w:val="16"/>
        </w:rPr>
        <w:t>.println(</w:t>
      </w:r>
      <w:r w:rsidRPr="00946BB7">
        <w:rPr>
          <w:rFonts w:ascii="Consolas" w:hAnsi="Consolas" w:cs="Consolas"/>
          <w:color w:val="2A00FF"/>
          <w:sz w:val="16"/>
          <w:szCs w:val="16"/>
        </w:rPr>
        <w:t>"Wrong pin entered in Gas Pump #1.."</w:t>
      </w:r>
      <w:r w:rsidRPr="00946BB7">
        <w:rPr>
          <w:rFonts w:ascii="Consolas" w:hAnsi="Consolas" w:cs="Consolas"/>
          <w:color w:val="000000"/>
          <w:sz w:val="16"/>
          <w:szCs w:val="16"/>
        </w:rPr>
        <w:t>);</w:t>
      </w:r>
    </w:p>
    <w:p w14:paraId="5B60940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31C4C3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4FA3F8D5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package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com.gaspumpproj.strategy.action.wrongpinmsg;</w:t>
      </w:r>
    </w:p>
    <w:p w14:paraId="608DE89B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3F216B5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>/**</w:t>
      </w:r>
    </w:p>
    <w:p w14:paraId="0020753A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WrongPinMsg action class related to Gas pump 2. </w:t>
      </w:r>
    </w:p>
    <w:p w14:paraId="783DEC83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This is for future use.</w:t>
      </w:r>
    </w:p>
    <w:p w14:paraId="7AA75181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</w:p>
    <w:p w14:paraId="7FEEAA16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 </w:t>
      </w:r>
      <w:r w:rsidRPr="00946BB7">
        <w:rPr>
          <w:rFonts w:ascii="Consolas" w:hAnsi="Consolas" w:cs="Consolas"/>
          <w:b/>
          <w:bCs/>
          <w:color w:val="7F9FBF"/>
          <w:sz w:val="16"/>
          <w:szCs w:val="16"/>
        </w:rPr>
        <w:t>@author</w:t>
      </w:r>
      <w:r w:rsidRPr="00946BB7">
        <w:rPr>
          <w:rFonts w:ascii="Consolas" w:hAnsi="Consolas" w:cs="Consolas"/>
          <w:color w:val="3F5FBF"/>
          <w:sz w:val="16"/>
          <w:szCs w:val="16"/>
        </w:rPr>
        <w:t xml:space="preserve"> </w:t>
      </w:r>
      <w:r w:rsidRPr="00946BB7">
        <w:rPr>
          <w:rFonts w:ascii="Consolas" w:hAnsi="Consolas" w:cs="Consolas"/>
          <w:color w:val="3F5FBF"/>
          <w:sz w:val="16"/>
          <w:szCs w:val="16"/>
          <w:u w:val="single"/>
        </w:rPr>
        <w:t>borde</w:t>
      </w:r>
    </w:p>
    <w:p w14:paraId="0200015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3F5FBF"/>
          <w:sz w:val="16"/>
          <w:szCs w:val="16"/>
        </w:rPr>
        <w:t xml:space="preserve"> */</w:t>
      </w:r>
    </w:p>
    <w:p w14:paraId="553EFC27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WrongPinMsgGP2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 {</w:t>
      </w:r>
    </w:p>
    <w:p w14:paraId="6C5C56CF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</w:p>
    <w:p w14:paraId="2D7B3099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A04188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46BB7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946BB7">
        <w:rPr>
          <w:rFonts w:ascii="Consolas" w:hAnsi="Consolas" w:cs="Consolas"/>
          <w:color w:val="000000"/>
          <w:sz w:val="16"/>
          <w:szCs w:val="16"/>
        </w:rPr>
        <w:t xml:space="preserve"> wrongPinMsg() {</w:t>
      </w:r>
    </w:p>
    <w:p w14:paraId="3A2EB130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946BB7">
        <w:rPr>
          <w:rFonts w:ascii="Consolas" w:hAnsi="Consolas" w:cs="Consolas"/>
          <w:color w:val="000000"/>
          <w:sz w:val="16"/>
          <w:szCs w:val="16"/>
        </w:rPr>
        <w:tab/>
      </w:r>
      <w:r w:rsidRPr="00946BB7">
        <w:rPr>
          <w:rFonts w:ascii="Consolas" w:hAnsi="Consolas" w:cs="Consolas"/>
          <w:color w:val="3F7F5F"/>
          <w:sz w:val="16"/>
          <w:szCs w:val="16"/>
        </w:rPr>
        <w:t>// Do nothing</w:t>
      </w:r>
    </w:p>
    <w:p w14:paraId="2C5061B8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 xml:space="preserve">    }</w:t>
      </w:r>
      <w:bookmarkStart w:id="0" w:name="_GoBack"/>
      <w:bookmarkEnd w:id="0"/>
    </w:p>
    <w:p w14:paraId="22C19D2C" w14:textId="77777777" w:rsidR="008A310C" w:rsidRPr="00946BB7" w:rsidRDefault="008A310C" w:rsidP="00946BB7">
      <w:pPr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sz w:val="16"/>
          <w:szCs w:val="16"/>
        </w:rPr>
      </w:pPr>
      <w:r w:rsidRPr="00946BB7">
        <w:rPr>
          <w:rFonts w:ascii="Consolas" w:hAnsi="Consolas" w:cs="Consolas"/>
          <w:color w:val="000000"/>
          <w:sz w:val="16"/>
          <w:szCs w:val="16"/>
        </w:rPr>
        <w:t>}</w:t>
      </w:r>
    </w:p>
    <w:p w14:paraId="6E026766" w14:textId="77777777" w:rsidR="008A310C" w:rsidRPr="00946BB7" w:rsidRDefault="008A310C" w:rsidP="00946BB7">
      <w:pPr>
        <w:shd w:val="clear" w:color="auto" w:fill="F2F2F2" w:themeFill="background1" w:themeFillShade="F2"/>
        <w:rPr>
          <w:sz w:val="16"/>
          <w:szCs w:val="16"/>
        </w:rPr>
      </w:pPr>
    </w:p>
    <w:sectPr w:rsidR="008A310C" w:rsidRPr="00946BB7" w:rsidSect="00817127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039FD"/>
    <w:multiLevelType w:val="hybridMultilevel"/>
    <w:tmpl w:val="44C80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C2"/>
    <w:rsid w:val="000527EA"/>
    <w:rsid w:val="00060B5F"/>
    <w:rsid w:val="00084D81"/>
    <w:rsid w:val="001526D1"/>
    <w:rsid w:val="00180BC2"/>
    <w:rsid w:val="00267C3E"/>
    <w:rsid w:val="002D360B"/>
    <w:rsid w:val="0037591F"/>
    <w:rsid w:val="00441F8F"/>
    <w:rsid w:val="006138C7"/>
    <w:rsid w:val="0064171A"/>
    <w:rsid w:val="006812AD"/>
    <w:rsid w:val="006923AA"/>
    <w:rsid w:val="006F36DC"/>
    <w:rsid w:val="007A1881"/>
    <w:rsid w:val="00817127"/>
    <w:rsid w:val="008309E5"/>
    <w:rsid w:val="008A310C"/>
    <w:rsid w:val="00935AEE"/>
    <w:rsid w:val="00946BB7"/>
    <w:rsid w:val="009858DF"/>
    <w:rsid w:val="00AF5416"/>
    <w:rsid w:val="00B56639"/>
    <w:rsid w:val="00BA4EBF"/>
    <w:rsid w:val="00BF4782"/>
    <w:rsid w:val="00C73D9E"/>
    <w:rsid w:val="00CD74DE"/>
    <w:rsid w:val="00D07E80"/>
    <w:rsid w:val="00DC552A"/>
    <w:rsid w:val="00E36541"/>
    <w:rsid w:val="00E8170B"/>
    <w:rsid w:val="00F3787E"/>
    <w:rsid w:val="00F531C9"/>
    <w:rsid w:val="00F74CF9"/>
    <w:rsid w:val="00FD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315C"/>
  <w15:chartTrackingRefBased/>
  <w15:docId w15:val="{6355B316-D639-4AEA-B65C-163E5377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7127"/>
  </w:style>
  <w:style w:type="paragraph" w:styleId="Heading1">
    <w:name w:val="heading 1"/>
    <w:basedOn w:val="Normal"/>
    <w:next w:val="Normal"/>
    <w:link w:val="Heading1Char"/>
    <w:uiPriority w:val="9"/>
    <w:qFormat/>
    <w:rsid w:val="0081712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12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12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12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12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12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12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12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12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81712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127"/>
    <w:rPr>
      <w:color w:val="4472C4" w:themeColor="accen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7127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17127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127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12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12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12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12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12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12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7127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1712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712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12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1712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17127"/>
    <w:rPr>
      <w:b/>
      <w:bCs/>
    </w:rPr>
  </w:style>
  <w:style w:type="character" w:styleId="Emphasis">
    <w:name w:val="Emphasis"/>
    <w:uiPriority w:val="20"/>
    <w:qFormat/>
    <w:rsid w:val="00817127"/>
    <w:rPr>
      <w:caps/>
      <w:color w:val="1F3763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81712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1712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17127"/>
    <w:rPr>
      <w:i/>
      <w:iCs/>
      <w:sz w:val="24"/>
      <w:szCs w:val="24"/>
    </w:rPr>
  </w:style>
  <w:style w:type="character" w:styleId="SubtleEmphasis">
    <w:name w:val="Subtle Emphasis"/>
    <w:uiPriority w:val="19"/>
    <w:qFormat/>
    <w:rsid w:val="00817127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817127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817127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817127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81712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7127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817127"/>
  </w:style>
  <w:style w:type="paragraph" w:styleId="ListParagraph">
    <w:name w:val="List Paragraph"/>
    <w:basedOn w:val="Normal"/>
    <w:uiPriority w:val="34"/>
    <w:qFormat/>
    <w:rsid w:val="00267C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A59B9-1DA1-490C-8AD5-E0503EDB9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11994</Words>
  <Characters>68371</Characters>
  <Application>Microsoft Office Word</Application>
  <DocSecurity>0</DocSecurity>
  <Lines>569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A20375497</Company>
  <LinksUpToDate>false</LinksUpToDate>
  <CharactersWithSpaces>80205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System Architecture-Design Document</dc:title>
  <dc:subject>GasPump</dc:subject>
  <dc:creator>Borde, Rohan</dc:creator>
  <cp:keywords/>
  <dc:description/>
  <cp:lastModifiedBy>Borde, Rohan</cp:lastModifiedBy>
  <cp:revision>28</cp:revision>
  <cp:lastPrinted>2018-04-26T02:21:00Z</cp:lastPrinted>
  <dcterms:created xsi:type="dcterms:W3CDTF">2018-04-26T00:46:00Z</dcterms:created>
  <dcterms:modified xsi:type="dcterms:W3CDTF">2018-04-26T02:21:00Z</dcterms:modified>
</cp:coreProperties>
</file>