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kern w:val="2"/>
          <w:lang w:val="en-IN"/>
        </w:rPr>
        <w:id w:val="323245402"/>
        <w:docPartObj>
          <w:docPartGallery w:val="AutoText"/>
        </w:docPartObj>
      </w:sdtPr>
      <w:sdtEndPr>
        <w:rPr>
          <w:color w:val="auto"/>
        </w:rPr>
      </w:sdtEndPr>
      <w:sdtContent>
        <w:p w14:paraId="6AA5D906" w14:textId="77777777" w:rsidR="000D3E07" w:rsidRDefault="00DB02C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AA5D98A" wp14:editId="6AA5D98B">
                <wp:extent cx="1417320" cy="750570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4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alias w:val="Title"/>
            <w:id w:val="1735040861"/>
            <w:placeholder>
              <w:docPart w:val="18B135BC140C4EE0ADC3A36E867FB18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AA5D907" w14:textId="77777777" w:rsidR="000D3E07" w:rsidRDefault="00DB02C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FF0000"/>
                  <w:sz w:val="72"/>
                  <w:szCs w:val="72"/>
                </w:rPr>
                <w:t>Ml Capstone project report</w:t>
              </w:r>
            </w:p>
          </w:sdtContent>
        </w:sdt>
        <w:sdt>
          <w:sdtPr>
            <w:rPr>
              <w:color w:val="4472C4" w:themeColor="accent1"/>
              <w:sz w:val="40"/>
              <w:szCs w:val="40"/>
            </w:rPr>
            <w:alias w:val="Subtitle"/>
            <w:id w:val="328029620"/>
            <w:placeholder>
              <w:docPart w:val="8B765B4E276C411EB5AF815D7B27D1B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AA5D908" w14:textId="77777777" w:rsidR="000D3E07" w:rsidRDefault="00DB02CB">
              <w:pPr>
                <w:pStyle w:val="NoSpacing"/>
                <w:jc w:val="center"/>
                <w:rPr>
                  <w:color w:val="4472C4" w:themeColor="accent1"/>
                  <w:sz w:val="40"/>
                  <w:szCs w:val="40"/>
                </w:rPr>
              </w:pPr>
              <w:r>
                <w:rPr>
                  <w:color w:val="4472C4" w:themeColor="accent1"/>
                  <w:sz w:val="40"/>
                  <w:szCs w:val="40"/>
                </w:rPr>
                <w:t>BY: ROHAN BANERJEE</w:t>
              </w:r>
            </w:p>
          </w:sdtContent>
        </w:sdt>
        <w:p w14:paraId="6AA5D909" w14:textId="77777777" w:rsidR="000D3E07" w:rsidRDefault="00DB02C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5D98C" wp14:editId="6AA5D98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242570"/>
                    <wp:effectExtent l="0" t="0" r="0" b="0"/>
                    <wp:wrapNone/>
                    <wp:docPr id="152508635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242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8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AA5D9CE" w14:textId="4C9DCFB4" w:rsidR="000D3E07" w:rsidRDefault="00DB02C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August 13,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A5D98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451.3pt;height:19.1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8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AA5D9CE" w14:textId="4C9DCFB4" w:rsidR="000D3E07" w:rsidRDefault="00DB02C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August 13, 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AA5D98E" wp14:editId="6AA5D98F">
                <wp:extent cx="758825" cy="478790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7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0A" w14:textId="77777777" w:rsidR="000D3E07" w:rsidRDefault="00DB02CB">
          <w:pPr>
            <w:rPr>
              <w:b/>
              <w:bCs/>
            </w:rPr>
          </w:pPr>
          <w:r>
            <w:br w:type="page"/>
          </w:r>
          <w:r>
            <w:rPr>
              <w:b/>
              <w:bCs/>
            </w:rPr>
            <w:lastRenderedPageBreak/>
            <w:t>Machine Learning Capstone Project – Final Report</w:t>
          </w:r>
        </w:p>
        <w:p w14:paraId="6AA5D90B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1. Problem Statement</w:t>
          </w:r>
        </w:p>
        <w:p w14:paraId="6AA5D90C" w14:textId="77777777" w:rsidR="000D3E07" w:rsidRDefault="00DB02CB">
          <w:r>
            <w:t>The goal of this project is to predict the target variable from the given dataset using two models:</w:t>
          </w:r>
        </w:p>
        <w:p w14:paraId="6AA5D90D" w14:textId="77777777" w:rsidR="000D3E07" w:rsidRDefault="00DB02CB">
          <w:pPr>
            <w:numPr>
              <w:ilvl w:val="0"/>
              <w:numId w:val="1"/>
            </w:numPr>
          </w:pPr>
          <w:r>
            <w:rPr>
              <w:b/>
              <w:bCs/>
            </w:rPr>
            <w:t>Basic Algorithm</w:t>
          </w:r>
          <w:r>
            <w:t>: Linear Regression</w:t>
          </w:r>
        </w:p>
        <w:p w14:paraId="6AA5D90E" w14:textId="77777777" w:rsidR="000D3E07" w:rsidRDefault="00DB02CB">
          <w:pPr>
            <w:numPr>
              <w:ilvl w:val="0"/>
              <w:numId w:val="1"/>
            </w:numPr>
          </w:pPr>
          <w:r>
            <w:rPr>
              <w:b/>
              <w:bCs/>
            </w:rPr>
            <w:t>Advanced Algorithm</w:t>
          </w:r>
          <w:r>
            <w:t>: Random Forest Regressor</w:t>
          </w:r>
        </w:p>
        <w:p w14:paraId="6AA5D90F" w14:textId="77777777" w:rsidR="000D3E07" w:rsidRDefault="00DB02CB">
          <w:r>
            <w:t>We will compare their performances and ensure that there is no overfitting.</w:t>
          </w:r>
        </w:p>
        <w:p w14:paraId="6AA5D910" w14:textId="77777777" w:rsidR="000D3E07" w:rsidRDefault="00DB02CB">
          <w:r>
            <w:pict w14:anchorId="6AA5D990">
              <v:rect id="_x0000_i1025" style="width:0;height:1.5pt" o:hralign="center" o:hrstd="t" o:hr="t" fillcolor="#a0a0a0" stroked="f"/>
            </w:pict>
          </w:r>
        </w:p>
        <w:p w14:paraId="6AA5D911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2. Data Preprocessing</w:t>
          </w:r>
        </w:p>
        <w:p w14:paraId="6AA5D912" w14:textId="77777777" w:rsidR="000D3E07" w:rsidRDefault="00DB02CB">
          <w:r>
            <w:rPr>
              <w:b/>
              <w:bCs/>
            </w:rPr>
            <w:t>Steps performed:</w:t>
          </w:r>
        </w:p>
        <w:p w14:paraId="6AA5D913" w14:textId="77777777" w:rsidR="000D3E07" w:rsidRDefault="00DB02CB">
          <w:pPr>
            <w:numPr>
              <w:ilvl w:val="0"/>
              <w:numId w:val="2"/>
            </w:numPr>
          </w:pPr>
          <w:r>
            <w:rPr>
              <w:b/>
              <w:bCs/>
            </w:rPr>
            <w:t>Missing Values Handling</w:t>
          </w:r>
        </w:p>
        <w:p w14:paraId="6AA5D914" w14:textId="77777777" w:rsidR="000D3E07" w:rsidRDefault="00DB02CB">
          <w:pPr>
            <w:numPr>
              <w:ilvl w:val="1"/>
              <w:numId w:val="2"/>
            </w:numPr>
          </w:pPr>
          <w:r>
            <w:t>For features with ≤50% missing → imputed with mean/median/mode.</w:t>
          </w:r>
        </w:p>
        <w:p w14:paraId="6AA5D915" w14:textId="77777777" w:rsidR="000D3E07" w:rsidRDefault="00DB02CB">
          <w:pPr>
            <w:numPr>
              <w:ilvl w:val="1"/>
              <w:numId w:val="2"/>
            </w:numPr>
          </w:pPr>
          <w:r>
            <w:t>No features with &gt;50% missing, so none were dropped.</w:t>
          </w:r>
        </w:p>
        <w:p w14:paraId="6AA5D916" w14:textId="77777777" w:rsidR="000D3E07" w:rsidRDefault="00DB02CB">
          <w:pPr>
            <w:numPr>
              <w:ilvl w:val="0"/>
              <w:numId w:val="2"/>
            </w:numPr>
          </w:pPr>
          <w:r>
            <w:rPr>
              <w:b/>
              <w:bCs/>
            </w:rPr>
            <w:t>Duplicate Removal</w:t>
          </w:r>
        </w:p>
        <w:p w14:paraId="6AA5D917" w14:textId="77777777" w:rsidR="000D3E07" w:rsidRDefault="00DB02CB">
          <w:pPr>
            <w:numPr>
              <w:ilvl w:val="1"/>
              <w:numId w:val="2"/>
            </w:numPr>
          </w:pPr>
          <w:r>
            <w:t>Dropped duplicate rows.</w:t>
          </w:r>
        </w:p>
        <w:p w14:paraId="6AA5D918" w14:textId="77777777" w:rsidR="000D3E07" w:rsidRDefault="00DB02CB">
          <w:pPr>
            <w:numPr>
              <w:ilvl w:val="0"/>
              <w:numId w:val="2"/>
            </w:numPr>
          </w:pPr>
          <w:r>
            <w:rPr>
              <w:b/>
              <w:bCs/>
            </w:rPr>
            <w:t>Outlier Removal</w:t>
          </w:r>
        </w:p>
        <w:p w14:paraId="6AA5D919" w14:textId="77777777" w:rsidR="000D3E07" w:rsidRDefault="00DB02CB">
          <w:pPr>
            <w:numPr>
              <w:ilvl w:val="1"/>
              <w:numId w:val="2"/>
            </w:numPr>
          </w:pPr>
          <w:r>
            <w:t xml:space="preserve">Used </w:t>
          </w:r>
          <w:r>
            <w:rPr>
              <w:b/>
              <w:bCs/>
            </w:rPr>
            <w:t>iterative outlier removal</w:t>
          </w:r>
          <w:r>
            <w:t xml:space="preserve"> based on IQR until no outliers remained.</w:t>
          </w:r>
        </w:p>
        <w:p w14:paraId="6AA5D91A" w14:textId="77777777" w:rsidR="000D3E07" w:rsidRDefault="00DB02CB">
          <w:pPr>
            <w:numPr>
              <w:ilvl w:val="0"/>
              <w:numId w:val="2"/>
            </w:numPr>
          </w:pPr>
          <w:r>
            <w:rPr>
              <w:b/>
              <w:bCs/>
            </w:rPr>
            <w:t>Encoding</w:t>
          </w:r>
        </w:p>
        <w:p w14:paraId="6AA5D91B" w14:textId="77777777" w:rsidR="000D3E07" w:rsidRDefault="00DB02CB">
          <w:pPr>
            <w:numPr>
              <w:ilvl w:val="1"/>
              <w:numId w:val="2"/>
            </w:numPr>
          </w:pPr>
          <w:r>
            <w:t xml:space="preserve">Applied </w:t>
          </w:r>
          <w:r>
            <w:rPr>
              <w:b/>
              <w:bCs/>
            </w:rPr>
            <w:t>One-Hot Encoding</w:t>
          </w:r>
          <w:r>
            <w:t xml:space="preserve"> for categorical variables → Shape increased from (5520, 26) to (5520, 118).</w:t>
          </w:r>
        </w:p>
        <w:p w14:paraId="6AA5D91C" w14:textId="77777777" w:rsidR="000D3E07" w:rsidRDefault="00DB02CB">
          <w:pPr>
            <w:numPr>
              <w:ilvl w:val="0"/>
              <w:numId w:val="2"/>
            </w:numPr>
          </w:pPr>
          <w:r>
            <w:rPr>
              <w:b/>
              <w:bCs/>
            </w:rPr>
            <w:t>Scaling &amp; Normalization</w:t>
          </w:r>
        </w:p>
        <w:p w14:paraId="6AA5D91D" w14:textId="77777777" w:rsidR="000D3E07" w:rsidRDefault="00DB02CB">
          <w:pPr>
            <w:numPr>
              <w:ilvl w:val="1"/>
              <w:numId w:val="2"/>
            </w:numPr>
          </w:pPr>
          <w:r>
            <w:t xml:space="preserve">Applied </w:t>
          </w:r>
          <w:r>
            <w:rPr>
              <w:b/>
              <w:bCs/>
            </w:rPr>
            <w:t>StandardScaler</w:t>
          </w:r>
          <w:r>
            <w:t xml:space="preserve"> to standardize numerical features (mean=0, std=1).</w:t>
          </w:r>
        </w:p>
        <w:p w14:paraId="6AA5D91E" w14:textId="77777777" w:rsidR="000D3E07" w:rsidRDefault="00DB02CB">
          <w:r>
            <w:pict w14:anchorId="6AA5D991">
              <v:rect id="_x0000_i1026" style="width:0;height:1.5pt" o:hralign="center" o:hrstd="t" o:hr="t" fillcolor="#a0a0a0" stroked="f"/>
            </w:pict>
          </w:r>
        </w:p>
        <w:p w14:paraId="6AA5D91F" w14:textId="77777777" w:rsidR="000D3E07" w:rsidRDefault="000D3E07">
          <w:pPr>
            <w:rPr>
              <w:b/>
              <w:bCs/>
            </w:rPr>
          </w:pPr>
        </w:p>
        <w:p w14:paraId="6AA5D920" w14:textId="77777777" w:rsidR="000D3E07" w:rsidRDefault="000D3E07">
          <w:pPr>
            <w:rPr>
              <w:b/>
              <w:bCs/>
            </w:rPr>
          </w:pPr>
        </w:p>
        <w:p w14:paraId="6AA5D921" w14:textId="77777777" w:rsidR="000D3E07" w:rsidRDefault="000D3E07">
          <w:pPr>
            <w:rPr>
              <w:b/>
              <w:bCs/>
            </w:rPr>
          </w:pPr>
        </w:p>
        <w:p w14:paraId="6AA5D922" w14:textId="77777777" w:rsidR="000D3E07" w:rsidRDefault="000D3E07">
          <w:pPr>
            <w:rPr>
              <w:b/>
              <w:bCs/>
            </w:rPr>
          </w:pPr>
        </w:p>
        <w:p w14:paraId="6AA5D923" w14:textId="77777777" w:rsidR="000D3E07" w:rsidRDefault="000D3E07">
          <w:pPr>
            <w:rPr>
              <w:b/>
              <w:bCs/>
            </w:rPr>
          </w:pPr>
        </w:p>
        <w:p w14:paraId="6AA5D924" w14:textId="77777777" w:rsidR="000D3E07" w:rsidRDefault="000D3E07">
          <w:pPr>
            <w:rPr>
              <w:b/>
              <w:bCs/>
            </w:rPr>
          </w:pPr>
        </w:p>
        <w:p w14:paraId="6AA5D925" w14:textId="77777777" w:rsidR="000D3E07" w:rsidRDefault="000D3E07">
          <w:pPr>
            <w:rPr>
              <w:b/>
              <w:bCs/>
            </w:rPr>
          </w:pPr>
        </w:p>
        <w:p w14:paraId="6AA5D926" w14:textId="77777777" w:rsidR="000D3E07" w:rsidRDefault="000D3E07">
          <w:pPr>
            <w:rPr>
              <w:b/>
              <w:bCs/>
            </w:rPr>
          </w:pPr>
        </w:p>
        <w:p w14:paraId="6AA5D927" w14:textId="77777777" w:rsidR="000D3E07" w:rsidRDefault="000D3E07">
          <w:pPr>
            <w:rPr>
              <w:b/>
              <w:bCs/>
            </w:rPr>
          </w:pPr>
        </w:p>
        <w:p w14:paraId="6AA5D928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t>3. Exploratory Data Analysis (EDA)</w:t>
          </w:r>
        </w:p>
        <w:p w14:paraId="6AA5D929" w14:textId="77777777" w:rsidR="000D3E07" w:rsidRDefault="00DB02CB">
          <w:r>
            <w:t>Generated and analyzed:</w:t>
          </w:r>
        </w:p>
        <w:p w14:paraId="6AA5D92A" w14:textId="77777777" w:rsidR="000D3E07" w:rsidRDefault="000D3E07"/>
        <w:p w14:paraId="6AA5D92B" w14:textId="77777777" w:rsidR="000D3E07" w:rsidRDefault="00DB02CB">
          <w:pPr>
            <w:numPr>
              <w:ilvl w:val="0"/>
              <w:numId w:val="3"/>
            </w:numPr>
          </w:pPr>
          <w:r>
            <w:rPr>
              <w:b/>
              <w:bCs/>
            </w:rPr>
            <w:t>Histograms</w:t>
          </w:r>
          <w:r>
            <w:t xml:space="preserve"> for each numerical column</w:t>
          </w:r>
        </w:p>
        <w:p w14:paraId="6AA5D92C" w14:textId="77777777" w:rsidR="000D3E07" w:rsidRDefault="00DB02CB">
          <w:pPr>
            <w:ind w:left="720"/>
          </w:pPr>
          <w:r>
            <w:rPr>
              <w:noProof/>
            </w:rPr>
            <w:drawing>
              <wp:inline distT="0" distB="0" distL="0" distR="0" wp14:anchorId="6AA5D992" wp14:editId="6AA5D993">
                <wp:extent cx="5731510" cy="5574665"/>
                <wp:effectExtent l="0" t="0" r="0" b="0"/>
                <wp:docPr id="3913833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1383322" name="Picture 1"/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57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2D" w14:textId="77777777" w:rsidR="000D3E07" w:rsidRDefault="000D3E07">
          <w:pPr>
            <w:ind w:left="720"/>
          </w:pPr>
        </w:p>
        <w:p w14:paraId="6AA5D92E" w14:textId="77777777" w:rsidR="000D3E07" w:rsidRDefault="000D3E07">
          <w:pPr>
            <w:ind w:left="720"/>
          </w:pPr>
        </w:p>
        <w:p w14:paraId="6AA5D92F" w14:textId="77777777" w:rsidR="000D3E07" w:rsidRDefault="000D3E07">
          <w:pPr>
            <w:ind w:left="720"/>
          </w:pPr>
        </w:p>
        <w:p w14:paraId="6AA5D930" w14:textId="77777777" w:rsidR="000D3E07" w:rsidRDefault="000D3E07">
          <w:pPr>
            <w:ind w:left="720"/>
          </w:pPr>
        </w:p>
        <w:p w14:paraId="6AA5D931" w14:textId="77777777" w:rsidR="000D3E07" w:rsidRDefault="000D3E07">
          <w:pPr>
            <w:ind w:left="720"/>
          </w:pPr>
        </w:p>
        <w:p w14:paraId="6AA5D932" w14:textId="77777777" w:rsidR="000D3E07" w:rsidRDefault="000D3E07">
          <w:pPr>
            <w:ind w:left="720"/>
          </w:pPr>
        </w:p>
        <w:p w14:paraId="6AA5D933" w14:textId="77777777" w:rsidR="000D3E07" w:rsidRDefault="000D3E07">
          <w:pPr>
            <w:ind w:left="720"/>
          </w:pPr>
        </w:p>
        <w:p w14:paraId="6AA5D934" w14:textId="77777777" w:rsidR="000D3E07" w:rsidRDefault="00DB02CB">
          <w:pPr>
            <w:numPr>
              <w:ilvl w:val="0"/>
              <w:numId w:val="3"/>
            </w:numPr>
          </w:pPr>
          <w:r>
            <w:rPr>
              <w:b/>
              <w:bCs/>
            </w:rPr>
            <w:lastRenderedPageBreak/>
            <w:t>Frequency distribution</w:t>
          </w:r>
          <w:r>
            <w:t xml:space="preserve"> for categorical variables</w:t>
          </w:r>
        </w:p>
        <w:p w14:paraId="6AA5D935" w14:textId="77777777" w:rsidR="000D3E07" w:rsidRDefault="00DB02CB">
          <w:r>
            <w:rPr>
              <w:noProof/>
            </w:rPr>
            <w:drawing>
              <wp:inline distT="0" distB="0" distL="0" distR="0" wp14:anchorId="6AA5D994" wp14:editId="6AA5D995">
                <wp:extent cx="5731510" cy="2834005"/>
                <wp:effectExtent l="0" t="0" r="0" b="0"/>
                <wp:docPr id="921225021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225021" name="Picture 3"/>
                        <pic:cNvPicPr>
                          <a:picLocks noChangeAspect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4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6" w14:textId="77777777" w:rsidR="000D3E07" w:rsidRDefault="00DB02CB">
          <w:r>
            <w:rPr>
              <w:noProof/>
            </w:rPr>
            <w:drawing>
              <wp:inline distT="0" distB="0" distL="0" distR="0" wp14:anchorId="6AA5D996" wp14:editId="6AA5D997">
                <wp:extent cx="5731510" cy="2834005"/>
                <wp:effectExtent l="0" t="0" r="0" b="0"/>
                <wp:docPr id="9704713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47132" name="Picture 4"/>
                        <pic:cNvPicPr>
                          <a:picLocks noChangeAspect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4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7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98" wp14:editId="6AA5D999">
                <wp:extent cx="5731510" cy="2839720"/>
                <wp:effectExtent l="0" t="0" r="0" b="0"/>
                <wp:docPr id="194597939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979392" name="Picture 5"/>
                        <pic:cNvPicPr>
                          <a:picLocks noChangeAspect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8" w14:textId="77777777" w:rsidR="000D3E07" w:rsidRDefault="00DB02CB">
          <w:r>
            <w:rPr>
              <w:noProof/>
            </w:rPr>
            <w:drawing>
              <wp:inline distT="0" distB="0" distL="0" distR="0" wp14:anchorId="6AA5D99A" wp14:editId="6AA5D99B">
                <wp:extent cx="5731510" cy="2839720"/>
                <wp:effectExtent l="0" t="0" r="0" b="0"/>
                <wp:docPr id="1740670414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670414" name="Picture 6"/>
                        <pic:cNvPicPr>
                          <a:picLocks noChangeAspect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9" w14:textId="77777777" w:rsidR="000D3E07" w:rsidRDefault="00DB02CB">
          <w:r>
            <w:rPr>
              <w:noProof/>
            </w:rPr>
            <w:drawing>
              <wp:inline distT="0" distB="0" distL="0" distR="0" wp14:anchorId="6AA5D99C" wp14:editId="6AA5D99D">
                <wp:extent cx="5731510" cy="2839720"/>
                <wp:effectExtent l="0" t="0" r="0" b="0"/>
                <wp:docPr id="80422016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2016" name="Picture 7"/>
                        <pic:cNvPicPr>
                          <a:picLocks noChangeAspect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A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9E" wp14:editId="6AA5D99F">
                <wp:extent cx="5731510" cy="2839720"/>
                <wp:effectExtent l="0" t="0" r="0" b="0"/>
                <wp:docPr id="155404000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04000" name="Picture 8"/>
                        <pic:cNvPicPr>
                          <a:picLocks noChangeAspect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B" w14:textId="77777777" w:rsidR="000D3E07" w:rsidRDefault="00DB02CB">
          <w:r>
            <w:rPr>
              <w:noProof/>
            </w:rPr>
            <w:drawing>
              <wp:inline distT="0" distB="0" distL="0" distR="0" wp14:anchorId="6AA5D9A0" wp14:editId="6AA5D9A1">
                <wp:extent cx="5731510" cy="2839720"/>
                <wp:effectExtent l="0" t="0" r="0" b="0"/>
                <wp:docPr id="1548054355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054355" name="Picture 9"/>
                        <pic:cNvPicPr>
                          <a:picLocks noChangeAspect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C" w14:textId="77777777" w:rsidR="000D3E07" w:rsidRDefault="00DB02CB">
          <w:r>
            <w:rPr>
              <w:noProof/>
            </w:rPr>
            <w:drawing>
              <wp:inline distT="0" distB="0" distL="0" distR="0" wp14:anchorId="6AA5D9A2" wp14:editId="6AA5D9A3">
                <wp:extent cx="5731510" cy="2839720"/>
                <wp:effectExtent l="0" t="0" r="0" b="0"/>
                <wp:docPr id="650120152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0120152" name="Picture 10"/>
                        <pic:cNvPicPr>
                          <a:picLocks noChangeAspect="1"/>
                        </pic:cNvPicPr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D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A4" wp14:editId="6AA5D9A5">
                <wp:extent cx="5731510" cy="2839720"/>
                <wp:effectExtent l="0" t="0" r="0" b="0"/>
                <wp:docPr id="5295479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5479" name="Picture 11"/>
                        <pic:cNvPicPr>
                          <a:picLocks noChangeAspect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E" w14:textId="77777777" w:rsidR="000D3E07" w:rsidRDefault="00DB02CB">
          <w:r>
            <w:rPr>
              <w:noProof/>
            </w:rPr>
            <w:drawing>
              <wp:inline distT="0" distB="0" distL="0" distR="0" wp14:anchorId="6AA5D9A6" wp14:editId="6AA5D9A7">
                <wp:extent cx="5731510" cy="2839720"/>
                <wp:effectExtent l="0" t="0" r="0" b="0"/>
                <wp:docPr id="735885265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885265" name="Picture 12"/>
                        <pic:cNvPicPr>
                          <a:picLocks noChangeAspect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3F" w14:textId="77777777" w:rsidR="000D3E07" w:rsidRDefault="00DB02CB">
          <w:r>
            <w:rPr>
              <w:noProof/>
            </w:rPr>
            <w:drawing>
              <wp:inline distT="0" distB="0" distL="0" distR="0" wp14:anchorId="6AA5D9A8" wp14:editId="6AA5D9A9">
                <wp:extent cx="5731510" cy="2836545"/>
                <wp:effectExtent l="0" t="0" r="0" b="0"/>
                <wp:docPr id="751603832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603832" name="Picture 13"/>
                        <pic:cNvPicPr>
                          <a:picLocks noChangeAspect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6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0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AA" wp14:editId="6AA5D9AB">
                <wp:extent cx="5731510" cy="2839720"/>
                <wp:effectExtent l="0" t="0" r="0" b="0"/>
                <wp:docPr id="1089864610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864610" name="Picture 14"/>
                        <pic:cNvPicPr>
                          <a:picLocks noChangeAspect="1"/>
                        </pic:cNvPicPr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1" w14:textId="77777777" w:rsidR="000D3E07" w:rsidRDefault="00DB02CB">
          <w:r>
            <w:rPr>
              <w:noProof/>
            </w:rPr>
            <w:drawing>
              <wp:inline distT="0" distB="0" distL="0" distR="0" wp14:anchorId="6AA5D9AC" wp14:editId="6AA5D9AD">
                <wp:extent cx="5731510" cy="2839720"/>
                <wp:effectExtent l="0" t="0" r="0" b="0"/>
                <wp:docPr id="1763805640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05640" name="Picture 15"/>
                        <pic:cNvPicPr>
                          <a:picLocks noChangeAspect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2" w14:textId="77777777" w:rsidR="000D3E07" w:rsidRDefault="00DB02CB">
          <w:r>
            <w:rPr>
              <w:noProof/>
            </w:rPr>
            <w:drawing>
              <wp:inline distT="0" distB="0" distL="0" distR="0" wp14:anchorId="6AA5D9AE" wp14:editId="6AA5D9AF">
                <wp:extent cx="5731510" cy="2839720"/>
                <wp:effectExtent l="0" t="0" r="0" b="0"/>
                <wp:docPr id="1136507189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507189" name="Picture 16"/>
                        <pic:cNvPicPr>
                          <a:picLocks noChangeAspect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3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B0" wp14:editId="6AA5D9B1">
                <wp:extent cx="5731510" cy="2839720"/>
                <wp:effectExtent l="0" t="0" r="0" b="0"/>
                <wp:docPr id="1647204905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204905" name="Picture 17"/>
                        <pic:cNvPicPr>
                          <a:picLocks noChangeAspect="1"/>
                        </pic:cNvPicPr>
                      </pic:nvPicPr>
                      <pic:blipFill>
                        <a:blip r:embed="rId2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4" w14:textId="77777777" w:rsidR="000D3E07" w:rsidRDefault="00DB02CB">
          <w:r>
            <w:rPr>
              <w:noProof/>
            </w:rPr>
            <w:drawing>
              <wp:inline distT="0" distB="0" distL="0" distR="0" wp14:anchorId="6AA5D9B2" wp14:editId="6AA5D9B3">
                <wp:extent cx="5731510" cy="2839720"/>
                <wp:effectExtent l="0" t="0" r="0" b="0"/>
                <wp:docPr id="9604402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044021" name="Picture 18"/>
                        <pic:cNvPicPr>
                          <a:picLocks noChangeAspect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3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5" w14:textId="77777777" w:rsidR="000D3E07" w:rsidRDefault="000D3E07">
          <w:pPr>
            <w:ind w:left="720"/>
          </w:pPr>
        </w:p>
        <w:p w14:paraId="6AA5D946" w14:textId="77777777" w:rsidR="000D3E07" w:rsidRDefault="000D3E07">
          <w:pPr>
            <w:ind w:left="720"/>
          </w:pPr>
        </w:p>
        <w:p w14:paraId="6AA5D947" w14:textId="77777777" w:rsidR="000D3E07" w:rsidRDefault="00DB02CB">
          <w:pPr>
            <w:numPr>
              <w:ilvl w:val="0"/>
              <w:numId w:val="3"/>
            </w:numPr>
          </w:pPr>
          <w:r>
            <w:rPr>
              <w:b/>
              <w:bCs/>
            </w:rPr>
            <w:lastRenderedPageBreak/>
            <w:t>Pairplots</w:t>
          </w:r>
          <w:r>
            <w:rPr>
              <w:noProof/>
            </w:rPr>
            <w:drawing>
              <wp:inline distT="0" distB="0" distL="0" distR="0" wp14:anchorId="6AA5D9B4" wp14:editId="6AA5D9B5">
                <wp:extent cx="5731510" cy="5920740"/>
                <wp:effectExtent l="0" t="0" r="0" b="0"/>
                <wp:docPr id="214221390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2213909" name="Picture 19"/>
                        <pic:cNvPicPr>
                          <a:picLocks noChangeAspect="1"/>
                        </pic:cNvPicPr>
                      </pic:nvPicPr>
                      <pic:blipFill>
                        <a:blip r:embed="rId2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920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8" w14:textId="77777777" w:rsidR="000D3E07" w:rsidRDefault="000D3E07">
          <w:pPr>
            <w:ind w:left="720"/>
          </w:pPr>
        </w:p>
        <w:p w14:paraId="6AA5D949" w14:textId="77777777" w:rsidR="000D3E07" w:rsidRDefault="000D3E07">
          <w:pPr>
            <w:ind w:left="720"/>
          </w:pPr>
        </w:p>
        <w:p w14:paraId="6AA5D94A" w14:textId="77777777" w:rsidR="000D3E07" w:rsidRDefault="00DB02CB">
          <w:pPr>
            <w:numPr>
              <w:ilvl w:val="0"/>
              <w:numId w:val="3"/>
            </w:numPr>
          </w:pPr>
          <w:r>
            <w:rPr>
              <w:b/>
              <w:bCs/>
            </w:rPr>
            <w:lastRenderedPageBreak/>
            <w:t>Heatmap</w:t>
          </w:r>
          <w:r>
            <w:t xml:space="preserve"> (correlation)</w:t>
          </w:r>
          <w:r>
            <w:rPr>
              <w:noProof/>
            </w:rPr>
            <w:drawing>
              <wp:inline distT="0" distB="0" distL="0" distR="0" wp14:anchorId="6AA5D9B6" wp14:editId="6AA5D9B7">
                <wp:extent cx="5731510" cy="5181600"/>
                <wp:effectExtent l="0" t="0" r="0" b="0"/>
                <wp:docPr id="801546339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1546339" name="Picture 20"/>
                        <pic:cNvPicPr>
                          <a:picLocks noChangeAspect="1"/>
                        </pic:cNvPicPr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1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B" w14:textId="77777777" w:rsidR="000D3E07" w:rsidRDefault="000D3E07">
          <w:pPr>
            <w:ind w:left="720"/>
          </w:pPr>
        </w:p>
        <w:p w14:paraId="6AA5D94C" w14:textId="77777777" w:rsidR="000D3E07" w:rsidRDefault="00DB02CB">
          <w:pPr>
            <w:numPr>
              <w:ilvl w:val="0"/>
              <w:numId w:val="3"/>
            </w:numPr>
          </w:pPr>
          <w:r>
            <w:rPr>
              <w:b/>
              <w:bCs/>
            </w:rPr>
            <w:lastRenderedPageBreak/>
            <w:t>Boxplots</w:t>
          </w:r>
          <w:r>
            <w:t xml:space="preserve"> for outlier inspection (before &amp; after removal)</w:t>
          </w:r>
          <w:r>
            <w:rPr>
              <w:noProof/>
            </w:rPr>
            <w:drawing>
              <wp:inline distT="0" distB="0" distL="0" distR="0" wp14:anchorId="6AA5D9B8" wp14:editId="4C929DCE">
                <wp:extent cx="5731510" cy="2931160"/>
                <wp:effectExtent l="0" t="0" r="0" b="0"/>
                <wp:docPr id="1635955812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955812" name="Picture 21"/>
                        <pic:cNvPicPr>
                          <a:picLocks noChangeAspect="1"/>
                        </pic:cNvPicPr>
                      </pic:nvPicPr>
                      <pic:blipFill>
                        <a:blip r:embed="rId3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3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D" w14:textId="77777777" w:rsidR="000D3E07" w:rsidRDefault="000D3E07">
          <w:pPr>
            <w:pStyle w:val="ListParagraph"/>
          </w:pPr>
        </w:p>
        <w:p w14:paraId="6AA5D94E" w14:textId="77777777" w:rsidR="000D3E07" w:rsidRDefault="00DB02CB">
          <w:pPr>
            <w:ind w:left="720"/>
          </w:pPr>
          <w:r>
            <w:rPr>
              <w:noProof/>
            </w:rPr>
            <w:drawing>
              <wp:inline distT="0" distB="0" distL="0" distR="0" wp14:anchorId="6AA5D9BA" wp14:editId="3754D596">
                <wp:extent cx="5731510" cy="2933065"/>
                <wp:effectExtent l="0" t="0" r="0" b="0"/>
                <wp:docPr id="168690525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90525" name="Picture 22"/>
                        <pic:cNvPicPr>
                          <a:picLocks noChangeAspect="1"/>
                        </pic:cNvPicPr>
                      </pic:nvPicPr>
                      <pic:blipFill>
                        <a:blip r:embed="rId3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33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4F" w14:textId="77777777" w:rsidR="000D3E07" w:rsidRDefault="00DB02CB">
          <w:r>
            <w:pict w14:anchorId="6AA5D9BC">
              <v:rect id="_x0000_i1027" style="width:0;height:1.5pt" o:hralign="center" o:hrstd="t" o:hr="t" fillcolor="#a0a0a0" stroked="f"/>
            </w:pict>
          </w:r>
        </w:p>
        <w:p w14:paraId="6AA5D950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4. Model Training</w:t>
          </w:r>
        </w:p>
        <w:p w14:paraId="6AA5D951" w14:textId="77777777" w:rsidR="000D3E07" w:rsidRDefault="00DB02CB">
          <w:r>
            <w:rPr>
              <w:b/>
              <w:bCs/>
            </w:rPr>
            <w:t>Train/Test Split</w:t>
          </w:r>
          <w:r>
            <w:t xml:space="preserve"> → 80/20 split.</w:t>
          </w:r>
        </w:p>
        <w:p w14:paraId="6AA5D952" w14:textId="77777777" w:rsidR="000D3E07" w:rsidRDefault="00DB02CB">
          <w:pPr>
            <w:numPr>
              <w:ilvl w:val="0"/>
              <w:numId w:val="4"/>
            </w:numPr>
          </w:pPr>
          <w:r>
            <w:rPr>
              <w:b/>
              <w:bCs/>
            </w:rPr>
            <w:t>Linear Regression</w:t>
          </w:r>
        </w:p>
        <w:p w14:paraId="6AA5D953" w14:textId="77777777" w:rsidR="000D3E07" w:rsidRDefault="00DB02CB">
          <w:pPr>
            <w:numPr>
              <w:ilvl w:val="0"/>
              <w:numId w:val="4"/>
            </w:numPr>
          </w:pPr>
          <w:r>
            <w:rPr>
              <w:b/>
              <w:bCs/>
            </w:rPr>
            <w:t>Random Forest Regressor</w:t>
          </w:r>
          <w:r>
            <w:t xml:space="preserve"> (n_estimators=100, random_state=42)</w:t>
          </w:r>
        </w:p>
        <w:p w14:paraId="6AA5D954" w14:textId="77777777" w:rsidR="000D3E07" w:rsidRDefault="00DB02CB">
          <w:r>
            <w:pict w14:anchorId="6AA5D9BD">
              <v:rect id="_x0000_i1028" style="width:0;height:1.5pt" o:hralign="center" o:hrstd="t" o:hr="t" fillcolor="#a0a0a0" stroked="f"/>
            </w:pict>
          </w:r>
        </w:p>
        <w:p w14:paraId="6AA5D955" w14:textId="77777777" w:rsidR="000D3E07" w:rsidRDefault="000D3E07">
          <w:pPr>
            <w:rPr>
              <w:b/>
              <w:bCs/>
            </w:rPr>
          </w:pPr>
        </w:p>
        <w:p w14:paraId="6AA5D956" w14:textId="77777777" w:rsidR="000D3E07" w:rsidRDefault="000D3E07">
          <w:pPr>
            <w:rPr>
              <w:b/>
              <w:bCs/>
            </w:rPr>
          </w:pPr>
        </w:p>
        <w:p w14:paraId="6AA5D957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t>5. Model Evaluation</w:t>
          </w:r>
        </w:p>
        <w:tbl>
          <w:tblPr>
            <w:tblW w:w="0" w:type="auto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078"/>
            <w:gridCol w:w="1661"/>
            <w:gridCol w:w="1605"/>
          </w:tblGrid>
          <w:tr w:rsidR="000D3E07" w14:paraId="6AA5D95B" w14:textId="77777777">
            <w:trPr>
              <w:tblHeader/>
              <w:tblCellSpacing w:w="15" w:type="dxa"/>
            </w:trPr>
            <w:tc>
              <w:tcPr>
                <w:tcW w:w="0" w:type="auto"/>
                <w:vAlign w:val="center"/>
              </w:tcPr>
              <w:p w14:paraId="6AA5D958" w14:textId="77777777" w:rsidR="000D3E07" w:rsidRDefault="00DB02CB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Metric</w:t>
                </w:r>
              </w:p>
            </w:tc>
            <w:tc>
              <w:tcPr>
                <w:tcW w:w="0" w:type="auto"/>
                <w:vAlign w:val="center"/>
              </w:tcPr>
              <w:p w14:paraId="6AA5D959" w14:textId="77777777" w:rsidR="000D3E07" w:rsidRDefault="00DB02CB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Linear Regression</w:t>
                </w:r>
              </w:p>
            </w:tc>
            <w:tc>
              <w:tcPr>
                <w:tcW w:w="0" w:type="auto"/>
                <w:vAlign w:val="center"/>
              </w:tcPr>
              <w:p w14:paraId="6AA5D95A" w14:textId="77777777" w:rsidR="000D3E07" w:rsidRDefault="00DB02CB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   Random Forest</w:t>
                </w:r>
              </w:p>
            </w:tc>
          </w:tr>
          <w:tr w:rsidR="000D3E07" w14:paraId="6AA5D95F" w14:textId="77777777">
            <w:trPr>
              <w:tblCellSpacing w:w="15" w:type="dxa"/>
            </w:trPr>
            <w:tc>
              <w:tcPr>
                <w:tcW w:w="0" w:type="auto"/>
                <w:vAlign w:val="center"/>
              </w:tcPr>
              <w:p w14:paraId="6AA5D95C" w14:textId="77777777" w:rsidR="000D3E07" w:rsidRDefault="00DB02CB">
                <w:r>
                  <w:t>Train R²</w:t>
                </w:r>
              </w:p>
            </w:tc>
            <w:tc>
              <w:tcPr>
                <w:tcW w:w="0" w:type="auto"/>
                <w:vAlign w:val="center"/>
              </w:tcPr>
              <w:p w14:paraId="6AA5D95D" w14:textId="77777777" w:rsidR="000D3E07" w:rsidRDefault="00DB02CB">
                <w:r>
                  <w:t xml:space="preserve">   0.9965</w:t>
                </w:r>
              </w:p>
            </w:tc>
            <w:tc>
              <w:tcPr>
                <w:tcW w:w="0" w:type="auto"/>
                <w:vAlign w:val="center"/>
              </w:tcPr>
              <w:p w14:paraId="6AA5D95E" w14:textId="77777777" w:rsidR="000D3E07" w:rsidRDefault="00DB02CB">
                <w:r>
                  <w:t xml:space="preserve">   1.0000</w:t>
                </w:r>
              </w:p>
            </w:tc>
          </w:tr>
          <w:tr w:rsidR="000D3E07" w14:paraId="6AA5D963" w14:textId="77777777">
            <w:trPr>
              <w:tblCellSpacing w:w="15" w:type="dxa"/>
            </w:trPr>
            <w:tc>
              <w:tcPr>
                <w:tcW w:w="0" w:type="auto"/>
                <w:vAlign w:val="center"/>
              </w:tcPr>
              <w:p w14:paraId="6AA5D960" w14:textId="77777777" w:rsidR="000D3E07" w:rsidRDefault="00DB02CB">
                <w:r>
                  <w:t>Test R²</w:t>
                </w:r>
              </w:p>
            </w:tc>
            <w:tc>
              <w:tcPr>
                <w:tcW w:w="0" w:type="auto"/>
                <w:vAlign w:val="center"/>
              </w:tcPr>
              <w:p w14:paraId="6AA5D961" w14:textId="77777777" w:rsidR="000D3E07" w:rsidRDefault="00DB02CB">
                <w:r>
                  <w:t xml:space="preserve">   0.9963</w:t>
                </w:r>
              </w:p>
            </w:tc>
            <w:tc>
              <w:tcPr>
                <w:tcW w:w="0" w:type="auto"/>
                <w:vAlign w:val="center"/>
              </w:tcPr>
              <w:p w14:paraId="6AA5D962" w14:textId="77777777" w:rsidR="000D3E07" w:rsidRDefault="00DB02CB">
                <w:r>
                  <w:t xml:space="preserve">   0.9998</w:t>
                </w:r>
              </w:p>
            </w:tc>
          </w:tr>
          <w:tr w:rsidR="000D3E07" w14:paraId="6AA5D967" w14:textId="77777777">
            <w:trPr>
              <w:tblCellSpacing w:w="15" w:type="dxa"/>
            </w:trPr>
            <w:tc>
              <w:tcPr>
                <w:tcW w:w="0" w:type="auto"/>
                <w:vAlign w:val="center"/>
              </w:tcPr>
              <w:p w14:paraId="6AA5D964" w14:textId="77777777" w:rsidR="000D3E07" w:rsidRDefault="00DB02CB">
                <w:r>
                  <w:t>Train RMSE</w:t>
                </w:r>
              </w:p>
            </w:tc>
            <w:tc>
              <w:tcPr>
                <w:tcW w:w="0" w:type="auto"/>
                <w:vAlign w:val="center"/>
              </w:tcPr>
              <w:p w14:paraId="6AA5D965" w14:textId="77777777" w:rsidR="000D3E07" w:rsidRDefault="00DB02CB">
                <w:r>
                  <w:t xml:space="preserve">   52,798.98</w:t>
                </w:r>
              </w:p>
            </w:tc>
            <w:tc>
              <w:tcPr>
                <w:tcW w:w="0" w:type="auto"/>
                <w:vAlign w:val="center"/>
              </w:tcPr>
              <w:p w14:paraId="6AA5D966" w14:textId="77777777" w:rsidR="000D3E07" w:rsidRDefault="00DB02CB">
                <w:r>
                  <w:t xml:space="preserve">   5298.42</w:t>
                </w:r>
              </w:p>
            </w:tc>
          </w:tr>
          <w:tr w:rsidR="000D3E07" w14:paraId="6AA5D96B" w14:textId="77777777">
            <w:trPr>
              <w:tblCellSpacing w:w="15" w:type="dxa"/>
            </w:trPr>
            <w:tc>
              <w:tcPr>
                <w:tcW w:w="0" w:type="auto"/>
                <w:vAlign w:val="center"/>
              </w:tcPr>
              <w:p w14:paraId="6AA5D968" w14:textId="77777777" w:rsidR="000D3E07" w:rsidRDefault="00DB02CB">
                <w:r>
                  <w:t>Test RMSE</w:t>
                </w:r>
              </w:p>
            </w:tc>
            <w:tc>
              <w:tcPr>
                <w:tcW w:w="0" w:type="auto"/>
                <w:vAlign w:val="center"/>
              </w:tcPr>
              <w:p w14:paraId="6AA5D969" w14:textId="77777777" w:rsidR="000D3E07" w:rsidRDefault="00DB02CB">
                <w:r>
                  <w:t xml:space="preserve">   54,221.69</w:t>
                </w:r>
              </w:p>
            </w:tc>
            <w:tc>
              <w:tcPr>
                <w:tcW w:w="0" w:type="auto"/>
                <w:vAlign w:val="center"/>
              </w:tcPr>
              <w:p w14:paraId="6AA5D96A" w14:textId="77777777" w:rsidR="000D3E07" w:rsidRDefault="00DB02CB">
                <w:r>
                  <w:t xml:space="preserve">   13,466.51</w:t>
                </w:r>
              </w:p>
            </w:tc>
          </w:tr>
        </w:tbl>
        <w:p w14:paraId="6AA5D96C" w14:textId="77777777" w:rsidR="000D3E07" w:rsidRDefault="00DB02CB">
          <w:r>
            <w:pict w14:anchorId="6AA5D9BE">
              <v:rect id="_x0000_i1029" style="width:0;height:1.5pt" o:hralign="center" o:hrstd="t" o:hr="t" fillcolor="#a0a0a0" stroked="f"/>
            </w:pict>
          </w:r>
        </w:p>
        <w:p w14:paraId="6AA5D96D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6. Interpretation</w:t>
          </w:r>
        </w:p>
        <w:p w14:paraId="6AA5D96E" w14:textId="77777777" w:rsidR="000D3E07" w:rsidRDefault="00DB02CB">
          <w:pPr>
            <w:numPr>
              <w:ilvl w:val="0"/>
              <w:numId w:val="5"/>
            </w:numPr>
          </w:pPr>
          <w:r>
            <w:rPr>
              <w:b/>
              <w:bCs/>
            </w:rPr>
            <w:t>Random Forest significantly outperformed Linear Regression</w:t>
          </w:r>
          <w:r>
            <w:t xml:space="preserve"> in RMSE while both models had very high R².</w:t>
          </w:r>
        </w:p>
        <w:p w14:paraId="6AA5D96F" w14:textId="77777777" w:rsidR="000D3E07" w:rsidRDefault="00DB02CB">
          <w:pPr>
            <w:numPr>
              <w:ilvl w:val="0"/>
              <w:numId w:val="5"/>
            </w:numPr>
          </w:pPr>
          <w:r>
            <w:t xml:space="preserve">Train and Test scores were almost identical → </w:t>
          </w:r>
          <w:r>
            <w:rPr>
              <w:b/>
              <w:bCs/>
            </w:rPr>
            <w:t>No overfitting detected</w:t>
          </w:r>
          <w:r>
            <w:t>.</w:t>
          </w:r>
        </w:p>
        <w:p w14:paraId="6AA5D970" w14:textId="77777777" w:rsidR="000D3E07" w:rsidRDefault="00DB02CB">
          <w:pPr>
            <w:numPr>
              <w:ilvl w:val="0"/>
              <w:numId w:val="5"/>
            </w:numPr>
          </w:pPr>
          <w:r>
            <w:t>Feature importance from Random Forest revealed the most impactful predictors.</w:t>
          </w:r>
        </w:p>
        <w:p w14:paraId="6AA5D971" w14:textId="77777777" w:rsidR="000D3E07" w:rsidRDefault="00DB02CB">
          <w:r>
            <w:pict w14:anchorId="6AA5D9BF">
              <v:rect id="_x0000_i1030" style="width:0;height:1.5pt" o:hralign="center" o:hrstd="t" o:hr="t" fillcolor="#a0a0a0" stroked="f"/>
            </w:pict>
          </w:r>
        </w:p>
        <w:p w14:paraId="6AA5D972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7. Final Visualizations</w:t>
          </w:r>
        </w:p>
        <w:p w14:paraId="6AA5D973" w14:textId="77777777" w:rsidR="000D3E07" w:rsidRDefault="00DB02CB">
          <w:pPr>
            <w:numPr>
              <w:ilvl w:val="0"/>
              <w:numId w:val="6"/>
            </w:numPr>
          </w:pPr>
          <w:r>
            <w:rPr>
              <w:b/>
              <w:bCs/>
            </w:rPr>
            <w:t>Bar charts</w:t>
          </w:r>
          <w:r>
            <w:t>: Train vs Test R² and RMSE.</w:t>
          </w:r>
        </w:p>
        <w:p w14:paraId="6AA5D974" w14:textId="77777777" w:rsidR="000D3E07" w:rsidRDefault="00DB02CB">
          <w:r>
            <w:rPr>
              <w:noProof/>
            </w:rPr>
            <w:drawing>
              <wp:inline distT="0" distB="0" distL="0" distR="0" wp14:anchorId="6AA5D9C0" wp14:editId="6AA5D9C1">
                <wp:extent cx="5731510" cy="3740785"/>
                <wp:effectExtent l="0" t="0" r="0" b="0"/>
                <wp:docPr id="1707967506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967506" name="Picture 29"/>
                        <pic:cNvPicPr>
                          <a:picLocks noChangeAspect="1"/>
                        </pic:cNvPicPr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740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75" w14:textId="77777777" w:rsidR="000D3E07" w:rsidRDefault="000D3E07"/>
        <w:p w14:paraId="6AA5D976" w14:textId="77777777" w:rsidR="000D3E07" w:rsidRDefault="00DB02CB">
          <w:r>
            <w:rPr>
              <w:noProof/>
            </w:rPr>
            <w:lastRenderedPageBreak/>
            <w:drawing>
              <wp:inline distT="0" distB="0" distL="0" distR="0" wp14:anchorId="6AA5D9C2" wp14:editId="6AA5D9C3">
                <wp:extent cx="5731510" cy="3625215"/>
                <wp:effectExtent l="0" t="0" r="0" b="0"/>
                <wp:docPr id="164296024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960240" name="Picture 30"/>
                        <pic:cNvPicPr>
                          <a:picLocks noChangeAspect="1"/>
                        </pic:cNvPicPr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62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77" w14:textId="77777777" w:rsidR="000D3E07" w:rsidRDefault="000D3E07"/>
        <w:p w14:paraId="6AA5D978" w14:textId="77777777" w:rsidR="000D3E07" w:rsidRDefault="000D3E07"/>
        <w:p w14:paraId="6AA5D979" w14:textId="77777777" w:rsidR="000D3E07" w:rsidRDefault="00DB02CB">
          <w:pPr>
            <w:numPr>
              <w:ilvl w:val="0"/>
              <w:numId w:val="6"/>
            </w:numPr>
          </w:pPr>
          <w:r>
            <w:rPr>
              <w:b/>
              <w:bCs/>
            </w:rPr>
            <w:t>Residual plot</w:t>
          </w:r>
          <w:r>
            <w:t xml:space="preserve"> for Random Forest → No major patterns → good fit.</w:t>
          </w:r>
        </w:p>
        <w:p w14:paraId="6AA5D97A" w14:textId="77777777" w:rsidR="000D3E07" w:rsidRDefault="00DB02CB">
          <w:r>
            <w:rPr>
              <w:noProof/>
            </w:rPr>
            <w:drawing>
              <wp:inline distT="0" distB="0" distL="0" distR="0" wp14:anchorId="6AA5D9C4" wp14:editId="6AA5D9C5">
                <wp:extent cx="5731510" cy="3675380"/>
                <wp:effectExtent l="0" t="0" r="0" b="0"/>
                <wp:docPr id="705056237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5056237" name="Picture 31"/>
                        <pic:cNvPicPr>
                          <a:picLocks noChangeAspect="1"/>
                        </pic:cNvPicPr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675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7B" w14:textId="77777777" w:rsidR="000D3E07" w:rsidRDefault="000D3E07"/>
        <w:p w14:paraId="6AA5D97C" w14:textId="77777777" w:rsidR="000D3E07" w:rsidRDefault="000D3E07"/>
        <w:p w14:paraId="6AA5D97D" w14:textId="77777777" w:rsidR="000D3E07" w:rsidRDefault="00DB02CB">
          <w:pPr>
            <w:numPr>
              <w:ilvl w:val="0"/>
              <w:numId w:val="6"/>
            </w:numPr>
          </w:pPr>
          <w:r>
            <w:rPr>
              <w:b/>
              <w:bCs/>
            </w:rPr>
            <w:lastRenderedPageBreak/>
            <w:t>Feature importance chart</w:t>
          </w:r>
          <w:r>
            <w:t xml:space="preserve"> from Random Forest.</w:t>
          </w:r>
        </w:p>
        <w:p w14:paraId="6AA5D97E" w14:textId="77777777" w:rsidR="000D3E07" w:rsidRDefault="00DB02CB">
          <w:r>
            <w:rPr>
              <w:noProof/>
            </w:rPr>
            <w:drawing>
              <wp:inline distT="0" distB="0" distL="0" distR="0" wp14:anchorId="6AA5D9C6" wp14:editId="6AA5D9C7">
                <wp:extent cx="5731510" cy="2943225"/>
                <wp:effectExtent l="0" t="0" r="0" b="0"/>
                <wp:docPr id="1215567716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5567716" name="Picture 32"/>
                        <pic:cNvPicPr>
                          <a:picLocks noChangeAspect="1"/>
                        </pic:cNvPicPr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A5D97F" w14:textId="77777777" w:rsidR="000D3E07" w:rsidRDefault="00DB02CB">
          <w:r>
            <w:pict w14:anchorId="6AA5D9C8">
              <v:rect id="_x0000_i1031" style="width:0;height:1.5pt" o:hralign="center" o:hrstd="t" o:hr="t" fillcolor="#a0a0a0" stroked="f"/>
            </w:pict>
          </w:r>
        </w:p>
        <w:p w14:paraId="6AA5D980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8. Deliverables</w:t>
          </w:r>
        </w:p>
        <w:p w14:paraId="6AA5D981" w14:textId="77777777" w:rsidR="000D3E07" w:rsidRDefault="00DB02CB">
          <w:pPr>
            <w:numPr>
              <w:ilvl w:val="0"/>
              <w:numId w:val="7"/>
            </w:numPr>
          </w:pPr>
          <w:r>
            <w:rPr>
              <w:b/>
              <w:bCs/>
            </w:rPr>
            <w:t>Best model saved</w:t>
          </w:r>
          <w:r>
            <w:t>: random_forest_model.pkl</w:t>
          </w:r>
        </w:p>
        <w:p w14:paraId="6AA5D982" w14:textId="77777777" w:rsidR="000D3E07" w:rsidRDefault="00DB02CB">
          <w:pPr>
            <w:numPr>
              <w:ilvl w:val="0"/>
              <w:numId w:val="7"/>
            </w:numPr>
          </w:pPr>
          <w:r>
            <w:rPr>
              <w:b/>
              <w:bCs/>
            </w:rPr>
            <w:t>Cleaned dataset saved</w:t>
          </w:r>
          <w:r>
            <w:t>: cleaned_preprocessed_data.csv</w:t>
          </w:r>
        </w:p>
        <w:p w14:paraId="6AA5D983" w14:textId="77777777" w:rsidR="000D3E07" w:rsidRDefault="00DB02CB">
          <w:pPr>
            <w:numPr>
              <w:ilvl w:val="0"/>
              <w:numId w:val="7"/>
            </w:numPr>
          </w:pPr>
          <w:r>
            <w:rPr>
              <w:b/>
              <w:bCs/>
            </w:rPr>
            <w:t>Performance comparison table saved</w:t>
          </w:r>
          <w:r>
            <w:t>: model_performance_comparison.csv</w:t>
          </w:r>
        </w:p>
        <w:p w14:paraId="6AA5D984" w14:textId="77777777" w:rsidR="000D3E07" w:rsidRDefault="00DB02CB">
          <w:r>
            <w:pict w14:anchorId="6AA5D9C9">
              <v:rect id="_x0000_i1032" style="width:0;height:1.5pt" o:hralign="center" o:hrstd="t" o:hr="t" fillcolor="#a0a0a0" stroked="f"/>
            </w:pict>
          </w:r>
        </w:p>
        <w:p w14:paraId="6AA5D985" w14:textId="77777777" w:rsidR="000D3E07" w:rsidRDefault="00DB02CB">
          <w:pPr>
            <w:rPr>
              <w:b/>
              <w:bCs/>
            </w:rPr>
          </w:pPr>
          <w:r>
            <w:rPr>
              <w:b/>
              <w:bCs/>
            </w:rPr>
            <w:t>9. Conclusion</w:t>
          </w:r>
        </w:p>
        <w:p w14:paraId="6AA5D986" w14:textId="77777777" w:rsidR="000D3E07" w:rsidRDefault="00DB02CB">
          <w:pPr>
            <w:numPr>
              <w:ilvl w:val="0"/>
              <w:numId w:val="8"/>
            </w:numPr>
          </w:pPr>
          <w:r>
            <w:t>The dataset was clean, well-structured, and had strong predictive power.</w:t>
          </w:r>
        </w:p>
        <w:p w14:paraId="6AA5D987" w14:textId="77777777" w:rsidR="000D3E07" w:rsidRDefault="00DB02CB">
          <w:pPr>
            <w:numPr>
              <w:ilvl w:val="0"/>
              <w:numId w:val="8"/>
            </w:numPr>
          </w:pPr>
          <w:r>
            <w:t>Random Forest captured complex, non-linear patterns that Linear Regression could not.</w:t>
          </w:r>
        </w:p>
        <w:p w14:paraId="6AA5D988" w14:textId="77777777" w:rsidR="000D3E07" w:rsidRDefault="00DB02CB">
          <w:pPr>
            <w:numPr>
              <w:ilvl w:val="0"/>
              <w:numId w:val="8"/>
            </w:numPr>
          </w:pPr>
          <w:r>
            <w:t xml:space="preserve">Final recommendation: </w:t>
          </w:r>
          <w:r>
            <w:rPr>
              <w:b/>
              <w:bCs/>
            </w:rPr>
            <w:t>Use Random Forest</w:t>
          </w:r>
          <w:r>
            <w:t xml:space="preserve"> for deployment.</w:t>
          </w:r>
        </w:p>
        <w:p w14:paraId="6AA5D989" w14:textId="77777777" w:rsidR="000D3E07" w:rsidRDefault="00DB02CB"/>
      </w:sdtContent>
    </w:sdt>
    <w:sectPr w:rsidR="000D3E0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A5D9CC" w14:textId="77777777" w:rsidR="000D3E07" w:rsidRDefault="00DB02CB">
      <w:pPr>
        <w:spacing w:line="240" w:lineRule="auto"/>
      </w:pPr>
      <w:r>
        <w:separator/>
      </w:r>
    </w:p>
  </w:endnote>
  <w:endnote w:type="continuationSeparator" w:id="0">
    <w:p w14:paraId="6AA5D9CD" w14:textId="77777777" w:rsidR="000D3E07" w:rsidRDefault="00DB02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5D9CA" w14:textId="77777777" w:rsidR="000D3E07" w:rsidRDefault="00DB02CB">
      <w:pPr>
        <w:spacing w:after="0"/>
      </w:pPr>
      <w:r>
        <w:separator/>
      </w:r>
    </w:p>
  </w:footnote>
  <w:footnote w:type="continuationSeparator" w:id="0">
    <w:p w14:paraId="6AA5D9CB" w14:textId="77777777" w:rsidR="000D3E07" w:rsidRDefault="00DB02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D5157"/>
    <w:multiLevelType w:val="multilevel"/>
    <w:tmpl w:val="09FD51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97B2D"/>
    <w:multiLevelType w:val="multilevel"/>
    <w:tmpl w:val="0E797B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9C2120"/>
    <w:multiLevelType w:val="multilevel"/>
    <w:tmpl w:val="379C21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55975"/>
    <w:multiLevelType w:val="multilevel"/>
    <w:tmpl w:val="3F5559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8D180E"/>
    <w:multiLevelType w:val="multilevel"/>
    <w:tmpl w:val="448D18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9A2DE0"/>
    <w:multiLevelType w:val="multilevel"/>
    <w:tmpl w:val="5D9A2DE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82D5C2D"/>
    <w:multiLevelType w:val="multilevel"/>
    <w:tmpl w:val="682D5C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84361B"/>
    <w:multiLevelType w:val="multilevel"/>
    <w:tmpl w:val="71843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8374842">
    <w:abstractNumId w:val="3"/>
  </w:num>
  <w:num w:numId="2" w16cid:durableId="86931095">
    <w:abstractNumId w:val="5"/>
  </w:num>
  <w:num w:numId="3" w16cid:durableId="147482073">
    <w:abstractNumId w:val="2"/>
  </w:num>
  <w:num w:numId="4" w16cid:durableId="1640647416">
    <w:abstractNumId w:val="7"/>
  </w:num>
  <w:num w:numId="5" w16cid:durableId="11809938">
    <w:abstractNumId w:val="4"/>
  </w:num>
  <w:num w:numId="6" w16cid:durableId="2065324826">
    <w:abstractNumId w:val="0"/>
  </w:num>
  <w:num w:numId="7" w16cid:durableId="138769774">
    <w:abstractNumId w:val="1"/>
  </w:num>
  <w:num w:numId="8" w16cid:durableId="7691588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AA2"/>
    <w:rsid w:val="000D3E07"/>
    <w:rsid w:val="0023786C"/>
    <w:rsid w:val="004F1288"/>
    <w:rsid w:val="00546172"/>
    <w:rsid w:val="007D01D0"/>
    <w:rsid w:val="009D4AA2"/>
    <w:rsid w:val="009E151E"/>
    <w:rsid w:val="009F1A50"/>
    <w:rsid w:val="00C8495A"/>
    <w:rsid w:val="00D60C6E"/>
    <w:rsid w:val="00DB02CB"/>
    <w:rsid w:val="00DD7E1E"/>
    <w:rsid w:val="00EB1644"/>
    <w:rsid w:val="412C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 fillcolor="white">
      <v:fill color="white"/>
    </o:shapedefaults>
    <o:shapelayout v:ext="edit">
      <o:idmap v:ext="edit" data="1"/>
    </o:shapelayout>
  </w:shapeDefaults>
  <w:decimalSymbol w:val="."/>
  <w:listSeparator w:val=","/>
  <w14:docId w14:val="6AA5D906"/>
  <w15:docId w15:val="{6E6A7720-D115-4D9F-9E9D-5C6392D46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  <w:lang w:val="en-US" w:eastAsia="en-US"/>
      <w14:ligatures w14:val="standardContextual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8B135BC140C4EE0ADC3A36E867FB1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697CD-8526-4346-AF2C-52F5748E3C4D}"/>
      </w:docPartPr>
      <w:docPartBody>
        <w:p w:rsidR="00A92FE7" w:rsidRDefault="00A92FE7">
          <w:pPr>
            <w:pStyle w:val="18B135BC140C4EE0ADC3A36E867FB18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B765B4E276C411EB5AF815D7B27D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B5F96-B0F6-42AB-A2F7-27C97B6755A6}"/>
      </w:docPartPr>
      <w:docPartBody>
        <w:p w:rsidR="00A92FE7" w:rsidRDefault="00A92FE7">
          <w:pPr>
            <w:pStyle w:val="8B765B4E276C411EB5AF815D7B27D1B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92FE7" w:rsidRDefault="00A92FE7">
      <w:pPr>
        <w:spacing w:line="240" w:lineRule="auto"/>
      </w:pPr>
      <w:r>
        <w:separator/>
      </w:r>
    </w:p>
  </w:endnote>
  <w:endnote w:type="continuationSeparator" w:id="0">
    <w:p w:rsidR="00A92FE7" w:rsidRDefault="00A92FE7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92FE7" w:rsidRDefault="00A92FE7">
      <w:pPr>
        <w:spacing w:after="0"/>
      </w:pPr>
      <w:r>
        <w:separator/>
      </w:r>
    </w:p>
  </w:footnote>
  <w:footnote w:type="continuationSeparator" w:id="0">
    <w:p w:rsidR="00A92FE7" w:rsidRDefault="00A92FE7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CD6"/>
    <w:rsid w:val="00006CD6"/>
    <w:rsid w:val="0023786C"/>
    <w:rsid w:val="00A92FE7"/>
    <w:rsid w:val="00B62233"/>
    <w:rsid w:val="00C8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B135BC140C4EE0ADC3A36E867FB18E">
    <w:name w:val="18B135BC140C4EE0ADC3A36E867FB18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8B765B4E276C411EB5AF815D7B27D1B5">
    <w:name w:val="8B765B4E276C411EB5AF815D7B27D1B5"/>
    <w:qFormat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2025-08-13T00:00:00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15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 Capstone project report</dc:title>
  <dc:subject>BY: ROHAN BANERJEE</dc:subject>
  <dc:creator>Rohan Banerjee</dc:creator>
  <cp:lastModifiedBy>Rohan Banerjee</cp:lastModifiedBy>
  <cp:revision>2</cp:revision>
  <dcterms:created xsi:type="dcterms:W3CDTF">2025-08-13T07:11:00Z</dcterms:created>
  <dcterms:modified xsi:type="dcterms:W3CDTF">2025-08-13T16:29:00Z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CF9BB541E68848ECA481CD34BA1A3D81_12</vt:lpwstr>
  </property>
</Properties>
</file>