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AA81" w14:textId="15833760" w:rsidR="004664E7" w:rsidRDefault="00D175D3" w:rsidP="00D175D3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0B37B1">
        <w:rPr>
          <w:rStyle w:val="Heading1Char"/>
          <w:b/>
          <w:bCs/>
        </w:rPr>
        <w:t xml:space="preserve">Assignment </w:t>
      </w:r>
      <w:r w:rsidR="009563F0">
        <w:rPr>
          <w:rStyle w:val="Heading1Char"/>
          <w:b/>
          <w:bCs/>
        </w:rPr>
        <w:t>3</w:t>
      </w:r>
      <w:r>
        <w:rPr>
          <w:lang w:val="en-US"/>
        </w:rPr>
        <w:tab/>
        <w:t>Dated Mar 1</w:t>
      </w:r>
      <w:r w:rsidR="009563F0">
        <w:rPr>
          <w:lang w:val="en-US"/>
        </w:rPr>
        <w:t>6</w:t>
      </w:r>
      <w:r w:rsidRPr="00D175D3">
        <w:rPr>
          <w:vertAlign w:val="superscript"/>
          <w:lang w:val="en-US"/>
        </w:rPr>
        <w:t>th</w:t>
      </w:r>
      <w:r>
        <w:rPr>
          <w:lang w:val="en-US"/>
        </w:rPr>
        <w:t>, 2026</w:t>
      </w:r>
    </w:p>
    <w:p w14:paraId="0DC0809E" w14:textId="7BFB7BDD" w:rsidR="0079282A" w:rsidRPr="000E4EC8" w:rsidRDefault="000E4EC8" w:rsidP="000E4EC8">
      <w:pPr>
        <w:pStyle w:val="Heading2"/>
        <w:rPr>
          <w:b/>
          <w:bCs/>
          <w:lang w:val="en-US"/>
        </w:rPr>
      </w:pPr>
      <w:r w:rsidRPr="000E4EC8">
        <w:rPr>
          <w:b/>
          <w:bCs/>
          <w:lang w:val="en-US"/>
        </w:rPr>
        <w:t>Problem Statement</w:t>
      </w:r>
    </w:p>
    <w:p w14:paraId="2C2A34A5" w14:textId="3DC4B8AB" w:rsidR="00640B51" w:rsidRPr="00564383" w:rsidRDefault="00043B4F" w:rsidP="003B233B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>Python program to find factors and no. of factors of a given positive number.</w:t>
      </w:r>
    </w:p>
    <w:p w14:paraId="181EA29D" w14:textId="02E53A4C" w:rsidR="000E4EC8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Algorithm</w:t>
      </w:r>
    </w:p>
    <w:p w14:paraId="35F6C960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1:</w:t>
      </w:r>
      <w:r w:rsidRPr="00D06389">
        <w:t xml:space="preserve"> Start.</w:t>
      </w:r>
    </w:p>
    <w:p w14:paraId="57982C49" w14:textId="63D4DE0A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2:</w:t>
      </w:r>
      <w:r w:rsidRPr="00D06389">
        <w:t xml:space="preserve"> A function named </w:t>
      </w:r>
      <w:proofErr w:type="spellStart"/>
      <w:r w:rsidRPr="00D06389">
        <w:rPr>
          <w:b/>
          <w:bCs/>
        </w:rPr>
        <w:t>factors_of</w:t>
      </w:r>
      <w:proofErr w:type="spellEnd"/>
      <w:r w:rsidRPr="00D06389">
        <w:t xml:space="preserve"> is defined to determine all factors of a given integer </w:t>
      </w:r>
      <w:r w:rsidRPr="00D06389">
        <w:rPr>
          <w:b/>
          <w:bCs/>
        </w:rPr>
        <w:t>num</w:t>
      </w:r>
      <w:r w:rsidRPr="00D06389">
        <w:t>.</w:t>
      </w:r>
      <w:r w:rsidR="00DF7D0C">
        <w:t xml:space="preserve"> Number checking is applied.</w:t>
      </w:r>
    </w:p>
    <w:p w14:paraId="03E7C025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3:</w:t>
      </w:r>
      <w:r w:rsidRPr="00D06389">
        <w:t xml:space="preserve"> An empty list named </w:t>
      </w:r>
      <w:r w:rsidRPr="00D06389">
        <w:rPr>
          <w:b/>
          <w:bCs/>
        </w:rPr>
        <w:t>factors</w:t>
      </w:r>
      <w:r w:rsidRPr="00D06389">
        <w:t xml:space="preserve"> is created to store the factors.</w:t>
      </w:r>
    </w:p>
    <w:p w14:paraId="6CC2F3D3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4:</w:t>
      </w:r>
      <w:r w:rsidRPr="00D06389">
        <w:t xml:space="preserve"> Step </w:t>
      </w:r>
      <w:r w:rsidRPr="00D06389">
        <w:rPr>
          <w:b/>
          <w:bCs/>
        </w:rPr>
        <w:t>5 to Step 7</w:t>
      </w:r>
      <w:r w:rsidRPr="00D06389">
        <w:t xml:space="preserve"> </w:t>
      </w:r>
      <w:proofErr w:type="gramStart"/>
      <w:r w:rsidRPr="00D06389">
        <w:t>are</w:t>
      </w:r>
      <w:proofErr w:type="gramEnd"/>
      <w:r w:rsidRPr="00D06389">
        <w:t xml:space="preserve"> run repeatedly </w:t>
      </w:r>
      <w:r w:rsidRPr="00D06389">
        <w:rPr>
          <w:b/>
          <w:bCs/>
        </w:rPr>
        <w:t xml:space="preserve">from </w:t>
      </w:r>
      <w:proofErr w:type="spellStart"/>
      <w:r w:rsidRPr="00D06389">
        <w:rPr>
          <w:b/>
          <w:bCs/>
        </w:rPr>
        <w:t>i</w:t>
      </w:r>
      <w:proofErr w:type="spellEnd"/>
      <w:r w:rsidRPr="00D06389">
        <w:rPr>
          <w:b/>
          <w:bCs/>
        </w:rPr>
        <w:t xml:space="preserve"> = 1 to num</w:t>
      </w:r>
      <w:r w:rsidRPr="00D06389">
        <w:t>.</w:t>
      </w:r>
    </w:p>
    <w:p w14:paraId="0E10E230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5:</w:t>
      </w:r>
      <w:r w:rsidRPr="00D06389">
        <w:t xml:space="preserve"> A value </w:t>
      </w:r>
      <w:proofErr w:type="spellStart"/>
      <w:r w:rsidRPr="00D06389">
        <w:rPr>
          <w:b/>
          <w:bCs/>
        </w:rPr>
        <w:t>i</w:t>
      </w:r>
      <w:proofErr w:type="spellEnd"/>
      <w:r w:rsidRPr="00D06389">
        <w:t xml:space="preserve"> is taken within the range </w:t>
      </w:r>
      <w:r w:rsidRPr="00D06389">
        <w:rPr>
          <w:b/>
          <w:bCs/>
        </w:rPr>
        <w:t>1 to num</w:t>
      </w:r>
      <w:r w:rsidRPr="00D06389">
        <w:t>.</w:t>
      </w:r>
    </w:p>
    <w:p w14:paraId="38C1FAB8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6:</w:t>
      </w:r>
      <w:r w:rsidRPr="00D06389">
        <w:t xml:space="preserve"> A condition is checked to determine whether </w:t>
      </w:r>
      <w:proofErr w:type="spellStart"/>
      <w:r w:rsidRPr="00D06389">
        <w:rPr>
          <w:b/>
          <w:bCs/>
        </w:rPr>
        <w:t>num</w:t>
      </w:r>
      <w:proofErr w:type="spellEnd"/>
      <w:r w:rsidRPr="00D06389">
        <w:rPr>
          <w:b/>
          <w:bCs/>
        </w:rPr>
        <w:t xml:space="preserve"> % </w:t>
      </w:r>
      <w:proofErr w:type="spellStart"/>
      <w:r w:rsidRPr="00D06389">
        <w:rPr>
          <w:b/>
          <w:bCs/>
        </w:rPr>
        <w:t>i</w:t>
      </w:r>
      <w:proofErr w:type="spellEnd"/>
      <w:r w:rsidRPr="00D06389">
        <w:rPr>
          <w:b/>
          <w:bCs/>
        </w:rPr>
        <w:t xml:space="preserve"> == 0</w:t>
      </w:r>
      <w:r w:rsidRPr="00D06389">
        <w:t>.</w:t>
      </w:r>
    </w:p>
    <w:p w14:paraId="04BC2FED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7:</w:t>
      </w:r>
      <w:r w:rsidRPr="00D06389">
        <w:t xml:space="preserve"> If the condition is true, the value </w:t>
      </w:r>
      <w:proofErr w:type="spellStart"/>
      <w:r w:rsidRPr="00D06389">
        <w:rPr>
          <w:b/>
          <w:bCs/>
        </w:rPr>
        <w:t>i</w:t>
      </w:r>
      <w:proofErr w:type="spellEnd"/>
      <w:r w:rsidRPr="00D06389">
        <w:t xml:space="preserve"> is added to the list </w:t>
      </w:r>
      <w:r w:rsidRPr="00D06389">
        <w:rPr>
          <w:b/>
          <w:bCs/>
        </w:rPr>
        <w:t>factors</w:t>
      </w:r>
      <w:r w:rsidRPr="00D06389">
        <w:t>.</w:t>
      </w:r>
    </w:p>
    <w:p w14:paraId="42874AB9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8:</w:t>
      </w:r>
      <w:r w:rsidRPr="00D06389">
        <w:t xml:space="preserve"> After all iterations are completed, the list </w:t>
      </w:r>
      <w:r w:rsidRPr="00D06389">
        <w:rPr>
          <w:b/>
          <w:bCs/>
        </w:rPr>
        <w:t>factors</w:t>
      </w:r>
      <w:r w:rsidRPr="00D06389">
        <w:t xml:space="preserve"> is returned by the function.</w:t>
      </w:r>
    </w:p>
    <w:p w14:paraId="5B4A7AD0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9:</w:t>
      </w:r>
      <w:r w:rsidRPr="00D06389">
        <w:t xml:space="preserve"> An integer </w:t>
      </w:r>
      <w:r w:rsidRPr="00D06389">
        <w:rPr>
          <w:b/>
          <w:bCs/>
        </w:rPr>
        <w:t>N</w:t>
      </w:r>
      <w:r w:rsidRPr="00D06389">
        <w:t xml:space="preserve"> is entered by the user.</w:t>
      </w:r>
    </w:p>
    <w:p w14:paraId="53567513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10:</w:t>
      </w:r>
      <w:r w:rsidRPr="00D06389">
        <w:t xml:space="preserve"> The function </w:t>
      </w:r>
      <w:proofErr w:type="spellStart"/>
      <w:r w:rsidRPr="00D06389">
        <w:rPr>
          <w:b/>
          <w:bCs/>
        </w:rPr>
        <w:t>factors_of</w:t>
      </w:r>
      <w:proofErr w:type="spellEnd"/>
      <w:r w:rsidRPr="00D06389">
        <w:rPr>
          <w:b/>
          <w:bCs/>
        </w:rPr>
        <w:t>(N)</w:t>
      </w:r>
      <w:r w:rsidRPr="00D06389">
        <w:t xml:space="preserve"> is called and the returned list is stored in the variable </w:t>
      </w:r>
      <w:r w:rsidRPr="00D06389">
        <w:rPr>
          <w:b/>
          <w:bCs/>
        </w:rPr>
        <w:t>factors</w:t>
      </w:r>
      <w:r w:rsidRPr="00D06389">
        <w:t>.</w:t>
      </w:r>
    </w:p>
    <w:p w14:paraId="36D628E1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11:</w:t>
      </w:r>
      <w:r w:rsidRPr="00D06389">
        <w:t xml:space="preserve"> The list of factors is displayed.</w:t>
      </w:r>
    </w:p>
    <w:p w14:paraId="50EB0472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12:</w:t>
      </w:r>
      <w:r w:rsidRPr="00D06389">
        <w:t xml:space="preserve"> The number of factors is calculated using </w:t>
      </w:r>
      <w:proofErr w:type="spellStart"/>
      <w:r w:rsidRPr="00D06389">
        <w:rPr>
          <w:b/>
          <w:bCs/>
        </w:rPr>
        <w:t>len</w:t>
      </w:r>
      <w:proofErr w:type="spellEnd"/>
      <w:r w:rsidRPr="00D06389">
        <w:rPr>
          <w:b/>
          <w:bCs/>
        </w:rPr>
        <w:t>(factors)</w:t>
      </w:r>
      <w:r w:rsidRPr="00D06389">
        <w:t>.</w:t>
      </w:r>
    </w:p>
    <w:p w14:paraId="631678E8" w14:textId="77777777" w:rsidR="00D06389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13:</w:t>
      </w:r>
      <w:r w:rsidRPr="00D06389">
        <w:t xml:space="preserve"> The message </w:t>
      </w:r>
      <w:r w:rsidRPr="00D06389">
        <w:rPr>
          <w:b/>
          <w:bCs/>
        </w:rPr>
        <w:t>“No. of factors:”</w:t>
      </w:r>
      <w:r w:rsidRPr="00D06389">
        <w:t xml:space="preserve"> along with the total number of factors is displayed.</w:t>
      </w:r>
    </w:p>
    <w:p w14:paraId="012922E8" w14:textId="54E18D59" w:rsidR="00640B51" w:rsidRPr="00D06389" w:rsidRDefault="00D06389" w:rsidP="00D06389">
      <w:pPr>
        <w:tabs>
          <w:tab w:val="center" w:pos="5233"/>
          <w:tab w:val="right" w:pos="10466"/>
        </w:tabs>
      </w:pPr>
      <w:r w:rsidRPr="00D06389">
        <w:rPr>
          <w:b/>
          <w:bCs/>
        </w:rPr>
        <w:t>Step 14:</w:t>
      </w:r>
      <w:r w:rsidRPr="00D06389">
        <w:t xml:space="preserve"> Stop.</w:t>
      </w:r>
    </w:p>
    <w:p w14:paraId="6D1BD8F3" w14:textId="3D43094E" w:rsidR="00661FC3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Source Code</w:t>
      </w:r>
    </w:p>
    <w:p w14:paraId="6DA26CB2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def </w:t>
      </w:r>
      <w:proofErr w:type="spellStart"/>
      <w:r w:rsidRPr="003440E1">
        <w:rPr>
          <w:rFonts w:ascii="Cascadia Code" w:hAnsi="Cascadia Code" w:cs="Cascadia Code"/>
        </w:rPr>
        <w:t>factors_</w:t>
      </w:r>
      <w:proofErr w:type="gramStart"/>
      <w:r w:rsidRPr="003440E1">
        <w:rPr>
          <w:rFonts w:ascii="Cascadia Code" w:hAnsi="Cascadia Code" w:cs="Cascadia Code"/>
        </w:rPr>
        <w:t>of</w:t>
      </w:r>
      <w:proofErr w:type="spellEnd"/>
      <w:r w:rsidRPr="003440E1">
        <w:rPr>
          <w:rFonts w:ascii="Cascadia Code" w:hAnsi="Cascadia Code" w:cs="Cascadia Code"/>
        </w:rPr>
        <w:t>(</w:t>
      </w:r>
      <w:proofErr w:type="spellStart"/>
      <w:proofErr w:type="gramEnd"/>
      <w:r w:rsidRPr="003440E1">
        <w:rPr>
          <w:rFonts w:ascii="Cascadia Code" w:hAnsi="Cascadia Code" w:cs="Cascadia Code"/>
        </w:rPr>
        <w:t>num</w:t>
      </w:r>
      <w:proofErr w:type="spellEnd"/>
      <w:r w:rsidRPr="003440E1">
        <w:rPr>
          <w:rFonts w:ascii="Cascadia Code" w:hAnsi="Cascadia Code" w:cs="Cascadia Code"/>
        </w:rPr>
        <w:t>: int) -&gt; list:</w:t>
      </w:r>
    </w:p>
    <w:p w14:paraId="0B30D517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    if </w:t>
      </w:r>
      <w:proofErr w:type="spellStart"/>
      <w:r w:rsidRPr="003440E1">
        <w:rPr>
          <w:rFonts w:ascii="Cascadia Code" w:hAnsi="Cascadia Code" w:cs="Cascadia Code"/>
        </w:rPr>
        <w:t>num</w:t>
      </w:r>
      <w:proofErr w:type="spellEnd"/>
      <w:r w:rsidRPr="003440E1">
        <w:rPr>
          <w:rFonts w:ascii="Cascadia Code" w:hAnsi="Cascadia Code" w:cs="Cascadia Code"/>
        </w:rPr>
        <w:t xml:space="preserve"> &lt; 0:</w:t>
      </w:r>
    </w:p>
    <w:p w14:paraId="6B6B8089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        </w:t>
      </w:r>
      <w:proofErr w:type="gramStart"/>
      <w:r w:rsidRPr="003440E1">
        <w:rPr>
          <w:rFonts w:ascii="Cascadia Code" w:hAnsi="Cascadia Code" w:cs="Cascadia Code"/>
        </w:rPr>
        <w:t>print(</w:t>
      </w:r>
      <w:proofErr w:type="gramEnd"/>
      <w:r w:rsidRPr="003440E1">
        <w:rPr>
          <w:rFonts w:ascii="Cascadia Code" w:hAnsi="Cascadia Code" w:cs="Cascadia Code"/>
        </w:rPr>
        <w:t>"error: The number cannot be negative!")</w:t>
      </w:r>
    </w:p>
    <w:p w14:paraId="162EF5EB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        </w:t>
      </w:r>
      <w:proofErr w:type="gramStart"/>
      <w:r w:rsidRPr="003440E1">
        <w:rPr>
          <w:rFonts w:ascii="Cascadia Code" w:hAnsi="Cascadia Code" w:cs="Cascadia Code"/>
        </w:rPr>
        <w:t>exit(</w:t>
      </w:r>
      <w:proofErr w:type="gramEnd"/>
      <w:r w:rsidRPr="003440E1">
        <w:rPr>
          <w:rFonts w:ascii="Cascadia Code" w:hAnsi="Cascadia Code" w:cs="Cascadia Code"/>
        </w:rPr>
        <w:t>1)</w:t>
      </w:r>
    </w:p>
    <w:p w14:paraId="229CEC73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927B477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    factors = []</w:t>
      </w:r>
    </w:p>
    <w:p w14:paraId="03433E62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    for </w:t>
      </w:r>
      <w:proofErr w:type="spellStart"/>
      <w:r w:rsidRPr="003440E1">
        <w:rPr>
          <w:rFonts w:ascii="Cascadia Code" w:hAnsi="Cascadia Code" w:cs="Cascadia Code"/>
        </w:rPr>
        <w:t>i</w:t>
      </w:r>
      <w:proofErr w:type="spellEnd"/>
      <w:r w:rsidRPr="003440E1">
        <w:rPr>
          <w:rFonts w:ascii="Cascadia Code" w:hAnsi="Cascadia Code" w:cs="Cascadia Code"/>
        </w:rPr>
        <w:t xml:space="preserve"> in </w:t>
      </w:r>
      <w:proofErr w:type="gramStart"/>
      <w:r w:rsidRPr="003440E1">
        <w:rPr>
          <w:rFonts w:ascii="Cascadia Code" w:hAnsi="Cascadia Code" w:cs="Cascadia Code"/>
        </w:rPr>
        <w:t>range(</w:t>
      </w:r>
      <w:proofErr w:type="gramEnd"/>
      <w:r w:rsidRPr="003440E1">
        <w:rPr>
          <w:rFonts w:ascii="Cascadia Code" w:hAnsi="Cascadia Code" w:cs="Cascadia Code"/>
        </w:rPr>
        <w:t xml:space="preserve">1, </w:t>
      </w:r>
      <w:proofErr w:type="spellStart"/>
      <w:r w:rsidRPr="003440E1">
        <w:rPr>
          <w:rFonts w:ascii="Cascadia Code" w:hAnsi="Cascadia Code" w:cs="Cascadia Code"/>
        </w:rPr>
        <w:t>num</w:t>
      </w:r>
      <w:proofErr w:type="spellEnd"/>
      <w:r w:rsidRPr="003440E1">
        <w:rPr>
          <w:rFonts w:ascii="Cascadia Code" w:hAnsi="Cascadia Code" w:cs="Cascadia Code"/>
        </w:rPr>
        <w:t xml:space="preserve"> + 1):</w:t>
      </w:r>
    </w:p>
    <w:p w14:paraId="45BCE089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        if </w:t>
      </w:r>
      <w:proofErr w:type="spellStart"/>
      <w:r w:rsidRPr="003440E1">
        <w:rPr>
          <w:rFonts w:ascii="Cascadia Code" w:hAnsi="Cascadia Code" w:cs="Cascadia Code"/>
        </w:rPr>
        <w:t>num</w:t>
      </w:r>
      <w:proofErr w:type="spellEnd"/>
      <w:r w:rsidRPr="003440E1">
        <w:rPr>
          <w:rFonts w:ascii="Cascadia Code" w:hAnsi="Cascadia Code" w:cs="Cascadia Code"/>
        </w:rPr>
        <w:t xml:space="preserve"> % </w:t>
      </w:r>
      <w:proofErr w:type="spellStart"/>
      <w:r w:rsidRPr="003440E1">
        <w:rPr>
          <w:rFonts w:ascii="Cascadia Code" w:hAnsi="Cascadia Code" w:cs="Cascadia Code"/>
        </w:rPr>
        <w:t>i</w:t>
      </w:r>
      <w:proofErr w:type="spellEnd"/>
      <w:r w:rsidRPr="003440E1">
        <w:rPr>
          <w:rFonts w:ascii="Cascadia Code" w:hAnsi="Cascadia Code" w:cs="Cascadia Code"/>
        </w:rPr>
        <w:t xml:space="preserve"> == 0:</w:t>
      </w:r>
    </w:p>
    <w:p w14:paraId="79FEC4AE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3440E1">
        <w:rPr>
          <w:rFonts w:ascii="Cascadia Code" w:hAnsi="Cascadia Code" w:cs="Cascadia Code"/>
        </w:rPr>
        <w:t>factors.append</w:t>
      </w:r>
      <w:proofErr w:type="spellEnd"/>
      <w:proofErr w:type="gramEnd"/>
      <w:r w:rsidRPr="003440E1">
        <w:rPr>
          <w:rFonts w:ascii="Cascadia Code" w:hAnsi="Cascadia Code" w:cs="Cascadia Code"/>
        </w:rPr>
        <w:t>(</w:t>
      </w:r>
      <w:proofErr w:type="spellStart"/>
      <w:r w:rsidRPr="003440E1">
        <w:rPr>
          <w:rFonts w:ascii="Cascadia Code" w:hAnsi="Cascadia Code" w:cs="Cascadia Code"/>
        </w:rPr>
        <w:t>i</w:t>
      </w:r>
      <w:proofErr w:type="spellEnd"/>
      <w:r w:rsidRPr="003440E1">
        <w:rPr>
          <w:rFonts w:ascii="Cascadia Code" w:hAnsi="Cascadia Code" w:cs="Cascadia Code"/>
        </w:rPr>
        <w:t>)</w:t>
      </w:r>
    </w:p>
    <w:p w14:paraId="3DCC410B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FE82A52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    return factors</w:t>
      </w:r>
    </w:p>
    <w:p w14:paraId="68AC7822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B89A338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A476048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 xml:space="preserve">N = </w:t>
      </w:r>
      <w:proofErr w:type="gramStart"/>
      <w:r w:rsidRPr="003440E1">
        <w:rPr>
          <w:rFonts w:ascii="Cascadia Code" w:hAnsi="Cascadia Code" w:cs="Cascadia Code"/>
        </w:rPr>
        <w:t>int(input(</w:t>
      </w:r>
      <w:proofErr w:type="gramEnd"/>
      <w:r w:rsidRPr="003440E1">
        <w:rPr>
          <w:rFonts w:ascii="Cascadia Code" w:hAnsi="Cascadia Code" w:cs="Cascadia Code"/>
        </w:rPr>
        <w:t>"Input the value of N: "))</w:t>
      </w:r>
    </w:p>
    <w:p w14:paraId="0F4561D5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lastRenderedPageBreak/>
        <w:t xml:space="preserve">factors = </w:t>
      </w:r>
      <w:proofErr w:type="spellStart"/>
      <w:r w:rsidRPr="003440E1">
        <w:rPr>
          <w:rFonts w:ascii="Cascadia Code" w:hAnsi="Cascadia Code" w:cs="Cascadia Code"/>
        </w:rPr>
        <w:t>factors_of</w:t>
      </w:r>
      <w:proofErr w:type="spellEnd"/>
      <w:r w:rsidRPr="003440E1">
        <w:rPr>
          <w:rFonts w:ascii="Cascadia Code" w:hAnsi="Cascadia Code" w:cs="Cascadia Code"/>
        </w:rPr>
        <w:t>(N)</w:t>
      </w:r>
    </w:p>
    <w:p w14:paraId="73C6DA47" w14:textId="77777777" w:rsidR="003440E1" w:rsidRPr="003440E1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440E1">
        <w:rPr>
          <w:rFonts w:ascii="Cascadia Code" w:hAnsi="Cascadia Code" w:cs="Cascadia Code"/>
        </w:rPr>
        <w:t>print(factors)</w:t>
      </w:r>
    </w:p>
    <w:p w14:paraId="6230242A" w14:textId="2EB0D4F3" w:rsidR="0058530D" w:rsidRPr="0058530D" w:rsidRDefault="003440E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proofErr w:type="gramStart"/>
      <w:r w:rsidRPr="003440E1">
        <w:rPr>
          <w:rFonts w:ascii="Cascadia Code" w:hAnsi="Cascadia Code" w:cs="Cascadia Code"/>
        </w:rPr>
        <w:t>print(</w:t>
      </w:r>
      <w:proofErr w:type="gramEnd"/>
      <w:r w:rsidRPr="003440E1">
        <w:rPr>
          <w:rFonts w:ascii="Cascadia Code" w:hAnsi="Cascadia Code" w:cs="Cascadia Code"/>
        </w:rPr>
        <w:t xml:space="preserve">"No. of factors:", </w:t>
      </w:r>
      <w:proofErr w:type="spellStart"/>
      <w:r w:rsidRPr="003440E1">
        <w:rPr>
          <w:rFonts w:ascii="Cascadia Code" w:hAnsi="Cascadia Code" w:cs="Cascadia Code"/>
        </w:rPr>
        <w:t>len</w:t>
      </w:r>
      <w:proofErr w:type="spellEnd"/>
      <w:r w:rsidRPr="003440E1">
        <w:rPr>
          <w:rFonts w:ascii="Cascadia Code" w:hAnsi="Cascadia Code" w:cs="Cascadia Code"/>
        </w:rPr>
        <w:t>(factors))</w:t>
      </w:r>
    </w:p>
    <w:p w14:paraId="3783EA00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6649BA5" w14:textId="5F558FB6" w:rsidR="00661FC3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Output</w:t>
      </w:r>
    </w:p>
    <w:p w14:paraId="2F33E5F7" w14:textId="01EC5620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1</w:t>
      </w:r>
    </w:p>
    <w:p w14:paraId="1E4625D2" w14:textId="2F613CC2" w:rsidR="009778F7" w:rsidRDefault="00FB1E89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FB1E89">
        <w:rPr>
          <w:lang w:val="en-US"/>
        </w:rPr>
        <w:drawing>
          <wp:inline distT="0" distB="0" distL="0" distR="0" wp14:anchorId="4064A343" wp14:editId="6FC72A9B">
            <wp:extent cx="4686300" cy="2061327"/>
            <wp:effectExtent l="0" t="0" r="0" b="0"/>
            <wp:docPr id="139085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56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196" cy="20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CCA" w14:textId="3C7F19AD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2</w:t>
      </w:r>
    </w:p>
    <w:p w14:paraId="02417850" w14:textId="5DF57D7A" w:rsidR="00F85A82" w:rsidRDefault="0066062F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66062F">
        <w:rPr>
          <w:lang w:val="en-US"/>
        </w:rPr>
        <w:drawing>
          <wp:inline distT="0" distB="0" distL="0" distR="0" wp14:anchorId="2DDB8FCE" wp14:editId="7EB83D6F">
            <wp:extent cx="4701540" cy="2068031"/>
            <wp:effectExtent l="0" t="0" r="3810" b="8890"/>
            <wp:docPr id="109390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24" cy="207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664" w14:textId="2DC73D2E" w:rsidR="005777A4" w:rsidRPr="00B236E2" w:rsidRDefault="005777A4" w:rsidP="00B236E2">
      <w:pPr>
        <w:jc w:val="center"/>
        <w:rPr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3</w:t>
      </w:r>
    </w:p>
    <w:p w14:paraId="75E600C0" w14:textId="16B0252C" w:rsidR="008E7E17" w:rsidRDefault="0066062F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66062F">
        <w:rPr>
          <w:lang w:val="en-US"/>
        </w:rPr>
        <w:drawing>
          <wp:inline distT="0" distB="0" distL="0" distR="0" wp14:anchorId="7E8ED808" wp14:editId="3732BC1B">
            <wp:extent cx="4770120" cy="2098197"/>
            <wp:effectExtent l="0" t="0" r="0" b="0"/>
            <wp:docPr id="94357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3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9612" cy="21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DE42" w14:textId="605DB3B8" w:rsidR="009778F7" w:rsidRPr="009778F7" w:rsidRDefault="009778F7" w:rsidP="009778F7">
      <w:pPr>
        <w:tabs>
          <w:tab w:val="center" w:pos="5233"/>
          <w:tab w:val="right" w:pos="10466"/>
        </w:tabs>
        <w:jc w:val="right"/>
        <w:rPr>
          <w:b/>
          <w:bCs/>
          <w:u w:val="single"/>
          <w:lang w:val="en-US"/>
        </w:rPr>
      </w:pPr>
      <w:r w:rsidRPr="009778F7">
        <w:rPr>
          <w:b/>
          <w:bCs/>
          <w:u w:val="single"/>
          <w:lang w:val="en-US"/>
        </w:rPr>
        <w:t>Teacher’s signature</w:t>
      </w:r>
    </w:p>
    <w:sectPr w:rsidR="009778F7" w:rsidRPr="009778F7" w:rsidSect="003D08CB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3F96" w14:textId="77777777" w:rsidR="002E2ECF" w:rsidRDefault="002E2ECF" w:rsidP="00E31194">
      <w:pPr>
        <w:spacing w:after="0" w:line="240" w:lineRule="auto"/>
      </w:pPr>
      <w:r>
        <w:separator/>
      </w:r>
    </w:p>
  </w:endnote>
  <w:endnote w:type="continuationSeparator" w:id="0">
    <w:p w14:paraId="10D88D94" w14:textId="77777777" w:rsidR="002E2ECF" w:rsidRDefault="002E2ECF" w:rsidP="00E3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037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2052C" w14:textId="11A5D88D" w:rsidR="00E31194" w:rsidRDefault="00E31194" w:rsidP="00E311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AD37" w14:textId="77777777" w:rsidR="002E2ECF" w:rsidRDefault="002E2ECF" w:rsidP="00E31194">
      <w:pPr>
        <w:spacing w:after="0" w:line="240" w:lineRule="auto"/>
      </w:pPr>
      <w:r>
        <w:separator/>
      </w:r>
    </w:p>
  </w:footnote>
  <w:footnote w:type="continuationSeparator" w:id="0">
    <w:p w14:paraId="35323DAC" w14:textId="77777777" w:rsidR="002E2ECF" w:rsidRDefault="002E2ECF" w:rsidP="00E311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F0"/>
    <w:rsid w:val="000267AF"/>
    <w:rsid w:val="00043B4F"/>
    <w:rsid w:val="000B37B1"/>
    <w:rsid w:val="000E0235"/>
    <w:rsid w:val="000E4EC8"/>
    <w:rsid w:val="001458F7"/>
    <w:rsid w:val="001B0998"/>
    <w:rsid w:val="00213A5B"/>
    <w:rsid w:val="0024248A"/>
    <w:rsid w:val="002432F0"/>
    <w:rsid w:val="002E2ECF"/>
    <w:rsid w:val="00306DB7"/>
    <w:rsid w:val="003440E1"/>
    <w:rsid w:val="00355EDA"/>
    <w:rsid w:val="003579AB"/>
    <w:rsid w:val="0038180E"/>
    <w:rsid w:val="003B233B"/>
    <w:rsid w:val="003D08CB"/>
    <w:rsid w:val="004431CB"/>
    <w:rsid w:val="004664E7"/>
    <w:rsid w:val="00564383"/>
    <w:rsid w:val="00571362"/>
    <w:rsid w:val="005777A4"/>
    <w:rsid w:val="0058530D"/>
    <w:rsid w:val="005C2BCA"/>
    <w:rsid w:val="00640B51"/>
    <w:rsid w:val="0066062F"/>
    <w:rsid w:val="00661FC3"/>
    <w:rsid w:val="00736C99"/>
    <w:rsid w:val="0079282A"/>
    <w:rsid w:val="00820273"/>
    <w:rsid w:val="008A5FD9"/>
    <w:rsid w:val="008E7E17"/>
    <w:rsid w:val="009563F0"/>
    <w:rsid w:val="00957A2F"/>
    <w:rsid w:val="009778F7"/>
    <w:rsid w:val="0099449E"/>
    <w:rsid w:val="00A20D24"/>
    <w:rsid w:val="00A7791D"/>
    <w:rsid w:val="00A91460"/>
    <w:rsid w:val="00AE5692"/>
    <w:rsid w:val="00B236E2"/>
    <w:rsid w:val="00B25374"/>
    <w:rsid w:val="00B262BF"/>
    <w:rsid w:val="00BE528D"/>
    <w:rsid w:val="00D06389"/>
    <w:rsid w:val="00D175D3"/>
    <w:rsid w:val="00DF7D0C"/>
    <w:rsid w:val="00E31194"/>
    <w:rsid w:val="00E35B2C"/>
    <w:rsid w:val="00E4318B"/>
    <w:rsid w:val="00E5234D"/>
    <w:rsid w:val="00E92240"/>
    <w:rsid w:val="00E95D27"/>
    <w:rsid w:val="00EB69BB"/>
    <w:rsid w:val="00EC2C73"/>
    <w:rsid w:val="00F85A82"/>
    <w:rsid w:val="00FB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E42B"/>
  <w15:chartTrackingRefBased/>
  <w15:docId w15:val="{BE8E01F1-72ED-4AB7-AC94-81BDD30A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A4"/>
  </w:style>
  <w:style w:type="paragraph" w:styleId="Heading1">
    <w:name w:val="heading 1"/>
    <w:basedOn w:val="Normal"/>
    <w:next w:val="Normal"/>
    <w:link w:val="Heading1Char"/>
    <w:uiPriority w:val="9"/>
    <w:qFormat/>
    <w:rsid w:val="0024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94"/>
  </w:style>
  <w:style w:type="paragraph" w:styleId="Footer">
    <w:name w:val="footer"/>
    <w:basedOn w:val="Normal"/>
    <w:link w:val="Foot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47</cp:revision>
  <dcterms:created xsi:type="dcterms:W3CDTF">2026-03-16T16:52:00Z</dcterms:created>
  <dcterms:modified xsi:type="dcterms:W3CDTF">2026-03-16T19:44:00Z</dcterms:modified>
</cp:coreProperties>
</file>