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26E1" w14:textId="7D7B9CD4" w:rsidR="004664E7" w:rsidRDefault="00613E6C" w:rsidP="00613E6C">
      <w:pPr>
        <w:tabs>
          <w:tab w:val="center" w:pos="5233"/>
          <w:tab w:val="right" w:pos="10466"/>
        </w:tabs>
        <w:rPr>
          <w:lang w:val="en-US"/>
        </w:rPr>
      </w:pPr>
      <w:r>
        <w:rPr>
          <w:lang w:val="en-US"/>
        </w:rPr>
        <w:tab/>
      </w:r>
      <w:r w:rsidRPr="004C67E1">
        <w:rPr>
          <w:rStyle w:val="Heading1Char"/>
          <w:b/>
          <w:bCs/>
          <w:lang w:val="en-US"/>
        </w:rPr>
        <w:t>Assignment 1</w:t>
      </w:r>
      <w:r w:rsidR="009F0F1A">
        <w:rPr>
          <w:rStyle w:val="Heading1Char"/>
          <w:b/>
          <w:bCs/>
          <w:lang w:val="en-US"/>
        </w:rPr>
        <w:t>4</w:t>
      </w:r>
      <w:r>
        <w:rPr>
          <w:lang w:val="en-US"/>
        </w:rPr>
        <w:tab/>
      </w:r>
      <w:r w:rsidR="00C406E2">
        <w:rPr>
          <w:lang w:val="en-US"/>
        </w:rPr>
        <w:t>Apr 02</w:t>
      </w:r>
      <w:r>
        <w:rPr>
          <w:lang w:val="en-US"/>
        </w:rPr>
        <w:t>, 2026</w:t>
      </w:r>
    </w:p>
    <w:p w14:paraId="42009413" w14:textId="2A03D14F" w:rsidR="00613E6C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Problem Statement</w:t>
      </w:r>
    </w:p>
    <w:p w14:paraId="4827B1EB" w14:textId="119BD86E" w:rsidR="00BB590A" w:rsidRDefault="00B835BF" w:rsidP="00BB590A">
      <w:pPr>
        <w:tabs>
          <w:tab w:val="center" w:pos="5233"/>
          <w:tab w:val="right" w:pos="10466"/>
        </w:tabs>
        <w:rPr>
          <w:lang w:val="en-US"/>
        </w:rPr>
      </w:pPr>
      <w:r>
        <w:rPr>
          <w:lang w:val="en-US"/>
        </w:rPr>
        <w:t>Python program to compute the roots of the quadratic equation:</w:t>
      </w:r>
    </w:p>
    <w:p w14:paraId="10B3FF42" w14:textId="57AED1E3" w:rsidR="000C3D38" w:rsidRPr="000C3D38" w:rsidRDefault="000C3D38" w:rsidP="000C3D38">
      <w:pPr>
        <w:tabs>
          <w:tab w:val="center" w:pos="5233"/>
          <w:tab w:val="right" w:pos="10466"/>
        </w:tabs>
        <w:jc w:val="center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a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+bx+c=0</m:t>
          </m:r>
        </m:oMath>
      </m:oMathPara>
    </w:p>
    <w:p w14:paraId="55BFDFC4" w14:textId="556508C6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Algorithm</w:t>
      </w:r>
    </w:p>
    <w:p w14:paraId="6AB99264" w14:textId="77777777" w:rsidR="00C267B1" w:rsidRPr="00C267B1" w:rsidRDefault="00C267B1" w:rsidP="00C267B1">
      <w:pPr>
        <w:tabs>
          <w:tab w:val="center" w:pos="5233"/>
          <w:tab w:val="right" w:pos="10466"/>
        </w:tabs>
      </w:pPr>
      <w:r w:rsidRPr="00C267B1">
        <w:rPr>
          <w:b/>
          <w:bCs/>
        </w:rPr>
        <w:t>Step 1.</w:t>
      </w:r>
      <w:r w:rsidRPr="00C267B1">
        <w:t xml:space="preserve"> The program is started.</w:t>
      </w:r>
    </w:p>
    <w:p w14:paraId="6C320867" w14:textId="77777777" w:rsidR="00C267B1" w:rsidRPr="00C267B1" w:rsidRDefault="00C267B1" w:rsidP="00C267B1">
      <w:pPr>
        <w:tabs>
          <w:tab w:val="center" w:pos="5233"/>
          <w:tab w:val="right" w:pos="10466"/>
        </w:tabs>
      </w:pPr>
      <w:r w:rsidRPr="00C267B1">
        <w:rPr>
          <w:b/>
          <w:bCs/>
        </w:rPr>
        <w:t>Step 2.</w:t>
      </w:r>
      <w:r w:rsidRPr="00C267B1">
        <w:t xml:space="preserve"> The values of coefficients a, b, and c are accepted from the user.</w:t>
      </w:r>
    </w:p>
    <w:p w14:paraId="567954D9" w14:textId="77777777" w:rsidR="00C267B1" w:rsidRPr="00C267B1" w:rsidRDefault="00C267B1" w:rsidP="00C267B1">
      <w:pPr>
        <w:tabs>
          <w:tab w:val="center" w:pos="5233"/>
          <w:tab w:val="right" w:pos="10466"/>
        </w:tabs>
      </w:pPr>
      <w:r w:rsidRPr="00C267B1">
        <w:rPr>
          <w:b/>
          <w:bCs/>
        </w:rPr>
        <w:t>Step 3.</w:t>
      </w:r>
      <w:r w:rsidRPr="00C267B1">
        <w:t xml:space="preserve"> It is checked whether the value of a is equal to 0.</w:t>
      </w:r>
    </w:p>
    <w:p w14:paraId="07B8E55F" w14:textId="77777777" w:rsidR="00C267B1" w:rsidRPr="00C267B1" w:rsidRDefault="00C267B1" w:rsidP="00C267B1">
      <w:pPr>
        <w:tabs>
          <w:tab w:val="center" w:pos="5233"/>
          <w:tab w:val="right" w:pos="10466"/>
        </w:tabs>
      </w:pPr>
      <w:r w:rsidRPr="00C267B1">
        <w:rPr>
          <w:b/>
          <w:bCs/>
        </w:rPr>
        <w:t>Step 4.</w:t>
      </w:r>
      <w:r w:rsidRPr="00C267B1">
        <w:t xml:space="preserve"> If a is equal to 0, then a message is displayed indicating that the equation is not quadratic.</w:t>
      </w:r>
      <w:r w:rsidRPr="00C267B1">
        <w:br/>
        <w:t>[End of condition defined at Step 4.]</w:t>
      </w:r>
    </w:p>
    <w:p w14:paraId="5B442D80" w14:textId="0E24189B" w:rsidR="00C267B1" w:rsidRPr="00C267B1" w:rsidRDefault="00C267B1" w:rsidP="00C267B1">
      <w:pPr>
        <w:tabs>
          <w:tab w:val="center" w:pos="5233"/>
          <w:tab w:val="right" w:pos="10466"/>
        </w:tabs>
      </w:pPr>
      <w:r w:rsidRPr="00C267B1">
        <w:rPr>
          <w:b/>
          <w:bCs/>
        </w:rPr>
        <w:t>Step 5.</w:t>
      </w:r>
      <w:r w:rsidRPr="00C267B1">
        <w:t xml:space="preserve"> If a is not equal to 0, then the discriminant is calculated using the formula:</w:t>
      </w:r>
      <w:r w:rsidRPr="00C267B1">
        <w:br/>
      </w:r>
      <m:oMathPara>
        <m:oMath>
          <m:r>
            <w:rPr>
              <w:rFonts w:ascii="Cambria Math" w:hAnsi="Cambria Math"/>
            </w:rPr>
            <m:t>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-4ac</m:t>
          </m:r>
        </m:oMath>
      </m:oMathPara>
    </w:p>
    <w:p w14:paraId="619265FC" w14:textId="77777777" w:rsidR="00C267B1" w:rsidRPr="00C267B1" w:rsidRDefault="00C267B1" w:rsidP="00C267B1">
      <w:pPr>
        <w:tabs>
          <w:tab w:val="center" w:pos="5233"/>
          <w:tab w:val="right" w:pos="10466"/>
        </w:tabs>
      </w:pPr>
      <w:r w:rsidRPr="00C267B1">
        <w:rPr>
          <w:b/>
          <w:bCs/>
        </w:rPr>
        <w:t>Step 6.</w:t>
      </w:r>
      <w:r w:rsidRPr="00C267B1">
        <w:t xml:space="preserve"> It is checked whether the discriminant is greater than 0.</w:t>
      </w:r>
    </w:p>
    <w:p w14:paraId="485F5042" w14:textId="77777777" w:rsidR="00C267B1" w:rsidRPr="00C267B1" w:rsidRDefault="00C267B1" w:rsidP="00C267B1">
      <w:pPr>
        <w:tabs>
          <w:tab w:val="center" w:pos="5233"/>
          <w:tab w:val="right" w:pos="10466"/>
        </w:tabs>
      </w:pPr>
      <w:r w:rsidRPr="00C267B1">
        <w:rPr>
          <w:b/>
          <w:bCs/>
        </w:rPr>
        <w:t>Step 7.</w:t>
      </w:r>
      <w:r w:rsidRPr="00C267B1">
        <w:t xml:space="preserve"> If the discriminant is greater than 0, then two real and different roots are calculated and displayed.</w:t>
      </w:r>
      <w:r w:rsidRPr="00C267B1">
        <w:br/>
        <w:t>[End of condition defined at Step 7.]</w:t>
      </w:r>
    </w:p>
    <w:p w14:paraId="0B96DA68" w14:textId="77777777" w:rsidR="00C267B1" w:rsidRPr="00C267B1" w:rsidRDefault="00C267B1" w:rsidP="00C267B1">
      <w:pPr>
        <w:tabs>
          <w:tab w:val="center" w:pos="5233"/>
          <w:tab w:val="right" w:pos="10466"/>
        </w:tabs>
      </w:pPr>
      <w:r w:rsidRPr="00C267B1">
        <w:rPr>
          <w:b/>
          <w:bCs/>
        </w:rPr>
        <w:t>Step 8.</w:t>
      </w:r>
      <w:r w:rsidRPr="00C267B1">
        <w:t xml:space="preserve"> Otherwise, it is checked whether the discriminant is equal to 0.</w:t>
      </w:r>
    </w:p>
    <w:p w14:paraId="354586DF" w14:textId="77777777" w:rsidR="00C267B1" w:rsidRPr="00C267B1" w:rsidRDefault="00C267B1" w:rsidP="00C267B1">
      <w:pPr>
        <w:tabs>
          <w:tab w:val="center" w:pos="5233"/>
          <w:tab w:val="right" w:pos="10466"/>
        </w:tabs>
      </w:pPr>
      <w:r w:rsidRPr="00C267B1">
        <w:rPr>
          <w:b/>
          <w:bCs/>
        </w:rPr>
        <w:t>Step 9.</w:t>
      </w:r>
      <w:r w:rsidRPr="00C267B1">
        <w:t xml:space="preserve"> If the discriminant is equal to 0, then one real and repeated root is calculated and displayed.</w:t>
      </w:r>
      <w:r w:rsidRPr="00C267B1">
        <w:br/>
        <w:t>[End of condition defined at Step 9.]</w:t>
      </w:r>
    </w:p>
    <w:p w14:paraId="4753F09A" w14:textId="77777777" w:rsidR="00C267B1" w:rsidRPr="00C267B1" w:rsidRDefault="00C267B1" w:rsidP="00C267B1">
      <w:pPr>
        <w:tabs>
          <w:tab w:val="center" w:pos="5233"/>
          <w:tab w:val="right" w:pos="10466"/>
        </w:tabs>
      </w:pPr>
      <w:r w:rsidRPr="00C267B1">
        <w:rPr>
          <w:b/>
          <w:bCs/>
        </w:rPr>
        <w:t>Step 10.</w:t>
      </w:r>
      <w:r w:rsidRPr="00C267B1">
        <w:t xml:space="preserve"> Otherwise, two complex roots are calculated and displayed.</w:t>
      </w:r>
      <w:r w:rsidRPr="00C267B1">
        <w:br/>
        <w:t>[End of condition defined at Step 10.]</w:t>
      </w:r>
    </w:p>
    <w:p w14:paraId="3846766B" w14:textId="79400D3C" w:rsidR="00BB590A" w:rsidRPr="00C267B1" w:rsidRDefault="00C267B1" w:rsidP="00BB590A">
      <w:pPr>
        <w:tabs>
          <w:tab w:val="center" w:pos="5233"/>
          <w:tab w:val="right" w:pos="10466"/>
        </w:tabs>
      </w:pPr>
      <w:r w:rsidRPr="00C267B1">
        <w:rPr>
          <w:b/>
          <w:bCs/>
        </w:rPr>
        <w:t>Step 11.</w:t>
      </w:r>
      <w:r w:rsidRPr="00C267B1">
        <w:t xml:space="preserve"> The program is terminated.</w:t>
      </w:r>
    </w:p>
    <w:p w14:paraId="67BACC06" w14:textId="74136E2F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Code</w:t>
      </w:r>
    </w:p>
    <w:p w14:paraId="0431D524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C406E2">
        <w:rPr>
          <w:rFonts w:ascii="Cascadia Code" w:hAnsi="Cascadia Code" w:cs="Cascadia Code"/>
          <w:sz w:val="28"/>
          <w:szCs w:val="28"/>
          <w:lang w:val="en-US"/>
        </w:rPr>
        <w:t>import math</w:t>
      </w:r>
    </w:p>
    <w:p w14:paraId="06CA82D9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220A7E39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07991DD0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C406E2">
        <w:rPr>
          <w:rFonts w:ascii="Cascadia Code" w:hAnsi="Cascadia Code" w:cs="Cascadia Code"/>
          <w:sz w:val="28"/>
          <w:szCs w:val="28"/>
          <w:lang w:val="en-US"/>
        </w:rPr>
        <w:t>def find_roots(a, b, c):</w:t>
      </w:r>
    </w:p>
    <w:p w14:paraId="18196485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C406E2">
        <w:rPr>
          <w:rFonts w:ascii="Cascadia Code" w:hAnsi="Cascadia Code" w:cs="Cascadia Code"/>
          <w:sz w:val="28"/>
          <w:szCs w:val="28"/>
          <w:lang w:val="en-US"/>
        </w:rPr>
        <w:t xml:space="preserve">    # Calculate discriminant</w:t>
      </w:r>
    </w:p>
    <w:p w14:paraId="2131FF63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C406E2">
        <w:rPr>
          <w:rFonts w:ascii="Cascadia Code" w:hAnsi="Cascadia Code" w:cs="Cascadia Code"/>
          <w:sz w:val="28"/>
          <w:szCs w:val="28"/>
          <w:lang w:val="en-US"/>
        </w:rPr>
        <w:t xml:space="preserve">    discriminant = (b ** 2) - (4 * a * c)</w:t>
      </w:r>
    </w:p>
    <w:p w14:paraId="161F2DDE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452F5A44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C406E2">
        <w:rPr>
          <w:rFonts w:ascii="Cascadia Code" w:hAnsi="Cascadia Code" w:cs="Cascadia Code"/>
          <w:sz w:val="28"/>
          <w:szCs w:val="28"/>
          <w:lang w:val="en-US"/>
        </w:rPr>
        <w:t xml:space="preserve">    # Find roots based on discriminant</w:t>
      </w:r>
    </w:p>
    <w:p w14:paraId="44A6BA85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C406E2">
        <w:rPr>
          <w:rFonts w:ascii="Cascadia Code" w:hAnsi="Cascadia Code" w:cs="Cascadia Code"/>
          <w:sz w:val="28"/>
          <w:szCs w:val="28"/>
          <w:lang w:val="en-US"/>
        </w:rPr>
        <w:t xml:space="preserve">    if discriminant &gt; 0:</w:t>
      </w:r>
    </w:p>
    <w:p w14:paraId="4B4E55A9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C406E2">
        <w:rPr>
          <w:rFonts w:ascii="Cascadia Code" w:hAnsi="Cascadia Code" w:cs="Cascadia Code"/>
          <w:sz w:val="28"/>
          <w:szCs w:val="28"/>
          <w:lang w:val="en-US"/>
        </w:rPr>
        <w:t xml:space="preserve">        root1 = (-b + math.sqrt(discriminant)) / (2 * a)</w:t>
      </w:r>
    </w:p>
    <w:p w14:paraId="173909F7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C406E2">
        <w:rPr>
          <w:rFonts w:ascii="Cascadia Code" w:hAnsi="Cascadia Code" w:cs="Cascadia Code"/>
          <w:sz w:val="28"/>
          <w:szCs w:val="28"/>
          <w:lang w:val="en-US"/>
        </w:rPr>
        <w:lastRenderedPageBreak/>
        <w:t xml:space="preserve">        root2 = (-b - math.sqrt(discriminant)) / (2 * a)</w:t>
      </w:r>
    </w:p>
    <w:p w14:paraId="02400CD8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6E397237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C406E2">
        <w:rPr>
          <w:rFonts w:ascii="Cascadia Code" w:hAnsi="Cascadia Code" w:cs="Cascadia Code"/>
          <w:sz w:val="28"/>
          <w:szCs w:val="28"/>
          <w:lang w:val="en-US"/>
        </w:rPr>
        <w:t xml:space="preserve">        print("Roots are real and different.")</w:t>
      </w:r>
    </w:p>
    <w:p w14:paraId="2CDF8738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C406E2">
        <w:rPr>
          <w:rFonts w:ascii="Cascadia Code" w:hAnsi="Cascadia Code" w:cs="Cascadia Code"/>
          <w:sz w:val="28"/>
          <w:szCs w:val="28"/>
          <w:lang w:val="en-US"/>
        </w:rPr>
        <w:t xml:space="preserve">        print("Root 1 =", root1)</w:t>
      </w:r>
    </w:p>
    <w:p w14:paraId="165334A8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C406E2">
        <w:rPr>
          <w:rFonts w:ascii="Cascadia Code" w:hAnsi="Cascadia Code" w:cs="Cascadia Code"/>
          <w:sz w:val="28"/>
          <w:szCs w:val="28"/>
          <w:lang w:val="en-US"/>
        </w:rPr>
        <w:t xml:space="preserve">        print("Root 2 =", root2)</w:t>
      </w:r>
    </w:p>
    <w:p w14:paraId="1117C52F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57F45FBC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C406E2">
        <w:rPr>
          <w:rFonts w:ascii="Cascadia Code" w:hAnsi="Cascadia Code" w:cs="Cascadia Code"/>
          <w:sz w:val="28"/>
          <w:szCs w:val="28"/>
          <w:lang w:val="en-US"/>
        </w:rPr>
        <w:t xml:space="preserve">    elif discriminant == 0:</w:t>
      </w:r>
    </w:p>
    <w:p w14:paraId="550989F6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C406E2">
        <w:rPr>
          <w:rFonts w:ascii="Cascadia Code" w:hAnsi="Cascadia Code" w:cs="Cascadia Code"/>
          <w:sz w:val="28"/>
          <w:szCs w:val="28"/>
          <w:lang w:val="en-US"/>
        </w:rPr>
        <w:t xml:space="preserve">        root = -b / (2 * a)</w:t>
      </w:r>
    </w:p>
    <w:p w14:paraId="69FE73F6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61B39D26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C406E2">
        <w:rPr>
          <w:rFonts w:ascii="Cascadia Code" w:hAnsi="Cascadia Code" w:cs="Cascadia Code"/>
          <w:sz w:val="28"/>
          <w:szCs w:val="28"/>
          <w:lang w:val="en-US"/>
        </w:rPr>
        <w:t xml:space="preserve">        print("Roots are real and equal.")</w:t>
      </w:r>
    </w:p>
    <w:p w14:paraId="42A0B384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C406E2">
        <w:rPr>
          <w:rFonts w:ascii="Cascadia Code" w:hAnsi="Cascadia Code" w:cs="Cascadia Code"/>
          <w:sz w:val="28"/>
          <w:szCs w:val="28"/>
          <w:lang w:val="en-US"/>
        </w:rPr>
        <w:t xml:space="preserve">        print("Root =", root)</w:t>
      </w:r>
    </w:p>
    <w:p w14:paraId="2A139A55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4D147E61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C406E2">
        <w:rPr>
          <w:rFonts w:ascii="Cascadia Code" w:hAnsi="Cascadia Code" w:cs="Cascadia Code"/>
          <w:sz w:val="28"/>
          <w:szCs w:val="28"/>
          <w:lang w:val="en-US"/>
        </w:rPr>
        <w:t xml:space="preserve">    else:</w:t>
      </w:r>
    </w:p>
    <w:p w14:paraId="26411E5D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C406E2">
        <w:rPr>
          <w:rFonts w:ascii="Cascadia Code" w:hAnsi="Cascadia Code" w:cs="Cascadia Code"/>
          <w:sz w:val="28"/>
          <w:szCs w:val="28"/>
          <w:lang w:val="en-US"/>
        </w:rPr>
        <w:t xml:space="preserve">        real_part = -b / (2 * a)</w:t>
      </w:r>
    </w:p>
    <w:p w14:paraId="2B36A86F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C406E2">
        <w:rPr>
          <w:rFonts w:ascii="Cascadia Code" w:hAnsi="Cascadia Code" w:cs="Cascadia Code"/>
          <w:sz w:val="28"/>
          <w:szCs w:val="28"/>
          <w:lang w:val="en-US"/>
        </w:rPr>
        <w:t xml:space="preserve">        imaginary_part = math.sqrt(-discriminant) / (2 * a)</w:t>
      </w:r>
    </w:p>
    <w:p w14:paraId="6AE86B36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7165DBFE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C406E2">
        <w:rPr>
          <w:rFonts w:ascii="Cascadia Code" w:hAnsi="Cascadia Code" w:cs="Cascadia Code"/>
          <w:sz w:val="28"/>
          <w:szCs w:val="28"/>
          <w:lang w:val="en-US"/>
        </w:rPr>
        <w:t xml:space="preserve">        print("Roots are complex.")</w:t>
      </w:r>
    </w:p>
    <w:p w14:paraId="6BB59655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C406E2">
        <w:rPr>
          <w:rFonts w:ascii="Cascadia Code" w:hAnsi="Cascadia Code" w:cs="Cascadia Code"/>
          <w:sz w:val="28"/>
          <w:szCs w:val="28"/>
          <w:lang w:val="en-US"/>
        </w:rPr>
        <w:t xml:space="preserve">        print("Root 1 =", real_part, "+", imaginary_part, "i")</w:t>
      </w:r>
    </w:p>
    <w:p w14:paraId="30552CD9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C406E2">
        <w:rPr>
          <w:rFonts w:ascii="Cascadia Code" w:hAnsi="Cascadia Code" w:cs="Cascadia Code"/>
          <w:sz w:val="28"/>
          <w:szCs w:val="28"/>
          <w:lang w:val="en-US"/>
        </w:rPr>
        <w:t xml:space="preserve">        print("Root 2 =", real_part, "-", imaginary_part, "i")</w:t>
      </w:r>
    </w:p>
    <w:p w14:paraId="4EA63EF2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5AC9BA01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07F1AE61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C406E2">
        <w:rPr>
          <w:rFonts w:ascii="Cascadia Code" w:hAnsi="Cascadia Code" w:cs="Cascadia Code"/>
          <w:sz w:val="28"/>
          <w:szCs w:val="28"/>
          <w:lang w:val="en-US"/>
        </w:rPr>
        <w:t>def main():</w:t>
      </w:r>
    </w:p>
    <w:p w14:paraId="5DBB75EF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C406E2">
        <w:rPr>
          <w:rFonts w:ascii="Cascadia Code" w:hAnsi="Cascadia Code" w:cs="Cascadia Code"/>
          <w:sz w:val="28"/>
          <w:szCs w:val="28"/>
          <w:lang w:val="en-US"/>
        </w:rPr>
        <w:t xml:space="preserve">    # Input coefficients</w:t>
      </w:r>
    </w:p>
    <w:p w14:paraId="7BA84297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C406E2">
        <w:rPr>
          <w:rFonts w:ascii="Cascadia Code" w:hAnsi="Cascadia Code" w:cs="Cascadia Code"/>
          <w:sz w:val="28"/>
          <w:szCs w:val="28"/>
          <w:lang w:val="en-US"/>
        </w:rPr>
        <w:t xml:space="preserve">    a = float(input("Enter value of a: "))</w:t>
      </w:r>
    </w:p>
    <w:p w14:paraId="010F82DC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C406E2">
        <w:rPr>
          <w:rFonts w:ascii="Cascadia Code" w:hAnsi="Cascadia Code" w:cs="Cascadia Code"/>
          <w:sz w:val="28"/>
          <w:szCs w:val="28"/>
          <w:lang w:val="en-US"/>
        </w:rPr>
        <w:t xml:space="preserve">    b = float(input("Enter value of b: "))</w:t>
      </w:r>
    </w:p>
    <w:p w14:paraId="4B1BE9E5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C406E2">
        <w:rPr>
          <w:rFonts w:ascii="Cascadia Code" w:hAnsi="Cascadia Code" w:cs="Cascadia Code"/>
          <w:sz w:val="28"/>
          <w:szCs w:val="28"/>
          <w:lang w:val="en-US"/>
        </w:rPr>
        <w:t xml:space="preserve">    c = float(input("Enter value of c: "))</w:t>
      </w:r>
    </w:p>
    <w:p w14:paraId="08E8C3F9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64B2D4DD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C406E2">
        <w:rPr>
          <w:rFonts w:ascii="Cascadia Code" w:hAnsi="Cascadia Code" w:cs="Cascadia Code"/>
          <w:sz w:val="28"/>
          <w:szCs w:val="28"/>
          <w:lang w:val="en-US"/>
        </w:rPr>
        <w:t xml:space="preserve">    # Check valid quadratic equation</w:t>
      </w:r>
    </w:p>
    <w:p w14:paraId="3B9CFEF9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C406E2">
        <w:rPr>
          <w:rFonts w:ascii="Cascadia Code" w:hAnsi="Cascadia Code" w:cs="Cascadia Code"/>
          <w:sz w:val="28"/>
          <w:szCs w:val="28"/>
          <w:lang w:val="en-US"/>
        </w:rPr>
        <w:t xml:space="preserve">    if a == 0:</w:t>
      </w:r>
    </w:p>
    <w:p w14:paraId="10EE6463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C406E2">
        <w:rPr>
          <w:rFonts w:ascii="Cascadia Code" w:hAnsi="Cascadia Code" w:cs="Cascadia Code"/>
          <w:sz w:val="28"/>
          <w:szCs w:val="28"/>
          <w:lang w:val="en-US"/>
        </w:rPr>
        <w:t xml:space="preserve">        print("Coefficient 'a' cannot be zero.")</w:t>
      </w:r>
    </w:p>
    <w:p w14:paraId="248DD9D9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C406E2">
        <w:rPr>
          <w:rFonts w:ascii="Cascadia Code" w:hAnsi="Cascadia Code" w:cs="Cascadia Code"/>
          <w:sz w:val="28"/>
          <w:szCs w:val="28"/>
          <w:lang w:val="en-US"/>
        </w:rPr>
        <w:t xml:space="preserve">    else:</w:t>
      </w:r>
    </w:p>
    <w:p w14:paraId="70EB0FED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C406E2">
        <w:rPr>
          <w:rFonts w:ascii="Cascadia Code" w:hAnsi="Cascadia Code" w:cs="Cascadia Code"/>
          <w:sz w:val="28"/>
          <w:szCs w:val="28"/>
          <w:lang w:val="en-US"/>
        </w:rPr>
        <w:t xml:space="preserve">        find_roots(a, b, c)</w:t>
      </w:r>
    </w:p>
    <w:p w14:paraId="04CEFCD9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13C6CD27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4CB90D1C" w14:textId="77777777" w:rsidR="009F0F1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C406E2">
        <w:rPr>
          <w:rFonts w:ascii="Cascadia Code" w:hAnsi="Cascadia Code" w:cs="Cascadia Code"/>
          <w:sz w:val="28"/>
          <w:szCs w:val="28"/>
          <w:lang w:val="en-US"/>
        </w:rPr>
        <w:t>if __name__ == "__main__":</w:t>
      </w:r>
    </w:p>
    <w:p w14:paraId="6C48B675" w14:textId="7238D0FF" w:rsidR="00BB590A" w:rsidRPr="00C406E2" w:rsidRDefault="009F0F1A" w:rsidP="009F0F1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C406E2">
        <w:rPr>
          <w:rFonts w:ascii="Cascadia Code" w:hAnsi="Cascadia Code" w:cs="Cascadia Code"/>
          <w:sz w:val="28"/>
          <w:szCs w:val="28"/>
          <w:lang w:val="en-US"/>
        </w:rPr>
        <w:t xml:space="preserve">    main()</w:t>
      </w:r>
    </w:p>
    <w:p w14:paraId="64804690" w14:textId="3ACA4457" w:rsidR="00BB590A" w:rsidRDefault="00587029" w:rsidP="00AF4AF7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lastRenderedPageBreak/>
        <w:t>Output</w:t>
      </w:r>
    </w:p>
    <w:p w14:paraId="053D7673" w14:textId="257DE0DD" w:rsidR="00AF4AF7" w:rsidRDefault="00E5290F" w:rsidP="00E5290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199800" wp14:editId="14C0049E">
            <wp:extent cx="5608320" cy="3848100"/>
            <wp:effectExtent l="0" t="0" r="0" b="0"/>
            <wp:docPr id="33181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470A0" w14:textId="77777777" w:rsidR="003A292C" w:rsidRPr="00AF4AF7" w:rsidRDefault="003A292C" w:rsidP="0056761F">
      <w:pPr>
        <w:rPr>
          <w:lang w:val="en-US"/>
        </w:rPr>
      </w:pPr>
    </w:p>
    <w:p w14:paraId="713FAEF5" w14:textId="56B0AD29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Discussion</w:t>
      </w:r>
    </w:p>
    <w:p w14:paraId="1E919FA1" w14:textId="007C4579" w:rsidR="009F0F1A" w:rsidRPr="009F0F1A" w:rsidRDefault="009F0F1A" w:rsidP="009F0F1A">
      <w:pPr>
        <w:pStyle w:val="ListParagraph"/>
        <w:numPr>
          <w:ilvl w:val="0"/>
          <w:numId w:val="1"/>
        </w:numPr>
        <w:tabs>
          <w:tab w:val="center" w:pos="5233"/>
          <w:tab w:val="right" w:pos="10466"/>
        </w:tabs>
      </w:pPr>
      <w:r w:rsidRPr="009F0F1A">
        <w:t xml:space="preserve">The program can be extended to display roots in simplified mathematical form. </w:t>
      </w:r>
    </w:p>
    <w:p w14:paraId="740C1460" w14:textId="0ACBC313" w:rsidR="00BB590A" w:rsidRPr="009F0F1A" w:rsidRDefault="009F0F1A" w:rsidP="009F0F1A">
      <w:pPr>
        <w:pStyle w:val="ListParagraph"/>
        <w:numPr>
          <w:ilvl w:val="0"/>
          <w:numId w:val="1"/>
        </w:numPr>
        <w:tabs>
          <w:tab w:val="center" w:pos="5233"/>
          <w:tab w:val="right" w:pos="10466"/>
        </w:tabs>
        <w:rPr>
          <w:lang w:val="en-US"/>
        </w:rPr>
      </w:pPr>
      <w:r w:rsidRPr="009F0F1A">
        <w:t>Error handling can be added for invalid user input values.</w:t>
      </w:r>
    </w:p>
    <w:p w14:paraId="7A55D41D" w14:textId="6E4A8C31" w:rsidR="00C95CE8" w:rsidRPr="009D757A" w:rsidRDefault="00C95CE8" w:rsidP="00C95CE8">
      <w:pPr>
        <w:tabs>
          <w:tab w:val="center" w:pos="5233"/>
          <w:tab w:val="right" w:pos="10466"/>
        </w:tabs>
        <w:jc w:val="right"/>
        <w:rPr>
          <w:u w:val="single"/>
          <w:lang w:val="en-US"/>
        </w:rPr>
      </w:pPr>
      <w:r w:rsidRPr="009D757A">
        <w:rPr>
          <w:u w:val="single"/>
          <w:lang w:val="en-US"/>
        </w:rPr>
        <w:t>Teacher’s signature</w:t>
      </w:r>
    </w:p>
    <w:sectPr w:rsidR="00C95CE8" w:rsidRPr="009D757A" w:rsidSect="00814F7D">
      <w:footerReference w:type="default" r:id="rId8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3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1B948" w14:textId="77777777" w:rsidR="002457C0" w:rsidRDefault="002457C0" w:rsidP="00517EA4">
      <w:pPr>
        <w:spacing w:after="0" w:line="240" w:lineRule="auto"/>
      </w:pPr>
      <w:r>
        <w:separator/>
      </w:r>
    </w:p>
  </w:endnote>
  <w:endnote w:type="continuationSeparator" w:id="0">
    <w:p w14:paraId="6548126A" w14:textId="77777777" w:rsidR="002457C0" w:rsidRDefault="002457C0" w:rsidP="00517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36129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646268" w14:textId="0FD103D9" w:rsidR="00517EA4" w:rsidRDefault="00517EA4" w:rsidP="00517EA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05628" w14:textId="77777777" w:rsidR="002457C0" w:rsidRDefault="002457C0" w:rsidP="00517EA4">
      <w:pPr>
        <w:spacing w:after="0" w:line="240" w:lineRule="auto"/>
      </w:pPr>
      <w:r>
        <w:separator/>
      </w:r>
    </w:p>
  </w:footnote>
  <w:footnote w:type="continuationSeparator" w:id="0">
    <w:p w14:paraId="2D9F2716" w14:textId="77777777" w:rsidR="002457C0" w:rsidRDefault="002457C0" w:rsidP="00517E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20CA4"/>
    <w:multiLevelType w:val="hybridMultilevel"/>
    <w:tmpl w:val="21E48654"/>
    <w:lvl w:ilvl="0" w:tplc="0510B78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0382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0"/>
    <w:rsid w:val="000C3D38"/>
    <w:rsid w:val="001B0035"/>
    <w:rsid w:val="002457C0"/>
    <w:rsid w:val="0026500D"/>
    <w:rsid w:val="003A292C"/>
    <w:rsid w:val="004664E7"/>
    <w:rsid w:val="004A6168"/>
    <w:rsid w:val="004C67E1"/>
    <w:rsid w:val="00517EA4"/>
    <w:rsid w:val="0056761F"/>
    <w:rsid w:val="00587029"/>
    <w:rsid w:val="005C2BCA"/>
    <w:rsid w:val="00613E6C"/>
    <w:rsid w:val="00661396"/>
    <w:rsid w:val="006C3FC0"/>
    <w:rsid w:val="006D12FE"/>
    <w:rsid w:val="00814F7D"/>
    <w:rsid w:val="008D3253"/>
    <w:rsid w:val="009D757A"/>
    <w:rsid w:val="009F0F1A"/>
    <w:rsid w:val="00AE5692"/>
    <w:rsid w:val="00AF4AF7"/>
    <w:rsid w:val="00B835BF"/>
    <w:rsid w:val="00BB590A"/>
    <w:rsid w:val="00C267B1"/>
    <w:rsid w:val="00C406E2"/>
    <w:rsid w:val="00C95CE8"/>
    <w:rsid w:val="00D30104"/>
    <w:rsid w:val="00E4318B"/>
    <w:rsid w:val="00E5290F"/>
    <w:rsid w:val="00E92240"/>
    <w:rsid w:val="00F7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F65F5"/>
  <w15:chartTrackingRefBased/>
  <w15:docId w15:val="{4768E534-F064-46DF-81C0-5009FE1BF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0A"/>
  </w:style>
  <w:style w:type="paragraph" w:styleId="Heading1">
    <w:name w:val="heading 1"/>
    <w:basedOn w:val="Normal"/>
    <w:next w:val="Normal"/>
    <w:link w:val="Heading1Char"/>
    <w:uiPriority w:val="9"/>
    <w:qFormat/>
    <w:rsid w:val="006C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F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F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F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F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F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F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F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F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F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F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F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F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F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F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F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F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F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EA4"/>
  </w:style>
  <w:style w:type="paragraph" w:styleId="Footer">
    <w:name w:val="footer"/>
    <w:basedOn w:val="Normal"/>
    <w:link w:val="Foot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EA4"/>
  </w:style>
  <w:style w:type="character" w:styleId="PlaceholderText">
    <w:name w:val="Placeholder Text"/>
    <w:basedOn w:val="DefaultParagraphFont"/>
    <w:uiPriority w:val="99"/>
    <w:semiHidden/>
    <w:rsid w:val="00B835B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nter">
      <a:majorFont>
        <a:latin typeface="Inter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19</cp:revision>
  <dcterms:created xsi:type="dcterms:W3CDTF">2026-04-29T14:50:00Z</dcterms:created>
  <dcterms:modified xsi:type="dcterms:W3CDTF">2026-05-22T21:05:00Z</dcterms:modified>
</cp:coreProperties>
</file>