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A021E" w14:textId="77777777" w:rsidR="007F5BAF" w:rsidRPr="00996826" w:rsidRDefault="007F5BAF">
      <w:pPr>
        <w:rPr>
          <w:rFonts w:ascii="Arial" w:hAnsi="Arial" w:cs="Arial"/>
          <w:sz w:val="24"/>
          <w:szCs w:val="24"/>
        </w:rPr>
      </w:pPr>
    </w:p>
    <w:p w14:paraId="6D40423D" w14:textId="77777777" w:rsidR="007F5BAF" w:rsidRPr="00996826" w:rsidRDefault="007F5BAF" w:rsidP="007F5BAF">
      <w:pPr>
        <w:spacing w:after="0"/>
        <w:ind w:right="590"/>
        <w:jc w:val="both"/>
        <w:rPr>
          <w:rFonts w:ascii="Arial" w:hAnsi="Arial" w:cs="Arial"/>
          <w:sz w:val="24"/>
          <w:szCs w:val="24"/>
        </w:rPr>
      </w:pP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7F5BAF" w:rsidRPr="00996826" w14:paraId="3ACC8276" w14:textId="77777777" w:rsidTr="004F521A">
        <w:trPr>
          <w:jc w:val="center"/>
        </w:trPr>
        <w:tc>
          <w:tcPr>
            <w:tcW w:w="10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A1C6A" w14:textId="2C562C96" w:rsidR="007F5BAF" w:rsidRPr="00996826" w:rsidRDefault="007F5BAF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INFO</w:t>
            </w:r>
            <w:r w:rsidR="004D6DC5">
              <w:rPr>
                <w:rFonts w:ascii="Arial" w:hAnsi="Arial" w:cs="Arial"/>
                <w:b/>
                <w:sz w:val="24"/>
                <w:szCs w:val="24"/>
              </w:rPr>
              <w:t>824</w:t>
            </w:r>
            <w:r w:rsidRPr="00996826">
              <w:rPr>
                <w:rFonts w:ascii="Arial" w:hAnsi="Arial" w:cs="Arial"/>
                <w:b/>
                <w:sz w:val="24"/>
                <w:szCs w:val="24"/>
              </w:rPr>
              <w:t xml:space="preserve">0 </w:t>
            </w:r>
            <w:r w:rsidR="004D6DC5">
              <w:rPr>
                <w:rFonts w:ascii="Arial" w:hAnsi="Arial" w:cs="Arial"/>
                <w:b/>
                <w:sz w:val="24"/>
                <w:szCs w:val="24"/>
              </w:rPr>
              <w:t>Assignment 1</w:t>
            </w:r>
            <w:r w:rsidRPr="00996826"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                                           Section </w:t>
            </w:r>
            <w:r w:rsidR="0001786A">
              <w:rPr>
                <w:rFonts w:ascii="Arial" w:hAnsi="Arial" w:cs="Arial"/>
                <w:b/>
                <w:color w:val="0000CC"/>
                <w:sz w:val="24"/>
                <w:szCs w:val="24"/>
              </w:rPr>
              <w:t>2</w:t>
            </w:r>
            <w:r w:rsidRPr="00996826">
              <w:rPr>
                <w:rFonts w:ascii="Arial" w:hAnsi="Arial" w:cs="Arial"/>
                <w:b/>
                <w:sz w:val="24"/>
                <w:szCs w:val="24"/>
              </w:rPr>
              <w:t xml:space="preserve">, Team </w:t>
            </w:r>
            <w:r w:rsidR="0001786A">
              <w:rPr>
                <w:rFonts w:ascii="Arial" w:hAnsi="Arial" w:cs="Arial"/>
                <w:b/>
                <w:color w:val="0000CC"/>
                <w:sz w:val="24"/>
                <w:szCs w:val="24"/>
              </w:rPr>
              <w:t>206</w:t>
            </w:r>
          </w:p>
          <w:p w14:paraId="3160EAE5" w14:textId="77777777" w:rsidR="00611404" w:rsidRDefault="00611404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</w:pPr>
          </w:p>
          <w:p w14:paraId="6E202B9B" w14:textId="77777777" w:rsidR="00611404" w:rsidRPr="00611404" w:rsidRDefault="00611404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</w:pPr>
            <w:r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  <w:t xml:space="preserve">By signing below, </w:t>
            </w:r>
            <w:r w:rsidRPr="00281CCC"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  <w:t>I certify that I have fully complied with the INFO8240 Code of Honor</w:t>
            </w:r>
            <w:r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  <w:t>.</w:t>
            </w:r>
          </w:p>
          <w:p w14:paraId="6335C009" w14:textId="77777777" w:rsidR="00611404" w:rsidRDefault="00611404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014F44F" w14:textId="7059004E" w:rsidR="007F5BAF" w:rsidRPr="00996826" w:rsidRDefault="007F5BAF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826">
              <w:rPr>
                <w:rFonts w:ascii="Arial" w:hAnsi="Arial" w:cs="Arial"/>
                <w:sz w:val="24"/>
                <w:szCs w:val="24"/>
              </w:rPr>
              <w:t xml:space="preserve">Student 1: </w:t>
            </w:r>
            <w:r w:rsidR="0084630C">
              <w:rPr>
                <w:rFonts w:ascii="Arial" w:hAnsi="Arial" w:cs="Arial"/>
                <w:sz w:val="24"/>
                <w:szCs w:val="24"/>
              </w:rPr>
              <w:t>Payal Patel (8733856)</w:t>
            </w:r>
          </w:p>
          <w:p w14:paraId="5EED48C6" w14:textId="48630995" w:rsidR="007F5BAF" w:rsidRPr="00996826" w:rsidRDefault="007F5BAF" w:rsidP="007F5BAF">
            <w:pPr>
              <w:widowControl w:val="0"/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96826">
              <w:rPr>
                <w:rFonts w:ascii="Arial" w:hAnsi="Arial" w:cs="Arial"/>
                <w:sz w:val="24"/>
                <w:szCs w:val="24"/>
                <w:lang w:val="pt-BR"/>
              </w:rPr>
              <w:t xml:space="preserve">Student 2: </w:t>
            </w:r>
            <w:r w:rsidR="0084630C">
              <w:rPr>
                <w:rFonts w:ascii="Arial" w:hAnsi="Arial" w:cs="Arial"/>
                <w:sz w:val="24"/>
                <w:szCs w:val="24"/>
              </w:rPr>
              <w:t>Aditya Singh(8758943)</w:t>
            </w:r>
          </w:p>
          <w:p w14:paraId="500DB81C" w14:textId="7D9155EC" w:rsidR="007F5BAF" w:rsidRPr="00996826" w:rsidRDefault="007F5BAF" w:rsidP="007F5BAF">
            <w:pPr>
              <w:widowControl w:val="0"/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96826">
              <w:rPr>
                <w:rFonts w:ascii="Arial" w:hAnsi="Arial" w:cs="Arial"/>
                <w:sz w:val="24"/>
                <w:szCs w:val="24"/>
                <w:lang w:val="pt-BR"/>
              </w:rPr>
              <w:t xml:space="preserve">Student 3: </w:t>
            </w:r>
            <w:r w:rsidR="0084630C">
              <w:rPr>
                <w:rFonts w:ascii="Arial" w:hAnsi="Arial" w:cs="Arial"/>
                <w:sz w:val="24"/>
                <w:szCs w:val="24"/>
              </w:rPr>
              <w:t>Rohan Beldar(8757129)</w:t>
            </w:r>
          </w:p>
          <w:p w14:paraId="395CDE64" w14:textId="34BA1D59" w:rsidR="007F5BAF" w:rsidRPr="00996826" w:rsidRDefault="007F5BAF" w:rsidP="007F5BAF">
            <w:pPr>
              <w:widowControl w:val="0"/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96826">
              <w:rPr>
                <w:rFonts w:ascii="Arial" w:hAnsi="Arial" w:cs="Arial"/>
                <w:sz w:val="24"/>
                <w:szCs w:val="24"/>
                <w:lang w:val="pt-BR"/>
              </w:rPr>
              <w:t xml:space="preserve">Student 4: </w:t>
            </w:r>
            <w:r w:rsidR="0084630C">
              <w:rPr>
                <w:rFonts w:ascii="Arial" w:hAnsi="Arial" w:cs="Arial"/>
                <w:sz w:val="24"/>
                <w:szCs w:val="24"/>
              </w:rPr>
              <w:t>Kesha Pandya(8754967)</w:t>
            </w:r>
          </w:p>
        </w:tc>
      </w:tr>
    </w:tbl>
    <w:p w14:paraId="52B5C46E" w14:textId="77777777" w:rsidR="007F5BAF" w:rsidRDefault="007F5BAF" w:rsidP="007F5BAF">
      <w:pPr>
        <w:ind w:right="595"/>
        <w:jc w:val="both"/>
        <w:rPr>
          <w:rFonts w:ascii="Arial" w:hAnsi="Arial" w:cs="Arial"/>
          <w:sz w:val="24"/>
          <w:szCs w:val="24"/>
          <w:lang w:val="pt-BR"/>
        </w:rPr>
      </w:pPr>
    </w:p>
    <w:p w14:paraId="223D8874" w14:textId="77777777" w:rsidR="000636E7" w:rsidRDefault="000636E7" w:rsidP="000636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CC"/>
          <w:sz w:val="28"/>
          <w:szCs w:val="24"/>
        </w:rPr>
      </w:pPr>
      <w:r>
        <w:rPr>
          <w:rFonts w:ascii="Arial" w:hAnsi="Arial" w:cs="Arial"/>
          <w:b/>
          <w:color w:val="0000CC"/>
          <w:sz w:val="28"/>
          <w:szCs w:val="24"/>
        </w:rPr>
        <w:t xml:space="preserve">Individual VP Lab </w:t>
      </w:r>
      <w:r w:rsidRPr="006D013A">
        <w:rPr>
          <w:rFonts w:ascii="Arial" w:hAnsi="Arial" w:cs="Arial"/>
          <w:sz w:val="28"/>
          <w:szCs w:val="24"/>
        </w:rPr>
        <w:t>(</w:t>
      </w:r>
      <w:r w:rsidRPr="006D013A">
        <w:rPr>
          <w:rFonts w:ascii="Arial" w:hAnsi="Arial" w:cs="Arial"/>
          <w:color w:val="632423" w:themeColor="accent2" w:themeShade="80"/>
          <w:sz w:val="28"/>
          <w:szCs w:val="24"/>
        </w:rPr>
        <w:t>20% of A1 mark</w:t>
      </w:r>
      <w:r w:rsidR="0037160B">
        <w:rPr>
          <w:rFonts w:ascii="Arial" w:hAnsi="Arial" w:cs="Arial"/>
          <w:color w:val="632423" w:themeColor="accent2" w:themeShade="80"/>
          <w:sz w:val="28"/>
          <w:szCs w:val="24"/>
        </w:rPr>
        <w:t xml:space="preserve"> for each </w:t>
      </w:r>
      <w:r w:rsidR="000A11E4">
        <w:rPr>
          <w:rFonts w:ascii="Arial" w:hAnsi="Arial" w:cs="Arial"/>
          <w:color w:val="632423" w:themeColor="accent2" w:themeShade="80"/>
          <w:sz w:val="28"/>
          <w:szCs w:val="24"/>
        </w:rPr>
        <w:t xml:space="preserve">member / </w:t>
      </w:r>
      <w:r w:rsidR="0037160B">
        <w:rPr>
          <w:rFonts w:ascii="Arial" w:hAnsi="Arial" w:cs="Arial"/>
          <w:color w:val="632423" w:themeColor="accent2" w:themeShade="80"/>
          <w:sz w:val="28"/>
          <w:szCs w:val="24"/>
        </w:rPr>
        <w:t>presenter</w:t>
      </w:r>
      <w:r w:rsidRPr="006D013A">
        <w:rPr>
          <w:rFonts w:ascii="Arial" w:hAnsi="Arial" w:cs="Arial"/>
          <w:sz w:val="28"/>
          <w:szCs w:val="24"/>
        </w:rPr>
        <w:t>)</w:t>
      </w:r>
    </w:p>
    <w:p w14:paraId="2DA89179" w14:textId="77777777" w:rsidR="000636E7" w:rsidRDefault="000636E7" w:rsidP="007F5BAF">
      <w:pPr>
        <w:ind w:right="595"/>
        <w:jc w:val="both"/>
        <w:rPr>
          <w:rFonts w:ascii="Arial" w:hAnsi="Arial" w:cs="Arial"/>
          <w:sz w:val="24"/>
          <w:szCs w:val="24"/>
          <w:lang w:val="pt-BR"/>
        </w:rPr>
      </w:pPr>
    </w:p>
    <w:p w14:paraId="36E1A5CD" w14:textId="77777777" w:rsidR="000636E7" w:rsidRPr="005545AF" w:rsidRDefault="000636E7" w:rsidP="000636E7">
      <w:pPr>
        <w:rPr>
          <w:rFonts w:ascii="Arial" w:hAnsi="Arial" w:cs="Arial"/>
          <w:bCs/>
          <w:sz w:val="20"/>
          <w:szCs w:val="20"/>
          <w:lang w:eastAsia="en-CA"/>
        </w:rPr>
      </w:pPr>
      <w:r w:rsidRPr="005545AF">
        <w:rPr>
          <w:rFonts w:ascii="Arial" w:hAnsi="Arial" w:cs="Arial"/>
          <w:lang w:eastAsia="en-CA"/>
        </w:rPr>
        <w:t>Complete th</w:t>
      </w:r>
      <w:r>
        <w:rPr>
          <w:rFonts w:ascii="Arial" w:hAnsi="Arial" w:cs="Arial"/>
          <w:lang w:eastAsia="en-CA"/>
        </w:rPr>
        <w:t>e table below after each memb</w:t>
      </w:r>
      <w:r w:rsidR="000A11E4">
        <w:rPr>
          <w:rFonts w:ascii="Arial" w:hAnsi="Arial" w:cs="Arial"/>
          <w:lang w:eastAsia="en-CA"/>
        </w:rPr>
        <w:t>er has completed their VP lab. F</w:t>
      </w:r>
      <w:r>
        <w:rPr>
          <w:rFonts w:ascii="Arial" w:hAnsi="Arial" w:cs="Arial"/>
          <w:lang w:eastAsia="en-CA"/>
        </w:rPr>
        <w:t xml:space="preserve">ill out the </w:t>
      </w:r>
      <w:r w:rsidR="000A11E4">
        <w:rPr>
          <w:rFonts w:ascii="Arial" w:hAnsi="Arial" w:cs="Arial"/>
          <w:lang w:eastAsia="en-CA"/>
        </w:rPr>
        <w:t xml:space="preserve">location (e.g., Zoom, MS Teams) and </w:t>
      </w:r>
      <w:r>
        <w:rPr>
          <w:rFonts w:ascii="Arial" w:hAnsi="Arial" w:cs="Arial"/>
          <w:lang w:eastAsia="en-CA"/>
        </w:rPr>
        <w:t xml:space="preserve">date &amp; time, where the </w:t>
      </w:r>
      <w:r w:rsidRPr="005545AF">
        <w:rPr>
          <w:rFonts w:ascii="Arial" w:hAnsi="Arial" w:cs="Arial"/>
          <w:lang w:eastAsia="en-CA"/>
        </w:rPr>
        <w:t xml:space="preserve">demo </w:t>
      </w:r>
      <w:r>
        <w:rPr>
          <w:rFonts w:ascii="Arial" w:hAnsi="Arial" w:cs="Arial"/>
          <w:lang w:eastAsia="en-CA"/>
        </w:rPr>
        <w:t>was completed</w:t>
      </w:r>
      <w:r w:rsidRPr="005545AF">
        <w:rPr>
          <w:rFonts w:ascii="Arial" w:hAnsi="Arial" w:cs="Arial"/>
          <w:lang w:eastAsia="en-CA"/>
        </w:rPr>
        <w:t>.</w:t>
      </w:r>
      <w:r w:rsidR="000A11E4">
        <w:rPr>
          <w:rFonts w:ascii="Arial" w:hAnsi="Arial" w:cs="Arial"/>
          <w:lang w:eastAsia="en-CA"/>
        </w:rPr>
        <w:t xml:space="preserve"> </w:t>
      </w:r>
      <w:r w:rsidR="000A11E4" w:rsidRPr="000A11E4">
        <w:rPr>
          <w:rFonts w:ascii="Arial" w:hAnsi="Arial" w:cs="Arial"/>
          <w:i/>
          <w:color w:val="632423" w:themeColor="accent2" w:themeShade="80"/>
          <w:szCs w:val="24"/>
        </w:rPr>
        <w:t>Members must sign their own name.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75"/>
        <w:gridCol w:w="2610"/>
        <w:gridCol w:w="3780"/>
      </w:tblGrid>
      <w:tr w:rsidR="0037160B" w:rsidRPr="00D27F8C" w14:paraId="67C03DFD" w14:textId="77777777" w:rsidTr="0037160B">
        <w:tc>
          <w:tcPr>
            <w:tcW w:w="3775" w:type="dxa"/>
            <w:shd w:val="clear" w:color="auto" w:fill="auto"/>
          </w:tcPr>
          <w:p w14:paraId="09A270F5" w14:textId="77777777" w:rsidR="0037160B" w:rsidRDefault="0037160B" w:rsidP="0037160B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 w:rsidRPr="00D27F8C">
              <w:rPr>
                <w:rFonts w:ascii="Arial" w:hAnsi="Arial" w:cs="Arial"/>
                <w:b/>
                <w:bCs/>
                <w:szCs w:val="20"/>
                <w:lang w:eastAsia="en-CA"/>
              </w:rPr>
              <w:t>Team Member</w:t>
            </w:r>
          </w:p>
          <w:p w14:paraId="37D4256C" w14:textId="77777777" w:rsidR="0037160B" w:rsidRPr="0037160B" w:rsidRDefault="0037160B" w:rsidP="0037160B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 w:rsidRPr="00584E30">
              <w:rPr>
                <w:rFonts w:ascii="Arial" w:hAnsi="Arial" w:cs="Arial"/>
                <w:bCs/>
                <w:szCs w:val="20"/>
                <w:lang w:eastAsia="en-CA"/>
              </w:rPr>
              <w:t>(</w:t>
            </w:r>
            <w:r w:rsidRPr="00CF75D1">
              <w:rPr>
                <w:rFonts w:ascii="Arial" w:hAnsi="Arial" w:cs="Arial"/>
                <w:bCs/>
                <w:color w:val="0000CC"/>
                <w:szCs w:val="20"/>
                <w:lang w:eastAsia="en-CA"/>
              </w:rPr>
              <w:t>Presenter</w:t>
            </w:r>
            <w:r w:rsidRPr="00584E30">
              <w:rPr>
                <w:rFonts w:ascii="Arial" w:hAnsi="Arial" w:cs="Arial"/>
                <w:bCs/>
                <w:szCs w:val="20"/>
                <w:lang w:eastAsia="en-CA"/>
              </w:rPr>
              <w:t>)</w:t>
            </w:r>
          </w:p>
        </w:tc>
        <w:tc>
          <w:tcPr>
            <w:tcW w:w="2610" w:type="dxa"/>
            <w:shd w:val="clear" w:color="auto" w:fill="auto"/>
          </w:tcPr>
          <w:p w14:paraId="60AC5F79" w14:textId="77777777" w:rsidR="0037160B" w:rsidRPr="00D27F8C" w:rsidRDefault="000A11E4" w:rsidP="000A11E4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>
              <w:rPr>
                <w:rFonts w:ascii="Arial" w:hAnsi="Arial" w:cs="Arial"/>
                <w:b/>
                <w:bCs/>
                <w:szCs w:val="20"/>
                <w:lang w:eastAsia="en-CA"/>
              </w:rPr>
              <w:t xml:space="preserve">Location, </w:t>
            </w:r>
            <w:r w:rsidR="0037160B" w:rsidRPr="00D27F8C">
              <w:rPr>
                <w:rFonts w:ascii="Arial" w:hAnsi="Arial" w:cs="Arial"/>
                <w:b/>
                <w:bCs/>
                <w:szCs w:val="20"/>
                <w:lang w:eastAsia="en-CA"/>
              </w:rPr>
              <w:t>Demo Date</w:t>
            </w:r>
            <w:r w:rsidR="0037160B">
              <w:rPr>
                <w:rFonts w:ascii="Arial" w:hAnsi="Arial" w:cs="Arial"/>
                <w:b/>
                <w:bCs/>
                <w:szCs w:val="20"/>
                <w:lang w:eastAsia="en-CA"/>
              </w:rPr>
              <w:t xml:space="preserve"> and Time</w:t>
            </w:r>
          </w:p>
        </w:tc>
        <w:tc>
          <w:tcPr>
            <w:tcW w:w="3780" w:type="dxa"/>
          </w:tcPr>
          <w:p w14:paraId="4FD78A7C" w14:textId="77777777" w:rsidR="0037160B" w:rsidRDefault="0037160B" w:rsidP="0037160B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>
              <w:rPr>
                <w:rFonts w:ascii="Arial" w:hAnsi="Arial" w:cs="Arial"/>
                <w:b/>
                <w:bCs/>
                <w:szCs w:val="20"/>
                <w:lang w:eastAsia="en-CA"/>
              </w:rPr>
              <w:t>Certified By</w:t>
            </w:r>
          </w:p>
          <w:p w14:paraId="1AE8959C" w14:textId="77777777" w:rsidR="0037160B" w:rsidRPr="00D27F8C" w:rsidRDefault="0037160B" w:rsidP="0037160B">
            <w:pPr>
              <w:spacing w:after="0"/>
              <w:jc w:val="center"/>
              <w:rPr>
                <w:rFonts w:ascii="Arial" w:hAnsi="Arial" w:cs="Arial"/>
                <w:bCs/>
                <w:szCs w:val="20"/>
                <w:lang w:eastAsia="en-CA"/>
              </w:rPr>
            </w:pPr>
            <w:r w:rsidRPr="0037160B">
              <w:rPr>
                <w:rFonts w:ascii="Arial" w:hAnsi="Arial" w:cs="Arial"/>
                <w:bCs/>
                <w:szCs w:val="20"/>
                <w:lang w:eastAsia="en-CA"/>
              </w:rPr>
              <w:t>(</w:t>
            </w:r>
            <w:r w:rsidRPr="0037160B">
              <w:rPr>
                <w:rFonts w:ascii="Arial" w:hAnsi="Arial" w:cs="Arial"/>
                <w:bCs/>
                <w:color w:val="0000CC"/>
                <w:szCs w:val="20"/>
                <w:lang w:eastAsia="en-CA"/>
              </w:rPr>
              <w:t>Another team Member</w:t>
            </w:r>
            <w:r w:rsidRPr="0037160B">
              <w:rPr>
                <w:rFonts w:ascii="Arial" w:hAnsi="Arial" w:cs="Arial"/>
                <w:bCs/>
                <w:szCs w:val="20"/>
                <w:lang w:eastAsia="en-CA"/>
              </w:rPr>
              <w:t>)</w:t>
            </w:r>
          </w:p>
        </w:tc>
      </w:tr>
      <w:tr w:rsidR="0037160B" w:rsidRPr="00D27F8C" w14:paraId="7F854269" w14:textId="77777777" w:rsidTr="0037160B">
        <w:tc>
          <w:tcPr>
            <w:tcW w:w="3775" w:type="dxa"/>
            <w:shd w:val="clear" w:color="auto" w:fill="auto"/>
          </w:tcPr>
          <w:p w14:paraId="5516F537" w14:textId="33BF2DCB" w:rsidR="0037160B" w:rsidRPr="0084630C" w:rsidRDefault="0084630C" w:rsidP="0084630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Payal Patel</w:t>
            </w:r>
          </w:p>
        </w:tc>
        <w:tc>
          <w:tcPr>
            <w:tcW w:w="2610" w:type="dxa"/>
            <w:shd w:val="clear" w:color="auto" w:fill="auto"/>
          </w:tcPr>
          <w:p w14:paraId="5FFB9C6E" w14:textId="0EB2A11D" w:rsidR="0084630C" w:rsidRPr="00D27F8C" w:rsidRDefault="0084630C" w:rsidP="0084630C">
            <w:pPr>
              <w:rPr>
                <w:rFonts w:ascii="Arial" w:hAnsi="Arial" w:cs="Arial"/>
                <w:sz w:val="20"/>
                <w:szCs w:val="20"/>
                <w:lang w:eastAsia="en-CA"/>
              </w:rPr>
            </w:pPr>
            <w:r w:rsidRPr="0F9A15F9">
              <w:rPr>
                <w:rFonts w:ascii="Arial" w:hAnsi="Arial" w:cs="Arial"/>
                <w:sz w:val="20"/>
                <w:szCs w:val="20"/>
                <w:lang w:eastAsia="en-CA"/>
              </w:rPr>
              <w:t>MS Teams – G</w:t>
            </w:r>
            <w:r w:rsidR="003A1C45">
              <w:rPr>
                <w:rFonts w:ascii="Arial" w:hAnsi="Arial" w:cs="Arial"/>
                <w:sz w:val="20"/>
                <w:szCs w:val="20"/>
                <w:lang w:eastAsia="en-CA"/>
              </w:rPr>
              <w:t>eneral</w:t>
            </w:r>
            <w:r w:rsidRPr="0F9A15F9">
              <w:rPr>
                <w:rFonts w:ascii="Arial" w:hAnsi="Arial" w:cs="Arial"/>
                <w:sz w:val="20"/>
                <w:szCs w:val="20"/>
                <w:lang w:eastAsia="en-CA"/>
              </w:rPr>
              <w:t>-&gt;A1</w:t>
            </w:r>
          </w:p>
          <w:p w14:paraId="6CCA24CE" w14:textId="3BD7DB84" w:rsidR="0037160B" w:rsidRPr="00D27F8C" w:rsidRDefault="0084630C" w:rsidP="0084630C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 w:rsidRPr="7051F333">
              <w:rPr>
                <w:rFonts w:ascii="Arial" w:hAnsi="Arial" w:cs="Arial"/>
                <w:sz w:val="20"/>
                <w:szCs w:val="20"/>
                <w:lang w:eastAsia="en-CA"/>
              </w:rPr>
              <w:t>2</w:t>
            </w:r>
            <w:r w:rsidR="003A1C45">
              <w:rPr>
                <w:rFonts w:ascii="Arial" w:hAnsi="Arial" w:cs="Arial"/>
                <w:sz w:val="20"/>
                <w:szCs w:val="20"/>
                <w:lang w:eastAsia="en-CA"/>
              </w:rPr>
              <w:t>0</w:t>
            </w:r>
            <w:r w:rsidRPr="7051F333">
              <w:rPr>
                <w:rFonts w:ascii="Arial" w:hAnsi="Arial" w:cs="Arial"/>
                <w:sz w:val="20"/>
                <w:szCs w:val="20"/>
                <w:lang w:eastAsia="en-CA"/>
              </w:rPr>
              <w:t>:</w:t>
            </w:r>
            <w:r w:rsidR="003A1C45">
              <w:rPr>
                <w:rFonts w:ascii="Arial" w:hAnsi="Arial" w:cs="Arial"/>
                <w:sz w:val="20"/>
                <w:szCs w:val="20"/>
                <w:lang w:eastAsia="en-CA"/>
              </w:rPr>
              <w:t>45</w:t>
            </w:r>
            <w:r w:rsidRPr="7051F333">
              <w:rPr>
                <w:rFonts w:ascii="Arial" w:hAnsi="Arial" w:cs="Arial"/>
                <w:sz w:val="20"/>
                <w:szCs w:val="20"/>
                <w:lang w:eastAsia="en-CA"/>
              </w:rPr>
              <w:t xml:space="preserve">PM </w:t>
            </w:r>
            <w:r w:rsidR="003A1C45">
              <w:rPr>
                <w:rFonts w:ascii="Arial" w:hAnsi="Arial" w:cs="Arial"/>
                <w:sz w:val="20"/>
                <w:szCs w:val="20"/>
                <w:lang w:eastAsia="en-CA"/>
              </w:rPr>
              <w:t>01/10/2021</w:t>
            </w:r>
          </w:p>
        </w:tc>
        <w:tc>
          <w:tcPr>
            <w:tcW w:w="3780" w:type="dxa"/>
          </w:tcPr>
          <w:p w14:paraId="21F2ED45" w14:textId="04E35C43" w:rsidR="0037160B" w:rsidRPr="00D27F8C" w:rsidRDefault="0001786A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Rohan Beldar</w:t>
            </w:r>
          </w:p>
        </w:tc>
      </w:tr>
      <w:tr w:rsidR="0037160B" w:rsidRPr="00D27F8C" w14:paraId="139AB024" w14:textId="77777777" w:rsidTr="0037160B">
        <w:tc>
          <w:tcPr>
            <w:tcW w:w="3775" w:type="dxa"/>
            <w:shd w:val="clear" w:color="auto" w:fill="auto"/>
          </w:tcPr>
          <w:p w14:paraId="3651A7E3" w14:textId="2BA3B3B3" w:rsidR="0037160B" w:rsidRPr="0084630C" w:rsidRDefault="0084630C" w:rsidP="0084630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Aditya Singh</w:t>
            </w:r>
          </w:p>
        </w:tc>
        <w:tc>
          <w:tcPr>
            <w:tcW w:w="2610" w:type="dxa"/>
            <w:shd w:val="clear" w:color="auto" w:fill="auto"/>
          </w:tcPr>
          <w:p w14:paraId="522B17C4" w14:textId="77777777" w:rsidR="003A1C45" w:rsidRPr="00D27F8C" w:rsidRDefault="003A1C45" w:rsidP="003A1C45">
            <w:pPr>
              <w:rPr>
                <w:rFonts w:ascii="Arial" w:hAnsi="Arial" w:cs="Arial"/>
                <w:sz w:val="20"/>
                <w:szCs w:val="20"/>
                <w:lang w:eastAsia="en-CA"/>
              </w:rPr>
            </w:pPr>
            <w:r w:rsidRPr="0F9A15F9">
              <w:rPr>
                <w:rFonts w:ascii="Arial" w:hAnsi="Arial" w:cs="Arial"/>
                <w:sz w:val="20"/>
                <w:szCs w:val="20"/>
                <w:lang w:eastAsia="en-CA"/>
              </w:rPr>
              <w:t>MS Teams – G</w:t>
            </w:r>
            <w:r>
              <w:rPr>
                <w:rFonts w:ascii="Arial" w:hAnsi="Arial" w:cs="Arial"/>
                <w:sz w:val="20"/>
                <w:szCs w:val="20"/>
                <w:lang w:eastAsia="en-CA"/>
              </w:rPr>
              <w:t>eneral</w:t>
            </w:r>
            <w:r w:rsidRPr="0F9A15F9">
              <w:rPr>
                <w:rFonts w:ascii="Arial" w:hAnsi="Arial" w:cs="Arial"/>
                <w:sz w:val="20"/>
                <w:szCs w:val="20"/>
                <w:lang w:eastAsia="en-CA"/>
              </w:rPr>
              <w:t>-&gt;A1</w:t>
            </w:r>
          </w:p>
          <w:p w14:paraId="75A27F1C" w14:textId="284D7C3A" w:rsidR="0037160B" w:rsidRPr="00D27F8C" w:rsidRDefault="003A1C45" w:rsidP="003A1C45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 w:rsidRPr="7051F333">
              <w:rPr>
                <w:rFonts w:ascii="Arial" w:hAnsi="Arial" w:cs="Arial"/>
                <w:sz w:val="20"/>
                <w:szCs w:val="20"/>
                <w:lang w:eastAsia="en-CA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eastAsia="en-CA"/>
              </w:rPr>
              <w:t>0</w:t>
            </w:r>
            <w:r w:rsidRPr="7051F333">
              <w:rPr>
                <w:rFonts w:ascii="Arial" w:hAnsi="Arial" w:cs="Arial"/>
                <w:sz w:val="20"/>
                <w:szCs w:val="20"/>
                <w:lang w:eastAsia="en-CA"/>
              </w:rPr>
              <w:t>:</w:t>
            </w:r>
            <w:r>
              <w:rPr>
                <w:rFonts w:ascii="Arial" w:hAnsi="Arial" w:cs="Arial"/>
                <w:sz w:val="20"/>
                <w:szCs w:val="20"/>
                <w:lang w:eastAsia="en-CA"/>
              </w:rPr>
              <w:t>42</w:t>
            </w:r>
            <w:r w:rsidRPr="7051F333">
              <w:rPr>
                <w:rFonts w:ascii="Arial" w:hAnsi="Arial" w:cs="Arial"/>
                <w:sz w:val="20"/>
                <w:szCs w:val="20"/>
                <w:lang w:eastAsia="en-CA"/>
              </w:rPr>
              <w:t xml:space="preserve">PM </w:t>
            </w:r>
            <w:r>
              <w:rPr>
                <w:rFonts w:ascii="Arial" w:hAnsi="Arial" w:cs="Arial"/>
                <w:sz w:val="20"/>
                <w:szCs w:val="20"/>
                <w:lang w:eastAsia="en-CA"/>
              </w:rPr>
              <w:t>01/10/2021</w:t>
            </w:r>
          </w:p>
        </w:tc>
        <w:tc>
          <w:tcPr>
            <w:tcW w:w="3780" w:type="dxa"/>
          </w:tcPr>
          <w:p w14:paraId="75F35898" w14:textId="416294D5" w:rsidR="0037160B" w:rsidRPr="00D27F8C" w:rsidRDefault="0001786A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Kesha Pandya</w:t>
            </w:r>
          </w:p>
        </w:tc>
      </w:tr>
      <w:tr w:rsidR="0037160B" w:rsidRPr="00D27F8C" w14:paraId="634FBACC" w14:textId="77777777" w:rsidTr="0037160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3FE5D" w14:textId="519A5761" w:rsidR="0037160B" w:rsidRPr="0084630C" w:rsidRDefault="0084630C" w:rsidP="0084630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Rohan Beldar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DE01D" w14:textId="77777777" w:rsidR="0001786A" w:rsidRPr="00D27F8C" w:rsidRDefault="0001786A" w:rsidP="0001786A">
            <w:pPr>
              <w:rPr>
                <w:rFonts w:ascii="Arial" w:hAnsi="Arial" w:cs="Arial"/>
                <w:sz w:val="20"/>
                <w:szCs w:val="20"/>
                <w:lang w:eastAsia="en-CA"/>
              </w:rPr>
            </w:pPr>
            <w:r w:rsidRPr="0F9A15F9">
              <w:rPr>
                <w:rFonts w:ascii="Arial" w:hAnsi="Arial" w:cs="Arial"/>
                <w:sz w:val="20"/>
                <w:szCs w:val="20"/>
                <w:lang w:eastAsia="en-CA"/>
              </w:rPr>
              <w:t>MS Teams – G</w:t>
            </w:r>
            <w:r>
              <w:rPr>
                <w:rFonts w:ascii="Arial" w:hAnsi="Arial" w:cs="Arial"/>
                <w:sz w:val="20"/>
                <w:szCs w:val="20"/>
                <w:lang w:eastAsia="en-CA"/>
              </w:rPr>
              <w:t>eneral</w:t>
            </w:r>
            <w:r w:rsidRPr="0F9A15F9">
              <w:rPr>
                <w:rFonts w:ascii="Arial" w:hAnsi="Arial" w:cs="Arial"/>
                <w:sz w:val="20"/>
                <w:szCs w:val="20"/>
                <w:lang w:eastAsia="en-CA"/>
              </w:rPr>
              <w:t>-&gt;A1</w:t>
            </w:r>
          </w:p>
          <w:p w14:paraId="072212DA" w14:textId="502DBD30" w:rsidR="0037160B" w:rsidRPr="00D27F8C" w:rsidRDefault="0001786A" w:rsidP="0001786A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 w:rsidRPr="7051F333">
              <w:rPr>
                <w:rFonts w:ascii="Arial" w:hAnsi="Arial" w:cs="Arial"/>
                <w:sz w:val="20"/>
                <w:szCs w:val="20"/>
                <w:lang w:eastAsia="en-CA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eastAsia="en-CA"/>
              </w:rPr>
              <w:t>0</w:t>
            </w:r>
            <w:r w:rsidRPr="7051F333">
              <w:rPr>
                <w:rFonts w:ascii="Arial" w:hAnsi="Arial" w:cs="Arial"/>
                <w:sz w:val="20"/>
                <w:szCs w:val="20"/>
                <w:lang w:eastAsia="en-CA"/>
              </w:rPr>
              <w:t>:</w:t>
            </w:r>
            <w:r>
              <w:rPr>
                <w:rFonts w:ascii="Arial" w:hAnsi="Arial" w:cs="Arial"/>
                <w:sz w:val="20"/>
                <w:szCs w:val="20"/>
                <w:lang w:eastAsia="en-CA"/>
              </w:rPr>
              <w:t>49</w:t>
            </w:r>
            <w:r w:rsidRPr="7051F333">
              <w:rPr>
                <w:rFonts w:ascii="Arial" w:hAnsi="Arial" w:cs="Arial"/>
                <w:sz w:val="20"/>
                <w:szCs w:val="20"/>
                <w:lang w:eastAsia="en-CA"/>
              </w:rPr>
              <w:t xml:space="preserve">PM </w:t>
            </w:r>
            <w:r>
              <w:rPr>
                <w:rFonts w:ascii="Arial" w:hAnsi="Arial" w:cs="Arial"/>
                <w:sz w:val="20"/>
                <w:szCs w:val="20"/>
                <w:lang w:eastAsia="en-CA"/>
              </w:rPr>
              <w:t>01/10/2021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D93C" w14:textId="0E272F7C" w:rsidR="0037160B" w:rsidRPr="00D27F8C" w:rsidRDefault="0001786A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Aditya Singh</w:t>
            </w:r>
          </w:p>
        </w:tc>
      </w:tr>
      <w:tr w:rsidR="0037160B" w:rsidRPr="00D27F8C" w14:paraId="5574D583" w14:textId="77777777" w:rsidTr="0037160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E0273" w14:textId="406313B8" w:rsidR="0037160B" w:rsidRPr="0084630C" w:rsidRDefault="0084630C" w:rsidP="0084630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Kesha Pandya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0AB90" w14:textId="77777777" w:rsidR="00304FED" w:rsidRPr="00D27F8C" w:rsidRDefault="00304FED" w:rsidP="00304FED">
            <w:pPr>
              <w:rPr>
                <w:rFonts w:ascii="Arial" w:hAnsi="Arial" w:cs="Arial"/>
                <w:sz w:val="20"/>
                <w:szCs w:val="20"/>
                <w:lang w:eastAsia="en-CA"/>
              </w:rPr>
            </w:pPr>
            <w:r w:rsidRPr="0F9A15F9">
              <w:rPr>
                <w:rFonts w:ascii="Arial" w:hAnsi="Arial" w:cs="Arial"/>
                <w:sz w:val="20"/>
                <w:szCs w:val="20"/>
                <w:lang w:eastAsia="en-CA"/>
              </w:rPr>
              <w:t>MS Teams – G</w:t>
            </w:r>
            <w:r>
              <w:rPr>
                <w:rFonts w:ascii="Arial" w:hAnsi="Arial" w:cs="Arial"/>
                <w:sz w:val="20"/>
                <w:szCs w:val="20"/>
                <w:lang w:eastAsia="en-CA"/>
              </w:rPr>
              <w:t>eneral</w:t>
            </w:r>
            <w:r w:rsidRPr="0F9A15F9">
              <w:rPr>
                <w:rFonts w:ascii="Arial" w:hAnsi="Arial" w:cs="Arial"/>
                <w:sz w:val="20"/>
                <w:szCs w:val="20"/>
                <w:lang w:eastAsia="en-CA"/>
              </w:rPr>
              <w:t>-&gt;A1</w:t>
            </w:r>
          </w:p>
          <w:p w14:paraId="08709D31" w14:textId="70CC9979" w:rsidR="0037160B" w:rsidRPr="00D27F8C" w:rsidRDefault="0044245E" w:rsidP="00304FED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sz w:val="20"/>
                <w:szCs w:val="20"/>
                <w:lang w:eastAsia="en-CA"/>
              </w:rPr>
              <w:t>22:51</w:t>
            </w:r>
            <w:r w:rsidR="00304FED" w:rsidRPr="7051F333">
              <w:rPr>
                <w:rFonts w:ascii="Arial" w:hAnsi="Arial" w:cs="Arial"/>
                <w:sz w:val="20"/>
                <w:szCs w:val="20"/>
                <w:lang w:eastAsia="en-CA"/>
              </w:rPr>
              <w:t xml:space="preserve">PM </w:t>
            </w:r>
            <w:r w:rsidR="00304FED">
              <w:rPr>
                <w:rFonts w:ascii="Arial" w:hAnsi="Arial" w:cs="Arial"/>
                <w:sz w:val="20"/>
                <w:szCs w:val="20"/>
                <w:lang w:eastAsia="en-CA"/>
              </w:rPr>
              <w:t>01/10/2021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291B" w14:textId="76E1D636" w:rsidR="0037160B" w:rsidRPr="00D27F8C" w:rsidRDefault="0001786A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Payal Patel</w:t>
            </w:r>
          </w:p>
        </w:tc>
      </w:tr>
    </w:tbl>
    <w:p w14:paraId="7E2FE139" w14:textId="77777777" w:rsidR="000636E7" w:rsidRDefault="000636E7" w:rsidP="007F5BAF">
      <w:pPr>
        <w:ind w:right="595"/>
        <w:jc w:val="both"/>
        <w:rPr>
          <w:rFonts w:ascii="Arial" w:hAnsi="Arial" w:cs="Arial"/>
          <w:sz w:val="24"/>
          <w:szCs w:val="24"/>
          <w:lang w:val="pt-BR"/>
        </w:rPr>
      </w:pPr>
    </w:p>
    <w:p w14:paraId="0DE0315C" w14:textId="77777777" w:rsidR="0037160B" w:rsidRPr="002223E2" w:rsidRDefault="0037160B" w:rsidP="003716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CC"/>
          <w:sz w:val="28"/>
          <w:szCs w:val="24"/>
        </w:rPr>
      </w:pPr>
      <w:r>
        <w:rPr>
          <w:rFonts w:ascii="Arial" w:hAnsi="Arial" w:cs="Arial"/>
          <w:b/>
          <w:color w:val="0000CC"/>
          <w:sz w:val="28"/>
          <w:szCs w:val="24"/>
        </w:rPr>
        <w:t xml:space="preserve">Team </w:t>
      </w:r>
      <w:r w:rsidRPr="002223E2">
        <w:rPr>
          <w:rFonts w:ascii="Arial" w:hAnsi="Arial" w:cs="Arial"/>
          <w:b/>
          <w:color w:val="0000CC"/>
          <w:sz w:val="28"/>
          <w:szCs w:val="24"/>
        </w:rPr>
        <w:t xml:space="preserve">Assignment </w:t>
      </w:r>
      <w:r>
        <w:rPr>
          <w:rFonts w:ascii="Arial" w:hAnsi="Arial" w:cs="Arial"/>
          <w:b/>
          <w:color w:val="0000CC"/>
          <w:sz w:val="28"/>
          <w:szCs w:val="24"/>
        </w:rPr>
        <w:t xml:space="preserve">1 </w:t>
      </w:r>
      <w:r w:rsidRPr="006D013A">
        <w:rPr>
          <w:rFonts w:ascii="Arial" w:hAnsi="Arial" w:cs="Arial"/>
          <w:sz w:val="28"/>
          <w:szCs w:val="24"/>
        </w:rPr>
        <w:t>(</w:t>
      </w:r>
      <w:r>
        <w:rPr>
          <w:rFonts w:ascii="Arial" w:hAnsi="Arial" w:cs="Arial"/>
          <w:color w:val="632423" w:themeColor="accent2" w:themeShade="80"/>
          <w:sz w:val="28"/>
          <w:szCs w:val="24"/>
        </w:rPr>
        <w:t>8</w:t>
      </w:r>
      <w:r w:rsidRPr="006D013A">
        <w:rPr>
          <w:rFonts w:ascii="Arial" w:hAnsi="Arial" w:cs="Arial"/>
          <w:color w:val="632423" w:themeColor="accent2" w:themeShade="80"/>
          <w:sz w:val="28"/>
          <w:szCs w:val="24"/>
        </w:rPr>
        <w:t>0% of A1 mark</w:t>
      </w:r>
      <w:r w:rsidRPr="006D013A">
        <w:rPr>
          <w:rFonts w:ascii="Arial" w:hAnsi="Arial" w:cs="Arial"/>
          <w:sz w:val="28"/>
          <w:szCs w:val="24"/>
        </w:rPr>
        <w:t>)</w:t>
      </w:r>
    </w:p>
    <w:p w14:paraId="6CD24E64" w14:textId="77777777" w:rsidR="0037160B" w:rsidRPr="0037160B" w:rsidRDefault="0037160B" w:rsidP="0037160B">
      <w:pPr>
        <w:spacing w:after="0"/>
        <w:rPr>
          <w:rFonts w:ascii="Arial" w:hAnsi="Arial" w:cs="Arial"/>
          <w:color w:val="FF0000"/>
          <w:sz w:val="24"/>
          <w:szCs w:val="24"/>
        </w:rPr>
      </w:pPr>
    </w:p>
    <w:p w14:paraId="009A320E" w14:textId="77777777" w:rsidR="007F5BAF" w:rsidRPr="00C746E4" w:rsidRDefault="00996826" w:rsidP="0099682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  <w:r w:rsidRPr="0037160B">
        <w:rPr>
          <w:rFonts w:ascii="Arial" w:hAnsi="Arial" w:cs="Arial"/>
          <w:b/>
          <w:sz w:val="24"/>
          <w:szCs w:val="24"/>
        </w:rPr>
        <w:t xml:space="preserve">Task 1: </w:t>
      </w:r>
      <w:r w:rsidR="008063A0" w:rsidRPr="00C746E4">
        <w:rPr>
          <w:rFonts w:ascii="Arial" w:hAnsi="Arial" w:cs="Arial"/>
          <w:b/>
          <w:color w:val="0000CC"/>
          <w:sz w:val="24"/>
          <w:szCs w:val="24"/>
        </w:rPr>
        <w:t xml:space="preserve">Use Case Description </w:t>
      </w:r>
      <w:r w:rsidRPr="00C746E4">
        <w:rPr>
          <w:rFonts w:ascii="Arial" w:hAnsi="Arial" w:cs="Arial"/>
          <w:b/>
          <w:color w:val="0000CC"/>
          <w:sz w:val="24"/>
          <w:szCs w:val="24"/>
        </w:rPr>
        <w:t>with Activity Diagram</w:t>
      </w:r>
      <w:r w:rsidR="0037160B">
        <w:rPr>
          <w:rFonts w:ascii="Arial" w:hAnsi="Arial" w:cs="Arial"/>
          <w:b/>
          <w:color w:val="0000CC"/>
          <w:sz w:val="24"/>
          <w:szCs w:val="24"/>
        </w:rPr>
        <w:t xml:space="preserve"> and SSD</w:t>
      </w:r>
    </w:p>
    <w:p w14:paraId="367EE900" w14:textId="77777777" w:rsidR="008063A0" w:rsidRPr="00C746E4" w:rsidRDefault="008063A0" w:rsidP="0099682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  <w:r w:rsidRPr="00C746E4">
        <w:rPr>
          <w:rFonts w:ascii="Arial" w:hAnsi="Arial" w:cs="Arial"/>
          <w:b/>
          <w:sz w:val="24"/>
          <w:szCs w:val="24"/>
        </w:rPr>
        <w:t>1A. Fully-Developed Use Case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0"/>
        <w:gridCol w:w="5566"/>
        <w:gridCol w:w="3274"/>
      </w:tblGrid>
      <w:tr w:rsidR="007F5BAF" w:rsidRPr="00996826" w14:paraId="3CBBA3ED" w14:textId="77777777" w:rsidTr="00BC6219">
        <w:trPr>
          <w:trHeight w:val="132"/>
        </w:trPr>
        <w:tc>
          <w:tcPr>
            <w:tcW w:w="1950" w:type="dxa"/>
          </w:tcPr>
          <w:p w14:paraId="3DBD7B65" w14:textId="77777777" w:rsidR="007F5BAF" w:rsidRPr="00996826" w:rsidRDefault="007F5BAF" w:rsidP="007F5BA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Use Case ID</w:t>
            </w:r>
          </w:p>
        </w:tc>
        <w:tc>
          <w:tcPr>
            <w:tcW w:w="8840" w:type="dxa"/>
            <w:gridSpan w:val="2"/>
          </w:tcPr>
          <w:p w14:paraId="2933A131" w14:textId="77777777" w:rsidR="007F5BAF" w:rsidRPr="00996826" w:rsidRDefault="007F5BAF" w:rsidP="00FA14B7">
            <w:pPr>
              <w:rPr>
                <w:rFonts w:ascii="Arial" w:hAnsi="Arial" w:cs="Arial"/>
                <w:sz w:val="24"/>
                <w:szCs w:val="24"/>
              </w:rPr>
            </w:pPr>
            <w:r w:rsidRPr="00996826">
              <w:rPr>
                <w:rFonts w:ascii="Arial" w:hAnsi="Arial" w:cs="Arial"/>
                <w:sz w:val="24"/>
                <w:szCs w:val="24"/>
              </w:rPr>
              <w:t>UC01</w:t>
            </w:r>
          </w:p>
        </w:tc>
      </w:tr>
      <w:tr w:rsidR="00AD00D0" w:rsidRPr="00996826" w14:paraId="6FD2F7CE" w14:textId="77777777" w:rsidTr="00BC6219">
        <w:trPr>
          <w:trHeight w:val="132"/>
        </w:trPr>
        <w:tc>
          <w:tcPr>
            <w:tcW w:w="1950" w:type="dxa"/>
          </w:tcPr>
          <w:p w14:paraId="058C8DBF" w14:textId="77777777" w:rsidR="00AD00D0" w:rsidRPr="00996826" w:rsidRDefault="00FA14B7" w:rsidP="001120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Use Case Name</w:t>
            </w:r>
          </w:p>
        </w:tc>
        <w:tc>
          <w:tcPr>
            <w:tcW w:w="8840" w:type="dxa"/>
            <w:gridSpan w:val="2"/>
          </w:tcPr>
          <w:p w14:paraId="7C269945" w14:textId="3613AA6B" w:rsidR="00AD00D0" w:rsidRPr="008A1B56" w:rsidRDefault="008A1B56" w:rsidP="00FA14B7">
            <w:pPr>
              <w:rPr>
                <w:rFonts w:ascii="Arial" w:hAnsi="Arial" w:cs="Arial"/>
                <w:sz w:val="24"/>
                <w:szCs w:val="24"/>
              </w:rPr>
            </w:pPr>
            <w:r w:rsidRPr="008A1B56">
              <w:rPr>
                <w:rFonts w:ascii="Arial" w:hAnsi="Arial" w:cs="Arial"/>
                <w:sz w:val="24"/>
                <w:szCs w:val="24"/>
              </w:rPr>
              <w:t>Add a new library patron.</w:t>
            </w:r>
          </w:p>
        </w:tc>
      </w:tr>
      <w:tr w:rsidR="00AD00D0" w:rsidRPr="00996826" w14:paraId="30F249F0" w14:textId="77777777" w:rsidTr="00BC6219">
        <w:trPr>
          <w:trHeight w:val="132"/>
        </w:trPr>
        <w:tc>
          <w:tcPr>
            <w:tcW w:w="1950" w:type="dxa"/>
          </w:tcPr>
          <w:p w14:paraId="0B7990E7" w14:textId="77777777" w:rsidR="00AD00D0" w:rsidRPr="00996826" w:rsidRDefault="00FA14B7" w:rsidP="001120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Scenario</w:t>
            </w:r>
          </w:p>
        </w:tc>
        <w:tc>
          <w:tcPr>
            <w:tcW w:w="8840" w:type="dxa"/>
            <w:gridSpan w:val="2"/>
          </w:tcPr>
          <w:p w14:paraId="51B89328" w14:textId="34D47B99" w:rsidR="00AD00D0" w:rsidRPr="007A1A7A" w:rsidRDefault="007A1A7A" w:rsidP="00FA14B7">
            <w:pPr>
              <w:rPr>
                <w:rFonts w:ascii="Arial" w:hAnsi="Arial" w:cs="Arial"/>
                <w:sz w:val="24"/>
                <w:szCs w:val="24"/>
              </w:rPr>
            </w:pPr>
            <w:r w:rsidRPr="007A1A7A">
              <w:rPr>
                <w:rFonts w:ascii="Arial" w:hAnsi="Arial" w:cs="Arial"/>
                <w:sz w:val="24"/>
                <w:szCs w:val="24"/>
              </w:rPr>
              <w:t xml:space="preserve">Create a full-time </w:t>
            </w:r>
            <w:r w:rsidR="00304FED" w:rsidRPr="007A1A7A">
              <w:rPr>
                <w:rFonts w:ascii="Arial" w:hAnsi="Arial" w:cs="Arial"/>
                <w:sz w:val="24"/>
                <w:szCs w:val="24"/>
              </w:rPr>
              <w:t>Employee (e.g.</w:t>
            </w:r>
            <w:r w:rsidRPr="007A1A7A">
              <w:rPr>
                <w:rFonts w:ascii="Arial" w:hAnsi="Arial" w:cs="Arial"/>
                <w:sz w:val="24"/>
                <w:szCs w:val="24"/>
              </w:rPr>
              <w:t xml:space="preserve"> Faculty)</w:t>
            </w:r>
          </w:p>
        </w:tc>
      </w:tr>
      <w:tr w:rsidR="00AD00D0" w:rsidRPr="00996826" w14:paraId="0CBFDD0D" w14:textId="77777777" w:rsidTr="00BC6219">
        <w:trPr>
          <w:trHeight w:val="132"/>
        </w:trPr>
        <w:tc>
          <w:tcPr>
            <w:tcW w:w="1950" w:type="dxa"/>
          </w:tcPr>
          <w:p w14:paraId="5A0B3EF3" w14:textId="77777777" w:rsidR="00AD00D0" w:rsidRPr="00996826" w:rsidRDefault="00FA14B7" w:rsidP="001120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Triggering Event</w:t>
            </w:r>
          </w:p>
        </w:tc>
        <w:tc>
          <w:tcPr>
            <w:tcW w:w="8840" w:type="dxa"/>
            <w:gridSpan w:val="2"/>
          </w:tcPr>
          <w:p w14:paraId="7C7AC40B" w14:textId="452D3C58" w:rsidR="00AD00D0" w:rsidRPr="007A1A7A" w:rsidRDefault="007A1A7A" w:rsidP="00FA14B7">
            <w:pPr>
              <w:rPr>
                <w:rFonts w:ascii="Arial" w:hAnsi="Arial" w:cs="Arial"/>
                <w:sz w:val="24"/>
                <w:szCs w:val="24"/>
              </w:rPr>
            </w:pPr>
            <w:r w:rsidRPr="007A1A7A">
              <w:rPr>
                <w:rFonts w:ascii="Arial" w:hAnsi="Arial" w:cs="Arial"/>
                <w:sz w:val="24"/>
                <w:szCs w:val="24"/>
              </w:rPr>
              <w:t>Enroll for library services.</w:t>
            </w:r>
          </w:p>
        </w:tc>
      </w:tr>
      <w:tr w:rsidR="00AD00D0" w:rsidRPr="00996826" w14:paraId="2007A832" w14:textId="77777777" w:rsidTr="00BC6219">
        <w:trPr>
          <w:trHeight w:val="132"/>
        </w:trPr>
        <w:tc>
          <w:tcPr>
            <w:tcW w:w="1950" w:type="dxa"/>
          </w:tcPr>
          <w:p w14:paraId="378FE35C" w14:textId="77777777" w:rsidR="00AD00D0" w:rsidRPr="00996826" w:rsidRDefault="00FA14B7" w:rsidP="001120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lastRenderedPageBreak/>
              <w:t>Brief Description</w:t>
            </w:r>
          </w:p>
        </w:tc>
        <w:tc>
          <w:tcPr>
            <w:tcW w:w="8840" w:type="dxa"/>
            <w:gridSpan w:val="2"/>
          </w:tcPr>
          <w:p w14:paraId="26121DA2" w14:textId="602A2241" w:rsidR="00AD00D0" w:rsidRPr="007A1A7A" w:rsidRDefault="007A1A7A" w:rsidP="00FA14B7">
            <w:pPr>
              <w:rPr>
                <w:rFonts w:ascii="Arial" w:hAnsi="Arial" w:cs="Arial"/>
                <w:sz w:val="24"/>
                <w:szCs w:val="24"/>
              </w:rPr>
            </w:pPr>
            <w:r w:rsidRPr="007A1A7A">
              <w:rPr>
                <w:rFonts w:ascii="Arial" w:hAnsi="Arial" w:cs="Arial"/>
                <w:sz w:val="24"/>
                <w:szCs w:val="24"/>
              </w:rPr>
              <w:t>Primary library services like access to e-resources, issuance and renewal of any book, media collection etc.</w:t>
            </w:r>
          </w:p>
        </w:tc>
      </w:tr>
      <w:tr w:rsidR="00AD00D0" w:rsidRPr="00996826" w14:paraId="59D29000" w14:textId="77777777" w:rsidTr="00BC6219">
        <w:trPr>
          <w:trHeight w:val="132"/>
        </w:trPr>
        <w:tc>
          <w:tcPr>
            <w:tcW w:w="1950" w:type="dxa"/>
          </w:tcPr>
          <w:p w14:paraId="60CC3F8F" w14:textId="77777777" w:rsidR="00AD00D0" w:rsidRPr="00996826" w:rsidRDefault="00FA14B7" w:rsidP="001120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Actor</w:t>
            </w:r>
            <w:r w:rsidR="007F5BAF" w:rsidRPr="00996826"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Pr="00996826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="007F5BAF" w:rsidRPr="00996826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8840" w:type="dxa"/>
            <w:gridSpan w:val="2"/>
          </w:tcPr>
          <w:p w14:paraId="52D66BD9" w14:textId="77777777" w:rsidR="007A1A7A" w:rsidRPr="007A1A7A" w:rsidRDefault="007A1A7A" w:rsidP="007A1A7A">
            <w:pPr>
              <w:rPr>
                <w:rFonts w:ascii="Arial" w:hAnsi="Arial" w:cs="Arial"/>
                <w:sz w:val="24"/>
                <w:szCs w:val="24"/>
              </w:rPr>
            </w:pPr>
            <w:r w:rsidRPr="007A1A7A">
              <w:rPr>
                <w:rFonts w:ascii="Arial" w:hAnsi="Arial" w:cs="Arial"/>
                <w:sz w:val="24"/>
                <w:szCs w:val="24"/>
              </w:rPr>
              <w:t>Employee, Supervisor</w:t>
            </w:r>
          </w:p>
          <w:p w14:paraId="16AF3009" w14:textId="1C6E492A" w:rsidR="00AD00D0" w:rsidRPr="007A1A7A" w:rsidRDefault="00AD00D0" w:rsidP="00FA14B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00D0" w:rsidRPr="00996826" w14:paraId="2C3AF535" w14:textId="77777777" w:rsidTr="00BC6219">
        <w:trPr>
          <w:trHeight w:val="132"/>
        </w:trPr>
        <w:tc>
          <w:tcPr>
            <w:tcW w:w="1950" w:type="dxa"/>
          </w:tcPr>
          <w:p w14:paraId="7DEB3BD1" w14:textId="77777777" w:rsidR="00AD00D0" w:rsidRPr="00996826" w:rsidRDefault="00FA14B7" w:rsidP="001120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Related Use Cases</w:t>
            </w:r>
          </w:p>
        </w:tc>
        <w:tc>
          <w:tcPr>
            <w:tcW w:w="8840" w:type="dxa"/>
            <w:gridSpan w:val="2"/>
          </w:tcPr>
          <w:p w14:paraId="1DC86798" w14:textId="64763383" w:rsidR="00FA14B7" w:rsidRPr="007A1A7A" w:rsidRDefault="007A1A7A" w:rsidP="00FA14B7">
            <w:pPr>
              <w:rPr>
                <w:rFonts w:ascii="Arial" w:hAnsi="Arial" w:cs="Arial"/>
                <w:sz w:val="24"/>
                <w:szCs w:val="24"/>
              </w:rPr>
            </w:pPr>
            <w:r w:rsidRPr="007A1A7A">
              <w:rPr>
                <w:rFonts w:ascii="Arial" w:hAnsi="Arial" w:cs="Arial"/>
                <w:sz w:val="24"/>
                <w:szCs w:val="24"/>
              </w:rPr>
              <w:t>Edit Employee Record</w:t>
            </w:r>
          </w:p>
        </w:tc>
      </w:tr>
      <w:tr w:rsidR="00AD00D0" w:rsidRPr="00996826" w14:paraId="6C3D6C6D" w14:textId="77777777" w:rsidTr="00BC6219">
        <w:trPr>
          <w:trHeight w:val="132"/>
        </w:trPr>
        <w:tc>
          <w:tcPr>
            <w:tcW w:w="1950" w:type="dxa"/>
          </w:tcPr>
          <w:p w14:paraId="6CDDB490" w14:textId="77777777" w:rsidR="00AD00D0" w:rsidRPr="00996826" w:rsidRDefault="00FA14B7" w:rsidP="001120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Stakeholders</w:t>
            </w:r>
          </w:p>
        </w:tc>
        <w:tc>
          <w:tcPr>
            <w:tcW w:w="8840" w:type="dxa"/>
            <w:gridSpan w:val="2"/>
          </w:tcPr>
          <w:p w14:paraId="1064EF01" w14:textId="45A81FCB" w:rsidR="00AD00D0" w:rsidRPr="00996826" w:rsidRDefault="009E75CF" w:rsidP="00FA14B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Employee</w:t>
            </w:r>
            <w:r w:rsidR="00D454C4" w:rsidRPr="00996826">
              <w:rPr>
                <w:rFonts w:ascii="Arial" w:hAnsi="Arial" w:cs="Arial"/>
                <w:sz w:val="24"/>
                <w:szCs w:val="24"/>
              </w:rPr>
              <w:t xml:space="preserve">: to </w:t>
            </w:r>
            <w:r w:rsidR="007A1A7A">
              <w:rPr>
                <w:rFonts w:ascii="Arial" w:hAnsi="Arial" w:cs="Arial"/>
                <w:sz w:val="24"/>
                <w:szCs w:val="24"/>
              </w:rPr>
              <w:t>issue book</w:t>
            </w:r>
          </w:p>
          <w:p w14:paraId="0B31A20E" w14:textId="1B7A2246" w:rsidR="00D454C4" w:rsidRPr="00996826" w:rsidRDefault="007A1A7A" w:rsidP="00FA14B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Librarian</w:t>
            </w:r>
            <w:r w:rsidR="00D454C4" w:rsidRPr="00996826">
              <w:rPr>
                <w:rFonts w:ascii="Arial" w:hAnsi="Arial" w:cs="Arial"/>
                <w:sz w:val="24"/>
                <w:szCs w:val="24"/>
              </w:rPr>
              <w:t>: to verify th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="00D454C4" w:rsidRPr="00996826">
              <w:rPr>
                <w:rFonts w:ascii="Arial" w:hAnsi="Arial" w:cs="Arial"/>
                <w:sz w:val="24"/>
                <w:szCs w:val="24"/>
              </w:rPr>
              <w:t xml:space="preserve"> information</w:t>
            </w:r>
          </w:p>
          <w:p w14:paraId="0A229867" w14:textId="622BB28C" w:rsidR="00D454C4" w:rsidRPr="00996826" w:rsidRDefault="007A1A7A" w:rsidP="00FA14B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System</w:t>
            </w:r>
            <w:r w:rsidR="00D454C4" w:rsidRPr="00996826">
              <w:rPr>
                <w:rFonts w:ascii="Arial" w:hAnsi="Arial" w:cs="Arial"/>
                <w:sz w:val="24"/>
                <w:szCs w:val="24"/>
              </w:rPr>
              <w:t xml:space="preserve">: to collect </w:t>
            </w:r>
            <w:r>
              <w:rPr>
                <w:rFonts w:ascii="Arial" w:hAnsi="Arial" w:cs="Arial"/>
                <w:sz w:val="24"/>
                <w:szCs w:val="24"/>
              </w:rPr>
              <w:t>patron</w:t>
            </w:r>
            <w:r w:rsidR="00D454C4" w:rsidRPr="00996826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data</w:t>
            </w:r>
            <w:r w:rsidR="00D454C4" w:rsidRPr="00996826">
              <w:rPr>
                <w:rFonts w:ascii="Arial" w:hAnsi="Arial" w:cs="Arial"/>
                <w:sz w:val="24"/>
                <w:szCs w:val="24"/>
              </w:rPr>
              <w:t xml:space="preserve"> for </w:t>
            </w:r>
            <w:r>
              <w:rPr>
                <w:rFonts w:ascii="Arial" w:hAnsi="Arial" w:cs="Arial"/>
                <w:sz w:val="24"/>
                <w:szCs w:val="24"/>
              </w:rPr>
              <w:t>validation and issue the book</w:t>
            </w:r>
          </w:p>
        </w:tc>
      </w:tr>
      <w:tr w:rsidR="00AD00D0" w:rsidRPr="00996826" w14:paraId="04228301" w14:textId="77777777" w:rsidTr="00BC6219">
        <w:trPr>
          <w:trHeight w:val="132"/>
        </w:trPr>
        <w:tc>
          <w:tcPr>
            <w:tcW w:w="1950" w:type="dxa"/>
          </w:tcPr>
          <w:p w14:paraId="0B75769B" w14:textId="77777777" w:rsidR="00AD00D0" w:rsidRPr="00996826" w:rsidRDefault="00FA14B7" w:rsidP="001120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Preconditions</w:t>
            </w:r>
          </w:p>
        </w:tc>
        <w:tc>
          <w:tcPr>
            <w:tcW w:w="8840" w:type="dxa"/>
            <w:gridSpan w:val="2"/>
          </w:tcPr>
          <w:p w14:paraId="0CE33986" w14:textId="7A1F7B7B" w:rsidR="00D454C4" w:rsidRPr="007A1A7A" w:rsidRDefault="007A1A7A" w:rsidP="00FA14B7">
            <w:pPr>
              <w:rPr>
                <w:rFonts w:ascii="Arial" w:hAnsi="Arial" w:cs="Arial"/>
                <w:sz w:val="24"/>
                <w:szCs w:val="24"/>
              </w:rPr>
            </w:pPr>
            <w:r w:rsidRPr="007A1A7A">
              <w:rPr>
                <w:rFonts w:ascii="Arial" w:hAnsi="Arial" w:cs="Arial"/>
                <w:sz w:val="24"/>
                <w:szCs w:val="24"/>
              </w:rPr>
              <w:t xml:space="preserve">Employee must be part of the organization and </w:t>
            </w:r>
            <w:r>
              <w:rPr>
                <w:rFonts w:ascii="Arial" w:hAnsi="Arial" w:cs="Arial"/>
                <w:sz w:val="24"/>
                <w:szCs w:val="24"/>
              </w:rPr>
              <w:t>do the registration to get card number</w:t>
            </w:r>
            <w:r w:rsidRPr="007A1A7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D00D0" w:rsidRPr="00996826" w14:paraId="7EFC4D32" w14:textId="77777777" w:rsidTr="00BC6219">
        <w:trPr>
          <w:trHeight w:val="132"/>
        </w:trPr>
        <w:tc>
          <w:tcPr>
            <w:tcW w:w="1950" w:type="dxa"/>
          </w:tcPr>
          <w:p w14:paraId="3B086F1E" w14:textId="77777777" w:rsidR="00AD00D0" w:rsidRPr="00996826" w:rsidRDefault="00FA14B7" w:rsidP="001120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Postconditions</w:t>
            </w:r>
          </w:p>
        </w:tc>
        <w:tc>
          <w:tcPr>
            <w:tcW w:w="8840" w:type="dxa"/>
            <w:gridSpan w:val="2"/>
          </w:tcPr>
          <w:p w14:paraId="4D8B95BD" w14:textId="718C36D8" w:rsidR="00D454C4" w:rsidRPr="007A1A7A" w:rsidRDefault="007A1A7A" w:rsidP="00FA14B7">
            <w:pPr>
              <w:rPr>
                <w:rFonts w:ascii="Arial" w:hAnsi="Arial" w:cs="Arial"/>
                <w:sz w:val="24"/>
                <w:szCs w:val="24"/>
              </w:rPr>
            </w:pPr>
            <w:r w:rsidRPr="007A1A7A">
              <w:rPr>
                <w:rFonts w:ascii="Arial" w:hAnsi="Arial" w:cs="Arial"/>
                <w:sz w:val="24"/>
                <w:szCs w:val="24"/>
              </w:rPr>
              <w:t>Record for an employee has been added</w:t>
            </w:r>
            <w:r>
              <w:rPr>
                <w:rFonts w:ascii="Arial" w:hAnsi="Arial" w:cs="Arial"/>
                <w:sz w:val="24"/>
                <w:szCs w:val="24"/>
              </w:rPr>
              <w:t xml:space="preserve"> and card number is generated</w:t>
            </w:r>
            <w:r w:rsidRPr="007A1A7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D00D0" w:rsidRPr="00996826" w14:paraId="01878A82" w14:textId="77777777" w:rsidTr="00BC6219">
        <w:trPr>
          <w:trHeight w:val="132"/>
        </w:trPr>
        <w:tc>
          <w:tcPr>
            <w:tcW w:w="1950" w:type="dxa"/>
            <w:vMerge w:val="restart"/>
          </w:tcPr>
          <w:p w14:paraId="302A79B1" w14:textId="77777777" w:rsidR="00AD00D0" w:rsidRPr="00996826" w:rsidRDefault="00AD00D0" w:rsidP="007C714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 xml:space="preserve">Flow of </w:t>
            </w:r>
            <w:r w:rsidR="007C714C">
              <w:rPr>
                <w:rFonts w:ascii="Arial" w:hAnsi="Arial" w:cs="Arial"/>
                <w:b/>
                <w:sz w:val="24"/>
                <w:szCs w:val="24"/>
              </w:rPr>
              <w:t>Activities</w:t>
            </w:r>
          </w:p>
        </w:tc>
        <w:tc>
          <w:tcPr>
            <w:tcW w:w="5566" w:type="dxa"/>
          </w:tcPr>
          <w:p w14:paraId="688B3EF5" w14:textId="77777777" w:rsidR="00AD00D0" w:rsidRPr="00996826" w:rsidRDefault="00AD00D0" w:rsidP="001120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Actor</w:t>
            </w:r>
          </w:p>
        </w:tc>
        <w:tc>
          <w:tcPr>
            <w:tcW w:w="3274" w:type="dxa"/>
          </w:tcPr>
          <w:p w14:paraId="40FB3E08" w14:textId="77777777" w:rsidR="00AD00D0" w:rsidRPr="00996826" w:rsidRDefault="00AD00D0" w:rsidP="001120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System</w:t>
            </w:r>
          </w:p>
        </w:tc>
      </w:tr>
      <w:tr w:rsidR="00AD00D0" w:rsidRPr="00996826" w14:paraId="04B510E7" w14:textId="77777777" w:rsidTr="00BC6219">
        <w:trPr>
          <w:trHeight w:val="132"/>
        </w:trPr>
        <w:tc>
          <w:tcPr>
            <w:tcW w:w="1950" w:type="dxa"/>
            <w:vMerge/>
          </w:tcPr>
          <w:p w14:paraId="47D94949" w14:textId="77777777" w:rsidR="00AD00D0" w:rsidRPr="00996826" w:rsidRDefault="00AD00D0" w:rsidP="001120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566" w:type="dxa"/>
          </w:tcPr>
          <w:p w14:paraId="1E69106B" w14:textId="2DC905AF" w:rsidR="007A1A7A" w:rsidRPr="007A1A7A" w:rsidRDefault="007A1A7A" w:rsidP="007A1A7A">
            <w:pPr>
              <w:rPr>
                <w:rFonts w:ascii="Arial" w:hAnsi="Arial" w:cs="Arial"/>
                <w:sz w:val="24"/>
                <w:szCs w:val="24"/>
              </w:rPr>
            </w:pPr>
            <w:r w:rsidRPr="007A1A7A">
              <w:rPr>
                <w:rFonts w:ascii="Arial" w:hAnsi="Arial" w:cs="Arial"/>
                <w:sz w:val="24"/>
                <w:szCs w:val="24"/>
              </w:rPr>
              <w:t>1.Employee visit library desk and create a Personal Identification Number (PIN).</w:t>
            </w:r>
          </w:p>
          <w:p w14:paraId="3FA7AB25" w14:textId="77777777" w:rsidR="007A1A7A" w:rsidRPr="007A1A7A" w:rsidRDefault="007A1A7A" w:rsidP="007A1A7A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5D6EDA" w14:textId="77777777" w:rsidR="007A1A7A" w:rsidRPr="007A1A7A" w:rsidRDefault="007A1A7A" w:rsidP="007A1A7A">
            <w:pPr>
              <w:rPr>
                <w:rFonts w:ascii="Arial" w:hAnsi="Arial" w:cs="Arial"/>
                <w:sz w:val="24"/>
                <w:szCs w:val="24"/>
              </w:rPr>
            </w:pPr>
            <w:r w:rsidRPr="007A1A7A">
              <w:rPr>
                <w:rFonts w:ascii="Arial" w:hAnsi="Arial" w:cs="Arial"/>
                <w:sz w:val="24"/>
                <w:szCs w:val="24"/>
              </w:rPr>
              <w:t>2.The patron select 4-digits PIN.</w:t>
            </w:r>
          </w:p>
          <w:p w14:paraId="017274D2" w14:textId="77777777" w:rsidR="007A1A7A" w:rsidRPr="007A1A7A" w:rsidRDefault="007A1A7A" w:rsidP="007A1A7A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F844AE" w14:textId="6FF8A0FB" w:rsidR="007A1A7A" w:rsidRPr="007A1A7A" w:rsidRDefault="007A1A7A" w:rsidP="007A1A7A">
            <w:pPr>
              <w:rPr>
                <w:rFonts w:ascii="Arial" w:hAnsi="Arial" w:cs="Arial"/>
                <w:sz w:val="24"/>
                <w:szCs w:val="24"/>
              </w:rPr>
            </w:pPr>
            <w:r w:rsidRPr="007A1A7A">
              <w:rPr>
                <w:rFonts w:ascii="Arial" w:hAnsi="Arial" w:cs="Arial"/>
                <w:sz w:val="24"/>
                <w:szCs w:val="24"/>
              </w:rPr>
              <w:t>3.</w:t>
            </w:r>
            <w:r w:rsidRPr="007A1A7A">
              <w:rPr>
                <w:rFonts w:ascii="Arial" w:hAnsi="Arial" w:cs="Arial"/>
              </w:rPr>
              <w:t xml:space="preserve"> </w:t>
            </w:r>
            <w:r w:rsidRPr="007A1A7A">
              <w:rPr>
                <w:rFonts w:ascii="Arial" w:hAnsi="Arial" w:cs="Arial"/>
                <w:sz w:val="24"/>
                <w:szCs w:val="24"/>
              </w:rPr>
              <w:t xml:space="preserve">For employees to make any type of request, they must login using their employee card number and PIN. </w:t>
            </w:r>
          </w:p>
          <w:p w14:paraId="356F7704" w14:textId="77777777" w:rsidR="007A1A7A" w:rsidRPr="007A1A7A" w:rsidRDefault="007A1A7A" w:rsidP="007A1A7A">
            <w:pPr>
              <w:rPr>
                <w:rFonts w:ascii="Arial" w:hAnsi="Arial" w:cs="Arial"/>
                <w:sz w:val="24"/>
                <w:szCs w:val="24"/>
              </w:rPr>
            </w:pPr>
          </w:p>
          <w:p w14:paraId="575782C2" w14:textId="48B1ABF1" w:rsidR="00AD00D0" w:rsidRPr="007A1A7A" w:rsidRDefault="007A1A7A" w:rsidP="007A1A7A">
            <w:pPr>
              <w:rPr>
                <w:rFonts w:ascii="Arial" w:hAnsi="Arial" w:cs="Arial"/>
                <w:sz w:val="24"/>
                <w:szCs w:val="24"/>
              </w:rPr>
            </w:pPr>
            <w:r w:rsidRPr="007A1A7A">
              <w:rPr>
                <w:rFonts w:ascii="Arial" w:hAnsi="Arial" w:cs="Arial"/>
                <w:sz w:val="24"/>
                <w:szCs w:val="24"/>
              </w:rPr>
              <w:t>4.Employee got registered.</w:t>
            </w:r>
          </w:p>
        </w:tc>
        <w:tc>
          <w:tcPr>
            <w:tcW w:w="3274" w:type="dxa"/>
          </w:tcPr>
          <w:p w14:paraId="0428414A" w14:textId="77777777" w:rsidR="007A1A7A" w:rsidRPr="007A1A7A" w:rsidRDefault="007A1A7A" w:rsidP="007A1A7A">
            <w:pPr>
              <w:rPr>
                <w:rFonts w:ascii="Arial" w:hAnsi="Arial" w:cs="Arial"/>
                <w:sz w:val="24"/>
                <w:szCs w:val="24"/>
              </w:rPr>
            </w:pPr>
            <w:r w:rsidRPr="007A1A7A">
              <w:rPr>
                <w:rFonts w:ascii="Arial" w:hAnsi="Arial" w:cs="Arial"/>
                <w:sz w:val="24"/>
                <w:szCs w:val="24"/>
              </w:rPr>
              <w:t>1.1 System will validate patron.</w:t>
            </w:r>
          </w:p>
          <w:p w14:paraId="175D6DA8" w14:textId="77777777" w:rsidR="007A1A7A" w:rsidRPr="007A1A7A" w:rsidRDefault="007A1A7A" w:rsidP="007A1A7A">
            <w:pPr>
              <w:rPr>
                <w:rFonts w:ascii="Arial" w:hAnsi="Arial" w:cs="Arial"/>
                <w:sz w:val="24"/>
                <w:szCs w:val="24"/>
              </w:rPr>
            </w:pPr>
          </w:p>
          <w:p w14:paraId="76447B3A" w14:textId="77777777" w:rsidR="007A1A7A" w:rsidRPr="007A1A7A" w:rsidRDefault="007A1A7A" w:rsidP="007A1A7A">
            <w:pPr>
              <w:rPr>
                <w:rFonts w:ascii="Arial" w:hAnsi="Arial" w:cs="Arial"/>
                <w:sz w:val="24"/>
                <w:szCs w:val="24"/>
              </w:rPr>
            </w:pPr>
            <w:r w:rsidRPr="007A1A7A">
              <w:rPr>
                <w:rFonts w:ascii="Arial" w:hAnsi="Arial" w:cs="Arial"/>
                <w:sz w:val="24"/>
                <w:szCs w:val="24"/>
              </w:rPr>
              <w:t>2.1 Once the system identifies that the employee is registered, he/she can access library services.</w:t>
            </w:r>
          </w:p>
          <w:p w14:paraId="3C385EED" w14:textId="77777777" w:rsidR="007A1A7A" w:rsidRPr="007A1A7A" w:rsidRDefault="007A1A7A" w:rsidP="007A1A7A">
            <w:pPr>
              <w:rPr>
                <w:rFonts w:ascii="Arial" w:hAnsi="Arial" w:cs="Arial"/>
                <w:sz w:val="24"/>
                <w:szCs w:val="24"/>
              </w:rPr>
            </w:pPr>
          </w:p>
          <w:p w14:paraId="599E7181" w14:textId="77777777" w:rsidR="007A1A7A" w:rsidRPr="007A1A7A" w:rsidRDefault="007A1A7A" w:rsidP="007A1A7A">
            <w:pPr>
              <w:rPr>
                <w:rFonts w:ascii="Arial" w:hAnsi="Arial" w:cs="Arial"/>
                <w:sz w:val="24"/>
                <w:szCs w:val="24"/>
              </w:rPr>
            </w:pPr>
            <w:r w:rsidRPr="007A1A7A">
              <w:rPr>
                <w:rFonts w:ascii="Arial" w:hAnsi="Arial" w:cs="Arial"/>
                <w:sz w:val="24"/>
                <w:szCs w:val="24"/>
              </w:rPr>
              <w:t>3.1 The system needs to validate both the login credentials and the PIN before granting access.</w:t>
            </w:r>
          </w:p>
          <w:p w14:paraId="3146D062" w14:textId="4C2F3A9E" w:rsidR="00AD00D0" w:rsidRPr="007A1A7A" w:rsidRDefault="00AD00D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6219" w:rsidRPr="00996826" w14:paraId="2297AAB0" w14:textId="77777777" w:rsidTr="00BC6219">
        <w:tc>
          <w:tcPr>
            <w:tcW w:w="1950" w:type="dxa"/>
          </w:tcPr>
          <w:p w14:paraId="31562478" w14:textId="15183DCF" w:rsidR="00BC6219" w:rsidRPr="00996826" w:rsidRDefault="00BC6219" w:rsidP="00BC62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Exception Conditions</w:t>
            </w:r>
          </w:p>
        </w:tc>
        <w:tc>
          <w:tcPr>
            <w:tcW w:w="8840" w:type="dxa"/>
            <w:gridSpan w:val="2"/>
          </w:tcPr>
          <w:p w14:paraId="35BE4BB1" w14:textId="66ED754F" w:rsidR="00BC6219" w:rsidRPr="00996826" w:rsidRDefault="00BC6219" w:rsidP="00BC6219">
            <w:pPr>
              <w:rPr>
                <w:rFonts w:ascii="Arial" w:hAnsi="Arial" w:cs="Arial"/>
                <w:sz w:val="24"/>
                <w:szCs w:val="24"/>
              </w:rPr>
            </w:pPr>
            <w:r w:rsidRPr="00996826">
              <w:rPr>
                <w:rFonts w:ascii="Arial" w:hAnsi="Arial" w:cs="Arial"/>
                <w:sz w:val="24"/>
                <w:szCs w:val="24"/>
              </w:rPr>
              <w:t xml:space="preserve">2.1 If </w:t>
            </w:r>
            <w:r>
              <w:rPr>
                <w:rFonts w:ascii="Arial" w:hAnsi="Arial" w:cs="Arial"/>
                <w:sz w:val="24"/>
                <w:szCs w:val="24"/>
              </w:rPr>
              <w:t>patron</w:t>
            </w:r>
            <w:r w:rsidRPr="00996826">
              <w:rPr>
                <w:rFonts w:ascii="Arial" w:hAnsi="Arial" w:cs="Arial"/>
                <w:sz w:val="24"/>
                <w:szCs w:val="24"/>
              </w:rPr>
              <w:t xml:space="preserve"> does not exist, then the </w:t>
            </w:r>
            <w:r>
              <w:rPr>
                <w:rFonts w:ascii="Arial" w:hAnsi="Arial" w:cs="Arial"/>
                <w:sz w:val="24"/>
                <w:szCs w:val="24"/>
              </w:rPr>
              <w:t>library staff</w:t>
            </w:r>
            <w:r w:rsidRPr="00996826">
              <w:rPr>
                <w:rFonts w:ascii="Arial" w:hAnsi="Arial" w:cs="Arial"/>
                <w:sz w:val="24"/>
                <w:szCs w:val="24"/>
              </w:rPr>
              <w:t xml:space="preserve"> pauses this use case.</w:t>
            </w:r>
          </w:p>
          <w:p w14:paraId="4DA7348C" w14:textId="45B419CB" w:rsidR="00BC6219" w:rsidRPr="00996826" w:rsidRDefault="00BC6219" w:rsidP="00BC621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F7BF4E2" w14:textId="77777777" w:rsidR="00A94BC9" w:rsidRDefault="00A94BC9">
      <w:pPr>
        <w:rPr>
          <w:rFonts w:ascii="Arial" w:hAnsi="Arial" w:cs="Arial"/>
          <w:sz w:val="24"/>
          <w:szCs w:val="24"/>
        </w:rPr>
      </w:pPr>
    </w:p>
    <w:p w14:paraId="31F804C0" w14:textId="77777777" w:rsidR="00F4510C" w:rsidRDefault="00F4510C" w:rsidP="004D6DC5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7A884E25" w14:textId="77777777" w:rsidR="00F4510C" w:rsidRDefault="00F4510C" w:rsidP="004D6DC5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37732778" w14:textId="77777777" w:rsidR="00F4510C" w:rsidRDefault="00F4510C" w:rsidP="004D6DC5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2D9F6575" w14:textId="77777777" w:rsidR="00F4510C" w:rsidRDefault="00F4510C" w:rsidP="004D6DC5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4F78AA65" w14:textId="77777777" w:rsidR="00F4510C" w:rsidRDefault="00F4510C" w:rsidP="004D6DC5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6D189765" w14:textId="77777777" w:rsidR="00F4510C" w:rsidRDefault="00F4510C" w:rsidP="004D6DC5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17E4470C" w14:textId="77777777" w:rsidR="00F4510C" w:rsidRDefault="00F4510C" w:rsidP="004D6DC5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58CF727A" w14:textId="77777777" w:rsidR="00F4510C" w:rsidRDefault="00F4510C" w:rsidP="004D6DC5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038A3D4E" w14:textId="77777777" w:rsidR="00F4510C" w:rsidRDefault="00F4510C" w:rsidP="004D6DC5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6ABFFF92" w14:textId="77777777" w:rsidR="00F4510C" w:rsidRDefault="00F4510C" w:rsidP="004D6DC5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70DD21B9" w14:textId="77777777" w:rsidR="00F4510C" w:rsidRDefault="00F4510C" w:rsidP="004D6DC5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031A434E" w14:textId="77777777" w:rsidR="00F4510C" w:rsidRDefault="00F4510C" w:rsidP="004D6DC5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62B584E4" w14:textId="77777777" w:rsidR="00F4510C" w:rsidRDefault="00F4510C" w:rsidP="004D6DC5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416E5EDD" w14:textId="2194C0CF" w:rsidR="004D6DC5" w:rsidRPr="00C746E4" w:rsidRDefault="004D6DC5" w:rsidP="004D6DC5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1B</w:t>
      </w:r>
      <w:r w:rsidRPr="00C746E4">
        <w:rPr>
          <w:rFonts w:ascii="Arial" w:hAnsi="Arial" w:cs="Arial"/>
          <w:b/>
          <w:sz w:val="24"/>
          <w:szCs w:val="24"/>
        </w:rPr>
        <w:t>. Activity Diagram</w:t>
      </w:r>
    </w:p>
    <w:p w14:paraId="49E4CBD5" w14:textId="7AC99545" w:rsidR="004D6DC5" w:rsidRDefault="00F4510C">
      <w:pPr>
        <w:rPr>
          <w:rFonts w:ascii="Arial" w:hAnsi="Arial" w:cs="Arial"/>
          <w:sz w:val="24"/>
          <w:szCs w:val="24"/>
        </w:rPr>
      </w:pPr>
      <w:r w:rsidRPr="00F451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707280" wp14:editId="4EE56AD8">
            <wp:extent cx="6819900" cy="6315075"/>
            <wp:effectExtent l="0" t="0" r="0" b="952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EBE7" w14:textId="77777777" w:rsidR="00F4510C" w:rsidRDefault="00F4510C" w:rsidP="00F4510C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7719810A" w14:textId="77777777" w:rsidR="00F4510C" w:rsidRDefault="00F4510C" w:rsidP="00F4510C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299D3160" w14:textId="77777777" w:rsidR="00F4510C" w:rsidRDefault="00F4510C" w:rsidP="00F4510C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439C908C" w14:textId="77777777" w:rsidR="00F4510C" w:rsidRDefault="00F4510C" w:rsidP="00F4510C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16636D02" w14:textId="77777777" w:rsidR="00F4510C" w:rsidRDefault="00F4510C" w:rsidP="00F4510C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2A7F9B43" w14:textId="77777777" w:rsidR="00F4510C" w:rsidRDefault="00F4510C" w:rsidP="00F4510C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11213A48" w14:textId="77777777" w:rsidR="00F4510C" w:rsidRDefault="00F4510C" w:rsidP="00F4510C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3285701C" w14:textId="77777777" w:rsidR="00F4510C" w:rsidRDefault="00F4510C" w:rsidP="00F4510C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4AAC18CE" w14:textId="42C59F84" w:rsidR="008063A0" w:rsidRPr="00F4510C" w:rsidRDefault="00C746E4" w:rsidP="00F4510C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  <w:r w:rsidRPr="00C746E4">
        <w:rPr>
          <w:rFonts w:ascii="Arial" w:hAnsi="Arial" w:cs="Arial"/>
          <w:b/>
          <w:sz w:val="24"/>
          <w:szCs w:val="24"/>
        </w:rPr>
        <w:t>1</w:t>
      </w:r>
      <w:r w:rsidR="004D6DC5">
        <w:rPr>
          <w:rFonts w:ascii="Arial" w:hAnsi="Arial" w:cs="Arial"/>
          <w:b/>
          <w:sz w:val="24"/>
          <w:szCs w:val="24"/>
        </w:rPr>
        <w:t>C</w:t>
      </w:r>
      <w:r w:rsidRPr="00C746E4">
        <w:rPr>
          <w:rFonts w:ascii="Arial" w:hAnsi="Arial" w:cs="Arial"/>
          <w:b/>
          <w:sz w:val="24"/>
          <w:szCs w:val="24"/>
        </w:rPr>
        <w:t>. System Sequence Diagram</w:t>
      </w:r>
    </w:p>
    <w:p w14:paraId="47406F2D" w14:textId="2DB264BA" w:rsidR="008063A0" w:rsidRDefault="00F4510C">
      <w:pPr>
        <w:rPr>
          <w:rFonts w:ascii="Arial" w:hAnsi="Arial" w:cs="Arial"/>
          <w:sz w:val="24"/>
          <w:szCs w:val="24"/>
        </w:rPr>
      </w:pPr>
      <w:r w:rsidRPr="00F451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FCF0970" wp14:editId="34A9EDAC">
            <wp:extent cx="5172075" cy="4171950"/>
            <wp:effectExtent l="0" t="0" r="9525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EA2E" w14:textId="77777777" w:rsidR="00F4510C" w:rsidRDefault="00F4510C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0B16BE7C" w14:textId="77777777" w:rsidR="00F4510C" w:rsidRDefault="00F4510C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0DF5F11C" w14:textId="749ECC76" w:rsidR="0037160B" w:rsidRPr="00C746E4" w:rsidRDefault="0037160B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  <w:r w:rsidRPr="0037160B">
        <w:rPr>
          <w:rFonts w:ascii="Arial" w:hAnsi="Arial" w:cs="Arial"/>
          <w:b/>
          <w:sz w:val="24"/>
          <w:szCs w:val="24"/>
        </w:rPr>
        <w:t xml:space="preserve">Task </w:t>
      </w:r>
      <w:r>
        <w:rPr>
          <w:rFonts w:ascii="Arial" w:hAnsi="Arial" w:cs="Arial"/>
          <w:b/>
          <w:sz w:val="24"/>
          <w:szCs w:val="24"/>
        </w:rPr>
        <w:t>2</w:t>
      </w:r>
      <w:r w:rsidRPr="0037160B">
        <w:rPr>
          <w:rFonts w:ascii="Arial" w:hAnsi="Arial" w:cs="Arial"/>
          <w:b/>
          <w:sz w:val="24"/>
          <w:szCs w:val="24"/>
        </w:rPr>
        <w:t xml:space="preserve">: </w:t>
      </w:r>
      <w:r w:rsidRPr="00C746E4">
        <w:rPr>
          <w:rFonts w:ascii="Arial" w:hAnsi="Arial" w:cs="Arial"/>
          <w:b/>
          <w:color w:val="0000CC"/>
          <w:sz w:val="24"/>
          <w:szCs w:val="24"/>
        </w:rPr>
        <w:t>Use Case Description with Activity Diagram</w:t>
      </w:r>
      <w:r>
        <w:rPr>
          <w:rFonts w:ascii="Arial" w:hAnsi="Arial" w:cs="Arial"/>
          <w:b/>
          <w:color w:val="0000CC"/>
          <w:sz w:val="24"/>
          <w:szCs w:val="24"/>
        </w:rPr>
        <w:t xml:space="preserve"> and SSD</w:t>
      </w:r>
    </w:p>
    <w:p w14:paraId="2F2F77E5" w14:textId="77777777" w:rsidR="008063A0" w:rsidRPr="00C746E4" w:rsidRDefault="008063A0" w:rsidP="008063A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  <w:r w:rsidRPr="00C746E4">
        <w:rPr>
          <w:rFonts w:ascii="Arial" w:hAnsi="Arial" w:cs="Arial"/>
          <w:b/>
          <w:sz w:val="24"/>
          <w:szCs w:val="24"/>
        </w:rPr>
        <w:t>2A. Fully-Developed Use Case Description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965"/>
        <w:gridCol w:w="3221"/>
        <w:gridCol w:w="3439"/>
      </w:tblGrid>
      <w:tr w:rsidR="00F4510C" w:rsidRPr="00F4510C" w14:paraId="2D146304" w14:textId="77777777" w:rsidTr="00117E7F">
        <w:trPr>
          <w:trHeight w:val="409"/>
        </w:trPr>
        <w:tc>
          <w:tcPr>
            <w:tcW w:w="2965" w:type="dxa"/>
          </w:tcPr>
          <w:p w14:paraId="659257FA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510C">
              <w:rPr>
                <w:rFonts w:ascii="Arial" w:hAnsi="Arial" w:cs="Arial"/>
                <w:b/>
                <w:bCs/>
                <w:sz w:val="24"/>
                <w:szCs w:val="24"/>
              </w:rPr>
              <w:t>USE CASE SELECTION</w:t>
            </w:r>
          </w:p>
        </w:tc>
        <w:tc>
          <w:tcPr>
            <w:tcW w:w="6660" w:type="dxa"/>
            <w:gridSpan w:val="2"/>
          </w:tcPr>
          <w:p w14:paraId="3A461159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510C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F4510C" w:rsidRPr="00F4510C" w14:paraId="7CE1DD46" w14:textId="77777777" w:rsidTr="00117E7F">
        <w:trPr>
          <w:trHeight w:val="353"/>
        </w:trPr>
        <w:tc>
          <w:tcPr>
            <w:tcW w:w="2965" w:type="dxa"/>
          </w:tcPr>
          <w:p w14:paraId="02276893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510C">
              <w:rPr>
                <w:rFonts w:ascii="Arial" w:hAnsi="Arial" w:cs="Arial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6660" w:type="dxa"/>
            <w:gridSpan w:val="2"/>
          </w:tcPr>
          <w:p w14:paraId="3CE373E5" w14:textId="77777777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  <w:r w:rsidRPr="00F4510C">
              <w:rPr>
                <w:rFonts w:ascii="Arial" w:hAnsi="Arial" w:cs="Arial"/>
                <w:sz w:val="24"/>
                <w:szCs w:val="24"/>
              </w:rPr>
              <w:t>Borrow a library item.</w:t>
            </w:r>
          </w:p>
        </w:tc>
      </w:tr>
      <w:tr w:rsidR="00F4510C" w:rsidRPr="00F4510C" w14:paraId="55236A19" w14:textId="77777777" w:rsidTr="00117E7F">
        <w:trPr>
          <w:trHeight w:val="431"/>
        </w:trPr>
        <w:tc>
          <w:tcPr>
            <w:tcW w:w="2965" w:type="dxa"/>
            <w:tcBorders>
              <w:bottom w:val="single" w:sz="4" w:space="0" w:color="auto"/>
            </w:tcBorders>
          </w:tcPr>
          <w:p w14:paraId="7FF2C967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510C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Scenario</w:t>
            </w:r>
          </w:p>
        </w:tc>
        <w:tc>
          <w:tcPr>
            <w:tcW w:w="6660" w:type="dxa"/>
            <w:gridSpan w:val="2"/>
          </w:tcPr>
          <w:p w14:paraId="202561BE" w14:textId="0FABD104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  <w:r w:rsidRPr="00F4510C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Borrow a book.</w:t>
            </w:r>
          </w:p>
        </w:tc>
      </w:tr>
      <w:tr w:rsidR="00F4510C" w:rsidRPr="00F4510C" w14:paraId="392CCCB9" w14:textId="77777777" w:rsidTr="00117E7F">
        <w:trPr>
          <w:trHeight w:val="431"/>
        </w:trPr>
        <w:tc>
          <w:tcPr>
            <w:tcW w:w="2965" w:type="dxa"/>
            <w:tcBorders>
              <w:bottom w:val="single" w:sz="4" w:space="0" w:color="auto"/>
            </w:tcBorders>
          </w:tcPr>
          <w:p w14:paraId="4AAA2423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510C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Triggering event</w:t>
            </w:r>
          </w:p>
        </w:tc>
        <w:tc>
          <w:tcPr>
            <w:tcW w:w="6660" w:type="dxa"/>
            <w:gridSpan w:val="2"/>
          </w:tcPr>
          <w:p w14:paraId="7C39317F" w14:textId="77777777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  <w:r w:rsidRPr="00F4510C">
              <w:rPr>
                <w:rFonts w:ascii="Arial" w:hAnsi="Arial" w:cs="Arial"/>
                <w:sz w:val="24"/>
                <w:szCs w:val="24"/>
              </w:rPr>
              <w:t>Issue a book for an Employee.</w:t>
            </w:r>
          </w:p>
        </w:tc>
      </w:tr>
      <w:tr w:rsidR="00F4510C" w:rsidRPr="00F4510C" w14:paraId="6A2656FB" w14:textId="77777777" w:rsidTr="00117E7F">
        <w:trPr>
          <w:trHeight w:val="431"/>
        </w:trPr>
        <w:tc>
          <w:tcPr>
            <w:tcW w:w="2965" w:type="dxa"/>
            <w:tcBorders>
              <w:top w:val="single" w:sz="4" w:space="0" w:color="auto"/>
            </w:tcBorders>
          </w:tcPr>
          <w:p w14:paraId="06B6AB27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510C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Brief description</w:t>
            </w:r>
          </w:p>
        </w:tc>
        <w:tc>
          <w:tcPr>
            <w:tcW w:w="6660" w:type="dxa"/>
            <w:gridSpan w:val="2"/>
          </w:tcPr>
          <w:p w14:paraId="28D0B7C2" w14:textId="32B40458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  <w:r w:rsidRPr="00F4510C">
              <w:rPr>
                <w:rFonts w:ascii="Arial" w:hAnsi="Arial" w:cs="Arial"/>
                <w:sz w:val="24"/>
                <w:szCs w:val="24"/>
              </w:rPr>
              <w:t xml:space="preserve">Employee picks </w:t>
            </w:r>
            <w:r>
              <w:rPr>
                <w:rFonts w:ascii="Arial" w:hAnsi="Arial" w:cs="Arial"/>
                <w:sz w:val="24"/>
                <w:szCs w:val="24"/>
              </w:rPr>
              <w:t>thei</w:t>
            </w:r>
            <w:r w:rsidRPr="00F4510C">
              <w:rPr>
                <w:rFonts w:ascii="Arial" w:hAnsi="Arial" w:cs="Arial"/>
                <w:sz w:val="24"/>
                <w:szCs w:val="24"/>
              </w:rPr>
              <w:t xml:space="preserve">r desired book and ask the librarian to issue at the </w:t>
            </w:r>
            <w:r>
              <w:rPr>
                <w:rFonts w:ascii="Arial" w:hAnsi="Arial" w:cs="Arial"/>
                <w:sz w:val="24"/>
                <w:szCs w:val="24"/>
              </w:rPr>
              <w:t>library</w:t>
            </w:r>
            <w:r w:rsidRPr="00F4510C">
              <w:rPr>
                <w:rFonts w:ascii="Arial" w:hAnsi="Arial" w:cs="Arial"/>
                <w:sz w:val="24"/>
                <w:szCs w:val="24"/>
              </w:rPr>
              <w:t xml:space="preserve"> desk. Then the librar</w:t>
            </w:r>
            <w:r>
              <w:rPr>
                <w:rFonts w:ascii="Arial" w:hAnsi="Arial" w:cs="Arial"/>
                <w:sz w:val="24"/>
                <w:szCs w:val="24"/>
              </w:rPr>
              <w:t>y staff</w:t>
            </w:r>
            <w:r w:rsidRPr="00F4510C">
              <w:rPr>
                <w:rFonts w:ascii="Arial" w:hAnsi="Arial" w:cs="Arial"/>
                <w:sz w:val="24"/>
                <w:szCs w:val="24"/>
              </w:rPr>
              <w:t xml:space="preserve"> will issue that book after certain step of verification such as ID, patron number. </w:t>
            </w:r>
          </w:p>
        </w:tc>
      </w:tr>
      <w:tr w:rsidR="00F4510C" w:rsidRPr="00F4510C" w14:paraId="0E6B3BFC" w14:textId="77777777" w:rsidTr="00117E7F">
        <w:trPr>
          <w:trHeight w:val="431"/>
        </w:trPr>
        <w:tc>
          <w:tcPr>
            <w:tcW w:w="2965" w:type="dxa"/>
          </w:tcPr>
          <w:p w14:paraId="5BE3BC4A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510C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Actors</w:t>
            </w:r>
          </w:p>
        </w:tc>
        <w:tc>
          <w:tcPr>
            <w:tcW w:w="6660" w:type="dxa"/>
            <w:gridSpan w:val="2"/>
          </w:tcPr>
          <w:p w14:paraId="4ABB4C4E" w14:textId="52482844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  <w:r w:rsidRPr="00F4510C">
              <w:rPr>
                <w:rFonts w:ascii="Arial" w:hAnsi="Arial" w:cs="Arial"/>
                <w:sz w:val="24"/>
                <w:szCs w:val="24"/>
              </w:rPr>
              <w:t>Employee, Librar</w:t>
            </w:r>
            <w:r w:rsidR="009E75CF">
              <w:rPr>
                <w:rFonts w:ascii="Arial" w:hAnsi="Arial" w:cs="Arial"/>
                <w:sz w:val="24"/>
                <w:szCs w:val="24"/>
              </w:rPr>
              <w:t>ian</w:t>
            </w:r>
            <w:r w:rsidRPr="00F4510C">
              <w:rPr>
                <w:rFonts w:ascii="Arial" w:hAnsi="Arial" w:cs="Arial"/>
                <w:sz w:val="24"/>
                <w:szCs w:val="24"/>
              </w:rPr>
              <w:t>, System</w:t>
            </w:r>
          </w:p>
        </w:tc>
      </w:tr>
      <w:tr w:rsidR="00F4510C" w:rsidRPr="00F4510C" w14:paraId="26EE4D7C" w14:textId="77777777" w:rsidTr="00117E7F">
        <w:trPr>
          <w:trHeight w:val="431"/>
        </w:trPr>
        <w:tc>
          <w:tcPr>
            <w:tcW w:w="2965" w:type="dxa"/>
          </w:tcPr>
          <w:p w14:paraId="42E8D863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510C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Related use cases</w:t>
            </w:r>
          </w:p>
        </w:tc>
        <w:tc>
          <w:tcPr>
            <w:tcW w:w="6660" w:type="dxa"/>
            <w:gridSpan w:val="2"/>
          </w:tcPr>
          <w:p w14:paraId="79C21D63" w14:textId="056F80FB" w:rsidR="00F4510C" w:rsidRPr="00F4510C" w:rsidRDefault="009E75CF" w:rsidP="00117E7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Return library item</w:t>
            </w:r>
          </w:p>
        </w:tc>
      </w:tr>
      <w:tr w:rsidR="00F4510C" w:rsidRPr="00F4510C" w14:paraId="2B8C297B" w14:textId="77777777" w:rsidTr="00117E7F">
        <w:trPr>
          <w:trHeight w:val="442"/>
        </w:trPr>
        <w:tc>
          <w:tcPr>
            <w:tcW w:w="2965" w:type="dxa"/>
          </w:tcPr>
          <w:p w14:paraId="1F1F64E4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510C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lastRenderedPageBreak/>
              <w:t>Stakeholders</w:t>
            </w:r>
          </w:p>
        </w:tc>
        <w:tc>
          <w:tcPr>
            <w:tcW w:w="6660" w:type="dxa"/>
            <w:gridSpan w:val="2"/>
          </w:tcPr>
          <w:p w14:paraId="126E4650" w14:textId="144F8563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  <w:r w:rsidRPr="00F4510C">
              <w:rPr>
                <w:rFonts w:ascii="Arial" w:hAnsi="Arial" w:cs="Arial"/>
                <w:sz w:val="24"/>
                <w:szCs w:val="24"/>
              </w:rPr>
              <w:t>Employee</w:t>
            </w:r>
            <w:r w:rsidR="009E75CF">
              <w:rPr>
                <w:rFonts w:ascii="Arial" w:hAnsi="Arial" w:cs="Arial"/>
                <w:sz w:val="24"/>
                <w:szCs w:val="24"/>
              </w:rPr>
              <w:t>,</w:t>
            </w:r>
            <w:r w:rsidRPr="00F4510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E75CF">
              <w:rPr>
                <w:rFonts w:ascii="Arial" w:hAnsi="Arial" w:cs="Arial"/>
                <w:sz w:val="24"/>
                <w:szCs w:val="24"/>
              </w:rPr>
              <w:t>System</w:t>
            </w:r>
            <w:r w:rsidRPr="00F4510C">
              <w:rPr>
                <w:rFonts w:ascii="Arial" w:hAnsi="Arial" w:cs="Arial"/>
                <w:sz w:val="24"/>
                <w:szCs w:val="24"/>
              </w:rPr>
              <w:t xml:space="preserve">, Librarian </w:t>
            </w:r>
          </w:p>
        </w:tc>
      </w:tr>
      <w:tr w:rsidR="00F4510C" w:rsidRPr="00F4510C" w14:paraId="2D0961E7" w14:textId="77777777" w:rsidTr="00117E7F">
        <w:trPr>
          <w:trHeight w:val="442"/>
        </w:trPr>
        <w:tc>
          <w:tcPr>
            <w:tcW w:w="2965" w:type="dxa"/>
          </w:tcPr>
          <w:p w14:paraId="3B2012EC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</w:pPr>
            <w:r w:rsidRPr="00F4510C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Preconditions</w:t>
            </w:r>
          </w:p>
        </w:tc>
        <w:tc>
          <w:tcPr>
            <w:tcW w:w="6660" w:type="dxa"/>
            <w:gridSpan w:val="2"/>
          </w:tcPr>
          <w:p w14:paraId="5882CD43" w14:textId="77777777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  <w:r w:rsidRPr="00F4510C">
              <w:rPr>
                <w:rFonts w:ascii="Arial" w:hAnsi="Arial" w:cs="Arial"/>
                <w:sz w:val="24"/>
                <w:szCs w:val="24"/>
              </w:rPr>
              <w:t>Employee must be within organization and must have their own Employee ID.</w:t>
            </w:r>
          </w:p>
        </w:tc>
      </w:tr>
      <w:tr w:rsidR="00F4510C" w:rsidRPr="00F4510C" w14:paraId="4CD9BA46" w14:textId="77777777" w:rsidTr="00117E7F">
        <w:trPr>
          <w:trHeight w:val="442"/>
        </w:trPr>
        <w:tc>
          <w:tcPr>
            <w:tcW w:w="2965" w:type="dxa"/>
          </w:tcPr>
          <w:p w14:paraId="5BFD973C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</w:pPr>
            <w:r w:rsidRPr="00F4510C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Postconditions</w:t>
            </w:r>
          </w:p>
        </w:tc>
        <w:tc>
          <w:tcPr>
            <w:tcW w:w="6660" w:type="dxa"/>
            <w:gridSpan w:val="2"/>
          </w:tcPr>
          <w:p w14:paraId="2A9FBB1B" w14:textId="77777777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  <w:r w:rsidRPr="00F4510C">
              <w:rPr>
                <w:rFonts w:ascii="Arial" w:hAnsi="Arial" w:cs="Arial"/>
                <w:color w:val="000000"/>
                <w:sz w:val="24"/>
                <w:szCs w:val="24"/>
              </w:rPr>
              <w:t>Book is issued to the employee if everything is legitimate, otherwise items will be back on the shelves and available for borrowing.</w:t>
            </w:r>
          </w:p>
        </w:tc>
      </w:tr>
      <w:tr w:rsidR="00F4510C" w:rsidRPr="00F4510C" w14:paraId="5D519255" w14:textId="77777777" w:rsidTr="00117E7F">
        <w:trPr>
          <w:trHeight w:val="442"/>
        </w:trPr>
        <w:tc>
          <w:tcPr>
            <w:tcW w:w="2965" w:type="dxa"/>
          </w:tcPr>
          <w:p w14:paraId="57CBE380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</w:pPr>
            <w:r w:rsidRPr="00F4510C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Flow of activities</w:t>
            </w:r>
          </w:p>
        </w:tc>
        <w:tc>
          <w:tcPr>
            <w:tcW w:w="3221" w:type="dxa"/>
          </w:tcPr>
          <w:p w14:paraId="43E377B2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510C">
              <w:rPr>
                <w:rFonts w:ascii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3439" w:type="dxa"/>
          </w:tcPr>
          <w:p w14:paraId="0873CB79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510C">
              <w:rPr>
                <w:rFonts w:ascii="Arial" w:hAnsi="Arial" w:cs="Arial"/>
                <w:b/>
                <w:bCs/>
                <w:sz w:val="24"/>
                <w:szCs w:val="24"/>
              </w:rPr>
              <w:t>System</w:t>
            </w:r>
          </w:p>
        </w:tc>
      </w:tr>
      <w:tr w:rsidR="00F4510C" w:rsidRPr="00F4510C" w14:paraId="290A68EF" w14:textId="77777777" w:rsidTr="00117E7F">
        <w:trPr>
          <w:trHeight w:val="1340"/>
        </w:trPr>
        <w:tc>
          <w:tcPr>
            <w:tcW w:w="2965" w:type="dxa"/>
          </w:tcPr>
          <w:p w14:paraId="1D67BB9F" w14:textId="77777777" w:rsidR="00F4510C" w:rsidRPr="00F4510C" w:rsidRDefault="00F4510C" w:rsidP="00117E7F">
            <w:pPr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221" w:type="dxa"/>
          </w:tcPr>
          <w:p w14:paraId="2F957617" w14:textId="248C83C3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  <w:r w:rsidRPr="00F4510C">
              <w:rPr>
                <w:rFonts w:ascii="Arial" w:hAnsi="Arial" w:cs="Arial"/>
                <w:sz w:val="24"/>
                <w:szCs w:val="24"/>
              </w:rPr>
              <w:t xml:space="preserve">1.Employee visit </w:t>
            </w:r>
            <w:r w:rsidR="009E75CF">
              <w:rPr>
                <w:rFonts w:ascii="Arial" w:hAnsi="Arial" w:cs="Arial"/>
                <w:sz w:val="24"/>
                <w:szCs w:val="24"/>
              </w:rPr>
              <w:t>library desk</w:t>
            </w:r>
            <w:r w:rsidRPr="00F4510C">
              <w:rPr>
                <w:rFonts w:ascii="Arial" w:hAnsi="Arial" w:cs="Arial"/>
                <w:sz w:val="24"/>
                <w:szCs w:val="24"/>
              </w:rPr>
              <w:t xml:space="preserve"> and ask the librarian to issue a book.</w:t>
            </w:r>
          </w:p>
          <w:p w14:paraId="13E01418" w14:textId="77777777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7738B1A9" w14:textId="348CF94B" w:rsidR="00F4510C" w:rsidRPr="00F4510C" w:rsidRDefault="00BC6219" w:rsidP="00117E7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4510C" w:rsidRPr="00F4510C">
              <w:rPr>
                <w:rFonts w:ascii="Arial" w:hAnsi="Arial" w:cs="Arial"/>
                <w:sz w:val="24"/>
                <w:szCs w:val="24"/>
              </w:rPr>
              <w:t xml:space="preserve">. Librarian will use the built-in circulation desk Radio Frequency Identification (RFID) scanner to read the accession numbers of the book that the employee wants to borrow. </w:t>
            </w:r>
          </w:p>
          <w:p w14:paraId="5504A3E5" w14:textId="77777777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E1059A4" w14:textId="6D2497C5" w:rsidR="00F4510C" w:rsidRPr="00F4510C" w:rsidRDefault="00BC6219" w:rsidP="00117E7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F4510C" w:rsidRPr="00F4510C">
              <w:rPr>
                <w:rFonts w:ascii="Arial" w:hAnsi="Arial" w:cs="Arial"/>
                <w:sz w:val="24"/>
                <w:szCs w:val="24"/>
              </w:rPr>
              <w:t>.1 A book will be issued to the employee.</w:t>
            </w:r>
          </w:p>
          <w:p w14:paraId="444BAD10" w14:textId="77777777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3B1967" w14:textId="5A4C59D0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9" w:type="dxa"/>
          </w:tcPr>
          <w:p w14:paraId="444A4F0C" w14:textId="3D59A04A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  <w:r w:rsidRPr="00F4510C">
              <w:rPr>
                <w:rFonts w:ascii="Arial" w:hAnsi="Arial" w:cs="Arial"/>
                <w:sz w:val="24"/>
                <w:szCs w:val="24"/>
              </w:rPr>
              <w:t>1.1 .</w:t>
            </w:r>
            <w:r w:rsidR="00BC6219" w:rsidRPr="00F4510C">
              <w:rPr>
                <w:rFonts w:ascii="Arial" w:hAnsi="Arial" w:cs="Arial"/>
                <w:sz w:val="24"/>
                <w:szCs w:val="24"/>
              </w:rPr>
              <w:t xml:space="preserve"> The </w:t>
            </w:r>
            <w:r w:rsidR="00BC6219">
              <w:rPr>
                <w:rFonts w:ascii="Arial" w:hAnsi="Arial" w:cs="Arial"/>
                <w:sz w:val="24"/>
                <w:szCs w:val="24"/>
              </w:rPr>
              <w:t>system</w:t>
            </w:r>
            <w:r w:rsidR="00BC6219" w:rsidRPr="00F4510C">
              <w:rPr>
                <w:rFonts w:ascii="Arial" w:hAnsi="Arial" w:cs="Arial"/>
                <w:sz w:val="24"/>
                <w:szCs w:val="24"/>
              </w:rPr>
              <w:t xml:space="preserve"> matches the </w:t>
            </w:r>
            <w:r w:rsidR="00BC6219">
              <w:rPr>
                <w:rFonts w:ascii="Arial" w:hAnsi="Arial" w:cs="Arial"/>
                <w:sz w:val="24"/>
                <w:szCs w:val="24"/>
              </w:rPr>
              <w:t>card number and PIN of</w:t>
            </w:r>
            <w:r w:rsidR="00BC6219" w:rsidRPr="00F4510C">
              <w:rPr>
                <w:rFonts w:ascii="Arial" w:hAnsi="Arial" w:cs="Arial"/>
                <w:sz w:val="24"/>
                <w:szCs w:val="24"/>
              </w:rPr>
              <w:t xml:space="preserve"> the Employee.</w:t>
            </w:r>
          </w:p>
          <w:p w14:paraId="71C755E6" w14:textId="77777777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073750E5" w14:textId="0C28292B" w:rsidR="00F4510C" w:rsidRPr="00F4510C" w:rsidRDefault="00BC6219" w:rsidP="00117E7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1.2</w:t>
            </w:r>
            <w:r w:rsidR="00F4510C" w:rsidRPr="00F4510C">
              <w:rPr>
                <w:rFonts w:ascii="Arial" w:hAnsi="Arial" w:cs="Arial"/>
                <w:sz w:val="24"/>
                <w:szCs w:val="24"/>
              </w:rPr>
              <w:t xml:space="preserve"> Once system identifies that the user is full time employee, he/she can borrow a book.</w:t>
            </w:r>
          </w:p>
          <w:p w14:paraId="702709E0" w14:textId="77777777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B2C86B" w14:textId="2112D872" w:rsidR="00F4510C" w:rsidRPr="00F4510C" w:rsidRDefault="00BC6219" w:rsidP="00117E7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4510C" w:rsidRPr="00F4510C">
              <w:rPr>
                <w:rFonts w:ascii="Arial" w:hAnsi="Arial" w:cs="Arial"/>
                <w:sz w:val="24"/>
                <w:szCs w:val="24"/>
              </w:rPr>
              <w:t>.1 The system will tell the librarian if the employee surpassed the limit.</w:t>
            </w:r>
          </w:p>
          <w:p w14:paraId="79BF7607" w14:textId="77777777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11FDD7C" w14:textId="2FA24D1D" w:rsidR="00F4510C" w:rsidRPr="00F4510C" w:rsidRDefault="00BC6219" w:rsidP="00117E7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  <w:r w:rsidR="00F4510C" w:rsidRPr="00F4510C">
              <w:rPr>
                <w:rFonts w:ascii="Arial" w:hAnsi="Arial" w:cs="Arial"/>
                <w:color w:val="000000"/>
                <w:sz w:val="24"/>
                <w:szCs w:val="24"/>
              </w:rPr>
              <w:t xml:space="preserve"> The system will record the date, patron number and accession number,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and the</w:t>
            </w:r>
            <w:r w:rsidR="00F4510C" w:rsidRPr="00F4510C">
              <w:rPr>
                <w:rFonts w:ascii="Arial" w:hAnsi="Arial" w:cs="Arial"/>
                <w:color w:val="000000"/>
                <w:sz w:val="24"/>
                <w:szCs w:val="24"/>
              </w:rPr>
              <w:t xml:space="preserve"> book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is </w:t>
            </w:r>
            <w:r w:rsidR="00F4510C" w:rsidRPr="00F4510C">
              <w:rPr>
                <w:rFonts w:ascii="Arial" w:hAnsi="Arial" w:cs="Arial"/>
                <w:color w:val="000000"/>
                <w:sz w:val="24"/>
                <w:szCs w:val="24"/>
              </w:rPr>
              <w:t>issued.</w:t>
            </w:r>
          </w:p>
          <w:p w14:paraId="7E80AA18" w14:textId="77777777" w:rsidR="00F4510C" w:rsidRPr="00F4510C" w:rsidRDefault="00F4510C" w:rsidP="00117E7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6219" w:rsidRPr="00F4510C" w14:paraId="5FE447B1" w14:textId="77777777" w:rsidTr="00556D70">
        <w:trPr>
          <w:trHeight w:val="1340"/>
        </w:trPr>
        <w:tc>
          <w:tcPr>
            <w:tcW w:w="2965" w:type="dxa"/>
          </w:tcPr>
          <w:p w14:paraId="4BF43ED6" w14:textId="0628F104" w:rsidR="00BC6219" w:rsidRPr="00F4510C" w:rsidRDefault="00BC6219" w:rsidP="00BC6219">
            <w:pPr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Exception Conditions</w:t>
            </w:r>
          </w:p>
        </w:tc>
        <w:tc>
          <w:tcPr>
            <w:tcW w:w="6660" w:type="dxa"/>
            <w:gridSpan w:val="2"/>
          </w:tcPr>
          <w:p w14:paraId="59DBCA14" w14:textId="30CC0EA9" w:rsidR="00BC6219" w:rsidRPr="00F4510C" w:rsidRDefault="00BC6219" w:rsidP="00BC621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If </w:t>
            </w:r>
            <w:r w:rsidRPr="00F4510C">
              <w:rPr>
                <w:rFonts w:ascii="Arial" w:hAnsi="Arial" w:cs="Arial"/>
                <w:sz w:val="24"/>
                <w:szCs w:val="24"/>
              </w:rPr>
              <w:t xml:space="preserve">the limit is reached or the employee </w:t>
            </w:r>
            <w:r>
              <w:rPr>
                <w:rFonts w:ascii="Arial" w:hAnsi="Arial" w:cs="Arial"/>
                <w:sz w:val="24"/>
                <w:szCs w:val="24"/>
              </w:rPr>
              <w:t>has credit to clear</w:t>
            </w:r>
            <w:r w:rsidR="00304FED">
              <w:rPr>
                <w:rFonts w:ascii="Arial" w:hAnsi="Arial" w:cs="Arial"/>
                <w:sz w:val="24"/>
                <w:szCs w:val="24"/>
              </w:rPr>
              <w:t xml:space="preserve"> the</w:t>
            </w:r>
            <w:r w:rsidR="00304FED" w:rsidRPr="00F4510C">
              <w:rPr>
                <w:rFonts w:ascii="Arial" w:hAnsi="Arial" w:cs="Arial"/>
                <w:sz w:val="24"/>
                <w:szCs w:val="24"/>
              </w:rPr>
              <w:t xml:space="preserve"> book </w:t>
            </w:r>
            <w:r w:rsidR="00304FED">
              <w:rPr>
                <w:rFonts w:ascii="Arial" w:hAnsi="Arial" w:cs="Arial"/>
                <w:sz w:val="24"/>
                <w:szCs w:val="24"/>
              </w:rPr>
              <w:t>will no</w:t>
            </w:r>
            <w:r w:rsidR="00304FED" w:rsidRPr="00F4510C">
              <w:rPr>
                <w:rFonts w:ascii="Arial" w:hAnsi="Arial" w:cs="Arial"/>
                <w:sz w:val="24"/>
                <w:szCs w:val="24"/>
              </w:rPr>
              <w:t xml:space="preserve">t </w:t>
            </w:r>
            <w:r w:rsidR="00304FED">
              <w:rPr>
                <w:rFonts w:ascii="Arial" w:hAnsi="Arial" w:cs="Arial"/>
                <w:sz w:val="24"/>
                <w:szCs w:val="24"/>
              </w:rPr>
              <w:t xml:space="preserve">be </w:t>
            </w:r>
            <w:r w:rsidR="00304FED" w:rsidRPr="00F4510C">
              <w:rPr>
                <w:rFonts w:ascii="Arial" w:hAnsi="Arial" w:cs="Arial"/>
                <w:sz w:val="24"/>
                <w:szCs w:val="24"/>
              </w:rPr>
              <w:t>issued and it will be back on shelves</w:t>
            </w:r>
            <w:r w:rsidR="00304FE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8D5138E" w14:textId="77777777" w:rsidR="008063A0" w:rsidRDefault="008063A0" w:rsidP="008063A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4C84286D" w14:textId="77777777" w:rsidR="00304FED" w:rsidRDefault="00304FED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48F9DE78" w14:textId="77777777" w:rsidR="00304FED" w:rsidRDefault="00304FED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6FDEC4AD" w14:textId="77777777" w:rsidR="00304FED" w:rsidRDefault="00304FED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44734A22" w14:textId="77777777" w:rsidR="00304FED" w:rsidRDefault="00304FED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2BAC58FC" w14:textId="77777777" w:rsidR="00304FED" w:rsidRDefault="00304FED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2C7DC683" w14:textId="77777777" w:rsidR="00304FED" w:rsidRDefault="00304FED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4AF81FB2" w14:textId="77777777" w:rsidR="00304FED" w:rsidRDefault="00304FED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02277625" w14:textId="77777777" w:rsidR="00304FED" w:rsidRDefault="00304FED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01F34280" w14:textId="77777777" w:rsidR="00304FED" w:rsidRDefault="00304FED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0D844768" w14:textId="77777777" w:rsidR="00304FED" w:rsidRDefault="00304FED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6454C6D6" w14:textId="77777777" w:rsidR="00304FED" w:rsidRDefault="00304FED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015C170A" w14:textId="26B40C9E" w:rsidR="0037160B" w:rsidRPr="00C746E4" w:rsidRDefault="0037160B" w:rsidP="0037160B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2B</w:t>
      </w:r>
      <w:r w:rsidRPr="00C746E4">
        <w:rPr>
          <w:rFonts w:ascii="Arial" w:hAnsi="Arial" w:cs="Arial"/>
          <w:b/>
          <w:sz w:val="24"/>
          <w:szCs w:val="24"/>
        </w:rPr>
        <w:t>. Activity Diagram</w:t>
      </w:r>
    </w:p>
    <w:p w14:paraId="43454C23" w14:textId="2DADE533" w:rsidR="0037160B" w:rsidRDefault="00304FED" w:rsidP="0037160B">
      <w:pPr>
        <w:rPr>
          <w:rFonts w:ascii="Arial" w:hAnsi="Arial" w:cs="Arial"/>
          <w:sz w:val="24"/>
          <w:szCs w:val="24"/>
        </w:rPr>
      </w:pPr>
      <w:r w:rsidRPr="00304FE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3EB032" wp14:editId="04D3F6FC">
            <wp:extent cx="6858000" cy="4070985"/>
            <wp:effectExtent l="0" t="0" r="0" b="5715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DAAA" w14:textId="77777777" w:rsidR="00304FED" w:rsidRDefault="00304FED" w:rsidP="00304FED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4E36E3DA" w14:textId="21FA3F44" w:rsidR="0037160B" w:rsidRDefault="0037160B" w:rsidP="00304FED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2C</w:t>
      </w:r>
      <w:r w:rsidRPr="00C746E4">
        <w:rPr>
          <w:rFonts w:ascii="Arial" w:hAnsi="Arial" w:cs="Arial"/>
          <w:b/>
          <w:sz w:val="24"/>
          <w:szCs w:val="24"/>
        </w:rPr>
        <w:t>. System Sequence Diagram</w:t>
      </w:r>
    </w:p>
    <w:p w14:paraId="63B74EA9" w14:textId="25FA678F" w:rsidR="00304FED" w:rsidRPr="00304FED" w:rsidRDefault="00304FED" w:rsidP="00304FED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  <w:r w:rsidRPr="00304FED"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1263A7DA" wp14:editId="692094D3">
            <wp:extent cx="6585251" cy="3832860"/>
            <wp:effectExtent l="0" t="0" r="635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8632" cy="383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0DF2" w14:textId="77777777" w:rsidR="008063A0" w:rsidRDefault="008063A0" w:rsidP="008063A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0AB3B809" w14:textId="77777777" w:rsidR="008063A0" w:rsidRDefault="008063A0" w:rsidP="008063A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2BA7F0CF" w14:textId="77777777" w:rsidR="0065305F" w:rsidRDefault="0037160B" w:rsidP="0065305F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Task 3</w:t>
      </w:r>
      <w:r w:rsidRPr="0037160B">
        <w:rPr>
          <w:rFonts w:ascii="Arial" w:hAnsi="Arial" w:cs="Arial"/>
          <w:b/>
          <w:sz w:val="24"/>
          <w:szCs w:val="24"/>
        </w:rPr>
        <w:t xml:space="preserve">: </w:t>
      </w:r>
      <w:r w:rsidRPr="0037160B">
        <w:rPr>
          <w:rFonts w:ascii="Arial" w:hAnsi="Arial" w:cs="Arial"/>
          <w:b/>
          <w:color w:val="0000CC"/>
          <w:sz w:val="24"/>
          <w:szCs w:val="24"/>
        </w:rPr>
        <w:t xml:space="preserve">CITL Partial </w:t>
      </w:r>
      <w:r w:rsidR="0065305F" w:rsidRPr="0037160B">
        <w:rPr>
          <w:rFonts w:ascii="Arial" w:hAnsi="Arial" w:cs="Arial"/>
          <w:b/>
          <w:color w:val="0000CC"/>
          <w:sz w:val="24"/>
          <w:szCs w:val="24"/>
        </w:rPr>
        <w:t>Use Case Diagram</w:t>
      </w:r>
    </w:p>
    <w:p w14:paraId="64CE103C" w14:textId="3B6E94DC" w:rsidR="0065305F" w:rsidRPr="008063A0" w:rsidRDefault="00304FED" w:rsidP="0065305F">
      <w:pPr>
        <w:rPr>
          <w:rFonts w:ascii="Arial" w:hAnsi="Arial" w:cs="Arial"/>
          <w:color w:val="FF0000"/>
          <w:sz w:val="24"/>
          <w:szCs w:val="24"/>
        </w:rPr>
      </w:pPr>
      <w:r w:rsidRPr="00304FED">
        <w:rPr>
          <w:rFonts w:ascii="Arial" w:hAnsi="Arial" w:cs="Arial"/>
          <w:noProof/>
          <w:color w:val="FF0000"/>
          <w:sz w:val="24"/>
          <w:szCs w:val="24"/>
        </w:rPr>
        <w:lastRenderedPageBreak/>
        <w:drawing>
          <wp:inline distT="0" distB="0" distL="0" distR="0" wp14:anchorId="1C518727" wp14:editId="7EBAA4BA">
            <wp:extent cx="6781800" cy="6162675"/>
            <wp:effectExtent l="0" t="0" r="0" b="9525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C23C" w14:textId="77777777" w:rsidR="0065305F" w:rsidRPr="008063A0" w:rsidRDefault="0065305F" w:rsidP="008063A0">
      <w:pPr>
        <w:rPr>
          <w:rFonts w:ascii="Arial" w:hAnsi="Arial" w:cs="Arial"/>
          <w:color w:val="FF0000"/>
          <w:sz w:val="24"/>
          <w:szCs w:val="24"/>
        </w:rPr>
      </w:pPr>
    </w:p>
    <w:sectPr w:rsidR="0065305F" w:rsidRPr="008063A0" w:rsidSect="009010AE">
      <w:pgSz w:w="12240" w:h="15840" w:code="1"/>
      <w:pgMar w:top="720" w:right="720" w:bottom="720" w:left="720" w:header="709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447D"/>
    <w:multiLevelType w:val="hybridMultilevel"/>
    <w:tmpl w:val="573AD8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D7059"/>
    <w:multiLevelType w:val="multilevel"/>
    <w:tmpl w:val="8F54155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1C44610"/>
    <w:multiLevelType w:val="hybridMultilevel"/>
    <w:tmpl w:val="73F88E7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850BB9"/>
    <w:multiLevelType w:val="hybridMultilevel"/>
    <w:tmpl w:val="F09C4F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91801"/>
    <w:multiLevelType w:val="hybridMultilevel"/>
    <w:tmpl w:val="0A8AC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0A9"/>
    <w:rsid w:val="000103A9"/>
    <w:rsid w:val="00011712"/>
    <w:rsid w:val="0001786A"/>
    <w:rsid w:val="00022805"/>
    <w:rsid w:val="000250AD"/>
    <w:rsid w:val="00032014"/>
    <w:rsid w:val="0003472F"/>
    <w:rsid w:val="00047114"/>
    <w:rsid w:val="00047852"/>
    <w:rsid w:val="00054457"/>
    <w:rsid w:val="000610BA"/>
    <w:rsid w:val="00061F1A"/>
    <w:rsid w:val="000636E7"/>
    <w:rsid w:val="00090690"/>
    <w:rsid w:val="00091AC9"/>
    <w:rsid w:val="00091CFC"/>
    <w:rsid w:val="0009351F"/>
    <w:rsid w:val="000A11E4"/>
    <w:rsid w:val="000A2058"/>
    <w:rsid w:val="000A3332"/>
    <w:rsid w:val="000B2FB8"/>
    <w:rsid w:val="000C43F4"/>
    <w:rsid w:val="000C6825"/>
    <w:rsid w:val="000C732D"/>
    <w:rsid w:val="000D0E6A"/>
    <w:rsid w:val="000F0AA3"/>
    <w:rsid w:val="000F48B9"/>
    <w:rsid w:val="000F4F08"/>
    <w:rsid w:val="000F59B8"/>
    <w:rsid w:val="00101031"/>
    <w:rsid w:val="00105AEC"/>
    <w:rsid w:val="001120A9"/>
    <w:rsid w:val="001138E4"/>
    <w:rsid w:val="00121B03"/>
    <w:rsid w:val="00131954"/>
    <w:rsid w:val="00133809"/>
    <w:rsid w:val="00133F7F"/>
    <w:rsid w:val="00146B2C"/>
    <w:rsid w:val="00155E77"/>
    <w:rsid w:val="0015705C"/>
    <w:rsid w:val="00161397"/>
    <w:rsid w:val="0016574C"/>
    <w:rsid w:val="001667C2"/>
    <w:rsid w:val="001716C7"/>
    <w:rsid w:val="00174CF4"/>
    <w:rsid w:val="001762F4"/>
    <w:rsid w:val="001771F9"/>
    <w:rsid w:val="00177FEA"/>
    <w:rsid w:val="00185428"/>
    <w:rsid w:val="00187D26"/>
    <w:rsid w:val="00192828"/>
    <w:rsid w:val="001928B9"/>
    <w:rsid w:val="001936B7"/>
    <w:rsid w:val="00195D26"/>
    <w:rsid w:val="00197EF2"/>
    <w:rsid w:val="001B4CDD"/>
    <w:rsid w:val="001C1866"/>
    <w:rsid w:val="001C1B9C"/>
    <w:rsid w:val="001C45F6"/>
    <w:rsid w:val="001C4715"/>
    <w:rsid w:val="001C63C3"/>
    <w:rsid w:val="001D7F7A"/>
    <w:rsid w:val="001E0FFF"/>
    <w:rsid w:val="001E111B"/>
    <w:rsid w:val="001E1F8B"/>
    <w:rsid w:val="001E274C"/>
    <w:rsid w:val="001E4D84"/>
    <w:rsid w:val="001E5501"/>
    <w:rsid w:val="001F37D1"/>
    <w:rsid w:val="001F4A24"/>
    <w:rsid w:val="00202965"/>
    <w:rsid w:val="00204FEB"/>
    <w:rsid w:val="00211A5E"/>
    <w:rsid w:val="00211A6C"/>
    <w:rsid w:val="00212E2A"/>
    <w:rsid w:val="002133E0"/>
    <w:rsid w:val="002147FD"/>
    <w:rsid w:val="00216C30"/>
    <w:rsid w:val="00230512"/>
    <w:rsid w:val="00234864"/>
    <w:rsid w:val="00235296"/>
    <w:rsid w:val="002421A7"/>
    <w:rsid w:val="0025132F"/>
    <w:rsid w:val="0025325E"/>
    <w:rsid w:val="00256E8C"/>
    <w:rsid w:val="00264376"/>
    <w:rsid w:val="002703DD"/>
    <w:rsid w:val="0027058C"/>
    <w:rsid w:val="00272C63"/>
    <w:rsid w:val="002739B9"/>
    <w:rsid w:val="002750EF"/>
    <w:rsid w:val="00276F0B"/>
    <w:rsid w:val="00277650"/>
    <w:rsid w:val="002907CA"/>
    <w:rsid w:val="00293F85"/>
    <w:rsid w:val="002978F5"/>
    <w:rsid w:val="002A27A9"/>
    <w:rsid w:val="002A783D"/>
    <w:rsid w:val="002B05C6"/>
    <w:rsid w:val="002B2345"/>
    <w:rsid w:val="002B2683"/>
    <w:rsid w:val="002B626C"/>
    <w:rsid w:val="002C5A4E"/>
    <w:rsid w:val="002C6D68"/>
    <w:rsid w:val="002D4030"/>
    <w:rsid w:val="002D7E46"/>
    <w:rsid w:val="002E1852"/>
    <w:rsid w:val="002E30F8"/>
    <w:rsid w:val="002E360A"/>
    <w:rsid w:val="002E38D6"/>
    <w:rsid w:val="002F0435"/>
    <w:rsid w:val="002F0C67"/>
    <w:rsid w:val="002F68B8"/>
    <w:rsid w:val="00300460"/>
    <w:rsid w:val="00300701"/>
    <w:rsid w:val="003008C7"/>
    <w:rsid w:val="0030294E"/>
    <w:rsid w:val="00302B93"/>
    <w:rsid w:val="00304FED"/>
    <w:rsid w:val="00317EFD"/>
    <w:rsid w:val="00323985"/>
    <w:rsid w:val="00330483"/>
    <w:rsid w:val="00330594"/>
    <w:rsid w:val="00330E01"/>
    <w:rsid w:val="00336867"/>
    <w:rsid w:val="00337D14"/>
    <w:rsid w:val="00346BB0"/>
    <w:rsid w:val="00356258"/>
    <w:rsid w:val="00357494"/>
    <w:rsid w:val="00357686"/>
    <w:rsid w:val="003613A4"/>
    <w:rsid w:val="00362106"/>
    <w:rsid w:val="00362D2E"/>
    <w:rsid w:val="00364658"/>
    <w:rsid w:val="00366930"/>
    <w:rsid w:val="00367057"/>
    <w:rsid w:val="00370D15"/>
    <w:rsid w:val="0037160B"/>
    <w:rsid w:val="003717EC"/>
    <w:rsid w:val="00374F63"/>
    <w:rsid w:val="00380E31"/>
    <w:rsid w:val="00393FBF"/>
    <w:rsid w:val="0039453B"/>
    <w:rsid w:val="003946EA"/>
    <w:rsid w:val="00395A20"/>
    <w:rsid w:val="003A008A"/>
    <w:rsid w:val="003A1C45"/>
    <w:rsid w:val="003A377D"/>
    <w:rsid w:val="003A66F6"/>
    <w:rsid w:val="003B127F"/>
    <w:rsid w:val="003B22DB"/>
    <w:rsid w:val="003B4D3A"/>
    <w:rsid w:val="003C3A29"/>
    <w:rsid w:val="003D3FBB"/>
    <w:rsid w:val="003D46D9"/>
    <w:rsid w:val="003D6BEC"/>
    <w:rsid w:val="003E602A"/>
    <w:rsid w:val="003F517B"/>
    <w:rsid w:val="003F6F0C"/>
    <w:rsid w:val="00403A91"/>
    <w:rsid w:val="00407757"/>
    <w:rsid w:val="004206D6"/>
    <w:rsid w:val="0042460A"/>
    <w:rsid w:val="00432339"/>
    <w:rsid w:val="00433547"/>
    <w:rsid w:val="00433F42"/>
    <w:rsid w:val="004351E9"/>
    <w:rsid w:val="0043550B"/>
    <w:rsid w:val="00440BCD"/>
    <w:rsid w:val="00440BF6"/>
    <w:rsid w:val="0044245E"/>
    <w:rsid w:val="00443076"/>
    <w:rsid w:val="00443A88"/>
    <w:rsid w:val="0045505E"/>
    <w:rsid w:val="00455973"/>
    <w:rsid w:val="00455D7F"/>
    <w:rsid w:val="00457A69"/>
    <w:rsid w:val="00461238"/>
    <w:rsid w:val="004636D1"/>
    <w:rsid w:val="004646E2"/>
    <w:rsid w:val="00465279"/>
    <w:rsid w:val="00472E6C"/>
    <w:rsid w:val="004776C2"/>
    <w:rsid w:val="00484F9B"/>
    <w:rsid w:val="00496184"/>
    <w:rsid w:val="004A3618"/>
    <w:rsid w:val="004C486C"/>
    <w:rsid w:val="004C63A8"/>
    <w:rsid w:val="004D06F8"/>
    <w:rsid w:val="004D1567"/>
    <w:rsid w:val="004D3F94"/>
    <w:rsid w:val="004D6DC5"/>
    <w:rsid w:val="004E683D"/>
    <w:rsid w:val="004E740E"/>
    <w:rsid w:val="004F01FE"/>
    <w:rsid w:val="004F068D"/>
    <w:rsid w:val="004F3FFB"/>
    <w:rsid w:val="004F649C"/>
    <w:rsid w:val="004F64C5"/>
    <w:rsid w:val="004F6E61"/>
    <w:rsid w:val="00503BBA"/>
    <w:rsid w:val="0050426D"/>
    <w:rsid w:val="005124E7"/>
    <w:rsid w:val="00524C89"/>
    <w:rsid w:val="005272B4"/>
    <w:rsid w:val="005319AA"/>
    <w:rsid w:val="00531A6B"/>
    <w:rsid w:val="005324D7"/>
    <w:rsid w:val="00534D1B"/>
    <w:rsid w:val="00534F11"/>
    <w:rsid w:val="00543113"/>
    <w:rsid w:val="00544644"/>
    <w:rsid w:val="00544AA0"/>
    <w:rsid w:val="0054737E"/>
    <w:rsid w:val="00552396"/>
    <w:rsid w:val="00553927"/>
    <w:rsid w:val="0056160B"/>
    <w:rsid w:val="00561846"/>
    <w:rsid w:val="00562E40"/>
    <w:rsid w:val="00565017"/>
    <w:rsid w:val="00565D94"/>
    <w:rsid w:val="0057096A"/>
    <w:rsid w:val="00571013"/>
    <w:rsid w:val="00581BE1"/>
    <w:rsid w:val="00582729"/>
    <w:rsid w:val="00582E89"/>
    <w:rsid w:val="00584533"/>
    <w:rsid w:val="00586FB8"/>
    <w:rsid w:val="0059122E"/>
    <w:rsid w:val="00591B9A"/>
    <w:rsid w:val="00591BBE"/>
    <w:rsid w:val="00594D99"/>
    <w:rsid w:val="0059796C"/>
    <w:rsid w:val="005A073B"/>
    <w:rsid w:val="005A50EC"/>
    <w:rsid w:val="005A5DFB"/>
    <w:rsid w:val="005B2C14"/>
    <w:rsid w:val="005B3134"/>
    <w:rsid w:val="005C27DB"/>
    <w:rsid w:val="005C5A1E"/>
    <w:rsid w:val="005D27B4"/>
    <w:rsid w:val="005D2A5E"/>
    <w:rsid w:val="005D4B90"/>
    <w:rsid w:val="005D5372"/>
    <w:rsid w:val="005D7C14"/>
    <w:rsid w:val="005E0D26"/>
    <w:rsid w:val="005E16C8"/>
    <w:rsid w:val="005E2E7B"/>
    <w:rsid w:val="005F207F"/>
    <w:rsid w:val="0060491C"/>
    <w:rsid w:val="00606248"/>
    <w:rsid w:val="0061132C"/>
    <w:rsid w:val="00611404"/>
    <w:rsid w:val="006114A9"/>
    <w:rsid w:val="00611A65"/>
    <w:rsid w:val="00612774"/>
    <w:rsid w:val="00615035"/>
    <w:rsid w:val="0061634B"/>
    <w:rsid w:val="006228FB"/>
    <w:rsid w:val="00630D90"/>
    <w:rsid w:val="00631322"/>
    <w:rsid w:val="00631A9D"/>
    <w:rsid w:val="0063530A"/>
    <w:rsid w:val="00637C9B"/>
    <w:rsid w:val="00645C02"/>
    <w:rsid w:val="00645EB9"/>
    <w:rsid w:val="00650E93"/>
    <w:rsid w:val="00651AC3"/>
    <w:rsid w:val="00651F38"/>
    <w:rsid w:val="0065305F"/>
    <w:rsid w:val="00655AE5"/>
    <w:rsid w:val="0065792E"/>
    <w:rsid w:val="00657F50"/>
    <w:rsid w:val="0066131D"/>
    <w:rsid w:val="006736AB"/>
    <w:rsid w:val="006813F4"/>
    <w:rsid w:val="006825FB"/>
    <w:rsid w:val="00684212"/>
    <w:rsid w:val="00685CC9"/>
    <w:rsid w:val="00686921"/>
    <w:rsid w:val="00686F19"/>
    <w:rsid w:val="00693DEC"/>
    <w:rsid w:val="0069542C"/>
    <w:rsid w:val="00695BD8"/>
    <w:rsid w:val="006A03B9"/>
    <w:rsid w:val="006A219A"/>
    <w:rsid w:val="006A3711"/>
    <w:rsid w:val="006A4C12"/>
    <w:rsid w:val="006A52D4"/>
    <w:rsid w:val="006B1A29"/>
    <w:rsid w:val="006B3648"/>
    <w:rsid w:val="006B51D8"/>
    <w:rsid w:val="006C2728"/>
    <w:rsid w:val="006C3DF4"/>
    <w:rsid w:val="006C758F"/>
    <w:rsid w:val="006D53DD"/>
    <w:rsid w:val="006D5A67"/>
    <w:rsid w:val="006F4682"/>
    <w:rsid w:val="007005D0"/>
    <w:rsid w:val="00702AA4"/>
    <w:rsid w:val="007100DA"/>
    <w:rsid w:val="00710D14"/>
    <w:rsid w:val="00713960"/>
    <w:rsid w:val="0071523A"/>
    <w:rsid w:val="007268C7"/>
    <w:rsid w:val="007300B0"/>
    <w:rsid w:val="007301D9"/>
    <w:rsid w:val="007302D4"/>
    <w:rsid w:val="00730446"/>
    <w:rsid w:val="00737B0B"/>
    <w:rsid w:val="00737DF5"/>
    <w:rsid w:val="00741517"/>
    <w:rsid w:val="0074158D"/>
    <w:rsid w:val="0075307E"/>
    <w:rsid w:val="00755434"/>
    <w:rsid w:val="00755DF6"/>
    <w:rsid w:val="00755F7D"/>
    <w:rsid w:val="00756EE8"/>
    <w:rsid w:val="007609AC"/>
    <w:rsid w:val="00762637"/>
    <w:rsid w:val="007652DE"/>
    <w:rsid w:val="0077336B"/>
    <w:rsid w:val="007769D3"/>
    <w:rsid w:val="0078117C"/>
    <w:rsid w:val="007823F0"/>
    <w:rsid w:val="007920B8"/>
    <w:rsid w:val="00795C6F"/>
    <w:rsid w:val="007A1704"/>
    <w:rsid w:val="007A1A7A"/>
    <w:rsid w:val="007A3E96"/>
    <w:rsid w:val="007B1F9B"/>
    <w:rsid w:val="007B47C8"/>
    <w:rsid w:val="007B69EB"/>
    <w:rsid w:val="007B7449"/>
    <w:rsid w:val="007B7F47"/>
    <w:rsid w:val="007C2B38"/>
    <w:rsid w:val="007C4F37"/>
    <w:rsid w:val="007C5B33"/>
    <w:rsid w:val="007C6551"/>
    <w:rsid w:val="007C714C"/>
    <w:rsid w:val="007D6904"/>
    <w:rsid w:val="007E05D1"/>
    <w:rsid w:val="007E0626"/>
    <w:rsid w:val="007E064D"/>
    <w:rsid w:val="007E220D"/>
    <w:rsid w:val="007E2648"/>
    <w:rsid w:val="007E3F6D"/>
    <w:rsid w:val="007F0EB8"/>
    <w:rsid w:val="007F2BAC"/>
    <w:rsid w:val="007F55ED"/>
    <w:rsid w:val="007F583A"/>
    <w:rsid w:val="007F5BAF"/>
    <w:rsid w:val="007F5CE1"/>
    <w:rsid w:val="007F5F78"/>
    <w:rsid w:val="007F6AEE"/>
    <w:rsid w:val="007F79C8"/>
    <w:rsid w:val="007F7AA4"/>
    <w:rsid w:val="00800D0D"/>
    <w:rsid w:val="00801152"/>
    <w:rsid w:val="008063A0"/>
    <w:rsid w:val="0081073E"/>
    <w:rsid w:val="00813E8F"/>
    <w:rsid w:val="00821969"/>
    <w:rsid w:val="00825970"/>
    <w:rsid w:val="0082725D"/>
    <w:rsid w:val="00831722"/>
    <w:rsid w:val="008431D8"/>
    <w:rsid w:val="00845A63"/>
    <w:rsid w:val="00846046"/>
    <w:rsid w:val="0084630C"/>
    <w:rsid w:val="00846EB1"/>
    <w:rsid w:val="008534C0"/>
    <w:rsid w:val="00857913"/>
    <w:rsid w:val="00861B63"/>
    <w:rsid w:val="0086292F"/>
    <w:rsid w:val="00865309"/>
    <w:rsid w:val="00867579"/>
    <w:rsid w:val="00871711"/>
    <w:rsid w:val="00872AD7"/>
    <w:rsid w:val="00876AF9"/>
    <w:rsid w:val="00880869"/>
    <w:rsid w:val="00882553"/>
    <w:rsid w:val="00883AF0"/>
    <w:rsid w:val="00884FAD"/>
    <w:rsid w:val="00897C9D"/>
    <w:rsid w:val="008A121A"/>
    <w:rsid w:val="008A1A01"/>
    <w:rsid w:val="008A1B56"/>
    <w:rsid w:val="008B0CD7"/>
    <w:rsid w:val="008B27E5"/>
    <w:rsid w:val="008B2FE5"/>
    <w:rsid w:val="008B32DB"/>
    <w:rsid w:val="008B6F39"/>
    <w:rsid w:val="008C2FC3"/>
    <w:rsid w:val="008C5B30"/>
    <w:rsid w:val="008D1626"/>
    <w:rsid w:val="008E134A"/>
    <w:rsid w:val="008E1668"/>
    <w:rsid w:val="008F27E0"/>
    <w:rsid w:val="008F3209"/>
    <w:rsid w:val="009010AE"/>
    <w:rsid w:val="00901C02"/>
    <w:rsid w:val="00901DE6"/>
    <w:rsid w:val="009034EA"/>
    <w:rsid w:val="009077F9"/>
    <w:rsid w:val="00911890"/>
    <w:rsid w:val="009155C3"/>
    <w:rsid w:val="00915976"/>
    <w:rsid w:val="0092257D"/>
    <w:rsid w:val="0092562E"/>
    <w:rsid w:val="009279AA"/>
    <w:rsid w:val="009316F0"/>
    <w:rsid w:val="00933D7F"/>
    <w:rsid w:val="00946955"/>
    <w:rsid w:val="00946C36"/>
    <w:rsid w:val="009472DA"/>
    <w:rsid w:val="009510BD"/>
    <w:rsid w:val="00956162"/>
    <w:rsid w:val="00960EB9"/>
    <w:rsid w:val="009613E9"/>
    <w:rsid w:val="00965729"/>
    <w:rsid w:val="00965AC2"/>
    <w:rsid w:val="0097751D"/>
    <w:rsid w:val="00982EE7"/>
    <w:rsid w:val="009850AB"/>
    <w:rsid w:val="00985169"/>
    <w:rsid w:val="009916D3"/>
    <w:rsid w:val="009937BB"/>
    <w:rsid w:val="00996826"/>
    <w:rsid w:val="00997360"/>
    <w:rsid w:val="009A39ED"/>
    <w:rsid w:val="009A7196"/>
    <w:rsid w:val="009B0C16"/>
    <w:rsid w:val="009B3A35"/>
    <w:rsid w:val="009C5478"/>
    <w:rsid w:val="009D1175"/>
    <w:rsid w:val="009D34DA"/>
    <w:rsid w:val="009D5DC8"/>
    <w:rsid w:val="009D60D7"/>
    <w:rsid w:val="009E75CF"/>
    <w:rsid w:val="009F0DA5"/>
    <w:rsid w:val="009F54E6"/>
    <w:rsid w:val="009F5D12"/>
    <w:rsid w:val="00A0589E"/>
    <w:rsid w:val="00A11CE1"/>
    <w:rsid w:val="00A25E2F"/>
    <w:rsid w:val="00A2607B"/>
    <w:rsid w:val="00A2634B"/>
    <w:rsid w:val="00A2639E"/>
    <w:rsid w:val="00A31675"/>
    <w:rsid w:val="00A33E92"/>
    <w:rsid w:val="00A3582D"/>
    <w:rsid w:val="00A368F3"/>
    <w:rsid w:val="00A558FA"/>
    <w:rsid w:val="00A57395"/>
    <w:rsid w:val="00A6201E"/>
    <w:rsid w:val="00A66D78"/>
    <w:rsid w:val="00A66F6F"/>
    <w:rsid w:val="00A67773"/>
    <w:rsid w:val="00A67C37"/>
    <w:rsid w:val="00A74A21"/>
    <w:rsid w:val="00A82D90"/>
    <w:rsid w:val="00A832A0"/>
    <w:rsid w:val="00A84D9B"/>
    <w:rsid w:val="00A93BCB"/>
    <w:rsid w:val="00A93C99"/>
    <w:rsid w:val="00A94BC9"/>
    <w:rsid w:val="00A94C0F"/>
    <w:rsid w:val="00A973DC"/>
    <w:rsid w:val="00A9746D"/>
    <w:rsid w:val="00AA4A38"/>
    <w:rsid w:val="00AA5707"/>
    <w:rsid w:val="00AB2B15"/>
    <w:rsid w:val="00AB77EC"/>
    <w:rsid w:val="00AC28C1"/>
    <w:rsid w:val="00AD00D0"/>
    <w:rsid w:val="00AD13C3"/>
    <w:rsid w:val="00AD6234"/>
    <w:rsid w:val="00AD6E6D"/>
    <w:rsid w:val="00AE1138"/>
    <w:rsid w:val="00AE5305"/>
    <w:rsid w:val="00AE578A"/>
    <w:rsid w:val="00AF1415"/>
    <w:rsid w:val="00B06681"/>
    <w:rsid w:val="00B10DC6"/>
    <w:rsid w:val="00B13DBF"/>
    <w:rsid w:val="00B1549F"/>
    <w:rsid w:val="00B211A3"/>
    <w:rsid w:val="00B237D7"/>
    <w:rsid w:val="00B26005"/>
    <w:rsid w:val="00B35545"/>
    <w:rsid w:val="00B35C4E"/>
    <w:rsid w:val="00B4360A"/>
    <w:rsid w:val="00B5156B"/>
    <w:rsid w:val="00B51E0A"/>
    <w:rsid w:val="00B53798"/>
    <w:rsid w:val="00B606D8"/>
    <w:rsid w:val="00B656D9"/>
    <w:rsid w:val="00B6621A"/>
    <w:rsid w:val="00B671E2"/>
    <w:rsid w:val="00B67ADB"/>
    <w:rsid w:val="00B761DF"/>
    <w:rsid w:val="00B81DF2"/>
    <w:rsid w:val="00B86333"/>
    <w:rsid w:val="00B924FC"/>
    <w:rsid w:val="00BA3D7C"/>
    <w:rsid w:val="00BA6D01"/>
    <w:rsid w:val="00BB3780"/>
    <w:rsid w:val="00BB40F3"/>
    <w:rsid w:val="00BC13EA"/>
    <w:rsid w:val="00BC1628"/>
    <w:rsid w:val="00BC3599"/>
    <w:rsid w:val="00BC3C2C"/>
    <w:rsid w:val="00BC6219"/>
    <w:rsid w:val="00BD0995"/>
    <w:rsid w:val="00BD0EA2"/>
    <w:rsid w:val="00BD1E35"/>
    <w:rsid w:val="00BD40C4"/>
    <w:rsid w:val="00BD792E"/>
    <w:rsid w:val="00BE3FA2"/>
    <w:rsid w:val="00BF13A7"/>
    <w:rsid w:val="00BF2301"/>
    <w:rsid w:val="00BF6F78"/>
    <w:rsid w:val="00C037E3"/>
    <w:rsid w:val="00C0505D"/>
    <w:rsid w:val="00C07075"/>
    <w:rsid w:val="00C12E67"/>
    <w:rsid w:val="00C13CB6"/>
    <w:rsid w:val="00C14092"/>
    <w:rsid w:val="00C14898"/>
    <w:rsid w:val="00C16D17"/>
    <w:rsid w:val="00C21B41"/>
    <w:rsid w:val="00C2261D"/>
    <w:rsid w:val="00C411A0"/>
    <w:rsid w:val="00C42739"/>
    <w:rsid w:val="00C43759"/>
    <w:rsid w:val="00C46192"/>
    <w:rsid w:val="00C52C94"/>
    <w:rsid w:val="00C5399D"/>
    <w:rsid w:val="00C57115"/>
    <w:rsid w:val="00C60C7E"/>
    <w:rsid w:val="00C65D71"/>
    <w:rsid w:val="00C72E92"/>
    <w:rsid w:val="00C732B6"/>
    <w:rsid w:val="00C746E4"/>
    <w:rsid w:val="00C747E8"/>
    <w:rsid w:val="00C808D3"/>
    <w:rsid w:val="00C85CF7"/>
    <w:rsid w:val="00CA0588"/>
    <w:rsid w:val="00CA5191"/>
    <w:rsid w:val="00CA7AC1"/>
    <w:rsid w:val="00CB2BE0"/>
    <w:rsid w:val="00CB4036"/>
    <w:rsid w:val="00CC33CA"/>
    <w:rsid w:val="00CC6133"/>
    <w:rsid w:val="00CC6611"/>
    <w:rsid w:val="00CC7176"/>
    <w:rsid w:val="00CC7C1B"/>
    <w:rsid w:val="00CD2379"/>
    <w:rsid w:val="00CD240E"/>
    <w:rsid w:val="00CD29AD"/>
    <w:rsid w:val="00CE0140"/>
    <w:rsid w:val="00CE6960"/>
    <w:rsid w:val="00CF2A3B"/>
    <w:rsid w:val="00CF4941"/>
    <w:rsid w:val="00D02035"/>
    <w:rsid w:val="00D02C4C"/>
    <w:rsid w:val="00D0310A"/>
    <w:rsid w:val="00D035A8"/>
    <w:rsid w:val="00D13445"/>
    <w:rsid w:val="00D139BB"/>
    <w:rsid w:val="00D21C61"/>
    <w:rsid w:val="00D24B30"/>
    <w:rsid w:val="00D33A51"/>
    <w:rsid w:val="00D412B9"/>
    <w:rsid w:val="00D418D6"/>
    <w:rsid w:val="00D454C4"/>
    <w:rsid w:val="00D51250"/>
    <w:rsid w:val="00D531CA"/>
    <w:rsid w:val="00D538BA"/>
    <w:rsid w:val="00D543C5"/>
    <w:rsid w:val="00D5692E"/>
    <w:rsid w:val="00D61758"/>
    <w:rsid w:val="00D6398B"/>
    <w:rsid w:val="00D639D6"/>
    <w:rsid w:val="00D6759C"/>
    <w:rsid w:val="00D70FED"/>
    <w:rsid w:val="00D7102A"/>
    <w:rsid w:val="00D7370E"/>
    <w:rsid w:val="00D75167"/>
    <w:rsid w:val="00D7604F"/>
    <w:rsid w:val="00D76967"/>
    <w:rsid w:val="00D84CF0"/>
    <w:rsid w:val="00D94769"/>
    <w:rsid w:val="00DA0D59"/>
    <w:rsid w:val="00DA2108"/>
    <w:rsid w:val="00DA3B81"/>
    <w:rsid w:val="00DD116D"/>
    <w:rsid w:val="00DD616D"/>
    <w:rsid w:val="00DD6170"/>
    <w:rsid w:val="00DE194D"/>
    <w:rsid w:val="00DE4AAC"/>
    <w:rsid w:val="00DE4DA3"/>
    <w:rsid w:val="00DE56CD"/>
    <w:rsid w:val="00DE7AA6"/>
    <w:rsid w:val="00DF1609"/>
    <w:rsid w:val="00DF49F0"/>
    <w:rsid w:val="00DF52E5"/>
    <w:rsid w:val="00E03A39"/>
    <w:rsid w:val="00E13BED"/>
    <w:rsid w:val="00E157C1"/>
    <w:rsid w:val="00E172D3"/>
    <w:rsid w:val="00E224AC"/>
    <w:rsid w:val="00E22B18"/>
    <w:rsid w:val="00E23129"/>
    <w:rsid w:val="00E23C70"/>
    <w:rsid w:val="00E25338"/>
    <w:rsid w:val="00E262F3"/>
    <w:rsid w:val="00E27E0B"/>
    <w:rsid w:val="00E30D70"/>
    <w:rsid w:val="00E33DDC"/>
    <w:rsid w:val="00E4074A"/>
    <w:rsid w:val="00E4166D"/>
    <w:rsid w:val="00E421DE"/>
    <w:rsid w:val="00E4311F"/>
    <w:rsid w:val="00E446CB"/>
    <w:rsid w:val="00E454A3"/>
    <w:rsid w:val="00E516E0"/>
    <w:rsid w:val="00E55072"/>
    <w:rsid w:val="00E56B1A"/>
    <w:rsid w:val="00E570E7"/>
    <w:rsid w:val="00E60306"/>
    <w:rsid w:val="00E6078B"/>
    <w:rsid w:val="00E64F7E"/>
    <w:rsid w:val="00E66251"/>
    <w:rsid w:val="00E70D44"/>
    <w:rsid w:val="00E74431"/>
    <w:rsid w:val="00E7578E"/>
    <w:rsid w:val="00E75F8E"/>
    <w:rsid w:val="00E807E2"/>
    <w:rsid w:val="00E80FFF"/>
    <w:rsid w:val="00E8348D"/>
    <w:rsid w:val="00E8766C"/>
    <w:rsid w:val="00E87F21"/>
    <w:rsid w:val="00E9642C"/>
    <w:rsid w:val="00E96F50"/>
    <w:rsid w:val="00EA4911"/>
    <w:rsid w:val="00EB08AE"/>
    <w:rsid w:val="00EB3B36"/>
    <w:rsid w:val="00EB7C70"/>
    <w:rsid w:val="00EC443B"/>
    <w:rsid w:val="00EC452A"/>
    <w:rsid w:val="00EC4F8B"/>
    <w:rsid w:val="00EC5092"/>
    <w:rsid w:val="00EC6682"/>
    <w:rsid w:val="00ED0777"/>
    <w:rsid w:val="00ED15D8"/>
    <w:rsid w:val="00ED2B57"/>
    <w:rsid w:val="00EE058E"/>
    <w:rsid w:val="00EE394A"/>
    <w:rsid w:val="00EE59DC"/>
    <w:rsid w:val="00EE74D7"/>
    <w:rsid w:val="00EE7968"/>
    <w:rsid w:val="00EF4754"/>
    <w:rsid w:val="00EF525A"/>
    <w:rsid w:val="00F0665F"/>
    <w:rsid w:val="00F122CB"/>
    <w:rsid w:val="00F15D78"/>
    <w:rsid w:val="00F243F3"/>
    <w:rsid w:val="00F2534B"/>
    <w:rsid w:val="00F26557"/>
    <w:rsid w:val="00F2739A"/>
    <w:rsid w:val="00F27B61"/>
    <w:rsid w:val="00F3318C"/>
    <w:rsid w:val="00F333CF"/>
    <w:rsid w:val="00F370A3"/>
    <w:rsid w:val="00F43FEF"/>
    <w:rsid w:val="00F4510C"/>
    <w:rsid w:val="00F50415"/>
    <w:rsid w:val="00F53439"/>
    <w:rsid w:val="00F55502"/>
    <w:rsid w:val="00F55AFD"/>
    <w:rsid w:val="00F57362"/>
    <w:rsid w:val="00F578F2"/>
    <w:rsid w:val="00F62F83"/>
    <w:rsid w:val="00F63A03"/>
    <w:rsid w:val="00F64087"/>
    <w:rsid w:val="00F64E8F"/>
    <w:rsid w:val="00F750D3"/>
    <w:rsid w:val="00F9428C"/>
    <w:rsid w:val="00F976B4"/>
    <w:rsid w:val="00FA0BCA"/>
    <w:rsid w:val="00FA14B7"/>
    <w:rsid w:val="00FA381B"/>
    <w:rsid w:val="00FA7633"/>
    <w:rsid w:val="00FB29C3"/>
    <w:rsid w:val="00FB7057"/>
    <w:rsid w:val="00FB74FF"/>
    <w:rsid w:val="00FD24F9"/>
    <w:rsid w:val="00FD4C58"/>
    <w:rsid w:val="00FD5E6D"/>
    <w:rsid w:val="00FD5EBC"/>
    <w:rsid w:val="00FD7B8E"/>
    <w:rsid w:val="00FE0D6D"/>
    <w:rsid w:val="00FE3DBE"/>
    <w:rsid w:val="00FF1062"/>
    <w:rsid w:val="00FF125D"/>
    <w:rsid w:val="00FF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5A0A"/>
  <w15:docId w15:val="{F8B67A2C-ADAB-40AB-8E40-0188A09C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648"/>
  </w:style>
  <w:style w:type="paragraph" w:styleId="Heading1">
    <w:name w:val="heading 1"/>
    <w:basedOn w:val="Normal"/>
    <w:next w:val="Normal"/>
    <w:link w:val="Heading1Char"/>
    <w:uiPriority w:val="9"/>
    <w:qFormat/>
    <w:rsid w:val="007E26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6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6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6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64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64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64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64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64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6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E26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26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6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6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6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6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64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6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264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E264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E264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64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E264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7E2648"/>
    <w:rPr>
      <w:b/>
      <w:bCs/>
    </w:rPr>
  </w:style>
  <w:style w:type="character" w:styleId="Emphasis">
    <w:name w:val="Emphasis"/>
    <w:basedOn w:val="DefaultParagraphFont"/>
    <w:uiPriority w:val="20"/>
    <w:qFormat/>
    <w:rsid w:val="007E2648"/>
    <w:rPr>
      <w:i/>
      <w:iCs/>
    </w:rPr>
  </w:style>
  <w:style w:type="paragraph" w:styleId="NoSpacing">
    <w:name w:val="No Spacing"/>
    <w:uiPriority w:val="1"/>
    <w:qFormat/>
    <w:rsid w:val="007E264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E264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E264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E264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64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648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7E264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E2648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7E264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E2648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E264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2648"/>
    <w:pPr>
      <w:outlineLvl w:val="9"/>
    </w:pPr>
  </w:style>
  <w:style w:type="table" w:styleId="TableGrid">
    <w:name w:val="Table Grid"/>
    <w:basedOn w:val="TableNormal"/>
    <w:uiPriority w:val="39"/>
    <w:rsid w:val="00112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wrap="non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payal</dc:creator>
  <cp:lastModifiedBy>patel payal</cp:lastModifiedBy>
  <cp:revision>3</cp:revision>
  <dcterms:created xsi:type="dcterms:W3CDTF">2021-10-02T01:55:00Z</dcterms:created>
  <dcterms:modified xsi:type="dcterms:W3CDTF">2021-10-02T02:54:00Z</dcterms:modified>
</cp:coreProperties>
</file>