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889"/>
        <w:tblW w:w="0" w:type="auto"/>
        <w:tblLook w:val="04A0" w:firstRow="1" w:lastRow="0" w:firstColumn="1" w:lastColumn="0" w:noHBand="0" w:noVBand="1"/>
      </w:tblPr>
      <w:tblGrid>
        <w:gridCol w:w="8516"/>
      </w:tblGrid>
      <w:tr w:rsidR="004828D1" w14:paraId="40AA67B8" w14:textId="77777777" w:rsidTr="00AE2012">
        <w:tc>
          <w:tcPr>
            <w:tcW w:w="9010" w:type="dxa"/>
          </w:tcPr>
          <w:p w14:paraId="08953D96" w14:textId="4EFCC79F" w:rsidR="004828D1" w:rsidRPr="00250B8A" w:rsidRDefault="004828D1" w:rsidP="004828D1">
            <w:pPr>
              <w:ind w:left="720"/>
              <w:rPr>
                <w:rFonts w:ascii="Times New Roman" w:hAnsi="Times New Roman" w:cs="Times New Roman"/>
                <w:b/>
                <w:color w:val="244061" w:themeColor="accent1" w:themeShade="8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244061" w:themeColor="accent1" w:themeShade="80"/>
                <w:sz w:val="28"/>
                <w:szCs w:val="28"/>
              </w:rPr>
              <w:t xml:space="preserve">                    </w:t>
            </w:r>
            <w:r w:rsidRPr="00250B8A">
              <w:rPr>
                <w:rFonts w:ascii="Times New Roman" w:hAnsi="Times New Roman" w:cs="Times New Roman"/>
                <w:b/>
                <w:color w:val="244061" w:themeColor="accent1" w:themeShade="80"/>
                <w:sz w:val="28"/>
                <w:szCs w:val="28"/>
              </w:rPr>
              <w:t>AISC200</w:t>
            </w:r>
            <w:r>
              <w:rPr>
                <w:rFonts w:ascii="Times New Roman" w:hAnsi="Times New Roman" w:cs="Times New Roman"/>
                <w:b/>
                <w:color w:val="244061" w:themeColor="accent1" w:themeShade="80"/>
                <w:sz w:val="28"/>
                <w:szCs w:val="28"/>
              </w:rPr>
              <w:t>0</w:t>
            </w:r>
            <w:r w:rsidRPr="00250B8A">
              <w:rPr>
                <w:rFonts w:ascii="Times New Roman" w:hAnsi="Times New Roman" w:cs="Times New Roman"/>
                <w:b/>
                <w:color w:val="244061" w:themeColor="accent1" w:themeShade="8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244061" w:themeColor="accent1" w:themeShade="80"/>
                <w:sz w:val="28"/>
                <w:szCs w:val="28"/>
              </w:rPr>
              <w:t>–</w:t>
            </w:r>
            <w:r w:rsidRPr="00250B8A">
              <w:rPr>
                <w:rFonts w:ascii="Times New Roman" w:hAnsi="Times New Roman" w:cs="Times New Roman"/>
                <w:b/>
                <w:color w:val="244061" w:themeColor="accent1" w:themeShade="8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244061" w:themeColor="accent1" w:themeShade="80"/>
                <w:sz w:val="28"/>
                <w:szCs w:val="28"/>
              </w:rPr>
              <w:t>Machine Learning 2</w:t>
            </w:r>
          </w:p>
          <w:p w14:paraId="60684E5A" w14:textId="4431125E" w:rsidR="004828D1" w:rsidRDefault="004828D1" w:rsidP="00AE2012">
            <w:pPr>
              <w:jc w:val="center"/>
              <w:rPr>
                <w:rFonts w:ascii="Times New Roman" w:hAnsi="Times New Roman" w:cs="Times New Roman"/>
                <w:bCs/>
                <w:color w:val="365F91" w:themeColor="accent1" w:themeShade="B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365F91" w:themeColor="accent1" w:themeShade="BF"/>
                <w:sz w:val="28"/>
                <w:szCs w:val="28"/>
              </w:rPr>
              <w:t xml:space="preserve">Module 13 – Application Exercise </w:t>
            </w:r>
          </w:p>
          <w:p w14:paraId="1C92BFA2" w14:textId="0F37FABB" w:rsidR="004828D1" w:rsidRPr="00250B8A" w:rsidRDefault="004828D1" w:rsidP="00AE2012">
            <w:pPr>
              <w:jc w:val="center"/>
              <w:rPr>
                <w:rFonts w:ascii="Times New Roman" w:hAnsi="Times New Roman" w:cs="Times New Roman"/>
                <w:bCs/>
                <w:color w:val="365F91" w:themeColor="accent1" w:themeShade="BF"/>
                <w:sz w:val="28"/>
                <w:szCs w:val="28"/>
              </w:rPr>
            </w:pPr>
            <w:r w:rsidRPr="00250B8A">
              <w:rPr>
                <w:rFonts w:ascii="Times New Roman" w:hAnsi="Times New Roman" w:cs="Times New Roman"/>
                <w:bCs/>
                <w:color w:val="365F91" w:themeColor="accent1" w:themeShade="BF"/>
                <w:sz w:val="28"/>
                <w:szCs w:val="28"/>
              </w:rPr>
              <w:t>Group</w:t>
            </w:r>
            <w:r w:rsidR="00E13FAC">
              <w:rPr>
                <w:rFonts w:ascii="Times New Roman" w:hAnsi="Times New Roman" w:cs="Times New Roman"/>
                <w:bCs/>
                <w:color w:val="365F91" w:themeColor="accent1" w:themeShade="BF"/>
                <w:sz w:val="28"/>
                <w:szCs w:val="28"/>
              </w:rPr>
              <w:t xml:space="preserve"> F</w:t>
            </w:r>
            <w:r>
              <w:rPr>
                <w:rFonts w:ascii="Times New Roman" w:hAnsi="Times New Roman" w:cs="Times New Roman"/>
                <w:bCs/>
                <w:color w:val="365F91" w:themeColor="accent1" w:themeShade="BF"/>
                <w:sz w:val="28"/>
                <w:szCs w:val="28"/>
              </w:rPr>
              <w:t xml:space="preserve"> </w:t>
            </w:r>
          </w:p>
          <w:p w14:paraId="44CE7874" w14:textId="77777777" w:rsidR="004828D1" w:rsidRPr="00250B8A" w:rsidRDefault="004828D1" w:rsidP="00AE2012">
            <w:pPr>
              <w:jc w:val="center"/>
              <w:rPr>
                <w:rFonts w:ascii="Times New Roman" w:hAnsi="Times New Roman" w:cs="Times New Roman"/>
                <w:bCs/>
                <w:i/>
                <w:iCs/>
                <w:color w:val="365F91" w:themeColor="accent1" w:themeShade="BF"/>
                <w:sz w:val="22"/>
                <w:szCs w:val="22"/>
              </w:rPr>
            </w:pPr>
            <w:proofErr w:type="spellStart"/>
            <w:r w:rsidRPr="00250B8A">
              <w:rPr>
                <w:rFonts w:ascii="Times New Roman" w:hAnsi="Times New Roman" w:cs="Times New Roman"/>
                <w:bCs/>
                <w:i/>
                <w:iCs/>
                <w:color w:val="365F91" w:themeColor="accent1" w:themeShade="BF"/>
                <w:sz w:val="22"/>
                <w:szCs w:val="22"/>
              </w:rPr>
              <w:t>Charitha</w:t>
            </w:r>
            <w:proofErr w:type="spellEnd"/>
            <w:r w:rsidRPr="00250B8A">
              <w:rPr>
                <w:rFonts w:ascii="Times New Roman" w:hAnsi="Times New Roman" w:cs="Times New Roman"/>
                <w:bCs/>
                <w:i/>
                <w:iCs/>
                <w:color w:val="365F91" w:themeColor="accent1" w:themeShade="BF"/>
                <w:sz w:val="22"/>
                <w:szCs w:val="22"/>
              </w:rPr>
              <w:t xml:space="preserve"> Priya </w:t>
            </w:r>
            <w:proofErr w:type="spellStart"/>
            <w:r w:rsidRPr="00250B8A">
              <w:rPr>
                <w:rFonts w:ascii="Times New Roman" w:hAnsi="Times New Roman" w:cs="Times New Roman"/>
                <w:bCs/>
                <w:i/>
                <w:iCs/>
                <w:color w:val="365F91" w:themeColor="accent1" w:themeShade="BF"/>
                <w:sz w:val="22"/>
                <w:szCs w:val="22"/>
              </w:rPr>
              <w:t>Dongari</w:t>
            </w:r>
            <w:proofErr w:type="spellEnd"/>
            <w:r w:rsidRPr="00250B8A">
              <w:rPr>
                <w:rFonts w:ascii="Times New Roman" w:hAnsi="Times New Roman" w:cs="Times New Roman"/>
                <w:bCs/>
                <w:i/>
                <w:iCs/>
                <w:color w:val="365F91" w:themeColor="accent1" w:themeShade="BF"/>
                <w:sz w:val="22"/>
                <w:szCs w:val="22"/>
              </w:rPr>
              <w:t xml:space="preserve"> – 500191110</w:t>
            </w:r>
          </w:p>
          <w:p w14:paraId="3FEFC25F" w14:textId="77777777" w:rsidR="004828D1" w:rsidRPr="00B22906" w:rsidRDefault="004828D1" w:rsidP="00AE2012">
            <w:pPr>
              <w:jc w:val="center"/>
              <w:rPr>
                <w:rFonts w:ascii="Times New Roman" w:hAnsi="Times New Roman" w:cs="Times New Roman"/>
                <w:bCs/>
                <w:i/>
                <w:iCs/>
                <w:color w:val="365F91" w:themeColor="accent1" w:themeShade="BF"/>
                <w:sz w:val="22"/>
                <w:szCs w:val="22"/>
                <w:lang w:val="fr-FR"/>
              </w:rPr>
            </w:pPr>
            <w:proofErr w:type="spellStart"/>
            <w:r w:rsidRPr="00B22906">
              <w:rPr>
                <w:rFonts w:ascii="Times New Roman" w:hAnsi="Times New Roman" w:cs="Times New Roman"/>
                <w:bCs/>
                <w:i/>
                <w:iCs/>
                <w:color w:val="365F91" w:themeColor="accent1" w:themeShade="BF"/>
                <w:sz w:val="22"/>
                <w:szCs w:val="22"/>
                <w:lang w:val="fr-FR"/>
              </w:rPr>
              <w:t>Katterapalli</w:t>
            </w:r>
            <w:proofErr w:type="spellEnd"/>
            <w:r w:rsidRPr="00B22906">
              <w:rPr>
                <w:rFonts w:ascii="Times New Roman" w:hAnsi="Times New Roman" w:cs="Times New Roman"/>
                <w:bCs/>
                <w:i/>
                <w:iCs/>
                <w:color w:val="365F91" w:themeColor="accent1" w:themeShade="BF"/>
                <w:sz w:val="22"/>
                <w:szCs w:val="22"/>
                <w:lang w:val="fr-FR"/>
              </w:rPr>
              <w:t xml:space="preserve"> Venkata Satya </w:t>
            </w:r>
            <w:proofErr w:type="spellStart"/>
            <w:r w:rsidRPr="00B22906">
              <w:rPr>
                <w:rFonts w:ascii="Times New Roman" w:hAnsi="Times New Roman" w:cs="Times New Roman"/>
                <w:bCs/>
                <w:i/>
                <w:iCs/>
                <w:color w:val="365F91" w:themeColor="accent1" w:themeShade="BF"/>
                <w:sz w:val="22"/>
                <w:szCs w:val="22"/>
                <w:lang w:val="fr-FR"/>
              </w:rPr>
              <w:t>Narayana</w:t>
            </w:r>
            <w:proofErr w:type="spellEnd"/>
            <w:r w:rsidRPr="00B22906">
              <w:rPr>
                <w:rFonts w:ascii="Times New Roman" w:hAnsi="Times New Roman" w:cs="Times New Roman"/>
                <w:bCs/>
                <w:i/>
                <w:iCs/>
                <w:color w:val="365F91" w:themeColor="accent1" w:themeShade="BF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B22906">
              <w:rPr>
                <w:rFonts w:ascii="Times New Roman" w:hAnsi="Times New Roman" w:cs="Times New Roman"/>
                <w:bCs/>
                <w:i/>
                <w:iCs/>
                <w:color w:val="365F91" w:themeColor="accent1" w:themeShade="BF"/>
                <w:sz w:val="22"/>
                <w:szCs w:val="22"/>
                <w:lang w:val="fr-FR"/>
              </w:rPr>
              <w:t>Reddy</w:t>
            </w:r>
            <w:proofErr w:type="spellEnd"/>
            <w:r w:rsidRPr="00B22906">
              <w:rPr>
                <w:rFonts w:ascii="Times New Roman" w:hAnsi="Times New Roman" w:cs="Times New Roman"/>
                <w:bCs/>
                <w:i/>
                <w:iCs/>
                <w:color w:val="365F91" w:themeColor="accent1" w:themeShade="BF"/>
                <w:sz w:val="22"/>
                <w:szCs w:val="22"/>
                <w:lang w:val="fr-FR"/>
              </w:rPr>
              <w:t xml:space="preserve"> – 500190693</w:t>
            </w:r>
          </w:p>
          <w:p w14:paraId="6C00943F" w14:textId="77777777" w:rsidR="004828D1" w:rsidRPr="00250B8A" w:rsidRDefault="004828D1" w:rsidP="00AE2012">
            <w:pPr>
              <w:jc w:val="center"/>
              <w:rPr>
                <w:rFonts w:ascii="Times New Roman" w:hAnsi="Times New Roman" w:cs="Times New Roman"/>
                <w:bCs/>
                <w:i/>
                <w:iCs/>
                <w:color w:val="365F91" w:themeColor="accent1" w:themeShade="BF"/>
                <w:sz w:val="22"/>
                <w:szCs w:val="22"/>
              </w:rPr>
            </w:pPr>
            <w:proofErr w:type="spellStart"/>
            <w:r w:rsidRPr="00250B8A">
              <w:rPr>
                <w:rFonts w:ascii="Times New Roman" w:hAnsi="Times New Roman" w:cs="Times New Roman"/>
                <w:bCs/>
                <w:i/>
                <w:iCs/>
                <w:color w:val="365F91" w:themeColor="accent1" w:themeShade="BF"/>
                <w:sz w:val="22"/>
                <w:szCs w:val="22"/>
              </w:rPr>
              <w:t>Rumana</w:t>
            </w:r>
            <w:proofErr w:type="spellEnd"/>
            <w:r w:rsidRPr="00250B8A">
              <w:rPr>
                <w:rFonts w:ascii="Times New Roman" w:hAnsi="Times New Roman" w:cs="Times New Roman"/>
                <w:bCs/>
                <w:i/>
                <w:iCs/>
                <w:color w:val="365F91" w:themeColor="accent1" w:themeShade="BF"/>
                <w:sz w:val="22"/>
                <w:szCs w:val="22"/>
              </w:rPr>
              <w:t xml:space="preserve"> Banu </w:t>
            </w:r>
            <w:proofErr w:type="spellStart"/>
            <w:r w:rsidRPr="00250B8A">
              <w:rPr>
                <w:rFonts w:ascii="Times New Roman" w:hAnsi="Times New Roman" w:cs="Times New Roman"/>
                <w:bCs/>
                <w:i/>
                <w:iCs/>
                <w:color w:val="365F91" w:themeColor="accent1" w:themeShade="BF"/>
                <w:sz w:val="22"/>
                <w:szCs w:val="22"/>
              </w:rPr>
              <w:t>Iliyas</w:t>
            </w:r>
            <w:proofErr w:type="spellEnd"/>
            <w:r w:rsidRPr="00250B8A">
              <w:rPr>
                <w:rFonts w:ascii="Times New Roman" w:hAnsi="Times New Roman" w:cs="Times New Roman"/>
                <w:bCs/>
                <w:i/>
                <w:iCs/>
                <w:color w:val="365F91" w:themeColor="accent1" w:themeShade="BF"/>
                <w:sz w:val="22"/>
                <w:szCs w:val="22"/>
              </w:rPr>
              <w:t xml:space="preserve"> Ahmed – 500186725</w:t>
            </w:r>
          </w:p>
          <w:p w14:paraId="6D4417A4" w14:textId="77777777" w:rsidR="004828D1" w:rsidRPr="00250B8A" w:rsidRDefault="004828D1" w:rsidP="00AE2012">
            <w:pPr>
              <w:jc w:val="center"/>
              <w:rPr>
                <w:rFonts w:ascii="Times New Roman" w:hAnsi="Times New Roman" w:cs="Times New Roman"/>
                <w:bCs/>
                <w:i/>
                <w:iCs/>
                <w:color w:val="365F91" w:themeColor="accent1" w:themeShade="BF"/>
                <w:sz w:val="22"/>
                <w:szCs w:val="22"/>
              </w:rPr>
            </w:pPr>
            <w:r w:rsidRPr="00250B8A">
              <w:rPr>
                <w:rFonts w:ascii="Times New Roman" w:hAnsi="Times New Roman" w:cs="Times New Roman"/>
                <w:bCs/>
                <w:i/>
                <w:iCs/>
                <w:color w:val="365F91" w:themeColor="accent1" w:themeShade="BF"/>
                <w:sz w:val="22"/>
                <w:szCs w:val="22"/>
              </w:rPr>
              <w:t>Rohan Bhatt – 500187633</w:t>
            </w:r>
          </w:p>
          <w:p w14:paraId="684BD800" w14:textId="77777777" w:rsidR="004828D1" w:rsidRDefault="004828D1" w:rsidP="00AE20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50B8A">
              <w:rPr>
                <w:rFonts w:ascii="Times New Roman" w:hAnsi="Times New Roman" w:cs="Times New Roman"/>
                <w:bCs/>
                <w:i/>
                <w:iCs/>
                <w:color w:val="365F91" w:themeColor="accent1" w:themeShade="BF"/>
                <w:sz w:val="22"/>
                <w:szCs w:val="22"/>
              </w:rPr>
              <w:t>Shivam Jolly – 500196452</w:t>
            </w:r>
          </w:p>
        </w:tc>
      </w:tr>
    </w:tbl>
    <w:p w14:paraId="0BC69B55" w14:textId="77777777" w:rsidR="004828D1" w:rsidRPr="0050100F" w:rsidRDefault="004828D1" w:rsidP="00296E81">
      <w:pPr>
        <w:jc w:val="center"/>
        <w:rPr>
          <w:b/>
        </w:rPr>
      </w:pPr>
    </w:p>
    <w:p w14:paraId="13AC85EC" w14:textId="77777777" w:rsidR="00866E93" w:rsidRDefault="00866E93"/>
    <w:p w14:paraId="469A1178" w14:textId="51DE1868" w:rsidR="00F43E20" w:rsidRPr="006C48AE" w:rsidRDefault="00C137B8" w:rsidP="001E0F29">
      <w:pPr>
        <w:ind w:left="360"/>
        <w:jc w:val="both"/>
        <w:rPr>
          <w:b/>
        </w:rPr>
      </w:pPr>
      <w:r w:rsidRPr="006C48AE">
        <w:rPr>
          <w:b/>
        </w:rPr>
        <w:t xml:space="preserve">Please </w:t>
      </w:r>
      <w:r w:rsidR="00A82DE9" w:rsidRPr="006C48AE">
        <w:rPr>
          <w:b/>
        </w:rPr>
        <w:t xml:space="preserve">consult </w:t>
      </w:r>
      <w:r w:rsidR="00CB15CE" w:rsidRPr="006C48AE">
        <w:rPr>
          <w:b/>
        </w:rPr>
        <w:t>Neural Networks</w:t>
      </w:r>
      <w:r w:rsidR="0076274D" w:rsidRPr="006C48AE">
        <w:rPr>
          <w:b/>
        </w:rPr>
        <w:t xml:space="preserve"> </w:t>
      </w:r>
      <w:r w:rsidR="00CB15CE" w:rsidRPr="006C48AE">
        <w:rPr>
          <w:b/>
        </w:rPr>
        <w:t>lecture</w:t>
      </w:r>
      <w:r w:rsidR="00EF20B8" w:rsidRPr="006C48AE">
        <w:rPr>
          <w:b/>
        </w:rPr>
        <w:t xml:space="preserve"> </w:t>
      </w:r>
      <w:r w:rsidR="005A2664" w:rsidRPr="006C48AE">
        <w:rPr>
          <w:b/>
        </w:rPr>
        <w:t>and</w:t>
      </w:r>
      <w:r w:rsidR="003E6B69" w:rsidRPr="006C48AE">
        <w:rPr>
          <w:b/>
        </w:rPr>
        <w:t xml:space="preserve"> </w:t>
      </w:r>
      <w:r w:rsidR="00CB15CE" w:rsidRPr="006C48AE">
        <w:rPr>
          <w:b/>
        </w:rPr>
        <w:t>the suggested LinkedIn Learning courses at Moodle</w:t>
      </w:r>
      <w:r w:rsidR="003E6B69" w:rsidRPr="006C48AE">
        <w:rPr>
          <w:b/>
        </w:rPr>
        <w:t xml:space="preserve"> to complete this activity. </w:t>
      </w:r>
    </w:p>
    <w:p w14:paraId="73053BCE" w14:textId="409D5173" w:rsidR="00523961" w:rsidRPr="006C48AE" w:rsidRDefault="000058E4" w:rsidP="001E0F29">
      <w:pPr>
        <w:ind w:left="360"/>
        <w:jc w:val="both"/>
        <w:rPr>
          <w:b/>
        </w:rPr>
      </w:pPr>
      <w:r w:rsidRPr="006C48AE">
        <w:rPr>
          <w:b/>
        </w:rPr>
        <w:t xml:space="preserve">You </w:t>
      </w:r>
      <w:r w:rsidR="00D44B05" w:rsidRPr="006C48AE">
        <w:rPr>
          <w:b/>
        </w:rPr>
        <w:t>may</w:t>
      </w:r>
      <w:r w:rsidRPr="006C48AE">
        <w:rPr>
          <w:b/>
        </w:rPr>
        <w:t xml:space="preserve"> use Python to complete </w:t>
      </w:r>
      <w:r w:rsidR="00481414" w:rsidRPr="006C48AE">
        <w:rPr>
          <w:b/>
        </w:rPr>
        <w:t>Step 5 to 7</w:t>
      </w:r>
      <w:r w:rsidRPr="006C48AE">
        <w:rPr>
          <w:b/>
        </w:rPr>
        <w:t>. You are recommended to comment your code properly.</w:t>
      </w:r>
    </w:p>
    <w:p w14:paraId="3715D22D" w14:textId="77777777" w:rsidR="003E6B69" w:rsidRDefault="003E6B69" w:rsidP="001E0F29">
      <w:pPr>
        <w:jc w:val="both"/>
      </w:pPr>
    </w:p>
    <w:p w14:paraId="665D401F" w14:textId="707ED931" w:rsidR="00345A31" w:rsidRPr="006C48AE" w:rsidRDefault="00CB15CE" w:rsidP="001E0F29">
      <w:pPr>
        <w:pStyle w:val="ListParagraph"/>
        <w:numPr>
          <w:ilvl w:val="0"/>
          <w:numId w:val="25"/>
        </w:numPr>
        <w:jc w:val="both"/>
        <w:rPr>
          <w:b/>
        </w:rPr>
      </w:pPr>
      <w:r w:rsidRPr="006C48AE">
        <w:rPr>
          <w:b/>
        </w:rPr>
        <w:t>What is Face Rec</w:t>
      </w:r>
      <w:r w:rsidR="001D6A6A" w:rsidRPr="006C48AE">
        <w:rPr>
          <w:b/>
        </w:rPr>
        <w:t>ognition and how it relates to Neural N</w:t>
      </w:r>
      <w:r w:rsidRPr="006C48AE">
        <w:rPr>
          <w:b/>
        </w:rPr>
        <w:t xml:space="preserve">etworks? </w:t>
      </w:r>
      <w:r w:rsidR="000F0666" w:rsidRPr="006C48AE">
        <w:rPr>
          <w:b/>
        </w:rPr>
        <w:t>You can provide an example dataset used for face recognition, then, specify input/output to the neural network and the problem being solved by the network.</w:t>
      </w:r>
    </w:p>
    <w:p w14:paraId="4D5F109B" w14:textId="183239B3" w:rsidR="00265F02" w:rsidRDefault="00265F02" w:rsidP="001E0F29">
      <w:pPr>
        <w:pStyle w:val="ListParagraph"/>
        <w:jc w:val="both"/>
      </w:pPr>
    </w:p>
    <w:p w14:paraId="32426AAA" w14:textId="173745D8" w:rsidR="00D651AB" w:rsidRDefault="00E13FAC" w:rsidP="00D651AB">
      <w:pPr>
        <w:pStyle w:val="ListParagraph"/>
        <w:ind w:firstLine="720"/>
        <w:jc w:val="both"/>
      </w:pPr>
      <w:r w:rsidRPr="00E13FAC">
        <w:t>The capacity to recogniz</w:t>
      </w:r>
      <w:r>
        <w:t>ing</w:t>
      </w:r>
      <w:r w:rsidRPr="00E13FAC">
        <w:t xml:space="preserve"> a person's face from a digital image is known as facial recognition. </w:t>
      </w:r>
      <w:r>
        <w:t>Here,</w:t>
      </w:r>
      <w:r w:rsidRPr="00E13FAC">
        <w:t xml:space="preserve"> we</w:t>
      </w:r>
      <w:r>
        <w:t xml:space="preserve"> </w:t>
      </w:r>
      <w:r w:rsidRPr="00E13FAC">
        <w:t>t</w:t>
      </w:r>
      <w:r>
        <w:t>rain</w:t>
      </w:r>
      <w:r w:rsidRPr="00E13FAC">
        <w:t xml:space="preserve"> </w:t>
      </w:r>
      <w:r>
        <w:t xml:space="preserve">the </w:t>
      </w:r>
      <w:r w:rsidRPr="00E13FAC">
        <w:t>algorithm to recognize a person's face that we already know</w:t>
      </w:r>
      <w:r>
        <w:t xml:space="preserve"> </w:t>
      </w:r>
      <w:r w:rsidRPr="00E13FAC">
        <w:t>this is also known as identification verification.</w:t>
      </w:r>
      <w:r w:rsidR="00501C40">
        <w:t xml:space="preserve"> </w:t>
      </w:r>
    </w:p>
    <w:p w14:paraId="74882109" w14:textId="68251B0B" w:rsidR="00697BF0" w:rsidRDefault="00D651AB" w:rsidP="00D651AB">
      <w:pPr>
        <w:ind w:left="709" w:firstLine="709"/>
        <w:jc w:val="both"/>
      </w:pPr>
      <w:r w:rsidRPr="00D651AB">
        <w:t>Neural</w:t>
      </w:r>
      <w:r w:rsidR="00F65ECC">
        <w:t>-</w:t>
      </w:r>
      <w:r w:rsidRPr="00D651AB">
        <w:t>networks</w:t>
      </w:r>
      <w:r>
        <w:t xml:space="preserve"> for face recognition</w:t>
      </w:r>
      <w:r w:rsidRPr="00D651AB">
        <w:t xml:space="preserve"> are used to recognize</w:t>
      </w:r>
      <w:r>
        <w:t xml:space="preserve"> the faces</w:t>
      </w:r>
      <w:r w:rsidRPr="00D651AB">
        <w:t>. They learn to classify the faces presented to them by training on the pictures of the face.</w:t>
      </w:r>
      <w:r>
        <w:t xml:space="preserve"> The input of the image is calculated by bits of arrays and output is also given by the same. We use Euclidean Distance to compare the known</w:t>
      </w:r>
      <w:r w:rsidR="006A789D">
        <w:t xml:space="preserve"> pictures</w:t>
      </w:r>
      <w:r>
        <w:t xml:space="preserve"> with the unknown pictures.</w:t>
      </w:r>
    </w:p>
    <w:p w14:paraId="4C8CCC67" w14:textId="508A59DE" w:rsidR="00DA67DE" w:rsidRDefault="00DA67DE" w:rsidP="00D651AB">
      <w:pPr>
        <w:ind w:left="709" w:firstLine="709"/>
        <w:jc w:val="both"/>
      </w:pPr>
    </w:p>
    <w:p w14:paraId="66A67A4E" w14:textId="3BF5C6B3" w:rsidR="00DA67DE" w:rsidRDefault="00F913B9" w:rsidP="00F913B9">
      <w:pPr>
        <w:ind w:left="709"/>
        <w:jc w:val="center"/>
      </w:pPr>
      <w:r>
        <w:rPr>
          <w:noProof/>
        </w:rPr>
        <w:drawing>
          <wp:inline distT="0" distB="0" distL="0" distR="0" wp14:anchorId="6DB006BE" wp14:editId="2CB52268">
            <wp:extent cx="1173480" cy="19050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F8D0" w14:textId="513CD0E7" w:rsidR="009345C7" w:rsidRDefault="00DA67DE" w:rsidP="00F913B9">
      <w:pPr>
        <w:ind w:left="2880" w:right="2063"/>
        <w:jc w:val="center"/>
      </w:pPr>
      <w:r>
        <w:t>INPUT</w:t>
      </w:r>
    </w:p>
    <w:p w14:paraId="2526FD32" w14:textId="5B0F3208" w:rsidR="00DA67DE" w:rsidRDefault="00DA67DE" w:rsidP="00DA67DE">
      <w:pPr>
        <w:ind w:right="4189" w:firstLine="709"/>
        <w:jc w:val="center"/>
      </w:pPr>
    </w:p>
    <w:p w14:paraId="08261D9F" w14:textId="733ED80D" w:rsidR="00296A1F" w:rsidRDefault="00296A1F" w:rsidP="00296A1F">
      <w:pPr>
        <w:ind w:left="1701" w:hanging="992"/>
        <w:jc w:val="both"/>
      </w:pPr>
      <w:r>
        <w:t>Input: - A digital Image converted to list of 128d (128 real valued numbers)</w:t>
      </w:r>
      <w:r w:rsidR="00F913B9">
        <w:t>. The below image represents the 128 real valued number of the above Joe Biden pic.</w:t>
      </w:r>
    </w:p>
    <w:p w14:paraId="4CF35771" w14:textId="77777777" w:rsidR="00F913B9" w:rsidRDefault="00F913B9" w:rsidP="00296A1F">
      <w:pPr>
        <w:ind w:left="1701" w:hanging="992"/>
        <w:jc w:val="both"/>
      </w:pPr>
    </w:p>
    <w:p w14:paraId="1B911BFB" w14:textId="5F36CE41" w:rsidR="00F913B9" w:rsidRDefault="00F913B9" w:rsidP="00F913B9">
      <w:pPr>
        <w:ind w:left="1701" w:hanging="2977"/>
        <w:jc w:val="both"/>
      </w:pPr>
      <w:r w:rsidRPr="00F913B9">
        <w:rPr>
          <w:noProof/>
        </w:rPr>
        <w:drawing>
          <wp:inline distT="0" distB="0" distL="0" distR="0" wp14:anchorId="0D685876" wp14:editId="6DB97245">
            <wp:extent cx="6972004" cy="640080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80614" cy="64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8D5A3B" w14:textId="1F8374F9" w:rsidR="00296A1F" w:rsidRDefault="00296A1F" w:rsidP="00296A1F">
      <w:pPr>
        <w:ind w:left="1701" w:hanging="992"/>
        <w:jc w:val="both"/>
      </w:pPr>
      <w:r>
        <w:lastRenderedPageBreak/>
        <w:t>Output: - Classification label for that image to list of 128d (128 real valued numbers)</w:t>
      </w:r>
      <w:r w:rsidR="00F913B9">
        <w:t xml:space="preserve">. </w:t>
      </w:r>
    </w:p>
    <w:p w14:paraId="112B2FCE" w14:textId="325BBBA3" w:rsidR="00B22906" w:rsidRDefault="00B22906" w:rsidP="00B22906">
      <w:pPr>
        <w:ind w:left="1701"/>
        <w:jc w:val="both"/>
      </w:pPr>
      <w:r>
        <w:t xml:space="preserve">After building our model on the above picture, now if we give any picture </w:t>
      </w:r>
      <w:proofErr w:type="gramStart"/>
      <w:r>
        <w:t>consisting</w:t>
      </w:r>
      <w:proofErr w:type="gramEnd"/>
      <w:r>
        <w:t xml:space="preserve"> Joe Biden, it will show the following output.</w:t>
      </w:r>
    </w:p>
    <w:p w14:paraId="0D7DD554" w14:textId="0713C665" w:rsidR="003A67CF" w:rsidRDefault="003A67CF" w:rsidP="00296A1F">
      <w:pPr>
        <w:ind w:left="1701" w:hanging="992"/>
        <w:jc w:val="both"/>
      </w:pPr>
      <w:r>
        <w:rPr>
          <w:noProof/>
        </w:rPr>
        <w:drawing>
          <wp:inline distT="0" distB="0" distL="0" distR="0" wp14:anchorId="25A724A1" wp14:editId="273BEA05">
            <wp:extent cx="4815352" cy="320802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922" cy="321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3462" w14:textId="25684936" w:rsidR="001E0F29" w:rsidRDefault="00697BF0" w:rsidP="001E0F29">
      <w:pPr>
        <w:pStyle w:val="ListParagraph"/>
        <w:jc w:val="both"/>
      </w:pPr>
      <w:r>
        <w:t xml:space="preserve"> </w:t>
      </w:r>
    </w:p>
    <w:p w14:paraId="3353EAE0" w14:textId="77777777" w:rsidR="001D6A6A" w:rsidRDefault="001D6A6A" w:rsidP="001E0F29">
      <w:pPr>
        <w:pStyle w:val="ListParagraph"/>
        <w:jc w:val="both"/>
      </w:pPr>
    </w:p>
    <w:p w14:paraId="223A39A5" w14:textId="1CE0E2ED" w:rsidR="008344F0" w:rsidRPr="006C48AE" w:rsidRDefault="00CB15CE" w:rsidP="001E0F29">
      <w:pPr>
        <w:pStyle w:val="ListParagraph"/>
        <w:numPr>
          <w:ilvl w:val="0"/>
          <w:numId w:val="25"/>
        </w:numPr>
        <w:jc w:val="both"/>
        <w:rPr>
          <w:b/>
        </w:rPr>
      </w:pPr>
      <w:r w:rsidRPr="006C48AE">
        <w:rPr>
          <w:b/>
        </w:rPr>
        <w:t>How Face Recognition can be used to measure the effectiveness of an advertising billboard?</w:t>
      </w:r>
    </w:p>
    <w:p w14:paraId="7A6E516C" w14:textId="75368654" w:rsidR="006A789D" w:rsidRDefault="006A789D" w:rsidP="006A789D">
      <w:pPr>
        <w:pStyle w:val="ListParagraph"/>
        <w:jc w:val="both"/>
      </w:pPr>
    </w:p>
    <w:p w14:paraId="47CC4C83" w14:textId="6B65BC9B" w:rsidR="006A789D" w:rsidRDefault="00296A1F" w:rsidP="00296A1F">
      <w:pPr>
        <w:pStyle w:val="ListParagraph"/>
        <w:ind w:left="709" w:firstLine="731"/>
        <w:jc w:val="both"/>
      </w:pPr>
      <w:r>
        <w:t xml:space="preserve">To measure the effectiveness of billboard means, to check if the major proportion of its targeted audience compared with the normal audience present in front of the </w:t>
      </w:r>
      <w:r w:rsidR="00A21F67">
        <w:t>billboard.</w:t>
      </w:r>
      <w:r>
        <w:t xml:space="preserve"> We can install cameras on the billboards, we can use face recognition to recognize the mood and ages of the audience present right in front of the billboard.</w:t>
      </w:r>
    </w:p>
    <w:p w14:paraId="0EE26D1E" w14:textId="77777777" w:rsidR="00E76F76" w:rsidRDefault="00E76F76" w:rsidP="00296A1F">
      <w:pPr>
        <w:ind w:left="709" w:firstLine="731"/>
        <w:jc w:val="both"/>
      </w:pPr>
    </w:p>
    <w:p w14:paraId="40BD5496" w14:textId="031AE77A" w:rsidR="00485152" w:rsidRDefault="00485152" w:rsidP="001E0F29">
      <w:pPr>
        <w:pStyle w:val="ListParagraph"/>
        <w:numPr>
          <w:ilvl w:val="0"/>
          <w:numId w:val="25"/>
        </w:numPr>
        <w:jc w:val="both"/>
        <w:rPr>
          <w:b/>
        </w:rPr>
      </w:pPr>
      <w:r w:rsidRPr="006C48AE">
        <w:rPr>
          <w:b/>
        </w:rPr>
        <w:t>Imagine you are running a face recognition system and it is not working prop</w:t>
      </w:r>
      <w:r w:rsidR="00D44B05" w:rsidRPr="006C48AE">
        <w:rPr>
          <w:b/>
        </w:rPr>
        <w:t xml:space="preserve">erly for a specific image. Which way </w:t>
      </w:r>
      <w:r w:rsidRPr="006C48AE">
        <w:rPr>
          <w:b/>
        </w:rPr>
        <w:t>do you suggest to debug and track the problem? Tip: you may think of different steps in face recognition pipeline and consider the step that most likely causes this problem.</w:t>
      </w:r>
    </w:p>
    <w:p w14:paraId="3A2EE8BF" w14:textId="34A3AE6C" w:rsidR="006C48AE" w:rsidRDefault="006C48AE" w:rsidP="006C48AE">
      <w:pPr>
        <w:pStyle w:val="ListParagraph"/>
        <w:jc w:val="both"/>
        <w:rPr>
          <w:b/>
        </w:rPr>
      </w:pPr>
    </w:p>
    <w:p w14:paraId="06673736" w14:textId="043A21C1" w:rsidR="006C48AE" w:rsidRDefault="005B722F" w:rsidP="006C48AE">
      <w:pPr>
        <w:pStyle w:val="ListParagraph"/>
        <w:jc w:val="both"/>
      </w:pPr>
      <w:r>
        <w:t xml:space="preserve">There are two issues that we could encounter while trying to implement face recognition. The first one is the syntax error. </w:t>
      </w:r>
      <w:r w:rsidR="00C1144A">
        <w:t xml:space="preserve">The second one is one of the internal steps of face recognition. Face recognition consists of three major activities – face recognition, landmark of faces, face comparison. We got through each section separately and check the outputs to eventually debug the error. </w:t>
      </w:r>
    </w:p>
    <w:p w14:paraId="452D8BCE" w14:textId="77777777" w:rsidR="00B22906" w:rsidRPr="00D460E6" w:rsidRDefault="00B22906" w:rsidP="006C48AE">
      <w:pPr>
        <w:pStyle w:val="ListParagraph"/>
        <w:jc w:val="both"/>
      </w:pPr>
    </w:p>
    <w:p w14:paraId="3C82C01F" w14:textId="77777777" w:rsidR="00E76F76" w:rsidRDefault="00E76F76" w:rsidP="001E0F29">
      <w:pPr>
        <w:jc w:val="both"/>
      </w:pPr>
    </w:p>
    <w:p w14:paraId="0B417AA2" w14:textId="0D70B7B7" w:rsidR="00A21F67" w:rsidRPr="006C48AE" w:rsidRDefault="00607808" w:rsidP="00A21F67">
      <w:pPr>
        <w:pStyle w:val="ListParagraph"/>
        <w:numPr>
          <w:ilvl w:val="0"/>
          <w:numId w:val="25"/>
        </w:numPr>
        <w:jc w:val="both"/>
        <w:rPr>
          <w:b/>
        </w:rPr>
      </w:pPr>
      <w:r w:rsidRPr="006C48AE">
        <w:rPr>
          <w:b/>
        </w:rPr>
        <w:lastRenderedPageBreak/>
        <w:t>Explain how Euclidean Distance measure can be used in Face Recognition.</w:t>
      </w:r>
    </w:p>
    <w:p w14:paraId="39728C44" w14:textId="77777777" w:rsidR="006C48AE" w:rsidRDefault="006C48AE" w:rsidP="006C48AE">
      <w:pPr>
        <w:pStyle w:val="ListParagraph"/>
      </w:pPr>
    </w:p>
    <w:p w14:paraId="3E549618" w14:textId="10F710DD" w:rsidR="006C48AE" w:rsidRDefault="006C48AE" w:rsidP="006C48AE">
      <w:pPr>
        <w:pStyle w:val="ListParagraph"/>
        <w:jc w:val="both"/>
      </w:pPr>
      <w:r>
        <w:t>Euclidean distance is calculated as distance between set of two</w:t>
      </w:r>
      <w:r w:rsidR="00E13FAC">
        <w:t>-</w:t>
      </w:r>
      <w:r>
        <w:t xml:space="preserve">points. Here, in face recognition we use the same calculation but in slightly different. You will need to convert the items to feature vectors so that they can be compared to two faces. </w:t>
      </w:r>
    </w:p>
    <w:p w14:paraId="49DC9244" w14:textId="69C05B08" w:rsidR="006C48AE" w:rsidRDefault="006C48AE" w:rsidP="006C48AE">
      <w:pPr>
        <w:pStyle w:val="ListParagraph"/>
        <w:jc w:val="both"/>
      </w:pPr>
      <w:r>
        <w:t>To get the values for each image, store them in a vector and then apply the Euclidean distance. Each feature is represented as a point within the feature space.</w:t>
      </w:r>
    </w:p>
    <w:p w14:paraId="13713E11" w14:textId="20F39B3A" w:rsidR="006C48AE" w:rsidRDefault="006C48AE" w:rsidP="006C48AE">
      <w:pPr>
        <w:pStyle w:val="ListParagraph"/>
        <w:jc w:val="both"/>
      </w:pPr>
      <w:r>
        <w:t>Get the values for each image by storing them in a vector and applying the Euclidean distance.</w:t>
      </w:r>
    </w:p>
    <w:p w14:paraId="792F17FC" w14:textId="77777777" w:rsidR="00E13FAC" w:rsidRDefault="00E13FAC" w:rsidP="00A21F67">
      <w:pPr>
        <w:jc w:val="both"/>
      </w:pPr>
    </w:p>
    <w:p w14:paraId="50A51B23" w14:textId="2E8D88C4" w:rsidR="00E35B3A" w:rsidRDefault="00D14E36" w:rsidP="001E0F29">
      <w:pPr>
        <w:pStyle w:val="ListParagraph"/>
        <w:numPr>
          <w:ilvl w:val="0"/>
          <w:numId w:val="25"/>
        </w:numPr>
        <w:jc w:val="both"/>
        <w:rPr>
          <w:b/>
        </w:rPr>
      </w:pPr>
      <w:r w:rsidRPr="006C48AE">
        <w:rPr>
          <w:b/>
        </w:rPr>
        <w:t xml:space="preserve">Use </w:t>
      </w:r>
      <w:r w:rsidR="0071399C" w:rsidRPr="006C48AE">
        <w:rPr>
          <w:b/>
        </w:rPr>
        <w:t xml:space="preserve">an </w:t>
      </w:r>
      <w:r w:rsidR="000058E4" w:rsidRPr="006C48AE">
        <w:rPr>
          <w:b/>
        </w:rPr>
        <w:t xml:space="preserve">image </w:t>
      </w:r>
      <w:r w:rsidR="00AB7767" w:rsidRPr="006C48AE">
        <w:rPr>
          <w:b/>
        </w:rPr>
        <w:t>from folder “Step 5</w:t>
      </w:r>
      <w:r w:rsidR="0071399C" w:rsidRPr="006C48AE">
        <w:rPr>
          <w:b/>
        </w:rPr>
        <w:t>”</w:t>
      </w:r>
      <w:r w:rsidR="000058E4" w:rsidRPr="006C48AE">
        <w:rPr>
          <w:b/>
        </w:rPr>
        <w:t>, then</w:t>
      </w:r>
      <w:r w:rsidR="00DE2A31" w:rsidRPr="006C48AE">
        <w:rPr>
          <w:b/>
        </w:rPr>
        <w:t>,</w:t>
      </w:r>
      <w:r w:rsidR="000058E4" w:rsidRPr="006C48AE">
        <w:rPr>
          <w:b/>
        </w:rPr>
        <w:t xml:space="preserve"> write a code t</w:t>
      </w:r>
      <w:r w:rsidR="00DE2A31" w:rsidRPr="006C48AE">
        <w:rPr>
          <w:b/>
        </w:rPr>
        <w:t xml:space="preserve">o detect faces in the image, print the number of </w:t>
      </w:r>
      <w:r w:rsidR="00E35B3A" w:rsidRPr="006C48AE">
        <w:rPr>
          <w:b/>
        </w:rPr>
        <w:t xml:space="preserve">detected </w:t>
      </w:r>
      <w:r w:rsidR="00DE2A31" w:rsidRPr="006C48AE">
        <w:rPr>
          <w:b/>
        </w:rPr>
        <w:t xml:space="preserve">faces on the screen and finally, </w:t>
      </w:r>
      <w:r w:rsidR="000058E4" w:rsidRPr="006C48AE">
        <w:rPr>
          <w:b/>
        </w:rPr>
        <w:t>draw a rectangle around their face</w:t>
      </w:r>
      <w:r w:rsidR="00DE2A31" w:rsidRPr="006C48AE">
        <w:rPr>
          <w:b/>
        </w:rPr>
        <w:t>s</w:t>
      </w:r>
      <w:r w:rsidR="000058E4" w:rsidRPr="006C48AE">
        <w:rPr>
          <w:b/>
        </w:rPr>
        <w:t xml:space="preserve">. </w:t>
      </w:r>
    </w:p>
    <w:p w14:paraId="06C4A671" w14:textId="4131EB5B" w:rsidR="00F65ECC" w:rsidRDefault="00F65ECC" w:rsidP="00F65ECC">
      <w:pPr>
        <w:pStyle w:val="ListParagraph"/>
        <w:jc w:val="both"/>
        <w:rPr>
          <w:b/>
        </w:rPr>
      </w:pPr>
    </w:p>
    <w:p w14:paraId="331EE5A4" w14:textId="06B0B6AB" w:rsidR="00F65ECC" w:rsidRPr="00F65ECC" w:rsidRDefault="00F65ECC" w:rsidP="00F65ECC">
      <w:pPr>
        <w:pStyle w:val="ListParagraph"/>
        <w:jc w:val="both"/>
      </w:pPr>
      <w:r>
        <w:t>Here we have taken the picture from the step5 folder and detected the number of faces present in the picture.</w:t>
      </w:r>
    </w:p>
    <w:p w14:paraId="2D05AF46" w14:textId="77777777" w:rsidR="003C753B" w:rsidRDefault="003C753B" w:rsidP="001E0F29">
      <w:pPr>
        <w:jc w:val="both"/>
      </w:pPr>
    </w:p>
    <w:p w14:paraId="0058258C" w14:textId="40044F70" w:rsidR="00E35B3A" w:rsidRDefault="00D63C46" w:rsidP="001E0F29">
      <w:pPr>
        <w:pStyle w:val="ListParagraph"/>
        <w:jc w:val="both"/>
      </w:pPr>
      <w:r>
        <w:rPr>
          <w:noProof/>
        </w:rPr>
        <w:drawing>
          <wp:inline distT="0" distB="0" distL="0" distR="0" wp14:anchorId="3EAEA1D2" wp14:editId="643F4A2D">
            <wp:extent cx="4815840" cy="320183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14" cy="321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D8331" w14:textId="77777777" w:rsidR="00E76F76" w:rsidRDefault="00E76F76" w:rsidP="001E0F29">
      <w:pPr>
        <w:pStyle w:val="ListParagraph"/>
        <w:jc w:val="both"/>
      </w:pPr>
    </w:p>
    <w:p w14:paraId="3DB7F48E" w14:textId="445C6A41" w:rsidR="009E5F1A" w:rsidRDefault="000A1C27" w:rsidP="001E0F29">
      <w:pPr>
        <w:pStyle w:val="ListParagraph"/>
        <w:numPr>
          <w:ilvl w:val="0"/>
          <w:numId w:val="25"/>
        </w:numPr>
        <w:jc w:val="both"/>
        <w:rPr>
          <w:b/>
        </w:rPr>
      </w:pPr>
      <w:r w:rsidRPr="006C48AE">
        <w:rPr>
          <w:b/>
        </w:rPr>
        <w:t>Then, exte</w:t>
      </w:r>
      <w:r w:rsidR="003F4BE3" w:rsidRPr="006C48AE">
        <w:rPr>
          <w:b/>
        </w:rPr>
        <w:t xml:space="preserve">nd </w:t>
      </w:r>
      <w:r w:rsidR="001D6A6A" w:rsidRPr="006C48AE">
        <w:rPr>
          <w:b/>
        </w:rPr>
        <w:t>the code from Step 5</w:t>
      </w:r>
      <w:r w:rsidRPr="006C48AE">
        <w:rPr>
          <w:b/>
        </w:rPr>
        <w:t xml:space="preserve"> such that it detects individual landmarks in every face </w:t>
      </w:r>
      <w:r w:rsidR="00707E72" w:rsidRPr="006C48AE">
        <w:rPr>
          <w:b/>
        </w:rPr>
        <w:t xml:space="preserve">in the image and </w:t>
      </w:r>
      <w:r w:rsidRPr="006C48AE">
        <w:rPr>
          <w:b/>
        </w:rPr>
        <w:t>draw</w:t>
      </w:r>
      <w:r w:rsidR="00707E72" w:rsidRPr="006C48AE">
        <w:rPr>
          <w:b/>
        </w:rPr>
        <w:t>s</w:t>
      </w:r>
      <w:r w:rsidRPr="006C48AE">
        <w:rPr>
          <w:b/>
        </w:rPr>
        <w:t xml:space="preserve"> lines representing </w:t>
      </w:r>
      <w:r w:rsidR="00707E72" w:rsidRPr="006C48AE">
        <w:rPr>
          <w:b/>
        </w:rPr>
        <w:t xml:space="preserve">those </w:t>
      </w:r>
      <w:r w:rsidR="0071399C" w:rsidRPr="006C48AE">
        <w:rPr>
          <w:b/>
        </w:rPr>
        <w:t>landmarks</w:t>
      </w:r>
      <w:r w:rsidR="001970D0" w:rsidRPr="006C48AE">
        <w:rPr>
          <w:b/>
        </w:rPr>
        <w:t>.</w:t>
      </w:r>
    </w:p>
    <w:p w14:paraId="6235DEE4" w14:textId="423DA958" w:rsidR="00F65ECC" w:rsidRDefault="00F65ECC" w:rsidP="00F65ECC">
      <w:pPr>
        <w:pStyle w:val="ListParagraph"/>
        <w:jc w:val="both"/>
        <w:rPr>
          <w:b/>
        </w:rPr>
      </w:pPr>
    </w:p>
    <w:p w14:paraId="52967E3E" w14:textId="07203226" w:rsidR="007F1CD5" w:rsidRPr="007F1CD5" w:rsidRDefault="007F1CD5" w:rsidP="00F65ECC">
      <w:pPr>
        <w:pStyle w:val="ListParagraph"/>
        <w:jc w:val="both"/>
      </w:pPr>
      <w:r>
        <w:t>Here, we have used the landmarks function do draw the patterns in the picture as shown in the below.</w:t>
      </w:r>
    </w:p>
    <w:p w14:paraId="750CB27A" w14:textId="77777777" w:rsidR="001970D0" w:rsidRDefault="001970D0" w:rsidP="001E0F29">
      <w:pPr>
        <w:pStyle w:val="ListParagraph"/>
        <w:jc w:val="both"/>
      </w:pPr>
    </w:p>
    <w:p w14:paraId="408A0BEA" w14:textId="457AE67C" w:rsidR="001970D0" w:rsidRDefault="00D63C46" w:rsidP="001E0F29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04F26B23" wp14:editId="3EBF32A8">
            <wp:extent cx="4835158" cy="31927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151" cy="320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F5F5B" w14:textId="77777777" w:rsidR="00804487" w:rsidRDefault="00804487" w:rsidP="001E0F29">
      <w:pPr>
        <w:pStyle w:val="ListParagraph"/>
        <w:jc w:val="both"/>
      </w:pPr>
    </w:p>
    <w:p w14:paraId="760280BC" w14:textId="7930805E" w:rsidR="00D63C46" w:rsidRDefault="001970D0" w:rsidP="00D63C46">
      <w:pPr>
        <w:pStyle w:val="ListParagraph"/>
        <w:numPr>
          <w:ilvl w:val="0"/>
          <w:numId w:val="25"/>
        </w:numPr>
        <w:jc w:val="both"/>
        <w:rPr>
          <w:b/>
        </w:rPr>
      </w:pPr>
      <w:r w:rsidRPr="006C48AE">
        <w:rPr>
          <w:b/>
        </w:rPr>
        <w:t>In this step, you must</w:t>
      </w:r>
      <w:r w:rsidR="003F4BE3" w:rsidRPr="006C48AE">
        <w:rPr>
          <w:b/>
        </w:rPr>
        <w:t xml:space="preserve"> use the </w:t>
      </w:r>
      <w:r w:rsidR="00847738" w:rsidRPr="006C48AE">
        <w:rPr>
          <w:b/>
        </w:rPr>
        <w:t xml:space="preserve">provided sample dataset and known image </w:t>
      </w:r>
      <w:r w:rsidR="00AB7767" w:rsidRPr="006C48AE">
        <w:rPr>
          <w:b/>
        </w:rPr>
        <w:t>in folder “Step 7</w:t>
      </w:r>
      <w:r w:rsidR="0071399C" w:rsidRPr="006C48AE">
        <w:rPr>
          <w:b/>
        </w:rPr>
        <w:t xml:space="preserve">” </w:t>
      </w:r>
      <w:r w:rsidR="00847738" w:rsidRPr="006C48AE">
        <w:rPr>
          <w:b/>
        </w:rPr>
        <w:t xml:space="preserve">to code a face recognition system. The system must be able to find a match </w:t>
      </w:r>
      <w:r w:rsidR="00E43B20" w:rsidRPr="006C48AE">
        <w:rPr>
          <w:b/>
        </w:rPr>
        <w:t xml:space="preserve">in the dataset </w:t>
      </w:r>
      <w:r w:rsidR="00847738" w:rsidRPr="006C48AE">
        <w:rPr>
          <w:b/>
        </w:rPr>
        <w:t xml:space="preserve">for </w:t>
      </w:r>
      <w:r w:rsidR="001D6A6A" w:rsidRPr="006C48AE">
        <w:rPr>
          <w:b/>
        </w:rPr>
        <w:t>“</w:t>
      </w:r>
      <w:r w:rsidR="00AB7767" w:rsidRPr="006C48AE">
        <w:rPr>
          <w:b/>
        </w:rPr>
        <w:t>John</w:t>
      </w:r>
      <w:r w:rsidR="001D6A6A" w:rsidRPr="006C48AE">
        <w:rPr>
          <w:b/>
        </w:rPr>
        <w:t>.jpg”</w:t>
      </w:r>
      <w:r w:rsidR="008351A0" w:rsidRPr="006C48AE">
        <w:rPr>
          <w:b/>
        </w:rPr>
        <w:t xml:space="preserve"> and p</w:t>
      </w:r>
      <w:r w:rsidR="00AB7767" w:rsidRPr="006C48AE">
        <w:rPr>
          <w:b/>
        </w:rPr>
        <w:t>rint out how many times John</w:t>
      </w:r>
      <w:r w:rsidR="008351A0" w:rsidRPr="006C48AE">
        <w:rPr>
          <w:b/>
        </w:rPr>
        <w:t xml:space="preserve"> gets a match in the dataset</w:t>
      </w:r>
      <w:r w:rsidR="00847738" w:rsidRPr="006C48AE">
        <w:rPr>
          <w:b/>
        </w:rPr>
        <w:t>.</w:t>
      </w:r>
    </w:p>
    <w:p w14:paraId="54B98890" w14:textId="6CB8E43C" w:rsidR="007F1CD5" w:rsidRDefault="007F1CD5" w:rsidP="007F1CD5">
      <w:pPr>
        <w:pStyle w:val="ListParagraph"/>
        <w:jc w:val="both"/>
        <w:rPr>
          <w:b/>
        </w:rPr>
      </w:pPr>
    </w:p>
    <w:p w14:paraId="0C18CF88" w14:textId="07E84811" w:rsidR="007F1CD5" w:rsidRDefault="007F1CD5" w:rsidP="007F1CD5">
      <w:pPr>
        <w:pStyle w:val="ListParagraph"/>
        <w:jc w:val="both"/>
      </w:pPr>
      <w:r>
        <w:t>Finally, we have taken the dataset with 8 unknown images and 1 known image.</w:t>
      </w:r>
    </w:p>
    <w:p w14:paraId="7521756F" w14:textId="1FA32B8C" w:rsidR="007F1CD5" w:rsidRDefault="007F1CD5" w:rsidP="007F1CD5">
      <w:pPr>
        <w:pStyle w:val="ListParagraph"/>
        <w:jc w:val="both"/>
      </w:pPr>
    </w:p>
    <w:p w14:paraId="51CA5607" w14:textId="2480D091" w:rsidR="007F1CD5" w:rsidRPr="007F1CD5" w:rsidRDefault="007F1CD5" w:rsidP="007F1CD5">
      <w:pPr>
        <w:pStyle w:val="ListParagraph"/>
        <w:jc w:val="both"/>
      </w:pPr>
      <w:r>
        <w:t>And compared the known person john with the other 8 unknown images and provided the number of times he is present in the other 8 images.</w:t>
      </w:r>
    </w:p>
    <w:p w14:paraId="352D438C" w14:textId="248523D5" w:rsidR="00680350" w:rsidRDefault="00680350" w:rsidP="00680350">
      <w:pPr>
        <w:pStyle w:val="ListParagraph"/>
        <w:jc w:val="both"/>
      </w:pPr>
    </w:p>
    <w:p w14:paraId="22BC7148" w14:textId="4972FA53" w:rsidR="00680350" w:rsidRDefault="00680350" w:rsidP="00680350">
      <w:pPr>
        <w:pStyle w:val="ListParagraph"/>
        <w:jc w:val="both"/>
      </w:pPr>
      <w:r w:rsidRPr="00680350">
        <w:rPr>
          <w:noProof/>
        </w:rPr>
        <w:drawing>
          <wp:inline distT="0" distB="0" distL="0" distR="0" wp14:anchorId="72C08F1F" wp14:editId="024FC631">
            <wp:extent cx="4953000" cy="22145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3845" cy="222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28A8" w14:textId="2B3AB6AD" w:rsidR="00680350" w:rsidRDefault="00680350" w:rsidP="00680350">
      <w:pPr>
        <w:pStyle w:val="ListParagraph"/>
        <w:jc w:val="both"/>
      </w:pPr>
    </w:p>
    <w:p w14:paraId="067ED8A1" w14:textId="2683FA10" w:rsidR="00680350" w:rsidRDefault="00680350" w:rsidP="00680350">
      <w:pPr>
        <w:pStyle w:val="ListParagraph"/>
        <w:jc w:val="both"/>
      </w:pPr>
      <w:r w:rsidRPr="00680350">
        <w:rPr>
          <w:noProof/>
        </w:rPr>
        <w:drawing>
          <wp:inline distT="0" distB="0" distL="0" distR="0" wp14:anchorId="2C30E613" wp14:editId="3704233B">
            <wp:extent cx="4968240" cy="990401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7606" cy="99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7802" w14:textId="1296C5E4" w:rsidR="00F913B9" w:rsidRPr="00F913B9" w:rsidRDefault="00F913B9" w:rsidP="00F913B9">
      <w:pPr>
        <w:pStyle w:val="ListParagraph"/>
        <w:jc w:val="center"/>
        <w:rPr>
          <w:b/>
        </w:rPr>
      </w:pPr>
      <w:r w:rsidRPr="00F913B9">
        <w:rPr>
          <w:b/>
        </w:rPr>
        <w:lastRenderedPageBreak/>
        <w:t>REFERENCES</w:t>
      </w:r>
    </w:p>
    <w:p w14:paraId="3D326D22" w14:textId="529178C2" w:rsidR="00F913B9" w:rsidRDefault="00F913B9" w:rsidP="00F913B9">
      <w:pPr>
        <w:pStyle w:val="ListParagraph"/>
      </w:pPr>
    </w:p>
    <w:p w14:paraId="31D2884A" w14:textId="48675B02" w:rsidR="00F913B9" w:rsidRDefault="00B22906" w:rsidP="00E13FAC">
      <w:pPr>
        <w:pStyle w:val="ListParagraph"/>
        <w:numPr>
          <w:ilvl w:val="0"/>
          <w:numId w:val="33"/>
        </w:numPr>
      </w:pPr>
      <w:hyperlink r:id="rId12" w:history="1">
        <w:r w:rsidR="00F913B9" w:rsidRPr="004E5E7A">
          <w:rPr>
            <w:rStyle w:val="Hyperlink"/>
          </w:rPr>
          <w:t>https://www.dailymail.co.uk/news/article-6969213/Billboards-spying-shoppers-facial-recognition-cameras-detect-ages-mood.html</w:t>
        </w:r>
      </w:hyperlink>
    </w:p>
    <w:p w14:paraId="7032B4D1" w14:textId="426B04BC" w:rsidR="00F913B9" w:rsidRDefault="00F913B9" w:rsidP="00F913B9">
      <w:pPr>
        <w:pStyle w:val="ListParagraph"/>
      </w:pPr>
    </w:p>
    <w:p w14:paraId="1EA18886" w14:textId="35FF498F" w:rsidR="00E13FAC" w:rsidRDefault="00E13FAC" w:rsidP="00F913B9">
      <w:pPr>
        <w:pStyle w:val="ListParagraph"/>
      </w:pPr>
    </w:p>
    <w:p w14:paraId="1DB5B45D" w14:textId="329F6636" w:rsidR="00E13FAC" w:rsidRDefault="00B22906" w:rsidP="00E13FAC">
      <w:pPr>
        <w:pStyle w:val="ListParagraph"/>
        <w:numPr>
          <w:ilvl w:val="0"/>
          <w:numId w:val="33"/>
        </w:numPr>
      </w:pPr>
      <w:hyperlink r:id="rId13" w:history="1">
        <w:r w:rsidR="00E13FAC" w:rsidRPr="004E5E7A">
          <w:rPr>
            <w:rStyle w:val="Hyperlink"/>
          </w:rPr>
          <w:t>https://www.linkedin.com/learning/deep-learning-face-recognition/tools-for-face-recognition?autoAdvance=true&amp;autoSkip=false&amp;autoplay=true&amp;resume=true&amp;u=2148769</w:t>
        </w:r>
      </w:hyperlink>
    </w:p>
    <w:p w14:paraId="04938353" w14:textId="77777777" w:rsidR="00E13FAC" w:rsidRPr="005368C8" w:rsidRDefault="00E13FAC" w:rsidP="00F913B9">
      <w:pPr>
        <w:pStyle w:val="ListParagraph"/>
      </w:pPr>
    </w:p>
    <w:sectPr w:rsidR="00E13FAC" w:rsidRPr="005368C8" w:rsidSect="003A20BB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B48"/>
    <w:multiLevelType w:val="hybridMultilevel"/>
    <w:tmpl w:val="0312199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347B18"/>
    <w:multiLevelType w:val="multilevel"/>
    <w:tmpl w:val="CEB446D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303C1"/>
    <w:multiLevelType w:val="hybridMultilevel"/>
    <w:tmpl w:val="46D48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A5017C"/>
    <w:multiLevelType w:val="hybridMultilevel"/>
    <w:tmpl w:val="27927E0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9424B4"/>
    <w:multiLevelType w:val="hybridMultilevel"/>
    <w:tmpl w:val="9D3A253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A41D88"/>
    <w:multiLevelType w:val="multilevel"/>
    <w:tmpl w:val="B462A264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AE45F3C"/>
    <w:multiLevelType w:val="hybridMultilevel"/>
    <w:tmpl w:val="72D2657C"/>
    <w:lvl w:ilvl="0" w:tplc="E2DE22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A63C37"/>
    <w:multiLevelType w:val="hybridMultilevel"/>
    <w:tmpl w:val="B462A26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CE00A0"/>
    <w:multiLevelType w:val="hybridMultilevel"/>
    <w:tmpl w:val="31D89AB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77D2A2F"/>
    <w:multiLevelType w:val="hybridMultilevel"/>
    <w:tmpl w:val="24B496D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20126B"/>
    <w:multiLevelType w:val="hybridMultilevel"/>
    <w:tmpl w:val="76EE0CE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00972D2"/>
    <w:multiLevelType w:val="hybridMultilevel"/>
    <w:tmpl w:val="70144B3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18B4EB0"/>
    <w:multiLevelType w:val="hybridMultilevel"/>
    <w:tmpl w:val="D3B4210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1C51504"/>
    <w:multiLevelType w:val="hybridMultilevel"/>
    <w:tmpl w:val="D38424B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345BF7"/>
    <w:multiLevelType w:val="hybridMultilevel"/>
    <w:tmpl w:val="1D9E9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5A46D1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B01529"/>
    <w:multiLevelType w:val="hybridMultilevel"/>
    <w:tmpl w:val="40EE3C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EC2489"/>
    <w:multiLevelType w:val="hybridMultilevel"/>
    <w:tmpl w:val="875A1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522B5E"/>
    <w:multiLevelType w:val="hybridMultilevel"/>
    <w:tmpl w:val="0D969262"/>
    <w:lvl w:ilvl="0" w:tplc="D0E463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D192F04"/>
    <w:multiLevelType w:val="hybridMultilevel"/>
    <w:tmpl w:val="B84E1C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6003720"/>
    <w:multiLevelType w:val="hybridMultilevel"/>
    <w:tmpl w:val="085E7CC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758365D"/>
    <w:multiLevelType w:val="multilevel"/>
    <w:tmpl w:val="70144B30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787375C"/>
    <w:multiLevelType w:val="hybridMultilevel"/>
    <w:tmpl w:val="286ACC1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A02785B"/>
    <w:multiLevelType w:val="hybridMultilevel"/>
    <w:tmpl w:val="174AEFC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20B36C5"/>
    <w:multiLevelType w:val="hybridMultilevel"/>
    <w:tmpl w:val="B7360B5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7161F8F"/>
    <w:multiLevelType w:val="multilevel"/>
    <w:tmpl w:val="AC9C4C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C653EE"/>
    <w:multiLevelType w:val="hybridMultilevel"/>
    <w:tmpl w:val="24C6258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B4D7339"/>
    <w:multiLevelType w:val="hybridMultilevel"/>
    <w:tmpl w:val="CEB446D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46477C"/>
    <w:multiLevelType w:val="hybridMultilevel"/>
    <w:tmpl w:val="2FDA3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CF533B"/>
    <w:multiLevelType w:val="hybridMultilevel"/>
    <w:tmpl w:val="8D022BA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BEB5234"/>
    <w:multiLevelType w:val="hybridMultilevel"/>
    <w:tmpl w:val="24C6258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2AA392E"/>
    <w:multiLevelType w:val="hybridMultilevel"/>
    <w:tmpl w:val="9422542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D378DE"/>
    <w:multiLevelType w:val="hybridMultilevel"/>
    <w:tmpl w:val="79C2A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2A4CC5"/>
    <w:multiLevelType w:val="hybridMultilevel"/>
    <w:tmpl w:val="BBB6D8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"/>
  </w:num>
  <w:num w:numId="3">
    <w:abstractNumId w:val="31"/>
  </w:num>
  <w:num w:numId="4">
    <w:abstractNumId w:val="17"/>
  </w:num>
  <w:num w:numId="5">
    <w:abstractNumId w:val="9"/>
  </w:num>
  <w:num w:numId="6">
    <w:abstractNumId w:val="6"/>
  </w:num>
  <w:num w:numId="7">
    <w:abstractNumId w:val="14"/>
  </w:num>
  <w:num w:numId="8">
    <w:abstractNumId w:val="4"/>
  </w:num>
  <w:num w:numId="9">
    <w:abstractNumId w:val="25"/>
  </w:num>
  <w:num w:numId="10">
    <w:abstractNumId w:val="21"/>
  </w:num>
  <w:num w:numId="11">
    <w:abstractNumId w:val="29"/>
  </w:num>
  <w:num w:numId="12">
    <w:abstractNumId w:val="32"/>
  </w:num>
  <w:num w:numId="13">
    <w:abstractNumId w:val="3"/>
  </w:num>
  <w:num w:numId="14">
    <w:abstractNumId w:val="0"/>
  </w:num>
  <w:num w:numId="15">
    <w:abstractNumId w:val="30"/>
  </w:num>
  <w:num w:numId="16">
    <w:abstractNumId w:val="23"/>
  </w:num>
  <w:num w:numId="17">
    <w:abstractNumId w:val="8"/>
  </w:num>
  <w:num w:numId="18">
    <w:abstractNumId w:val="28"/>
  </w:num>
  <w:num w:numId="19">
    <w:abstractNumId w:val="19"/>
  </w:num>
  <w:num w:numId="20">
    <w:abstractNumId w:val="22"/>
  </w:num>
  <w:num w:numId="21">
    <w:abstractNumId w:val="26"/>
  </w:num>
  <w:num w:numId="22">
    <w:abstractNumId w:val="1"/>
  </w:num>
  <w:num w:numId="23">
    <w:abstractNumId w:val="13"/>
  </w:num>
  <w:num w:numId="24">
    <w:abstractNumId w:val="18"/>
  </w:num>
  <w:num w:numId="25">
    <w:abstractNumId w:val="15"/>
  </w:num>
  <w:num w:numId="26">
    <w:abstractNumId w:val="24"/>
  </w:num>
  <w:num w:numId="27">
    <w:abstractNumId w:val="12"/>
  </w:num>
  <w:num w:numId="28">
    <w:abstractNumId w:val="11"/>
  </w:num>
  <w:num w:numId="29">
    <w:abstractNumId w:val="20"/>
  </w:num>
  <w:num w:numId="30">
    <w:abstractNumId w:val="7"/>
  </w:num>
  <w:num w:numId="31">
    <w:abstractNumId w:val="5"/>
  </w:num>
  <w:num w:numId="32">
    <w:abstractNumId w:val="16"/>
  </w:num>
  <w:num w:numId="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23BDE"/>
    <w:rsid w:val="00004657"/>
    <w:rsid w:val="000058E4"/>
    <w:rsid w:val="0000695D"/>
    <w:rsid w:val="00063D04"/>
    <w:rsid w:val="0008103E"/>
    <w:rsid w:val="00082D67"/>
    <w:rsid w:val="0009175F"/>
    <w:rsid w:val="00097EA3"/>
    <w:rsid w:val="000A1C27"/>
    <w:rsid w:val="000B71ED"/>
    <w:rsid w:val="000D54BA"/>
    <w:rsid w:val="000D58F2"/>
    <w:rsid w:val="000F0666"/>
    <w:rsid w:val="000F76E8"/>
    <w:rsid w:val="00146578"/>
    <w:rsid w:val="001970D0"/>
    <w:rsid w:val="001C2334"/>
    <w:rsid w:val="001D3B8C"/>
    <w:rsid w:val="001D6A6A"/>
    <w:rsid w:val="001E0F29"/>
    <w:rsid w:val="00210467"/>
    <w:rsid w:val="002212C5"/>
    <w:rsid w:val="00265F02"/>
    <w:rsid w:val="00272F15"/>
    <w:rsid w:val="002939F6"/>
    <w:rsid w:val="002941B8"/>
    <w:rsid w:val="00296A1F"/>
    <w:rsid w:val="00296E81"/>
    <w:rsid w:val="002B74EF"/>
    <w:rsid w:val="002D59DC"/>
    <w:rsid w:val="002E1D2A"/>
    <w:rsid w:val="002F34EF"/>
    <w:rsid w:val="002F397E"/>
    <w:rsid w:val="00307AF0"/>
    <w:rsid w:val="00310742"/>
    <w:rsid w:val="003153A1"/>
    <w:rsid w:val="0032036C"/>
    <w:rsid w:val="00345A31"/>
    <w:rsid w:val="003A20BB"/>
    <w:rsid w:val="003A2B09"/>
    <w:rsid w:val="003A67CF"/>
    <w:rsid w:val="003C60AC"/>
    <w:rsid w:val="003C753B"/>
    <w:rsid w:val="003E6B69"/>
    <w:rsid w:val="003F30D4"/>
    <w:rsid w:val="003F4BE3"/>
    <w:rsid w:val="0040078B"/>
    <w:rsid w:val="00426554"/>
    <w:rsid w:val="004453E0"/>
    <w:rsid w:val="00447F60"/>
    <w:rsid w:val="004603DF"/>
    <w:rsid w:val="00473C0E"/>
    <w:rsid w:val="00481414"/>
    <w:rsid w:val="004828D1"/>
    <w:rsid w:val="00485152"/>
    <w:rsid w:val="004B5117"/>
    <w:rsid w:val="004B725A"/>
    <w:rsid w:val="004C0F5C"/>
    <w:rsid w:val="004D0BE4"/>
    <w:rsid w:val="004D23D0"/>
    <w:rsid w:val="0050100F"/>
    <w:rsid w:val="00501C40"/>
    <w:rsid w:val="00523961"/>
    <w:rsid w:val="005368C8"/>
    <w:rsid w:val="005374D3"/>
    <w:rsid w:val="00546FB9"/>
    <w:rsid w:val="00554504"/>
    <w:rsid w:val="005A2664"/>
    <w:rsid w:val="005A7608"/>
    <w:rsid w:val="005B722F"/>
    <w:rsid w:val="005E05EC"/>
    <w:rsid w:val="00607808"/>
    <w:rsid w:val="00610968"/>
    <w:rsid w:val="00654163"/>
    <w:rsid w:val="00680350"/>
    <w:rsid w:val="00697BF0"/>
    <w:rsid w:val="006A4E85"/>
    <w:rsid w:val="006A789D"/>
    <w:rsid w:val="006C48AE"/>
    <w:rsid w:val="006D4A38"/>
    <w:rsid w:val="006F4AB6"/>
    <w:rsid w:val="006F7AFD"/>
    <w:rsid w:val="007017A5"/>
    <w:rsid w:val="00707E72"/>
    <w:rsid w:val="0071399C"/>
    <w:rsid w:val="00720182"/>
    <w:rsid w:val="007309BF"/>
    <w:rsid w:val="0073370D"/>
    <w:rsid w:val="0074323A"/>
    <w:rsid w:val="00744DA7"/>
    <w:rsid w:val="00753919"/>
    <w:rsid w:val="0076274D"/>
    <w:rsid w:val="007737F1"/>
    <w:rsid w:val="007F1CD5"/>
    <w:rsid w:val="00804487"/>
    <w:rsid w:val="0082798E"/>
    <w:rsid w:val="008344F0"/>
    <w:rsid w:val="008351A0"/>
    <w:rsid w:val="00847738"/>
    <w:rsid w:val="008639C5"/>
    <w:rsid w:val="00866E93"/>
    <w:rsid w:val="00880483"/>
    <w:rsid w:val="008C1720"/>
    <w:rsid w:val="008C1E98"/>
    <w:rsid w:val="00904B32"/>
    <w:rsid w:val="00913C77"/>
    <w:rsid w:val="009345C7"/>
    <w:rsid w:val="00944B1E"/>
    <w:rsid w:val="009575E1"/>
    <w:rsid w:val="009C38EF"/>
    <w:rsid w:val="009E5F1A"/>
    <w:rsid w:val="009F3663"/>
    <w:rsid w:val="00A075BA"/>
    <w:rsid w:val="00A21F67"/>
    <w:rsid w:val="00A23842"/>
    <w:rsid w:val="00A352DA"/>
    <w:rsid w:val="00A82DE9"/>
    <w:rsid w:val="00AB2D49"/>
    <w:rsid w:val="00AB7767"/>
    <w:rsid w:val="00B150B6"/>
    <w:rsid w:val="00B22906"/>
    <w:rsid w:val="00B46D06"/>
    <w:rsid w:val="00BC6B79"/>
    <w:rsid w:val="00BF2C42"/>
    <w:rsid w:val="00C1144A"/>
    <w:rsid w:val="00C137B8"/>
    <w:rsid w:val="00C23BDE"/>
    <w:rsid w:val="00C26521"/>
    <w:rsid w:val="00C54DFA"/>
    <w:rsid w:val="00C76AC0"/>
    <w:rsid w:val="00CA236E"/>
    <w:rsid w:val="00CB15CE"/>
    <w:rsid w:val="00D14E36"/>
    <w:rsid w:val="00D231E4"/>
    <w:rsid w:val="00D24AD3"/>
    <w:rsid w:val="00D4039D"/>
    <w:rsid w:val="00D44B05"/>
    <w:rsid w:val="00D460E6"/>
    <w:rsid w:val="00D63C46"/>
    <w:rsid w:val="00D651AB"/>
    <w:rsid w:val="00D85CE3"/>
    <w:rsid w:val="00DA67DE"/>
    <w:rsid w:val="00DE170B"/>
    <w:rsid w:val="00DE23D4"/>
    <w:rsid w:val="00DE2A31"/>
    <w:rsid w:val="00DE68AF"/>
    <w:rsid w:val="00E13FAC"/>
    <w:rsid w:val="00E24175"/>
    <w:rsid w:val="00E35B3A"/>
    <w:rsid w:val="00E43B20"/>
    <w:rsid w:val="00E6719E"/>
    <w:rsid w:val="00E71B9C"/>
    <w:rsid w:val="00E76F76"/>
    <w:rsid w:val="00E93BC8"/>
    <w:rsid w:val="00E93E3D"/>
    <w:rsid w:val="00E97222"/>
    <w:rsid w:val="00EA3456"/>
    <w:rsid w:val="00EA73BE"/>
    <w:rsid w:val="00EB7AC0"/>
    <w:rsid w:val="00EE3905"/>
    <w:rsid w:val="00EE4BEA"/>
    <w:rsid w:val="00EF20B8"/>
    <w:rsid w:val="00F43E20"/>
    <w:rsid w:val="00F6329C"/>
    <w:rsid w:val="00F637C5"/>
    <w:rsid w:val="00F65ECC"/>
    <w:rsid w:val="00F913B9"/>
    <w:rsid w:val="00F92407"/>
    <w:rsid w:val="00F97A39"/>
    <w:rsid w:val="00FB63A8"/>
    <w:rsid w:val="00FB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8F5CD43"/>
  <w14:defaultImageDpi w14:val="300"/>
  <w15:docId w15:val="{3490BE44-8566-48F9-8269-C9745CBFF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6E9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E93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23842"/>
    <w:pPr>
      <w:ind w:left="720"/>
      <w:contextualSpacing/>
    </w:pPr>
  </w:style>
  <w:style w:type="paragraph" w:customStyle="1" w:styleId="SectionQheading">
    <w:name w:val="Section Q heading"/>
    <w:basedOn w:val="Normal"/>
    <w:rsid w:val="00063D04"/>
    <w:pPr>
      <w:keepNext/>
      <w:spacing w:line="480" w:lineRule="auto"/>
    </w:pPr>
    <w:rPr>
      <w:rFonts w:ascii="Times New Roman" w:eastAsia="Times New Roman" w:hAnsi="Times New Roman" w:cs="Times New Roman"/>
      <w:b/>
      <w:lang w:eastAsia="ja-JP"/>
    </w:rPr>
  </w:style>
  <w:style w:type="character" w:styleId="Hyperlink">
    <w:name w:val="Hyperlink"/>
    <w:basedOn w:val="DefaultParagraphFont"/>
    <w:uiPriority w:val="99"/>
    <w:unhideWhenUsed/>
    <w:rsid w:val="0065416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150B6"/>
    <w:rPr>
      <w:color w:val="800080" w:themeColor="followedHyperlink"/>
      <w:u w:val="single"/>
    </w:rPr>
  </w:style>
  <w:style w:type="paragraph" w:customStyle="1" w:styleId="Default">
    <w:name w:val="Default"/>
    <w:rsid w:val="008344F0"/>
    <w:pPr>
      <w:widowControl w:val="0"/>
      <w:autoSpaceDE w:val="0"/>
      <w:autoSpaceDN w:val="0"/>
      <w:adjustRightInd w:val="0"/>
    </w:pPr>
    <w:rPr>
      <w:rFonts w:ascii="Consolas" w:hAnsi="Consolas" w:cs="Consolas"/>
      <w:color w:val="000000"/>
    </w:rPr>
  </w:style>
  <w:style w:type="character" w:styleId="UnresolvedMention">
    <w:name w:val="Unresolved Mention"/>
    <w:basedOn w:val="DefaultParagraphFont"/>
    <w:uiPriority w:val="99"/>
    <w:semiHidden/>
    <w:unhideWhenUsed/>
    <w:rsid w:val="00F913B9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4828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linkedin.com/learning/deep-learning-face-recognition/tools-for-face-recognition?autoAdvance=true&amp;autoSkip=false&amp;autoplay=true&amp;resume=true&amp;u=2148769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dailymail.co.uk/news/article-6969213/Billboards-spying-shoppers-facial-recognition-cameras-detect-ages-mood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5</Pages>
  <Words>748</Words>
  <Characters>4265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MDH</Company>
  <LinksUpToDate>false</LinksUpToDate>
  <CharactersWithSpaces>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Mahnaz Malekzadeh</dc:creator>
  <cp:keywords/>
  <dc:description/>
  <cp:lastModifiedBy>shivam jolly</cp:lastModifiedBy>
  <cp:revision>26</cp:revision>
  <dcterms:created xsi:type="dcterms:W3CDTF">2021-12-08T18:24:00Z</dcterms:created>
  <dcterms:modified xsi:type="dcterms:W3CDTF">2021-12-18T03:22:00Z</dcterms:modified>
</cp:coreProperties>
</file>