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C" w:rsidRDefault="002A096C" w:rsidP="002A096C">
      <w:pPr>
        <w:jc w:val="center"/>
        <w:rPr>
          <w:b/>
          <w:sz w:val="36"/>
          <w:szCs w:val="36"/>
        </w:rPr>
      </w:pPr>
    </w:p>
    <w:p w:rsidR="002A096C" w:rsidRDefault="002A096C" w:rsidP="002A096C">
      <w:pPr>
        <w:jc w:val="center"/>
        <w:rPr>
          <w:b/>
          <w:sz w:val="36"/>
          <w:szCs w:val="36"/>
        </w:rPr>
      </w:pPr>
    </w:p>
    <w:p w:rsidR="002A096C" w:rsidRDefault="002A096C" w:rsidP="002A096C">
      <w:pPr>
        <w:jc w:val="center"/>
        <w:rPr>
          <w:b/>
          <w:sz w:val="36"/>
          <w:szCs w:val="36"/>
        </w:rPr>
      </w:pPr>
    </w:p>
    <w:p w:rsidR="002A096C" w:rsidRPr="00CC2FB2" w:rsidRDefault="002A096C" w:rsidP="002A096C">
      <w:pPr>
        <w:jc w:val="center"/>
        <w:rPr>
          <w:b/>
          <w:sz w:val="36"/>
          <w:szCs w:val="36"/>
        </w:rPr>
      </w:pPr>
      <w:r w:rsidRPr="00CC2FB2">
        <w:rPr>
          <w:b/>
          <w:sz w:val="36"/>
          <w:szCs w:val="36"/>
        </w:rPr>
        <w:t xml:space="preserve">2021F-T2 AISC2002 </w:t>
      </w:r>
    </w:p>
    <w:p w:rsidR="002A096C" w:rsidRDefault="002A096C" w:rsidP="002A096C">
      <w:pPr>
        <w:jc w:val="center"/>
        <w:rPr>
          <w:b/>
          <w:sz w:val="36"/>
          <w:szCs w:val="36"/>
        </w:rPr>
      </w:pPr>
      <w:r w:rsidRPr="00CC2FB2">
        <w:rPr>
          <w:b/>
          <w:sz w:val="36"/>
          <w:szCs w:val="36"/>
        </w:rPr>
        <w:t>Data Warehousing and Business Intelligence</w:t>
      </w:r>
    </w:p>
    <w:p w:rsidR="00A572D1" w:rsidRDefault="00A572D1" w:rsidP="002A096C">
      <w:pPr>
        <w:jc w:val="center"/>
        <w:rPr>
          <w:b/>
          <w:sz w:val="36"/>
          <w:szCs w:val="36"/>
        </w:rPr>
      </w:pPr>
    </w:p>
    <w:p w:rsidR="00A572D1" w:rsidRDefault="00A572D1" w:rsidP="002A096C">
      <w:pPr>
        <w:jc w:val="center"/>
        <w:rPr>
          <w:b/>
          <w:sz w:val="36"/>
          <w:szCs w:val="36"/>
        </w:rPr>
      </w:pPr>
      <w:r w:rsidRPr="00A572D1">
        <w:rPr>
          <w:b/>
          <w:sz w:val="36"/>
          <w:szCs w:val="36"/>
        </w:rPr>
        <w:t xml:space="preserve">Module 2 Application </w:t>
      </w:r>
      <w:r w:rsidR="005461D8" w:rsidRPr="00A572D1">
        <w:rPr>
          <w:b/>
          <w:sz w:val="36"/>
          <w:szCs w:val="36"/>
        </w:rPr>
        <w:t>Exercise Assignment</w:t>
      </w:r>
    </w:p>
    <w:p w:rsidR="002A096C" w:rsidRDefault="002A096C" w:rsidP="002A096C">
      <w:pPr>
        <w:jc w:val="center"/>
        <w:rPr>
          <w:b/>
          <w:sz w:val="36"/>
          <w:szCs w:val="36"/>
        </w:rPr>
      </w:pPr>
    </w:p>
    <w:p w:rsidR="00562070" w:rsidRDefault="00562070" w:rsidP="00562070">
      <w:pPr>
        <w:rPr>
          <w:b/>
          <w:sz w:val="36"/>
          <w:szCs w:val="36"/>
        </w:rPr>
      </w:pPr>
    </w:p>
    <w:p w:rsidR="00562070" w:rsidRDefault="00BB235C" w:rsidP="00BB235C">
      <w:pPr>
        <w:pStyle w:val="ListParagraph"/>
      </w:pPr>
      <w:r>
        <w:t xml:space="preserve">Question 2 </w:t>
      </w:r>
      <w:r w:rsidR="00562070">
        <w:t xml:space="preserve">&gt; </w:t>
      </w:r>
    </w:p>
    <w:p w:rsidR="00720182" w:rsidRDefault="00720182" w:rsidP="00562070">
      <w:pPr>
        <w:pStyle w:val="ListParagraph"/>
      </w:pPr>
      <w:r>
        <w:t>What are the size and complexity of EDW used by state agencies in Michigan</w:t>
      </w:r>
      <w:r w:rsidRPr="00BA6AA1">
        <w:t>?</w:t>
      </w:r>
    </w:p>
    <w:p w:rsidR="00562070" w:rsidRDefault="00562070" w:rsidP="003469D1">
      <w:pPr>
        <w:jc w:val="both"/>
      </w:pPr>
    </w:p>
    <w:p w:rsidR="00562070" w:rsidRDefault="003469D1" w:rsidP="003469D1">
      <w:pPr>
        <w:jc w:val="both"/>
      </w:pPr>
      <w:proofErr w:type="spellStart"/>
      <w:r>
        <w:t>Ans</w:t>
      </w:r>
      <w:proofErr w:type="spellEnd"/>
      <w:r>
        <w:t>:</w:t>
      </w:r>
      <w:r w:rsidR="00562070">
        <w:t xml:space="preserve"> </w:t>
      </w:r>
    </w:p>
    <w:p w:rsidR="00562070" w:rsidRDefault="00562070" w:rsidP="003469D1">
      <w:pPr>
        <w:jc w:val="both"/>
      </w:pPr>
    </w:p>
    <w:p w:rsidR="003469D1" w:rsidRPr="003469D1" w:rsidRDefault="00724A43" w:rsidP="003469D1">
      <w:pPr>
        <w:jc w:val="both"/>
        <w:rPr>
          <w:bCs/>
        </w:rPr>
      </w:pPr>
      <w:r w:rsidRPr="00724A43">
        <w:rPr>
          <w:rFonts w:ascii="Times New Roman" w:eastAsia="Times New Roman" w:hAnsi="Times New Roman" w:cs="Times New Roman"/>
          <w:bCs/>
          <w:lang w:eastAsia="ja-JP"/>
        </w:rPr>
        <w:t xml:space="preserve">EDW stands for Enterprise Data Warehouse, and it was first </w:t>
      </w:r>
      <w:proofErr w:type="spellStart"/>
      <w:r w:rsidRPr="00724A43">
        <w:rPr>
          <w:rFonts w:ascii="Times New Roman" w:eastAsia="Times New Roman" w:hAnsi="Times New Roman" w:cs="Times New Roman"/>
          <w:bCs/>
          <w:lang w:eastAsia="ja-JP"/>
        </w:rPr>
        <w:t>utilised</w:t>
      </w:r>
      <w:proofErr w:type="spellEnd"/>
      <w:r w:rsidRPr="00724A43">
        <w:rPr>
          <w:rFonts w:ascii="Times New Roman" w:eastAsia="Times New Roman" w:hAnsi="Times New Roman" w:cs="Times New Roman"/>
          <w:bCs/>
          <w:lang w:eastAsia="ja-JP"/>
        </w:rPr>
        <w:t xml:space="preserve"> by Michigan state agencies to integrate every of their divisions together around a single platform to coordinate respective efforts.</w:t>
      </w:r>
      <w:r>
        <w:rPr>
          <w:rFonts w:ascii="Times New Roman" w:eastAsia="Times New Roman" w:hAnsi="Times New Roman" w:cs="Times New Roman"/>
          <w:bCs/>
          <w:lang w:eastAsia="ja-JP"/>
        </w:rPr>
        <w:t xml:space="preserve"> </w:t>
      </w:r>
      <w:r w:rsidRPr="00724A43">
        <w:rPr>
          <w:rFonts w:ascii="Times New Roman" w:eastAsia="Times New Roman" w:hAnsi="Times New Roman" w:cs="Times New Roman"/>
          <w:bCs/>
          <w:lang w:eastAsia="ja-JP"/>
        </w:rPr>
        <w:t>In perspective of EDW scale, 3300 servers and a huge percentage of mainframe systems were employed. As either a result, all international departments will be able to collaborate. Meanwhile, the key obstacle was put up a cloud network to do so, which appeared to be a difficult step to induce all of the countries to use their cloud network that supports EDW.</w:t>
      </w:r>
    </w:p>
    <w:p w:rsidR="003469D1" w:rsidRDefault="003469D1" w:rsidP="002A096C"/>
    <w:p w:rsidR="00720182" w:rsidRDefault="00720182" w:rsidP="00720182"/>
    <w:p w:rsidR="00720182" w:rsidRDefault="00720182" w:rsidP="004567F0"/>
    <w:p w:rsidR="00063D04" w:rsidRDefault="00063D04" w:rsidP="00063D04"/>
    <w:p w:rsidR="00A23842" w:rsidRPr="00A23842" w:rsidRDefault="00A23842" w:rsidP="00A23842"/>
    <w:sectPr w:rsidR="00A23842" w:rsidRPr="00A23842" w:rsidSect="003A20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3C1"/>
    <w:multiLevelType w:val="hybridMultilevel"/>
    <w:tmpl w:val="46D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45F3C"/>
    <w:multiLevelType w:val="hybridMultilevel"/>
    <w:tmpl w:val="72D2657C"/>
    <w:lvl w:ilvl="0" w:tplc="E2DE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D2A2F"/>
    <w:multiLevelType w:val="hybridMultilevel"/>
    <w:tmpl w:val="24B49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22B5E"/>
    <w:multiLevelType w:val="hybridMultilevel"/>
    <w:tmpl w:val="0D969262"/>
    <w:lvl w:ilvl="0" w:tplc="D0E46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46477C"/>
    <w:multiLevelType w:val="hybridMultilevel"/>
    <w:tmpl w:val="2FDA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40B67"/>
    <w:multiLevelType w:val="hybridMultilevel"/>
    <w:tmpl w:val="128840D8"/>
    <w:lvl w:ilvl="0" w:tplc="C4B4BB5A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378DE"/>
    <w:multiLevelType w:val="hybridMultilevel"/>
    <w:tmpl w:val="79C2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4845"/>
    <w:multiLevelType w:val="hybridMultilevel"/>
    <w:tmpl w:val="9B7C9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BDE"/>
    <w:rsid w:val="00022BF5"/>
    <w:rsid w:val="00063D04"/>
    <w:rsid w:val="000F61BF"/>
    <w:rsid w:val="001D46B7"/>
    <w:rsid w:val="002212C5"/>
    <w:rsid w:val="002716B9"/>
    <w:rsid w:val="002A096C"/>
    <w:rsid w:val="002E1D2A"/>
    <w:rsid w:val="002E7F76"/>
    <w:rsid w:val="0030039D"/>
    <w:rsid w:val="00307AF0"/>
    <w:rsid w:val="003469D1"/>
    <w:rsid w:val="003A20BB"/>
    <w:rsid w:val="003B164B"/>
    <w:rsid w:val="003E6B69"/>
    <w:rsid w:val="004453E0"/>
    <w:rsid w:val="004567F0"/>
    <w:rsid w:val="00473C0E"/>
    <w:rsid w:val="004D23D0"/>
    <w:rsid w:val="0050100F"/>
    <w:rsid w:val="005461D8"/>
    <w:rsid w:val="00562070"/>
    <w:rsid w:val="00626AE1"/>
    <w:rsid w:val="006A4E85"/>
    <w:rsid w:val="007017A5"/>
    <w:rsid w:val="00720182"/>
    <w:rsid w:val="00724A43"/>
    <w:rsid w:val="007431E7"/>
    <w:rsid w:val="007C6C39"/>
    <w:rsid w:val="008343FC"/>
    <w:rsid w:val="00866E93"/>
    <w:rsid w:val="00904B32"/>
    <w:rsid w:val="00910766"/>
    <w:rsid w:val="00916FDB"/>
    <w:rsid w:val="009C0688"/>
    <w:rsid w:val="00A23842"/>
    <w:rsid w:val="00A572D1"/>
    <w:rsid w:val="00B24BDA"/>
    <w:rsid w:val="00BB235C"/>
    <w:rsid w:val="00BF2C42"/>
    <w:rsid w:val="00C137B8"/>
    <w:rsid w:val="00C23BDE"/>
    <w:rsid w:val="00D14C40"/>
    <w:rsid w:val="00D85CE3"/>
    <w:rsid w:val="00DC5F14"/>
    <w:rsid w:val="00E11469"/>
    <w:rsid w:val="00E7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E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9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3842"/>
    <w:pPr>
      <w:ind w:left="720"/>
      <w:contextualSpacing/>
    </w:pPr>
  </w:style>
  <w:style w:type="paragraph" w:customStyle="1" w:styleId="SectionQheading">
    <w:name w:val="Section Q heading"/>
    <w:basedOn w:val="Normal"/>
    <w:rsid w:val="00063D04"/>
    <w:pPr>
      <w:keepNext/>
      <w:spacing w:line="480" w:lineRule="auto"/>
    </w:pPr>
    <w:rPr>
      <w:rFonts w:ascii="Times New Roman" w:eastAsia="Times New Roman" w:hAnsi="Times New Roman" w:cs="Times New Roman"/>
      <w:b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Malekzadeh</dc:creator>
  <cp:keywords/>
  <dc:description/>
  <cp:lastModifiedBy>Windows User</cp:lastModifiedBy>
  <cp:revision>30</cp:revision>
  <dcterms:created xsi:type="dcterms:W3CDTF">2021-05-21T17:05:00Z</dcterms:created>
  <dcterms:modified xsi:type="dcterms:W3CDTF">2021-09-29T23:06:00Z</dcterms:modified>
</cp:coreProperties>
</file>