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42E8" w14:textId="51580E41" w:rsidR="003701BC" w:rsidRDefault="009A40F6">
      <w:pPr>
        <w:rPr>
          <w:lang w:val="en-US"/>
        </w:rPr>
      </w:pPr>
      <w:r>
        <w:rPr>
          <w:lang w:val="en-US"/>
        </w:rPr>
        <w:t xml:space="preserve">Jenkins Integration </w:t>
      </w:r>
      <w:proofErr w:type="gramStart"/>
      <w:r>
        <w:rPr>
          <w:lang w:val="en-US"/>
        </w:rPr>
        <w:t>Process :</w:t>
      </w:r>
      <w:proofErr w:type="gramEnd"/>
    </w:p>
    <w:p w14:paraId="3A27A596" w14:textId="5BBDEA53" w:rsidR="009A40F6" w:rsidRDefault="009A40F6" w:rsidP="009A40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</w:t>
      </w:r>
      <w:r w:rsidR="00C70559">
        <w:rPr>
          <w:lang w:val="en-US"/>
        </w:rPr>
        <w:t>and setup Jenkins.</w:t>
      </w:r>
    </w:p>
    <w:p w14:paraId="7559F337" w14:textId="3F1A01D7" w:rsidR="00C70559" w:rsidRDefault="00C70559" w:rsidP="00C70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installation, my Jenkins was running on </w:t>
      </w:r>
      <w:hyperlink r:id="rId5" w:history="1">
        <w:r w:rsidRPr="00D47030">
          <w:rPr>
            <w:rStyle w:val="Hyperlink"/>
            <w:lang w:val="en-US"/>
          </w:rPr>
          <w:t>http://localhost:8088/</w:t>
        </w:r>
        <w:r w:rsidRPr="00D47030">
          <w:rPr>
            <w:rStyle w:val="Hyperlink"/>
            <w:lang w:val="en-US"/>
          </w:rPr>
          <w:t xml:space="preserve"> </w:t>
        </w:r>
      </w:hyperlink>
    </w:p>
    <w:p w14:paraId="63C564E7" w14:textId="0BA3AFA9" w:rsidR="00C70559" w:rsidRDefault="00C70559" w:rsidP="00C7055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93344C" wp14:editId="17DDD9AA">
            <wp:extent cx="5731510" cy="29641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3546" b="4511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6A87C" w14:textId="6E6080BB" w:rsidR="00C70559" w:rsidRDefault="00C70559" w:rsidP="00C70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Item. Give any name and select Freestyle project. In my case, I named it “</w:t>
      </w:r>
      <w:proofErr w:type="spellStart"/>
      <w:r>
        <w:rPr>
          <w:lang w:val="en-US"/>
        </w:rPr>
        <w:t>ExitTestFin</w:t>
      </w:r>
      <w:proofErr w:type="spellEnd"/>
      <w:r>
        <w:rPr>
          <w:lang w:val="en-US"/>
        </w:rPr>
        <w:t>”.</w:t>
      </w:r>
    </w:p>
    <w:p w14:paraId="0737816B" w14:textId="7C94F91D" w:rsidR="00C70559" w:rsidRDefault="00C70559" w:rsidP="00C70559">
      <w:pPr>
        <w:rPr>
          <w:lang w:val="en-US"/>
        </w:rPr>
      </w:pPr>
      <w:r>
        <w:rPr>
          <w:noProof/>
        </w:rPr>
        <w:drawing>
          <wp:inline distT="0" distB="0" distL="0" distR="0" wp14:anchorId="7A25CD96" wp14:editId="0208DABE">
            <wp:extent cx="5731510" cy="32238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ADB8" w14:textId="3C68C2C2" w:rsidR="00C70559" w:rsidRDefault="00C70559" w:rsidP="00C70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Choose the Git option in Source Code Management and enter the git repository link in the provided field. For my case, it was </w:t>
      </w:r>
      <w:hyperlink r:id="rId8" w:history="1">
        <w:r w:rsidRPr="00D47030">
          <w:rPr>
            <w:rStyle w:val="Hyperlink"/>
            <w:lang w:val="en-US"/>
          </w:rPr>
          <w:t>https://github.com/rohanchoudharyy/AutomationQA2021.git</w:t>
        </w:r>
      </w:hyperlink>
    </w:p>
    <w:p w14:paraId="6458B9A8" w14:textId="068104C2" w:rsidR="00C70559" w:rsidRDefault="00C70559" w:rsidP="00C705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8C73FB" wp14:editId="00D1AA5B">
            <wp:extent cx="5731510" cy="3223895"/>
            <wp:effectExtent l="0" t="0" r="0" b="0"/>
            <wp:docPr id="5" name="Picture 5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3396" w14:textId="1434B2C9" w:rsidR="00C70559" w:rsidRDefault="00C70559" w:rsidP="00C70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build Setup, by choosing, “Execute Windows batch command” and type “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clean test” in the provided field. Click apply and save after that.</w:t>
      </w:r>
    </w:p>
    <w:p w14:paraId="44BB802B" w14:textId="0C860905" w:rsidR="00C70559" w:rsidRDefault="00C70559" w:rsidP="00C70559">
      <w:pPr>
        <w:rPr>
          <w:lang w:val="en-US"/>
        </w:rPr>
      </w:pPr>
      <w:r>
        <w:rPr>
          <w:noProof/>
        </w:rPr>
        <w:drawing>
          <wp:inline distT="0" distB="0" distL="0" distR="0" wp14:anchorId="483AB3D2" wp14:editId="3FBB38FD">
            <wp:extent cx="5731510" cy="32238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C6C2" w14:textId="79EFDED3" w:rsidR="00C70559" w:rsidRDefault="00C70559" w:rsidP="00C70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your Dashboard. Your project must be listed there on the dashboard. Click on the name of your project and choose “BUILD” to execute the project on Jenkins.</w:t>
      </w:r>
    </w:p>
    <w:p w14:paraId="02443C3E" w14:textId="0E3B4AA8" w:rsidR="00C70559" w:rsidRDefault="00C70559" w:rsidP="00C705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E61F72" wp14:editId="7932001D">
            <wp:extent cx="5731510" cy="322389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4B9" w14:textId="7849A78F" w:rsidR="00C70559" w:rsidRDefault="00C70559" w:rsidP="00C705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your project running on the Build Executor Status in the left pane.</w:t>
      </w:r>
      <w:r w:rsidR="00D1225D">
        <w:rPr>
          <w:lang w:val="en-US"/>
        </w:rPr>
        <w:t xml:space="preserve"> Click on it for more information.</w:t>
      </w:r>
    </w:p>
    <w:p w14:paraId="3CAE0C44" w14:textId="589738BF" w:rsidR="00D1225D" w:rsidRDefault="00D1225D" w:rsidP="00D1225D">
      <w:pPr>
        <w:rPr>
          <w:lang w:val="en-US"/>
        </w:rPr>
      </w:pPr>
      <w:r>
        <w:rPr>
          <w:noProof/>
        </w:rPr>
        <w:drawing>
          <wp:inline distT="0" distB="0" distL="0" distR="0" wp14:anchorId="78402860" wp14:editId="11BA8471">
            <wp:extent cx="5731510" cy="31019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3781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8D041" w14:textId="4E67CB66" w:rsidR="00D1225D" w:rsidRDefault="00D1225D" w:rsidP="00D122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history section, click on the running instance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see the console output. Click on the Console output option to see the logs for the test cases running in real time. </w:t>
      </w:r>
    </w:p>
    <w:p w14:paraId="57FB0420" w14:textId="7D1DEDE2" w:rsidR="00D1225D" w:rsidRPr="00D1225D" w:rsidRDefault="00D1225D" w:rsidP="00D122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3BE387" wp14:editId="3712537E">
            <wp:extent cx="5731510" cy="313245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t="2837"/>
                    <a:stretch/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B6933" w14:textId="3533F452" w:rsidR="00C70559" w:rsidRDefault="00D1225D" w:rsidP="00D122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is a sample of the running test </w:t>
      </w:r>
      <w:proofErr w:type="gramStart"/>
      <w:r>
        <w:rPr>
          <w:lang w:val="en-US"/>
        </w:rPr>
        <w:t>cases :</w:t>
      </w:r>
      <w:proofErr w:type="gramEnd"/>
    </w:p>
    <w:p w14:paraId="2530BA5E" w14:textId="0D74DECA" w:rsidR="00D1225D" w:rsidRPr="00D1225D" w:rsidRDefault="00D1225D" w:rsidP="00D1225D">
      <w:pPr>
        <w:rPr>
          <w:lang w:val="en-US"/>
        </w:rPr>
      </w:pPr>
      <w:r>
        <w:rPr>
          <w:noProof/>
        </w:rPr>
        <w:drawing>
          <wp:inline distT="0" distB="0" distL="0" distR="0" wp14:anchorId="5793A9CC" wp14:editId="59268019">
            <wp:extent cx="5731510" cy="3132455"/>
            <wp:effectExtent l="0" t="0" r="0" b="0"/>
            <wp:docPr id="11" name="Picture 1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computer, computer&#10;&#10;Description automatically generated"/>
                    <pic:cNvPicPr/>
                  </pic:nvPicPr>
                  <pic:blipFill rotWithShape="1">
                    <a:blip r:embed="rId14"/>
                    <a:srcRect t="2837"/>
                    <a:stretch/>
                  </pic:blipFill>
                  <pic:spPr bwMode="auto"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225D" w:rsidRPr="00D12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95691"/>
    <w:multiLevelType w:val="hybridMultilevel"/>
    <w:tmpl w:val="340C18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0F6"/>
    <w:rsid w:val="00015A30"/>
    <w:rsid w:val="003701BC"/>
    <w:rsid w:val="00596D4F"/>
    <w:rsid w:val="0060330C"/>
    <w:rsid w:val="007B4126"/>
    <w:rsid w:val="009A40F6"/>
    <w:rsid w:val="00A5741B"/>
    <w:rsid w:val="00C70559"/>
    <w:rsid w:val="00CA4487"/>
    <w:rsid w:val="00D1225D"/>
    <w:rsid w:val="00F8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37C03"/>
  <w15:chartTrackingRefBased/>
  <w15:docId w15:val="{637D73B2-5360-46BB-B396-BCD4FF773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0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0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5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05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hanchoudharyy/AutomationQA2021.git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8088/%2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Choudhary</dc:creator>
  <cp:keywords/>
  <dc:description/>
  <cp:lastModifiedBy>Rohan Choudhary</cp:lastModifiedBy>
  <cp:revision>1</cp:revision>
  <dcterms:created xsi:type="dcterms:W3CDTF">2021-07-05T11:35:00Z</dcterms:created>
  <dcterms:modified xsi:type="dcterms:W3CDTF">2021-07-05T12:59:00Z</dcterms:modified>
</cp:coreProperties>
</file>