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23" w:rsidRPr="004E2D23" w:rsidRDefault="00073F8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5419344</wp:posOffset>
                </wp:positionH>
                <wp:positionV relativeFrom="paragraph">
                  <wp:posOffset>413385</wp:posOffset>
                </wp:positionV>
                <wp:extent cx="938784" cy="329184"/>
                <wp:effectExtent l="0" t="0" r="1397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78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F8D" w:rsidRPr="00073F8D" w:rsidRDefault="00073F8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073F8D">
                              <w:rPr>
                                <w:b/>
                                <w:sz w:val="40"/>
                                <w:szCs w:val="40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6.7pt;margin-top:32.55pt;width:73.9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" fillcolor="white [3201]" strokecolor="white [3212]" strokeweight=".5pt">
                <v:textbox>
                  <w:txbxContent>
                    <w:p w:rsidR="00073F8D" w:rsidRPr="00073F8D" w:rsidRDefault="00073F8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073F8D">
                        <w:rPr>
                          <w:b/>
                          <w:sz w:val="40"/>
                          <w:szCs w:val="40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 w:rsidR="004E2D23">
        <w:rPr>
          <w:rFonts w:ascii="Arial" w:hAnsi="Arial" w:cs="Arial"/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F2C11" wp14:editId="1FCA85C2">
                <wp:simplePos x="0" y="0"/>
                <wp:positionH relativeFrom="column">
                  <wp:posOffset>5175504</wp:posOffset>
                </wp:positionH>
                <wp:positionV relativeFrom="paragraph">
                  <wp:posOffset>303657</wp:posOffset>
                </wp:positionV>
                <wp:extent cx="1401445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5359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23.9pt" to="517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4E2D23">
        <w:rPr>
          <w:rFonts w:ascii="Arial" w:hAnsi="Arial" w:cs="Arial"/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5A60E" wp14:editId="1E60468C">
                <wp:simplePos x="0" y="0"/>
                <wp:positionH relativeFrom="column">
                  <wp:posOffset>5175250</wp:posOffset>
                </wp:positionH>
                <wp:positionV relativeFrom="paragraph">
                  <wp:posOffset>-318135</wp:posOffset>
                </wp:positionV>
                <wp:extent cx="1401445" cy="1279525"/>
                <wp:effectExtent l="0" t="0" r="2730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1279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1A26B" id="Oval 1" o:spid="_x0000_s1026" style="position:absolute;margin-left:407.5pt;margin-top:-25.05pt;width:110.35pt;height:10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4E2D23" w:rsidRPr="004E2D23">
        <w:rPr>
          <w:rFonts w:ascii="Arial" w:hAnsi="Arial" w:cs="Arial"/>
          <w:b/>
          <w:sz w:val="24"/>
          <w:szCs w:val="24"/>
        </w:rPr>
        <w:t>Information Technology November Exam 2017 Grade 11 Paper 1</w:t>
      </w:r>
      <w:r w:rsidR="004E2D23" w:rsidRPr="004E2D23">
        <w:rPr>
          <w:rFonts w:ascii="Arial" w:hAnsi="Arial" w:cs="Arial"/>
          <w:b/>
          <w:sz w:val="24"/>
          <w:szCs w:val="24"/>
        </w:rPr>
        <w:br/>
        <w:t>Mark Sheet</w:t>
      </w:r>
    </w:p>
    <w:p w:rsidR="004E2D23" w:rsidRPr="00034CD0" w:rsidRDefault="004E2D23" w:rsidP="00073F8D">
      <w:pPr>
        <w:pStyle w:val="Subtitle"/>
        <w:rPr>
          <w:color w:val="auto"/>
        </w:rPr>
      </w:pPr>
      <w:r w:rsidRPr="00034CD0">
        <w:rPr>
          <w:color w:val="auto"/>
        </w:rPr>
        <w:t>Learner’s Name:_______________________________________________</w:t>
      </w:r>
    </w:p>
    <w:p w:rsidR="00E13B66" w:rsidRDefault="001C0589">
      <w:pPr>
        <w:rPr>
          <w:rFonts w:ascii="Arial" w:hAnsi="Arial" w:cs="Arial"/>
          <w:sz w:val="24"/>
          <w:szCs w:val="24"/>
        </w:rPr>
      </w:pPr>
      <w:r w:rsidRPr="001C0589">
        <w:rPr>
          <w:rFonts w:ascii="Arial" w:hAnsi="Arial" w:cs="Arial"/>
          <w:b/>
          <w:sz w:val="24"/>
          <w:szCs w:val="24"/>
          <w:u w:val="single"/>
        </w:rPr>
        <w:t>Question 1</w:t>
      </w:r>
      <w:r w:rsidR="009447C3">
        <w:rPr>
          <w:rFonts w:ascii="Arial" w:hAnsi="Arial" w:cs="Arial"/>
          <w:sz w:val="24"/>
          <w:szCs w:val="24"/>
        </w:rPr>
        <w:t xml:space="preserve">  [40</w:t>
      </w:r>
      <w:r>
        <w:rPr>
          <w:rFonts w:ascii="Arial" w:hAnsi="Arial" w:cs="Arial"/>
          <w:sz w:val="24"/>
          <w:szCs w:val="24"/>
        </w:rPr>
        <w:t xml:space="preserve"> marks]</w:t>
      </w:r>
    </w:p>
    <w:p w:rsidR="00DF5005" w:rsidRDefault="00DF5005" w:rsidP="00DF500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</w:t>
      </w:r>
    </w:p>
    <w:p w:rsidR="00DF5005" w:rsidRPr="00E061A0" w:rsidRDefault="00DF5005" w:rsidP="00DF500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683"/>
        <w:gridCol w:w="1769"/>
      </w:tblGrid>
      <w:tr w:rsidR="0009633A" w:rsidRPr="001C0589" w:rsidTr="0009633A">
        <w:trPr>
          <w:trHeight w:val="567"/>
        </w:trPr>
        <w:tc>
          <w:tcPr>
            <w:tcW w:w="8330" w:type="dxa"/>
            <w:tcBorders>
              <w:bottom w:val="single" w:sz="4" w:space="0" w:color="auto"/>
            </w:tcBorders>
          </w:tcPr>
          <w:p w:rsidR="0009633A" w:rsidRPr="000D2E78" w:rsidRDefault="0009633A" w:rsidP="00E570A8"/>
        </w:tc>
        <w:tc>
          <w:tcPr>
            <w:tcW w:w="567" w:type="dxa"/>
          </w:tcPr>
          <w:p w:rsidR="0009633A" w:rsidRPr="002712F5" w:rsidRDefault="0009633A" w:rsidP="00E570A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  <w:tc>
          <w:tcPr>
            <w:tcW w:w="1785" w:type="dxa"/>
          </w:tcPr>
          <w:p w:rsidR="0009633A" w:rsidRPr="0009633A" w:rsidRDefault="0009633A" w:rsidP="00096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Learner’s Mark</w:t>
            </w:r>
          </w:p>
        </w:tc>
      </w:tr>
      <w:tr w:rsidR="0009633A" w:rsidRPr="001C0589" w:rsidTr="0043450D">
        <w:trPr>
          <w:trHeight w:val="4852"/>
        </w:trPr>
        <w:tc>
          <w:tcPr>
            <w:tcW w:w="8330" w:type="dxa"/>
            <w:tcBorders>
              <w:bottom w:val="single" w:sz="4" w:space="0" w:color="auto"/>
            </w:tcBorders>
          </w:tcPr>
          <w:p w:rsidR="0009633A" w:rsidRPr="000D2E78" w:rsidRDefault="0009633A" w:rsidP="00E570A8">
            <w:r w:rsidRPr="000D2E78">
              <w:t>procedure TfrmAccCustomers.btnPensionerCountClick(Sender: TObject);</w:t>
            </w:r>
          </w:p>
          <w:p w:rsidR="0009633A" w:rsidRPr="000D2E78" w:rsidRDefault="0009633A" w:rsidP="00E570A8">
            <w:r w:rsidRPr="000D2E78">
              <w:t xml:space="preserve">  var</w:t>
            </w:r>
          </w:p>
          <w:p w:rsidR="0009633A" w:rsidRPr="000D2E78" w:rsidRDefault="0009633A" w:rsidP="00E570A8">
            <w:r w:rsidRPr="000D2E78">
              <w:t xml:space="preserve">    iPensionerCount: integer;</w:t>
            </w:r>
          </w:p>
          <w:p w:rsidR="0009633A" w:rsidRPr="000D2E78" w:rsidRDefault="0009633A" w:rsidP="00E570A8">
            <w:r w:rsidRPr="000D2E78">
              <w:t xml:space="preserve">  begin</w:t>
            </w:r>
          </w:p>
          <w:p w:rsidR="0009633A" w:rsidRPr="000D2E78" w:rsidRDefault="0009633A" w:rsidP="00E570A8">
            <w:r w:rsidRPr="000D2E78">
              <w:t xml:space="preserve">    iPensionerCount := 0;</w:t>
            </w:r>
          </w:p>
          <w:p w:rsidR="0009633A" w:rsidRPr="0009633A" w:rsidRDefault="0009633A" w:rsidP="00E570A8">
            <w:pPr>
              <w:rPr>
                <w:rFonts w:ascii="Arial" w:hAnsi="Arial" w:cs="Arial"/>
              </w:rPr>
            </w:pPr>
            <w:r w:rsidRPr="000D2E78">
              <w:t xml:space="preserve">    with dmAccCustomers do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  <w:sz w:val="32"/>
                <w:szCs w:val="32"/>
              </w:rPr>
              <w:t>(correct looping used)</w:t>
            </w:r>
          </w:p>
          <w:p w:rsidR="0009633A" w:rsidRPr="000D2E78" w:rsidRDefault="0009633A" w:rsidP="00E570A8">
            <w:r w:rsidRPr="000D2E78">
              <w:t xml:space="preserve">    begin</w:t>
            </w:r>
          </w:p>
          <w:p w:rsidR="0009633A" w:rsidRPr="0009633A" w:rsidRDefault="0009633A" w:rsidP="00E570A8">
            <w:pPr>
              <w:rPr>
                <w:rFonts w:ascii="Arial" w:hAnsi="Arial" w:cs="Arial"/>
              </w:rPr>
            </w:pPr>
            <w:r w:rsidRPr="000D2E78">
              <w:t xml:space="preserve">      tblAccCustomers.First;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  <w:sz w:val="32"/>
                <w:szCs w:val="32"/>
              </w:rPr>
              <w:t>(correct use of First and Next)</w:t>
            </w:r>
          </w:p>
          <w:p w:rsidR="0009633A" w:rsidRPr="000D2E78" w:rsidRDefault="0009633A" w:rsidP="00E570A8">
            <w:r w:rsidRPr="000D2E78">
              <w:t xml:space="preserve">      while NOT tblAccCustomers.Eof do</w:t>
            </w:r>
          </w:p>
          <w:p w:rsidR="0009633A" w:rsidRPr="000D2E78" w:rsidRDefault="0009633A" w:rsidP="00E570A8">
            <w:r w:rsidRPr="000D2E78">
              <w:t xml:space="preserve">      begin</w:t>
            </w:r>
          </w:p>
          <w:p w:rsidR="0009633A" w:rsidRPr="0009633A" w:rsidRDefault="0009633A" w:rsidP="00E570A8">
            <w:pPr>
              <w:rPr>
                <w:rFonts w:ascii="Wingdings" w:hAnsi="Wingdings"/>
              </w:rPr>
            </w:pPr>
            <w:r w:rsidRPr="000D2E78">
              <w:t xml:space="preserve">        if tblAccCustomers['Pensioner'] = True then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9633A" w:rsidRPr="000D2E78" w:rsidRDefault="0009633A" w:rsidP="00E570A8">
            <w:r w:rsidRPr="000D2E78">
              <w:t xml:space="preserve">          inc(iPensionerCount);</w:t>
            </w:r>
          </w:p>
          <w:p w:rsidR="0009633A" w:rsidRPr="000D2E78" w:rsidRDefault="0009633A" w:rsidP="00E570A8">
            <w:r w:rsidRPr="000D2E78">
              <w:t xml:space="preserve">        tblAccCustomers.Next;</w:t>
            </w:r>
          </w:p>
          <w:p w:rsidR="0009633A" w:rsidRPr="000D2E78" w:rsidRDefault="0009633A" w:rsidP="00E570A8">
            <w:r w:rsidRPr="000D2E78">
              <w:t xml:space="preserve">      end; // while</w:t>
            </w:r>
          </w:p>
          <w:p w:rsidR="0009633A" w:rsidRPr="000D2E78" w:rsidRDefault="0009633A" w:rsidP="00E570A8">
            <w:r w:rsidRPr="000D2E78">
              <w:t xml:space="preserve">    end; // with</w:t>
            </w:r>
          </w:p>
          <w:p w:rsidR="0009633A" w:rsidRPr="000D2E78" w:rsidRDefault="0009633A" w:rsidP="00E570A8">
            <w:r w:rsidRPr="000D2E78">
              <w:t xml:space="preserve">    ShowMessage('Number of pensioner account customers: ' + intToStr</w:t>
            </w:r>
          </w:p>
          <w:p w:rsidR="0009633A" w:rsidRPr="000D2E78" w:rsidRDefault="0009633A" w:rsidP="00E570A8">
            <w:r w:rsidRPr="000D2E78">
              <w:t xml:space="preserve">        (iPensionerCount));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9633A" w:rsidRPr="000D2E78" w:rsidRDefault="0009633A" w:rsidP="00E570A8">
            <w:r w:rsidRPr="000D2E78">
              <w:t xml:space="preserve">  end;</w:t>
            </w:r>
          </w:p>
        </w:tc>
        <w:tc>
          <w:tcPr>
            <w:tcW w:w="567" w:type="dxa"/>
          </w:tcPr>
          <w:p w:rsidR="0009633A" w:rsidRPr="000D66EA" w:rsidRDefault="0009633A" w:rsidP="00E570A8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002712F5">
              <w:rPr>
                <w:rFonts w:ascii="Arial" w:hAnsi="Arial" w:cs="Arial"/>
                <w:b/>
                <w:sz w:val="24"/>
                <w:szCs w:val="24"/>
              </w:rPr>
              <w:t>(4)</w:t>
            </w:r>
          </w:p>
        </w:tc>
        <w:tc>
          <w:tcPr>
            <w:tcW w:w="1785" w:type="dxa"/>
          </w:tcPr>
          <w:p w:rsidR="0009633A" w:rsidRDefault="0009633A" w:rsidP="00E570A8">
            <w:pPr>
              <w:jc w:val="right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  <w:p w:rsidR="0009633A" w:rsidRPr="000D66EA" w:rsidRDefault="0009633A" w:rsidP="0009633A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9447C3" w:rsidRDefault="009447C3">
      <w:pPr>
        <w:rPr>
          <w:rFonts w:ascii="Arial" w:hAnsi="Arial" w:cs="Arial"/>
          <w:sz w:val="24"/>
          <w:szCs w:val="24"/>
        </w:rPr>
      </w:pPr>
    </w:p>
    <w:p w:rsidR="002712F5" w:rsidRPr="00D6735A" w:rsidRDefault="009447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09633A" w:rsidRPr="001C0589" w:rsidTr="00C37549">
        <w:trPr>
          <w:trHeight w:val="2864"/>
        </w:trPr>
        <w:tc>
          <w:tcPr>
            <w:tcW w:w="8330" w:type="dxa"/>
          </w:tcPr>
          <w:p w:rsidR="0009633A" w:rsidRPr="00350232" w:rsidRDefault="0009633A" w:rsidP="00E570A8">
            <w:r w:rsidRPr="00350232">
              <w:t>procedure TfrmAccCustomers.btnSortingClick(Sender: TObject);</w:t>
            </w:r>
          </w:p>
          <w:p w:rsidR="0009633A" w:rsidRPr="00350232" w:rsidRDefault="0009633A" w:rsidP="00E570A8">
            <w:r w:rsidRPr="00350232">
              <w:t>begin</w:t>
            </w:r>
          </w:p>
          <w:p w:rsidR="0009633A" w:rsidRPr="00350232" w:rsidRDefault="0009633A" w:rsidP="00E570A8">
            <w:r w:rsidRPr="00350232">
              <w:t xml:space="preserve">  with dmAccCustomers do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9633A" w:rsidRPr="00350232" w:rsidRDefault="0009633A" w:rsidP="00E570A8">
            <w:r w:rsidRPr="00350232">
              <w:t xml:space="preserve">  begin</w:t>
            </w:r>
          </w:p>
          <w:p w:rsidR="0009633A" w:rsidRPr="00350232" w:rsidRDefault="0009633A" w:rsidP="0009633A">
            <w:r w:rsidRPr="00350232">
              <w:t xml:space="preserve">    tblAccCustomers.Sort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350232">
              <w:t>:='DateAccountOpened DESC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350232">
              <w:t xml:space="preserve">, </w:t>
            </w:r>
            <w:r>
              <w:t xml:space="preserve"> </w:t>
            </w:r>
            <w:r>
              <w:br/>
            </w:r>
            <w:r w:rsidR="00BA6F81">
              <w:t xml:space="preserve">    </w:t>
            </w:r>
            <w:r w:rsidRPr="00350232">
              <w:t>Surname ASC, Firstname ASC';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9633A" w:rsidRPr="00350232" w:rsidRDefault="0009633A" w:rsidP="00E570A8"/>
          <w:p w:rsidR="0009633A" w:rsidRPr="00350232" w:rsidRDefault="0009633A" w:rsidP="00E570A8">
            <w:r w:rsidRPr="00350232">
              <w:t xml:space="preserve">  end;</w:t>
            </w:r>
          </w:p>
          <w:p w:rsidR="0009633A" w:rsidRDefault="0009633A" w:rsidP="00E570A8">
            <w:r w:rsidRPr="00350232">
              <w:t>end;</w:t>
            </w:r>
          </w:p>
          <w:p w:rsidR="0009633A" w:rsidRPr="00350232" w:rsidRDefault="0009633A" w:rsidP="00E570A8">
            <w:r>
              <w:t xml:space="preserve"> </w:t>
            </w:r>
          </w:p>
        </w:tc>
        <w:tc>
          <w:tcPr>
            <w:tcW w:w="567" w:type="dxa"/>
          </w:tcPr>
          <w:p w:rsidR="0009633A" w:rsidRPr="001C0589" w:rsidRDefault="0009633A" w:rsidP="00724D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785" w:type="dxa"/>
          </w:tcPr>
          <w:p w:rsidR="0009633A" w:rsidRPr="001C0589" w:rsidRDefault="0009633A" w:rsidP="00E061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0C01" w:rsidRDefault="00D50C01" w:rsidP="00FD0C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447C3" w:rsidRDefault="009447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447C3" w:rsidRDefault="009447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BA6F81" w:rsidRPr="001C0589" w:rsidTr="0043450D">
        <w:trPr>
          <w:trHeight w:val="4566"/>
        </w:trPr>
        <w:tc>
          <w:tcPr>
            <w:tcW w:w="8330" w:type="dxa"/>
          </w:tcPr>
          <w:p w:rsidR="00BA6F81" w:rsidRPr="00E52E2E" w:rsidRDefault="00BA6F81" w:rsidP="00E570A8">
            <w:r w:rsidRPr="00E52E2E">
              <w:t>procedure TfrmAccCustomers.btnLocateByIDClick(Sender: TObject);</w:t>
            </w:r>
          </w:p>
          <w:p w:rsidR="00BA6F81" w:rsidRPr="00E52E2E" w:rsidRDefault="00BA6F81" w:rsidP="00E570A8">
            <w:r w:rsidRPr="00E52E2E">
              <w:t xml:space="preserve">  begin</w:t>
            </w:r>
          </w:p>
          <w:p w:rsidR="00BA6F81" w:rsidRPr="00E52E2E" w:rsidRDefault="00BA6F81" w:rsidP="00E570A8">
            <w:r>
              <w:t xml:space="preserve">  </w:t>
            </w:r>
            <w:r w:rsidRPr="00E52E2E">
              <w:t xml:space="preserve">  with dmAccCustomers do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Wingdings" w:hAnsi="Wingdings"/>
                <w:sz w:val="32"/>
                <w:szCs w:val="32"/>
              </w:rPr>
              <w:br/>
            </w:r>
          </w:p>
          <w:p w:rsidR="00BA6F81" w:rsidRPr="00E52E2E" w:rsidRDefault="00BA6F81" w:rsidP="00E570A8">
            <w:r w:rsidRPr="00E52E2E">
              <w:t xml:space="preserve">      if tblAccCustomers.Locate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E52E2E">
              <w:t xml:space="preserve"> ('CustomerID',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E52E2E">
              <w:t xml:space="preserve"> edtCustomerID.Text, [loCaseInsensitive])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E52E2E">
              <w:t xml:space="preserve"> then</w:t>
            </w:r>
          </w:p>
          <w:p w:rsidR="00BA6F81" w:rsidRPr="00E52E2E" w:rsidRDefault="00BA6F81" w:rsidP="00E570A8">
            <w:r w:rsidRPr="00E52E2E">
              <w:t xml:space="preserve">      begin</w:t>
            </w:r>
          </w:p>
          <w:p w:rsidR="00BA6F81" w:rsidRPr="00E52E2E" w:rsidRDefault="00BA6F81" w:rsidP="00E570A8">
            <w:r w:rsidRPr="00E52E2E">
              <w:t xml:space="preserve">        ShowMessage('Customer ID ' + edtCustomerID.Text + ' has been found');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BA6F81" w:rsidRPr="00E52E2E" w:rsidRDefault="00BA6F81" w:rsidP="00E570A8">
            <w:r w:rsidRPr="00E52E2E">
              <w:t xml:space="preserve">        ShowMessage('The amount owing is ' + FloatToStr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BA6F81" w:rsidRPr="00E52E2E" w:rsidRDefault="00BA6F81" w:rsidP="00E570A8">
            <w:r w:rsidRPr="00E52E2E">
              <w:t xml:space="preserve">            (tblAccCustomers['AmountOwing']));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BA6F81" w:rsidRPr="00E52E2E" w:rsidRDefault="00BA6F81" w:rsidP="00E570A8">
            <w:r w:rsidRPr="00E52E2E">
              <w:t xml:space="preserve">      end</w:t>
            </w:r>
          </w:p>
          <w:p w:rsidR="00BA6F81" w:rsidRPr="00E52E2E" w:rsidRDefault="00BA6F81" w:rsidP="00E570A8">
            <w:r w:rsidRPr="00E52E2E">
              <w:t xml:space="preserve">      else</w:t>
            </w:r>
          </w:p>
          <w:p w:rsidR="00BA6F81" w:rsidRPr="00E52E2E" w:rsidRDefault="00BA6F81" w:rsidP="00E570A8">
            <w:r w:rsidRPr="00E52E2E">
              <w:t xml:space="preserve">        ShowMessage('No such customer ID appears in the database');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BA6F81" w:rsidRPr="00E52E2E" w:rsidRDefault="00BA6F81" w:rsidP="00BA6F81">
            <w:r w:rsidRPr="00E52E2E">
              <w:t xml:space="preserve">      end;</w:t>
            </w:r>
          </w:p>
        </w:tc>
        <w:tc>
          <w:tcPr>
            <w:tcW w:w="567" w:type="dxa"/>
          </w:tcPr>
          <w:p w:rsidR="00BA6F81" w:rsidRPr="001C0589" w:rsidRDefault="00BA6F81" w:rsidP="00E570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(8)</w:t>
            </w:r>
          </w:p>
        </w:tc>
        <w:tc>
          <w:tcPr>
            <w:tcW w:w="1785" w:type="dxa"/>
          </w:tcPr>
          <w:p w:rsidR="00BA6F81" w:rsidRPr="001C0589" w:rsidRDefault="00BA6F81" w:rsidP="00E570A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319C" w:rsidRDefault="0045319C">
      <w:pPr>
        <w:rPr>
          <w:rFonts w:ascii="Arial" w:hAnsi="Arial" w:cs="Arial"/>
          <w:b/>
          <w:sz w:val="24"/>
          <w:szCs w:val="24"/>
        </w:rPr>
      </w:pPr>
    </w:p>
    <w:p w:rsidR="0045319C" w:rsidRDefault="004531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625A80" w:rsidRPr="001C0589" w:rsidTr="0043450D">
        <w:trPr>
          <w:trHeight w:val="1420"/>
        </w:trPr>
        <w:tc>
          <w:tcPr>
            <w:tcW w:w="8330" w:type="dxa"/>
          </w:tcPr>
          <w:p w:rsidR="00625A80" w:rsidRPr="00270D17" w:rsidRDefault="00625A80" w:rsidP="00E570A8">
            <w:r w:rsidRPr="00270D17">
              <w:t>procedure TfrmAccCustomers.btnCreditLimitOver730Click(Sender: TObject);</w:t>
            </w:r>
          </w:p>
          <w:p w:rsidR="00625A80" w:rsidRPr="00270D17" w:rsidRDefault="00625A80" w:rsidP="00E570A8">
            <w:r w:rsidRPr="00270D17">
              <w:t>begin</w:t>
            </w:r>
          </w:p>
          <w:p w:rsidR="00625A80" w:rsidRPr="00270D17" w:rsidRDefault="00625A80" w:rsidP="00E570A8">
            <w:r w:rsidRPr="00270D17">
              <w:t xml:space="preserve">  dmAccCustomers.tblAccCustomers.Filter</w:t>
            </w:r>
            <w:r w:rsidR="00905D93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905D93"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270D17">
              <w:t xml:space="preserve"> := 'CreditLimit &gt; 730';</w:t>
            </w:r>
            <w:r w:rsidR="00905D93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905D93"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270D17">
              <w:t xml:space="preserve">  dmAccCustomers.tblAccCustomers.Filtered</w:t>
            </w:r>
            <w:r w:rsidR="00905D93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905D93"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270D17">
              <w:t xml:space="preserve"> := True;</w:t>
            </w:r>
            <w:r w:rsidR="00905D93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905D93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625A80" w:rsidRPr="00270D17" w:rsidRDefault="00625A80" w:rsidP="00E570A8">
            <w:r w:rsidRPr="00270D17">
              <w:t>end;</w:t>
            </w:r>
          </w:p>
        </w:tc>
        <w:tc>
          <w:tcPr>
            <w:tcW w:w="567" w:type="dxa"/>
          </w:tcPr>
          <w:p w:rsidR="00625A80" w:rsidRPr="001C0589" w:rsidRDefault="00625A80" w:rsidP="00E570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(4)</w:t>
            </w:r>
          </w:p>
        </w:tc>
        <w:tc>
          <w:tcPr>
            <w:tcW w:w="1785" w:type="dxa"/>
          </w:tcPr>
          <w:p w:rsidR="00625A80" w:rsidRPr="001C0589" w:rsidRDefault="00625A80" w:rsidP="00E570A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319C" w:rsidRDefault="0045319C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5319C" w:rsidRDefault="004531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C37549" w:rsidRPr="001C0589" w:rsidTr="0043450D">
        <w:trPr>
          <w:trHeight w:val="4566"/>
        </w:trPr>
        <w:tc>
          <w:tcPr>
            <w:tcW w:w="8330" w:type="dxa"/>
          </w:tcPr>
          <w:p w:rsidR="00C37549" w:rsidRPr="00BF6599" w:rsidRDefault="00C37549" w:rsidP="00E570A8">
            <w:r w:rsidRPr="00BF6599">
              <w:t>procedure TfrmAccCustomers.btnAddRecordClick(Sender: TObject);</w:t>
            </w:r>
          </w:p>
          <w:p w:rsidR="00C37549" w:rsidRPr="00BF6599" w:rsidRDefault="00C37549" w:rsidP="00E570A8">
            <w:r w:rsidRPr="00BF6599">
              <w:t>begin</w:t>
            </w:r>
          </w:p>
          <w:p w:rsidR="00C37549" w:rsidRPr="00BF6599" w:rsidRDefault="00C37549" w:rsidP="00E570A8">
            <w:r w:rsidRPr="00BF6599">
              <w:t xml:space="preserve">  with dmAccCustomers do</w:t>
            </w:r>
          </w:p>
          <w:p w:rsidR="00C37549" w:rsidRPr="00BF6599" w:rsidRDefault="00C37549" w:rsidP="00E570A8">
            <w:r w:rsidRPr="00BF6599">
              <w:t xml:space="preserve">  begin</w:t>
            </w:r>
          </w:p>
          <w:p w:rsidR="00C37549" w:rsidRPr="00BF6599" w:rsidRDefault="00C37549" w:rsidP="00E570A8">
            <w:r w:rsidRPr="00BF6599">
              <w:t xml:space="preserve">    tblAccCustomers.Last;</w:t>
            </w:r>
          </w:p>
          <w:p w:rsidR="00C37549" w:rsidRPr="00C37549" w:rsidRDefault="00C37549" w:rsidP="00E570A8">
            <w:pPr>
              <w:rPr>
                <w:rFonts w:ascii="Arial" w:hAnsi="Arial" w:cs="Arial"/>
              </w:rPr>
            </w:pPr>
            <w:r w:rsidRPr="00BF6599">
              <w:t xml:space="preserve">    tblAccCustomers.Insert;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(for .last,insert and Post)</w:t>
            </w:r>
          </w:p>
          <w:p w:rsidR="00C37549" w:rsidRPr="00BF6599" w:rsidRDefault="00C37549" w:rsidP="00E570A8">
            <w:r w:rsidRPr="00BF6599">
              <w:t xml:space="preserve">    tblAccCustomers['CustomerID'] := edtCustID.Text;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BF6599" w:rsidRDefault="00C37549" w:rsidP="00E570A8">
            <w:r w:rsidRPr="00BF6599">
              <w:t xml:space="preserve">    tblAccCustomers['DateAccountOpened'] := edtDateAccountOpened.Date;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BF6599" w:rsidRDefault="00C37549" w:rsidP="00E570A8">
            <w:r w:rsidRPr="00BF6599">
              <w:t xml:space="preserve">    tblAccCustomers['Firstname'] := edtFirstname.Text;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BF6599" w:rsidRDefault="00C37549" w:rsidP="00E570A8">
            <w:r w:rsidRPr="00BF6599">
              <w:t xml:space="preserve">    tblAccCustomers['Surname'] := edtSurname.Text;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BF6599" w:rsidRDefault="00C37549" w:rsidP="00E570A8">
            <w:r w:rsidRPr="00BF6599">
              <w:t xml:space="preserve">    tblAccCustomers['Pensioner'] := cbbPensioner.Checked;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BF6599" w:rsidRDefault="00C37549" w:rsidP="00E570A8">
            <w:r w:rsidRPr="00BF6599">
              <w:t xml:space="preserve">    tblAccCustomers['CreditLimit'] := StrToFloat(edtCreditLimit.Text);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BF6599" w:rsidRDefault="00C37549" w:rsidP="00E570A8">
            <w:r w:rsidRPr="00BF6599">
              <w:t xml:space="preserve">    tblAccCustomers['AmountOwing'] := StrToFloat(edtAmountOwing.Text);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BF6599" w:rsidRDefault="00C37549" w:rsidP="00E570A8">
            <w:r w:rsidRPr="00BF6599">
              <w:t xml:space="preserve">    tblAccCustomers.Post;</w:t>
            </w:r>
          </w:p>
          <w:p w:rsidR="00C37549" w:rsidRPr="00BF6599" w:rsidRDefault="00C37549" w:rsidP="00E570A8">
            <w:r w:rsidRPr="00BF6599">
              <w:t xml:space="preserve">  end;</w:t>
            </w:r>
          </w:p>
          <w:p w:rsidR="00C37549" w:rsidRPr="00BF6599" w:rsidRDefault="00C37549" w:rsidP="00E570A8">
            <w:r w:rsidRPr="00BF6599">
              <w:t>end;</w:t>
            </w:r>
          </w:p>
        </w:tc>
        <w:tc>
          <w:tcPr>
            <w:tcW w:w="567" w:type="dxa"/>
          </w:tcPr>
          <w:p w:rsidR="00C37549" w:rsidRPr="00E061A0" w:rsidRDefault="00C37549" w:rsidP="00E570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(8)</w:t>
            </w:r>
          </w:p>
        </w:tc>
        <w:tc>
          <w:tcPr>
            <w:tcW w:w="1785" w:type="dxa"/>
          </w:tcPr>
          <w:p w:rsidR="00C37549" w:rsidRDefault="00C37549" w:rsidP="00E570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5319C" w:rsidRDefault="0045319C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73F8D" w:rsidRDefault="00073F8D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73F8D" w:rsidRDefault="00073F8D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73F8D" w:rsidRDefault="00073F8D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73F8D" w:rsidRDefault="00073F8D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73F8D" w:rsidRDefault="00073F8D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5319C" w:rsidRDefault="00E570A8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1.6</w:t>
      </w:r>
    </w:p>
    <w:p w:rsidR="0045319C" w:rsidRDefault="0045319C" w:rsidP="009447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C37549" w:rsidRPr="001C0589" w:rsidTr="0043450D">
        <w:trPr>
          <w:trHeight w:val="5996"/>
        </w:trPr>
        <w:tc>
          <w:tcPr>
            <w:tcW w:w="8330" w:type="dxa"/>
          </w:tcPr>
          <w:p w:rsidR="00C37549" w:rsidRPr="00116430" w:rsidRDefault="00C37549" w:rsidP="00E570A8">
            <w:r w:rsidRPr="00116430">
              <w:t>procedure TfrmAccCustomers.btnTotOwingAndAveClick(Sender: TObject);</w:t>
            </w:r>
          </w:p>
          <w:p w:rsidR="00C37549" w:rsidRPr="00116430" w:rsidRDefault="00C37549" w:rsidP="00E570A8">
            <w:r w:rsidRPr="00116430">
              <w:t>var</w:t>
            </w:r>
          </w:p>
          <w:p w:rsidR="00C37549" w:rsidRPr="00116430" w:rsidRDefault="00C37549" w:rsidP="00E570A8">
            <w:r w:rsidRPr="00116430">
              <w:t xml:space="preserve">  rTotal, rAverage: real;</w:t>
            </w:r>
          </w:p>
          <w:p w:rsidR="00C37549" w:rsidRPr="00116430" w:rsidRDefault="00C37549" w:rsidP="00E570A8">
            <w:r w:rsidRPr="00116430">
              <w:t>begin</w:t>
            </w:r>
          </w:p>
          <w:p w:rsidR="00C37549" w:rsidRPr="00116430" w:rsidRDefault="00C37549" w:rsidP="00E570A8">
            <w:r w:rsidRPr="00116430">
              <w:t xml:space="preserve">  rTotal := 0;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116430" w:rsidRDefault="00C37549" w:rsidP="00E570A8">
            <w:r w:rsidRPr="00116430">
              <w:t xml:space="preserve">  dmAccCustomers.tblAccCustomers.Open;</w:t>
            </w:r>
          </w:p>
          <w:p w:rsidR="00C37549" w:rsidRPr="00116430" w:rsidRDefault="00C37549" w:rsidP="00E570A8">
            <w:r w:rsidRPr="00116430">
              <w:t xml:space="preserve">  dmAccCustomers.tblAccCustomers.First;</w:t>
            </w:r>
          </w:p>
          <w:p w:rsidR="00C37549" w:rsidRPr="00116430" w:rsidRDefault="00C37549" w:rsidP="00E570A8">
            <w:r w:rsidRPr="00116430">
              <w:t xml:space="preserve">  while NOT dmAccCustomers.tblAccCustomers.Eof do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116430" w:rsidRDefault="00C37549" w:rsidP="00E570A8">
            <w:r w:rsidRPr="00116430">
              <w:t xml:space="preserve">  begin</w:t>
            </w:r>
          </w:p>
          <w:p w:rsidR="00C37549" w:rsidRPr="00116430" w:rsidRDefault="00C37549" w:rsidP="00E570A8">
            <w:r w:rsidRPr="00116430">
              <w:t xml:space="preserve">    rTotal := rTotal + dmAccCustomers.tblAccCustomers['AmountOwing'];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C37549" w:rsidRDefault="00C37549" w:rsidP="00E570A8">
            <w:pPr>
              <w:rPr>
                <w:rFonts w:ascii="Arial" w:hAnsi="Arial" w:cs="Arial"/>
              </w:rPr>
            </w:pPr>
            <w:r w:rsidRPr="00116430">
              <w:t xml:space="preserve">    dmAccCustomers.tblAccCustomers.Next;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(including .Open and .First)</w:t>
            </w:r>
          </w:p>
          <w:p w:rsidR="00C37549" w:rsidRPr="00116430" w:rsidRDefault="00C37549" w:rsidP="00E570A8">
            <w:r w:rsidRPr="00116430">
              <w:t xml:space="preserve">  end;</w:t>
            </w:r>
          </w:p>
          <w:p w:rsidR="00C37549" w:rsidRPr="00116430" w:rsidRDefault="00C37549" w:rsidP="00E570A8">
            <w:r w:rsidRPr="00116430">
              <w:t xml:space="preserve">  rAverage := rTotal / dmAccCustomers.tblAccCustomers.RecordCount;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116430" w:rsidRDefault="00C37549" w:rsidP="00E570A8">
            <w:r w:rsidRPr="00116430">
              <w:t xml:space="preserve">  redDisplay.Clear;</w:t>
            </w:r>
          </w:p>
          <w:p w:rsidR="00C37549" w:rsidRPr="00116430" w:rsidRDefault="00C37549" w:rsidP="00E570A8">
            <w:r w:rsidRPr="00116430">
              <w:t xml:space="preserve">  redDisplay.Lines.Add('Total amount outstanding: ' + FloatToStrf(rTotal,</w:t>
            </w:r>
          </w:p>
          <w:p w:rsidR="00C37549" w:rsidRPr="00116430" w:rsidRDefault="00C37549" w:rsidP="00E570A8">
            <w:r w:rsidRPr="00116430">
              <w:t xml:space="preserve">      ffCurrency, 10, 2));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116430" w:rsidRDefault="00C37549" w:rsidP="00E570A8">
            <w:r w:rsidRPr="00116430">
              <w:t xml:space="preserve">  redDisplay.Lines.Add('Average amount owing per customer: ' + FloatToStrf</w:t>
            </w:r>
          </w:p>
          <w:p w:rsidR="00C37549" w:rsidRPr="00C37549" w:rsidRDefault="00C37549" w:rsidP="00E570A8">
            <w:pPr>
              <w:rPr>
                <w:rFonts w:ascii="Arial" w:hAnsi="Arial" w:cs="Arial"/>
                <w:sz w:val="24"/>
                <w:szCs w:val="24"/>
              </w:rPr>
            </w:pPr>
            <w:r w:rsidRPr="00116430">
              <w:t xml:space="preserve">      (rAverage, ffCurrency, 10, 2));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Wingdings" w:hAnsi="Wingdings"/>
                <w:sz w:val="32"/>
                <w:szCs w:val="32"/>
              </w:rPr>
              <w:t></w:t>
            </w:r>
            <w:r>
              <w:rPr>
                <w:rFonts w:ascii="Arial" w:hAnsi="Arial" w:cs="Arial"/>
              </w:rPr>
              <w:t>(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  <w:sz w:val="24"/>
                <w:szCs w:val="24"/>
              </w:rPr>
              <w:t>for correct formatting)</w:t>
            </w:r>
          </w:p>
          <w:p w:rsidR="00C37549" w:rsidRPr="00116430" w:rsidRDefault="00C37549" w:rsidP="00E570A8">
            <w:r w:rsidRPr="00116430">
              <w:t>end;</w:t>
            </w:r>
          </w:p>
        </w:tc>
        <w:tc>
          <w:tcPr>
            <w:tcW w:w="567" w:type="dxa"/>
          </w:tcPr>
          <w:p w:rsidR="00C37549" w:rsidRPr="00E061A0" w:rsidRDefault="00C37549" w:rsidP="00E570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(8)</w:t>
            </w:r>
          </w:p>
        </w:tc>
        <w:tc>
          <w:tcPr>
            <w:tcW w:w="1785" w:type="dxa"/>
          </w:tcPr>
          <w:p w:rsidR="00C37549" w:rsidRDefault="00C37549" w:rsidP="00E570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061A0" w:rsidRDefault="00741BCD" w:rsidP="00E061A0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[40</w:t>
      </w:r>
      <w:r w:rsidR="00E061A0" w:rsidRPr="001C0589">
        <w:rPr>
          <w:rFonts w:ascii="Arial" w:hAnsi="Arial" w:cs="Arial"/>
          <w:b/>
          <w:sz w:val="24"/>
          <w:szCs w:val="24"/>
        </w:rPr>
        <w:t>]</w:t>
      </w:r>
    </w:p>
    <w:p w:rsidR="00741BCD" w:rsidRDefault="00741BCD" w:rsidP="00E061A0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7365A2" w:rsidRDefault="007365A2" w:rsidP="007365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Question 2</w:t>
      </w:r>
      <w:r>
        <w:rPr>
          <w:rFonts w:ascii="Arial" w:hAnsi="Arial" w:cs="Arial"/>
          <w:sz w:val="24"/>
          <w:szCs w:val="24"/>
        </w:rPr>
        <w:t xml:space="preserve">  [52 marks]</w:t>
      </w:r>
    </w:p>
    <w:p w:rsidR="00484646" w:rsidRDefault="00741BCD" w:rsidP="0067536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</w:p>
    <w:p w:rsidR="00484646" w:rsidRDefault="00484646" w:rsidP="00E061A0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C37549" w:rsidRPr="001C0589" w:rsidTr="00C37549">
        <w:trPr>
          <w:trHeight w:val="2538"/>
        </w:trPr>
        <w:tc>
          <w:tcPr>
            <w:tcW w:w="8330" w:type="dxa"/>
          </w:tcPr>
          <w:p w:rsidR="00C37549" w:rsidRPr="0084204B" w:rsidRDefault="00C37549" w:rsidP="00413ABB">
            <w:r w:rsidRPr="0084204B">
              <w:t>procedure TfrmProduce.btnQ2_1Click(Sender: TObject);</w:t>
            </w:r>
          </w:p>
          <w:p w:rsidR="00C37549" w:rsidRPr="0084204B" w:rsidRDefault="00C37549" w:rsidP="00413ABB">
            <w:r w:rsidRPr="0084204B">
              <w:t>var</w:t>
            </w:r>
          </w:p>
          <w:p w:rsidR="00C37549" w:rsidRPr="0084204B" w:rsidRDefault="00C37549" w:rsidP="00413ABB">
            <w:r w:rsidRPr="0084204B">
              <w:t xml:space="preserve">  rKg, rPrice, rTotPrice: real;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84204B" w:rsidRDefault="00C37549" w:rsidP="00413ABB">
            <w:r w:rsidRPr="0084204B">
              <w:t>begin</w:t>
            </w:r>
          </w:p>
          <w:p w:rsidR="00C37549" w:rsidRPr="0084204B" w:rsidRDefault="00C37549" w:rsidP="00413ABB">
            <w:r w:rsidRPr="0084204B">
              <w:t xml:space="preserve">  rKg := StrToFloat(edtKG.Text);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84204B" w:rsidRDefault="00C37549" w:rsidP="00413ABB">
            <w:r w:rsidRPr="0084204B">
              <w:t xml:space="preserve">  rPrice := StrToFloat(edtPrice.Text);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84204B" w:rsidRDefault="00C37549" w:rsidP="00413ABB">
            <w:r w:rsidRPr="0084204B">
              <w:t xml:space="preserve">  rTotPrice := rKg * rPrice;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37549" w:rsidRPr="00C37549" w:rsidRDefault="00C37549" w:rsidP="00413ABB">
            <w:pPr>
              <w:rPr>
                <w:rFonts w:ascii="Arial" w:hAnsi="Arial" w:cs="Arial"/>
              </w:rPr>
            </w:pPr>
            <w:r w:rsidRPr="0084204B">
              <w:t xml:space="preserve">  edtTotalPrice.Text := FloatToStrf(rTotPrice, ffCurrency, 6, 2);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(for formatting)</w:t>
            </w:r>
          </w:p>
          <w:p w:rsidR="00C37549" w:rsidRPr="0084204B" w:rsidRDefault="00C37549" w:rsidP="00413ABB">
            <w:r w:rsidRPr="00116430">
              <w:t xml:space="preserve">  end;</w:t>
            </w:r>
          </w:p>
        </w:tc>
        <w:tc>
          <w:tcPr>
            <w:tcW w:w="567" w:type="dxa"/>
          </w:tcPr>
          <w:p w:rsidR="00C37549" w:rsidRPr="00E061A0" w:rsidRDefault="00C37549" w:rsidP="00413A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(6)</w:t>
            </w:r>
          </w:p>
        </w:tc>
        <w:tc>
          <w:tcPr>
            <w:tcW w:w="1785" w:type="dxa"/>
          </w:tcPr>
          <w:p w:rsidR="00C37549" w:rsidRDefault="00C37549" w:rsidP="00413A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84646" w:rsidRDefault="00484646" w:rsidP="00741BC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75F9" w:rsidRDefault="00741BCD" w:rsidP="00741BC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3A75F9" w:rsidRPr="001C0589" w:rsidTr="0043450D">
        <w:trPr>
          <w:trHeight w:val="2278"/>
        </w:trPr>
        <w:tc>
          <w:tcPr>
            <w:tcW w:w="8330" w:type="dxa"/>
          </w:tcPr>
          <w:p w:rsidR="003A75F9" w:rsidRPr="00814728" w:rsidRDefault="003A75F9" w:rsidP="00413ABB">
            <w:r w:rsidRPr="00814728">
              <w:t>procedure TfrmProduce.btnQ2_2Click(Sender: TObject);</w:t>
            </w:r>
          </w:p>
          <w:p w:rsidR="003A75F9" w:rsidRPr="00814728" w:rsidRDefault="003A75F9" w:rsidP="00413ABB">
            <w:r w:rsidRPr="00814728">
              <w:t>var</w:t>
            </w:r>
          </w:p>
          <w:p w:rsidR="003A75F9" w:rsidRPr="00814728" w:rsidRDefault="003A75F9" w:rsidP="00413ABB">
            <w:r w:rsidRPr="00814728">
              <w:t xml:space="preserve">  rTotPrice, rDiscountedPrice: real;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814728" w:rsidRDefault="003A75F9" w:rsidP="00413ABB">
            <w:r w:rsidRPr="00814728">
              <w:t>begin</w:t>
            </w:r>
          </w:p>
          <w:p w:rsidR="003A75F9" w:rsidRPr="00814728" w:rsidRDefault="003A75F9" w:rsidP="00413ABB">
            <w:r w:rsidRPr="00814728">
              <w:t xml:space="preserve">  rTotPrice := StrToFloat(edtPayPrice.Text);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814728" w:rsidRDefault="003A75F9" w:rsidP="00413ABB">
            <w:r w:rsidRPr="00814728">
              <w:t xml:space="preserve">  rDiscountedPrice := rTotPrice - (rTotPrice * 0.05);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462E95" w:rsidRDefault="003A75F9" w:rsidP="00413ABB">
            <w:pPr>
              <w:rPr>
                <w:rFonts w:ascii="Arial" w:hAnsi="Arial" w:cs="Arial"/>
              </w:rPr>
            </w:pPr>
            <w:r w:rsidRPr="00814728">
              <w:t xml:space="preserve">  edtPensionerPrice.Text := FloatToStrf(rDiscountedPrice, ffCurrency, 6, 2);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462E95">
              <w:rPr>
                <w:rFonts w:ascii="Arial" w:hAnsi="Arial" w:cs="Arial"/>
              </w:rPr>
              <w:t>(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462E95">
              <w:rPr>
                <w:rFonts w:ascii="Arial" w:hAnsi="Arial" w:cs="Arial"/>
              </w:rPr>
              <w:t>formatting)</w:t>
            </w:r>
          </w:p>
          <w:p w:rsidR="003A75F9" w:rsidRPr="00814728" w:rsidRDefault="003A75F9" w:rsidP="00413ABB">
            <w:r w:rsidRPr="00814728">
              <w:t>end;</w:t>
            </w:r>
          </w:p>
        </w:tc>
        <w:tc>
          <w:tcPr>
            <w:tcW w:w="567" w:type="dxa"/>
          </w:tcPr>
          <w:p w:rsidR="003A75F9" w:rsidRPr="00E061A0" w:rsidRDefault="003A75F9" w:rsidP="00413A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(6)</w:t>
            </w:r>
          </w:p>
        </w:tc>
        <w:tc>
          <w:tcPr>
            <w:tcW w:w="1785" w:type="dxa"/>
          </w:tcPr>
          <w:p w:rsidR="003A75F9" w:rsidRDefault="003A75F9" w:rsidP="00413A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F3708" w:rsidRDefault="00CF37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4"/>
        <w:gridCol w:w="643"/>
        <w:gridCol w:w="1765"/>
      </w:tblGrid>
      <w:tr w:rsidR="003A75F9" w:rsidRPr="001C0589" w:rsidTr="00073F8D">
        <w:trPr>
          <w:trHeight w:val="5424"/>
        </w:trPr>
        <w:tc>
          <w:tcPr>
            <w:tcW w:w="8274" w:type="dxa"/>
            <w:tcBorders>
              <w:bottom w:val="single" w:sz="4" w:space="0" w:color="auto"/>
            </w:tcBorders>
          </w:tcPr>
          <w:p w:rsidR="003A75F9" w:rsidRPr="00D11BDD" w:rsidRDefault="003A75F9" w:rsidP="00413ABB">
            <w:r w:rsidRPr="00D11BDD">
              <w:t>procedure TfrmProduce.btnQ2_3Click(Sender: TObject);</w:t>
            </w:r>
          </w:p>
          <w:p w:rsidR="003A75F9" w:rsidRPr="00D11BDD" w:rsidRDefault="003A75F9" w:rsidP="00413ABB">
            <w:r w:rsidRPr="00D11BDD">
              <w:t>var</w:t>
            </w:r>
          </w:p>
          <w:p w:rsidR="003A75F9" w:rsidRPr="00D11BDD" w:rsidRDefault="003A75F9" w:rsidP="00413ABB">
            <w:r w:rsidRPr="00D11BDD">
              <w:t xml:space="preserve">  iDice1, iDice2: integer;</w:t>
            </w:r>
          </w:p>
          <w:p w:rsidR="003A75F9" w:rsidRPr="00D11BDD" w:rsidRDefault="003A75F9" w:rsidP="00413ABB">
            <w:r w:rsidRPr="00D11BDD">
              <w:t xml:space="preserve">  sPrize: String;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D11BDD" w:rsidRDefault="003A75F9" w:rsidP="00413ABB">
            <w:r w:rsidRPr="00D11BDD">
              <w:t xml:space="preserve">  iRandomPrize: integer;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D11BDD" w:rsidRDefault="003A75F9" w:rsidP="00413ABB">
            <w:r w:rsidRPr="00D11BDD">
              <w:t>begin</w:t>
            </w:r>
          </w:p>
          <w:p w:rsidR="003A75F9" w:rsidRPr="00D11BDD" w:rsidRDefault="003A75F9" w:rsidP="00413ABB">
            <w:r w:rsidRPr="00D11BDD">
              <w:t xml:space="preserve">  // generate a random number for the prize</w:t>
            </w:r>
          </w:p>
          <w:p w:rsidR="003A75F9" w:rsidRPr="00D11BDD" w:rsidRDefault="003A75F9" w:rsidP="00413ABB">
            <w:r w:rsidRPr="00D11BDD">
              <w:t xml:space="preserve">  Randomize;</w:t>
            </w:r>
          </w:p>
          <w:p w:rsidR="003A75F9" w:rsidRPr="00D11BDD" w:rsidRDefault="003A75F9" w:rsidP="00413ABB">
            <w:r w:rsidRPr="00D11BDD">
              <w:t xml:space="preserve">  </w:t>
            </w:r>
            <w:r w:rsidR="00462E95">
              <w:t xml:space="preserve">iRandomPrize := Random(5) + 1; 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D11BDD" w:rsidRDefault="003A75F9" w:rsidP="00413ABB">
            <w:r w:rsidRPr="00D11BDD">
              <w:t xml:space="preserve">  sPrize := arrPrizes[iRandomPrize];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D11BDD" w:rsidRDefault="003A75F9" w:rsidP="00413ABB">
            <w:r w:rsidRPr="00D11BDD">
              <w:t xml:space="preserve">  iDice1 := Random(6) + 1;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D11BDD" w:rsidRDefault="003A75F9" w:rsidP="00413ABB">
            <w:r w:rsidRPr="00D11BDD">
              <w:t xml:space="preserve">  iDice2 := Random(6) + 1;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D11BDD" w:rsidRDefault="003A75F9" w:rsidP="00413ABB">
            <w:r w:rsidRPr="00D11BDD">
              <w:t xml:space="preserve">  redMainDisplay.Clear;</w:t>
            </w:r>
          </w:p>
          <w:p w:rsidR="003A75F9" w:rsidRPr="00D11BDD" w:rsidRDefault="003A75F9" w:rsidP="00413ABB">
            <w:r w:rsidRPr="00D11BDD">
              <w:t xml:space="preserve">  redMainDisplay.Lines.Add('Dice 1 = ' + IntToStr(iDice1));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D11BDD" w:rsidRDefault="003A75F9" w:rsidP="00413ABB">
            <w:r w:rsidRPr="00D11BDD">
              <w:t xml:space="preserve">  redMainDisplay.Lines.Add('Dice 2 = ' + IntToStr(iDice2));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3A75F9" w:rsidRPr="00D11BDD" w:rsidRDefault="003A75F9" w:rsidP="00413ABB">
            <w:r w:rsidRPr="00D11BDD">
              <w:t xml:space="preserve">  if iDice1 = iDice2 then</w:t>
            </w:r>
          </w:p>
          <w:p w:rsidR="003A75F9" w:rsidRPr="00462E95" w:rsidRDefault="003A75F9" w:rsidP="00413ABB">
            <w:pPr>
              <w:rPr>
                <w:rFonts w:ascii="Arial" w:hAnsi="Arial" w:cs="Arial"/>
              </w:rPr>
            </w:pPr>
            <w:r w:rsidRPr="00D11BDD">
              <w:t xml:space="preserve">    redMainDisplay.Lines.Add('Congratulations you have won: ' + sPrize)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462E95">
              <w:rPr>
                <w:rFonts w:ascii="Arial" w:hAnsi="Arial" w:cs="Arial"/>
              </w:rPr>
              <w:t>(correct if)</w:t>
            </w:r>
          </w:p>
          <w:p w:rsidR="003A75F9" w:rsidRPr="00D11BDD" w:rsidRDefault="003A75F9" w:rsidP="00413ABB">
            <w:r w:rsidRPr="00D11BDD">
              <w:t xml:space="preserve">  else</w:t>
            </w:r>
          </w:p>
          <w:p w:rsidR="003A75F9" w:rsidRPr="00D11BDD" w:rsidRDefault="003A75F9" w:rsidP="00413ABB">
            <w:r w:rsidRPr="00D11BDD">
              <w:t xml:space="preserve">    redMainDisplay.Lines.Add('Sorry we wish you success the next time');</w:t>
            </w:r>
            <w:r w:rsidR="00462E95"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462E95">
              <w:rPr>
                <w:rFonts w:ascii="Arial" w:hAnsi="Arial" w:cs="Arial"/>
              </w:rPr>
              <w:t>(correct else)</w:t>
            </w:r>
            <w:r>
              <w:br/>
            </w:r>
            <w:r w:rsidRPr="00D11BDD">
              <w:t>end;</w:t>
            </w:r>
          </w:p>
        </w:tc>
        <w:tc>
          <w:tcPr>
            <w:tcW w:w="643" w:type="dxa"/>
          </w:tcPr>
          <w:p w:rsidR="003A75F9" w:rsidRPr="000D66EA" w:rsidRDefault="003A75F9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</w:t>
            </w:r>
            <w:r w:rsidRPr="002712F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765" w:type="dxa"/>
          </w:tcPr>
          <w:p w:rsidR="003A75F9" w:rsidRPr="000D66EA" w:rsidRDefault="003A75F9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073F8D" w:rsidRDefault="00073F8D">
      <w:pPr>
        <w:rPr>
          <w:rFonts w:ascii="Arial" w:hAnsi="Arial" w:cs="Arial"/>
          <w:b/>
          <w:sz w:val="24"/>
          <w:szCs w:val="24"/>
        </w:rPr>
      </w:pPr>
    </w:p>
    <w:p w:rsidR="000E6600" w:rsidRDefault="000E66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643"/>
        <w:gridCol w:w="1764"/>
      </w:tblGrid>
      <w:tr w:rsidR="005A5F89" w:rsidRPr="002712F5" w:rsidTr="00934409">
        <w:trPr>
          <w:trHeight w:val="4781"/>
        </w:trPr>
        <w:tc>
          <w:tcPr>
            <w:tcW w:w="8275" w:type="dxa"/>
          </w:tcPr>
          <w:p w:rsidR="005A5F89" w:rsidRPr="00D051A8" w:rsidRDefault="005A5F89" w:rsidP="00413ABB">
            <w:r w:rsidRPr="00D051A8">
              <w:t>procedure TfrmProduce.btnQ2_4Click(Sender: TObject);</w:t>
            </w:r>
          </w:p>
          <w:p w:rsidR="005A5F89" w:rsidRPr="00D051A8" w:rsidRDefault="005A5F89" w:rsidP="00413ABB">
            <w:r w:rsidRPr="00D051A8">
              <w:t>var</w:t>
            </w:r>
          </w:p>
          <w:p w:rsidR="005A5F89" w:rsidRPr="00D051A8" w:rsidRDefault="005A5F89" w:rsidP="00413ABB">
            <w:r w:rsidRPr="00D051A8">
              <w:t xml:space="preserve">  bBagKg1, bBagKg2, bBagKg3: Boolean;</w:t>
            </w:r>
            <w:r w:rsidR="00934409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934409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iKgs: integer;</w:t>
            </w:r>
          </w:p>
          <w:p w:rsidR="005A5F89" w:rsidRPr="00D051A8" w:rsidRDefault="005A5F89" w:rsidP="00413ABB">
            <w:r w:rsidRPr="00D051A8">
              <w:t xml:space="preserve">  iNum3Bags, iNum2Bags, iNum1Bags: integer;</w:t>
            </w:r>
          </w:p>
          <w:p w:rsidR="005A5F89" w:rsidRPr="00D051A8" w:rsidRDefault="005A5F89" w:rsidP="00413ABB">
            <w:r w:rsidRPr="00D051A8">
              <w:t xml:space="preserve">  iNumKgLeft: integer;</w:t>
            </w:r>
          </w:p>
          <w:p w:rsidR="005A5F89" w:rsidRPr="00D051A8" w:rsidRDefault="005A5F89" w:rsidP="00413ABB">
            <w:r w:rsidRPr="00D051A8">
              <w:t xml:space="preserve">  sSelectedProduct: String;</w:t>
            </w:r>
          </w:p>
          <w:p w:rsidR="005A5F89" w:rsidRPr="00D051A8" w:rsidRDefault="005A5F89" w:rsidP="00413ABB">
            <w:r w:rsidRPr="00D051A8">
              <w:t>begin</w:t>
            </w:r>
          </w:p>
          <w:p w:rsidR="005A5F89" w:rsidRPr="00D051A8" w:rsidRDefault="005A5F89" w:rsidP="00413ABB">
            <w:r w:rsidRPr="00D051A8">
              <w:t xml:space="preserve">  iNum3Bags := 0;</w:t>
            </w:r>
          </w:p>
          <w:p w:rsidR="005A5F89" w:rsidRPr="00D051A8" w:rsidRDefault="005A5F89" w:rsidP="00413ABB">
            <w:r w:rsidRPr="00D051A8">
              <w:t xml:space="preserve">  iNum2Bags := 0;</w:t>
            </w:r>
          </w:p>
          <w:p w:rsidR="005A5F89" w:rsidRPr="00D051A8" w:rsidRDefault="005A5F89" w:rsidP="00413ABB">
            <w:r w:rsidRPr="00D051A8">
              <w:t xml:space="preserve">  iNum1Bags := 0;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redMainDisplay.Clear;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sSelectedProduct := cmbProducts.Items[cmbProducts.ItemIndex];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// select number of kgs from spinEdit</w:t>
            </w:r>
          </w:p>
          <w:p w:rsidR="005A5F89" w:rsidRPr="00D051A8" w:rsidRDefault="005A5F89" w:rsidP="00413ABB">
            <w:r w:rsidRPr="00D051A8">
              <w:t xml:space="preserve">  iKgs := sedWeightKgs.Value;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// bag size preference</w:t>
            </w:r>
          </w:p>
          <w:p w:rsidR="005A5F89" w:rsidRPr="00D051A8" w:rsidRDefault="005A5F89" w:rsidP="00413ABB">
            <w:r w:rsidRPr="00D051A8">
              <w:t xml:space="preserve">  bBagKg1 := false;</w:t>
            </w:r>
          </w:p>
          <w:p w:rsidR="005A5F89" w:rsidRPr="00D051A8" w:rsidRDefault="005A5F89" w:rsidP="00413ABB">
            <w:r w:rsidRPr="00D051A8">
              <w:t xml:space="preserve">  bBagKg2 := false;</w:t>
            </w:r>
          </w:p>
          <w:p w:rsidR="005A5F89" w:rsidRPr="00D051A8" w:rsidRDefault="005A5F89" w:rsidP="00413ABB">
            <w:r w:rsidRPr="00D051A8">
              <w:t xml:space="preserve">  bBagKg3 := false;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// selection of bag sizes</w:t>
            </w:r>
          </w:p>
          <w:p w:rsidR="005A5F89" w:rsidRPr="00D051A8" w:rsidRDefault="005A5F89" w:rsidP="00413ABB">
            <w:r w:rsidRPr="00D051A8">
              <w:t xml:space="preserve">  if chk1kg.Checked then</w:t>
            </w:r>
          </w:p>
          <w:p w:rsidR="005A5F89" w:rsidRPr="00D051A8" w:rsidRDefault="005A5F89" w:rsidP="00413ABB">
            <w:r w:rsidRPr="00D051A8">
              <w:t xml:space="preserve">    bBagKg1 := true;</w:t>
            </w:r>
          </w:p>
          <w:p w:rsidR="005A5F89" w:rsidRPr="00D051A8" w:rsidRDefault="005A5F89" w:rsidP="00413ABB">
            <w:r w:rsidRPr="00D051A8">
              <w:t xml:space="preserve">  if chk2kg.Checked then</w:t>
            </w:r>
          </w:p>
          <w:p w:rsidR="005A5F89" w:rsidRPr="00D051A8" w:rsidRDefault="005A5F89" w:rsidP="00413ABB">
            <w:r w:rsidRPr="00D051A8">
              <w:t xml:space="preserve">    bBagKg2 := true;</w:t>
            </w:r>
          </w:p>
          <w:p w:rsidR="005A5F89" w:rsidRPr="00D051A8" w:rsidRDefault="005A5F89" w:rsidP="00413ABB">
            <w:r w:rsidRPr="00D051A8">
              <w:lastRenderedPageBreak/>
              <w:t xml:space="preserve">  if chk3kg.Checked then</w:t>
            </w:r>
          </w:p>
          <w:p w:rsidR="005A5F89" w:rsidRPr="00934409" w:rsidRDefault="005A5F89" w:rsidP="00413ABB">
            <w:pPr>
              <w:rPr>
                <w:rFonts w:ascii="Arial" w:hAnsi="Arial" w:cs="Arial"/>
              </w:rPr>
            </w:pPr>
            <w:r w:rsidRPr="00D051A8">
              <w:t xml:space="preserve">    bBagKg3 := true;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934409">
              <w:rPr>
                <w:rFonts w:ascii="Arial" w:hAnsi="Arial" w:cs="Arial"/>
              </w:rPr>
              <w:t>(check box correctly assigned for all)</w:t>
            </w:r>
          </w:p>
          <w:p w:rsidR="005A5F89" w:rsidRPr="00D051A8" w:rsidRDefault="005A5F89" w:rsidP="00413ABB">
            <w:r w:rsidRPr="00D051A8">
              <w:t xml:space="preserve">  // the processing  for 1,2 and 3 kg bag sizes selected</w:t>
            </w:r>
          </w:p>
          <w:p w:rsidR="005A5F89" w:rsidRPr="00D051A8" w:rsidRDefault="005A5F89" w:rsidP="00413ABB">
            <w:r w:rsidRPr="00D051A8">
              <w:t xml:space="preserve">  if ((chk1kg.Checked) AND (chk2kg.Checked) AND (chk3kg.Checked)) then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begin</w:t>
            </w:r>
          </w:p>
          <w:p w:rsidR="005A5F89" w:rsidRPr="00D051A8" w:rsidRDefault="005A5F89" w:rsidP="00413ABB">
            <w:r w:rsidRPr="00D051A8">
              <w:t xml:space="preserve">    iNum3Bags := iKgs DIV 3;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413ABB">
            <w:r w:rsidRPr="00D051A8">
              <w:t xml:space="preserve">    iNumKgLeft := iKgs - iNum3Bags * 3;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413ABB">
            <w:r w:rsidRPr="00D051A8">
              <w:t xml:space="preserve">    iNum2Bags := iNumKgLeft DIV 2;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5A5F89" w:rsidRDefault="005A5F89" w:rsidP="00413ABB">
            <w:pPr>
              <w:rPr>
                <w:rFonts w:ascii="Arial" w:hAnsi="Arial" w:cs="Arial"/>
              </w:rPr>
            </w:pPr>
            <w:r w:rsidRPr="00D051A8">
              <w:t xml:space="preserve">    iNum1Bags := iKgs - (iNum2Bags * 2 + iNum3Bags * 3);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(correct calculation)</w:t>
            </w:r>
          </w:p>
          <w:p w:rsidR="005A5F89" w:rsidRPr="00D051A8" w:rsidRDefault="005A5F89" w:rsidP="00413ABB">
            <w:r w:rsidRPr="00D051A8">
              <w:t xml:space="preserve">  end;</w:t>
            </w:r>
          </w:p>
          <w:p w:rsidR="005A5F89" w:rsidRPr="00D051A8" w:rsidRDefault="005A5F89" w:rsidP="00413ABB">
            <w:r w:rsidRPr="00D051A8">
              <w:t xml:space="preserve">  // the processing  for 1 and 2 kg bag sizes selected</w:t>
            </w:r>
          </w:p>
          <w:p w:rsidR="005A5F89" w:rsidRPr="00D051A8" w:rsidRDefault="005A5F89" w:rsidP="00413ABB">
            <w:r w:rsidRPr="00D051A8">
              <w:t xml:space="preserve">  if ((chk1kg.Checked) AND (chk2kg.Checked)) then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begin</w:t>
            </w:r>
          </w:p>
          <w:p w:rsidR="005A5F89" w:rsidRPr="00D051A8" w:rsidRDefault="005A5F89" w:rsidP="00413ABB">
            <w:r w:rsidRPr="00D051A8">
              <w:t xml:space="preserve">    iNum2Bags := iKgs DIV 2;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413ABB">
            <w:r w:rsidRPr="00D051A8">
              <w:t xml:space="preserve">    iNumKgLeft := iKgs - iNum2Bags * 2;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413ABB">
            <w:r w:rsidRPr="00D051A8">
              <w:t xml:space="preserve">    iNum1Bags := iKgs - (iNum2Bags * 2);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 xml:space="preserve"> (correct calculation)</w:t>
            </w:r>
          </w:p>
          <w:p w:rsidR="005A5F89" w:rsidRPr="00D051A8" w:rsidRDefault="005A5F89" w:rsidP="00413ABB">
            <w:r w:rsidRPr="00D051A8">
              <w:t xml:space="preserve">  end;</w:t>
            </w:r>
          </w:p>
          <w:p w:rsidR="005A5F89" w:rsidRPr="00D051A8" w:rsidRDefault="005A5F89" w:rsidP="00413ABB">
            <w:r w:rsidRPr="00D051A8">
              <w:t xml:space="preserve">  // the processing  for 1 and 3 kg bag sizes selected</w:t>
            </w:r>
          </w:p>
          <w:p w:rsidR="005A5F89" w:rsidRPr="00D051A8" w:rsidRDefault="005A5F89" w:rsidP="00413ABB">
            <w:r w:rsidRPr="00D051A8">
              <w:t xml:space="preserve">  if ((chk1kg.Checked) AND (chk3kg.Checked)) then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begin</w:t>
            </w:r>
          </w:p>
          <w:p w:rsidR="005A5F89" w:rsidRPr="00D051A8" w:rsidRDefault="005A5F89" w:rsidP="00413ABB">
            <w:r w:rsidRPr="00D051A8">
              <w:t xml:space="preserve">    iNum3Bags := iKgs DIV 3;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413ABB">
            <w:r w:rsidRPr="00D051A8">
              <w:t xml:space="preserve">    iNumKgLeft := iKgs - iNum3Bags * 3;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5A5F89">
            <w:r w:rsidRPr="00D051A8">
              <w:t xml:space="preserve">    iNum1Bags := iKgs - (iNum3Bags * 3);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 xml:space="preserve"> (correct calculation)</w:t>
            </w:r>
          </w:p>
          <w:p w:rsidR="005A5F89" w:rsidRPr="00D051A8" w:rsidRDefault="005A5F89" w:rsidP="00413ABB"/>
          <w:p w:rsidR="005A5F89" w:rsidRPr="00D051A8" w:rsidRDefault="005A5F89" w:rsidP="00413ABB">
            <w:r w:rsidRPr="00D051A8">
              <w:t xml:space="preserve">  end;</w:t>
            </w:r>
          </w:p>
          <w:p w:rsidR="005A5F89" w:rsidRPr="00D051A8" w:rsidRDefault="005A5F89" w:rsidP="00413ABB">
            <w:r w:rsidRPr="00D051A8">
              <w:t>// the processing  for 2 and 3 kg bag sizes selected</w:t>
            </w:r>
          </w:p>
          <w:p w:rsidR="005A5F89" w:rsidRPr="00D051A8" w:rsidRDefault="005A5F89" w:rsidP="00413ABB">
            <w:r w:rsidRPr="00D051A8">
              <w:t xml:space="preserve">  if ((chk2kg.Checked) AND (chk3kg.Checked)) then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D051A8" w:rsidRDefault="005A5F89" w:rsidP="00413ABB">
            <w:r w:rsidRPr="00D051A8">
              <w:t xml:space="preserve">  begin</w:t>
            </w:r>
          </w:p>
          <w:p w:rsidR="005A5F89" w:rsidRPr="00D051A8" w:rsidRDefault="005A5F89" w:rsidP="00413ABB">
            <w:r w:rsidRPr="00D051A8">
              <w:t xml:space="preserve">    iNum3Bags := iKgs DIV 3;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413ABB">
            <w:r w:rsidRPr="00D051A8">
              <w:t xml:space="preserve">    iNumKgLeft := iKgs - iNum3Bags * 3;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413ABB">
            <w:r w:rsidRPr="00D051A8">
              <w:t xml:space="preserve">    iNum2Bags := iNumKgLeft DIV 2;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D051A8" w:rsidRDefault="005A5F89" w:rsidP="00413ABB">
            <w:r w:rsidRPr="00D051A8">
              <w:t xml:space="preserve">    iNum1Bags := iKgs - (iNum3Bags * 3 + iNum2Bags * 2);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 xml:space="preserve"> (correct calculation)</w:t>
            </w:r>
          </w:p>
          <w:p w:rsidR="005A5F89" w:rsidRPr="00D051A8" w:rsidRDefault="005A5F89" w:rsidP="00413ABB">
            <w:r w:rsidRPr="00D051A8">
              <w:t xml:space="preserve">  end;</w:t>
            </w:r>
          </w:p>
          <w:p w:rsidR="005A5F89" w:rsidRPr="00BA6710" w:rsidRDefault="005A5F89" w:rsidP="00413ABB">
            <w:r w:rsidRPr="00BA6710">
              <w:t xml:space="preserve">  // the processing  for 1 kg bag sizes selected</w:t>
            </w:r>
          </w:p>
          <w:p w:rsidR="005A5F89" w:rsidRPr="00BA6710" w:rsidRDefault="005A5F89" w:rsidP="00413ABB">
            <w:r w:rsidRPr="00BA6710">
              <w:t xml:space="preserve">  if ((chk1kg.Checked) AND (NOT(chk2kg.Checked)) AND (NOT(chk3kg.Checked))) then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5A5F89" w:rsidRPr="00BA6710" w:rsidRDefault="005A5F89" w:rsidP="00413ABB">
            <w:r w:rsidRPr="00BA6710">
              <w:t xml:space="preserve">  begin</w:t>
            </w:r>
          </w:p>
          <w:p w:rsidR="005A5F89" w:rsidRPr="00BA6710" w:rsidRDefault="005A5F89" w:rsidP="00413ABB">
            <w:r w:rsidRPr="00BA6710">
              <w:t xml:space="preserve">    iNum1Bags := iKgs;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Default="005A5F89" w:rsidP="00934409">
            <w:r w:rsidRPr="00BA6710">
              <w:t xml:space="preserve">  end;</w:t>
            </w:r>
          </w:p>
          <w:p w:rsidR="00934409" w:rsidRPr="00BA6710" w:rsidRDefault="00934409" w:rsidP="00934409">
            <w:r w:rsidRPr="00BA6710">
              <w:t>// set tabs</w:t>
            </w:r>
          </w:p>
          <w:p w:rsidR="00934409" w:rsidRPr="00BA6710" w:rsidRDefault="00934409" w:rsidP="00934409">
            <w:r w:rsidRPr="00BA6710">
              <w:t xml:space="preserve">  redMainDisplay.Paragraph.TabCount := 2;</w:t>
            </w:r>
          </w:p>
          <w:p w:rsidR="00934409" w:rsidRPr="00BA6710" w:rsidRDefault="00934409" w:rsidP="00934409">
            <w:r w:rsidRPr="00BA6710">
              <w:t xml:space="preserve">  redMainDisplay.Paragraph.Tab[0] := 10;</w:t>
            </w:r>
          </w:p>
          <w:p w:rsidR="00934409" w:rsidRPr="00BA6710" w:rsidRDefault="00934409" w:rsidP="00934409">
            <w:r w:rsidRPr="00BA6710">
              <w:t xml:space="preserve">  redMainDisplay.Paragraph.Tab[1] := 130;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Default="00934409" w:rsidP="00934409">
            <w:pPr>
              <w:tabs>
                <w:tab w:val="left" w:pos="1056"/>
                <w:tab w:val="left" w:pos="5760"/>
              </w:tabs>
            </w:pPr>
            <w:r w:rsidRPr="00BA6710">
              <w:t xml:space="preserve">// display the product and number of each bag type selected </w:t>
            </w:r>
          </w:p>
          <w:p w:rsidR="00934409" w:rsidRPr="00BA6710" w:rsidRDefault="00934409" w:rsidP="00934409">
            <w:r w:rsidRPr="00BA6710">
              <w:t>// display product</w:t>
            </w:r>
          </w:p>
          <w:p w:rsidR="00934409" w:rsidRPr="00BA6710" w:rsidRDefault="00934409" w:rsidP="00934409">
            <w:r w:rsidRPr="00BA6710">
              <w:t xml:space="preserve">  redMainDisplay.Lines.Add('Product: ' + #9 + sSelectedProduct);</w:t>
            </w:r>
          </w:p>
          <w:p w:rsidR="00934409" w:rsidRPr="00BA6710" w:rsidRDefault="00934409" w:rsidP="00934409">
            <w:r w:rsidRPr="00BA6710">
              <w:t xml:space="preserve">  // display number of kgs product required</w:t>
            </w:r>
          </w:p>
          <w:p w:rsidR="00934409" w:rsidRPr="00BA6710" w:rsidRDefault="00934409" w:rsidP="00934409">
            <w:r w:rsidRPr="00BA6710">
              <w:t xml:space="preserve">  redMainDisplay.Lines.Add('Kgs of product required: ' + #9 + IntToStr(iKgs));</w:t>
            </w:r>
          </w:p>
          <w:p w:rsidR="00934409" w:rsidRPr="00BA6710" w:rsidRDefault="00934409" w:rsidP="00934409">
            <w:r w:rsidRPr="00BA6710">
              <w:t xml:space="preserve">  // display bag selection</w:t>
            </w:r>
          </w:p>
          <w:p w:rsidR="00934409" w:rsidRPr="00BA6710" w:rsidRDefault="00934409" w:rsidP="00934409">
            <w:r w:rsidRPr="00BA6710">
              <w:lastRenderedPageBreak/>
              <w:t xml:space="preserve">  redMainDisplay.Lines.Add('1 Kg bag choice: ' + #9 + IntToStr(iNum1Bags));</w:t>
            </w:r>
          </w:p>
          <w:p w:rsidR="00934409" w:rsidRPr="00BA6710" w:rsidRDefault="00934409" w:rsidP="00934409">
            <w:r w:rsidRPr="00BA6710">
              <w:t xml:space="preserve">  redMainDisplay.Lines.Add('2 Kg bag choice: ' + #9 + IntToStr(iNum2Bags));</w:t>
            </w:r>
          </w:p>
          <w:p w:rsidR="00934409" w:rsidRPr="00675366" w:rsidRDefault="00934409" w:rsidP="00934409">
            <w:pPr>
              <w:rPr>
                <w:rFonts w:ascii="Arial" w:hAnsi="Arial" w:cs="Arial"/>
              </w:rPr>
            </w:pPr>
            <w:r w:rsidRPr="00BA6710">
              <w:t xml:space="preserve">  redMainDisplay.Lines.Add('3 Kg bag choice: ' + #9 + IntToStr(iNum3Bags));</w:t>
            </w:r>
            <w:r w:rsidR="00675366">
              <w:rPr>
                <w:rFonts w:ascii="Wingdings" w:hAnsi="Wingdings"/>
                <w:sz w:val="32"/>
                <w:szCs w:val="32"/>
              </w:rPr>
              <w:t></w:t>
            </w:r>
            <w:r w:rsidR="00675366">
              <w:rPr>
                <w:rFonts w:ascii="Wingdings" w:hAnsi="Wingdings"/>
                <w:sz w:val="32"/>
                <w:szCs w:val="32"/>
              </w:rPr>
              <w:t></w:t>
            </w:r>
            <w:r w:rsidR="00675366">
              <w:rPr>
                <w:rFonts w:ascii="Arial" w:hAnsi="Arial" w:cs="Arial"/>
              </w:rPr>
              <w:t>(correct display)</w:t>
            </w:r>
          </w:p>
          <w:p w:rsidR="00934409" w:rsidRPr="00BA6710" w:rsidRDefault="00934409" w:rsidP="00934409">
            <w:r w:rsidRPr="00BA6710">
              <w:t>// WRITE DATA TO TEXT FILE</w:t>
            </w:r>
          </w:p>
          <w:p w:rsidR="00934409" w:rsidRPr="00BA6710" w:rsidRDefault="00934409" w:rsidP="00934409">
            <w:r w:rsidRPr="00BA6710">
              <w:t xml:space="preserve">  // store the product type and the number of kgs sold in a text file</w:t>
            </w:r>
          </w:p>
          <w:p w:rsidR="00934409" w:rsidRPr="00BA6710" w:rsidRDefault="00934409" w:rsidP="00934409">
            <w:r w:rsidRPr="00BA6710">
              <w:t xml:space="preserve">  // create a delimited text file as follows</w:t>
            </w:r>
          </w:p>
          <w:p w:rsidR="00934409" w:rsidRPr="00BA6710" w:rsidRDefault="00934409" w:rsidP="00934409">
            <w:r w:rsidRPr="00BA6710">
              <w:t xml:space="preserve">  // name of product and total kgs sold separated by a '#'</w:t>
            </w:r>
          </w:p>
          <w:p w:rsidR="00934409" w:rsidRPr="00BA6710" w:rsidRDefault="00934409" w:rsidP="00934409">
            <w:r w:rsidRPr="00BA6710">
              <w:t xml:space="preserve">  // eg ..   Potatoe#12</w:t>
            </w:r>
          </w:p>
          <w:p w:rsidR="00934409" w:rsidRPr="00BA6710" w:rsidRDefault="00934409" w:rsidP="00934409">
            <w:r w:rsidRPr="00BA6710">
              <w:t xml:space="preserve">  sSalesLine := sSelectedProduct + '#' + IntToStr(iKgs);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Pr="00BA6710" w:rsidRDefault="00934409" w:rsidP="00934409">
            <w:r w:rsidRPr="00BA6710">
              <w:t xml:space="preserve">  AssignFile(BulkSalesFile, 'bulkSale.txt');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Pr="00BA6710" w:rsidRDefault="00934409" w:rsidP="00934409">
            <w:r w:rsidRPr="00BA6710">
              <w:t xml:space="preserve">  if FileExists('bulkSale.txt') = false then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Pr="00BA6710" w:rsidRDefault="00934409" w:rsidP="00934409">
            <w:r w:rsidRPr="00BA6710">
              <w:t xml:space="preserve">  begin</w:t>
            </w:r>
          </w:p>
          <w:p w:rsidR="00934409" w:rsidRDefault="00934409" w:rsidP="00934409">
            <w:r w:rsidRPr="00BA6710">
              <w:t xml:space="preserve">    Rewrite(BulkSalesFile);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Pr="00BA6710" w:rsidRDefault="00934409" w:rsidP="00934409">
            <w:r w:rsidRPr="00BA6710">
              <w:t>end</w:t>
            </w:r>
          </w:p>
          <w:p w:rsidR="00934409" w:rsidRPr="00BA6710" w:rsidRDefault="00934409" w:rsidP="00934409">
            <w:r w:rsidRPr="00BA6710">
              <w:t xml:space="preserve">  else</w:t>
            </w:r>
          </w:p>
          <w:p w:rsidR="00934409" w:rsidRPr="00BA6710" w:rsidRDefault="00934409" w:rsidP="00934409">
            <w:r w:rsidRPr="00BA6710">
              <w:t xml:space="preserve">  begin</w:t>
            </w:r>
          </w:p>
          <w:p w:rsidR="00934409" w:rsidRPr="00BA6710" w:rsidRDefault="00934409" w:rsidP="00934409">
            <w:r w:rsidRPr="00BA6710">
              <w:t xml:space="preserve">    Append(BulkSalesFile);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Pr="00BA6710" w:rsidRDefault="00934409" w:rsidP="00934409">
            <w:r w:rsidRPr="00BA6710">
              <w:t xml:space="preserve">    Writeln(BulkSalesFile, sSalesLine);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Pr="00BA6710" w:rsidRDefault="00934409" w:rsidP="00934409">
            <w:r w:rsidRPr="00BA6710">
              <w:t xml:space="preserve">    ShowMessage('Data has been written to the bulkSale.txt file');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934409" w:rsidRPr="00BA6710" w:rsidRDefault="00934409" w:rsidP="00934409">
            <w:r w:rsidRPr="00BA6710">
              <w:t xml:space="preserve">  end;</w:t>
            </w:r>
          </w:p>
          <w:p w:rsidR="00934409" w:rsidRPr="00BA6710" w:rsidRDefault="00934409" w:rsidP="00934409">
            <w:r w:rsidRPr="00BA6710">
              <w:t xml:space="preserve">  CloseFile(BulkSalesFile);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5A5F89" w:rsidRPr="00934409" w:rsidRDefault="00934409" w:rsidP="00934409">
            <w:r w:rsidRPr="00BA6710">
              <w:t>end;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:rsidR="005A5F89" w:rsidRPr="002712F5" w:rsidRDefault="005A5F89" w:rsidP="00413A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(30</w:t>
            </w:r>
            <w:r w:rsidRPr="002712F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:rsidR="005A5F89" w:rsidRPr="002712F5" w:rsidRDefault="005A5F89" w:rsidP="00413A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B381D" w:rsidRDefault="00AB381D" w:rsidP="00AB381D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8A08C1" w:rsidRDefault="00AB381D" w:rsidP="00AB381D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[52</w:t>
      </w:r>
      <w:r w:rsidRPr="001C0589">
        <w:rPr>
          <w:rFonts w:ascii="Arial" w:hAnsi="Arial" w:cs="Arial"/>
          <w:b/>
          <w:sz w:val="24"/>
          <w:szCs w:val="24"/>
        </w:rPr>
        <w:t>]</w:t>
      </w:r>
    </w:p>
    <w:p w:rsidR="008A08C1" w:rsidRDefault="008A08C1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75366" w:rsidRDefault="00675366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073F8D" w:rsidRDefault="00073F8D" w:rsidP="0048464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7365A2" w:rsidRDefault="007365A2" w:rsidP="0073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Question 3 </w:t>
      </w:r>
      <w:r>
        <w:rPr>
          <w:rFonts w:ascii="Arial" w:hAnsi="Arial" w:cs="Arial"/>
          <w:sz w:val="24"/>
          <w:szCs w:val="24"/>
        </w:rPr>
        <w:t>[58 marks]</w:t>
      </w:r>
    </w:p>
    <w:p w:rsidR="007365A2" w:rsidRDefault="007365A2">
      <w:pPr>
        <w:rPr>
          <w:rFonts w:ascii="Arial" w:hAnsi="Arial" w:cs="Arial"/>
          <w:b/>
          <w:sz w:val="24"/>
          <w:szCs w:val="24"/>
        </w:rPr>
      </w:pPr>
    </w:p>
    <w:p w:rsidR="00AB381D" w:rsidRDefault="00AB38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43450D" w:rsidRPr="001C0589" w:rsidTr="0043450D">
        <w:trPr>
          <w:trHeight w:val="8713"/>
        </w:trPr>
        <w:tc>
          <w:tcPr>
            <w:tcW w:w="8330" w:type="dxa"/>
          </w:tcPr>
          <w:p w:rsidR="0043450D" w:rsidRPr="00686F43" w:rsidRDefault="0043450D" w:rsidP="00413ABB">
            <w:r w:rsidRPr="00686F43">
              <w:t>procedure TfrmVegFruitSales.btnStoreFileToArrayClick(Sender: TObject);</w:t>
            </w:r>
          </w:p>
          <w:p w:rsidR="0043450D" w:rsidRPr="00686F43" w:rsidRDefault="0043450D" w:rsidP="00413ABB">
            <w:r w:rsidRPr="00686F43">
              <w:t>var</w:t>
            </w:r>
          </w:p>
          <w:p w:rsidR="0043450D" w:rsidRPr="00686F43" w:rsidRDefault="0043450D" w:rsidP="00413ABB">
            <w:r w:rsidRPr="00686F43">
              <w:t xml:space="preserve">  iPosHash: integer;</w:t>
            </w:r>
          </w:p>
          <w:p w:rsidR="0043450D" w:rsidRPr="00686F43" w:rsidRDefault="0043450D" w:rsidP="00413ABB">
            <w:r w:rsidRPr="00686F43">
              <w:t xml:space="preserve">  sItem: string;</w:t>
            </w:r>
          </w:p>
          <w:p w:rsidR="0043450D" w:rsidRPr="0043450D" w:rsidRDefault="0043450D" w:rsidP="00413ABB">
            <w:pPr>
              <w:rPr>
                <w:rFonts w:ascii="Arial" w:hAnsi="Arial" w:cs="Arial"/>
              </w:rPr>
            </w:pPr>
            <w:r w:rsidRPr="00686F43">
              <w:t xml:space="preserve">  iMassKg: integer;</w:t>
            </w:r>
            <w:r>
              <w:t xml:space="preserve">   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(required variables correctly declared)</w:t>
            </w:r>
          </w:p>
          <w:p w:rsidR="0043450D" w:rsidRPr="00686F43" w:rsidRDefault="0043450D" w:rsidP="00413ABB">
            <w:r w:rsidRPr="00686F43">
              <w:t>begin</w:t>
            </w:r>
          </w:p>
          <w:p w:rsidR="0043450D" w:rsidRPr="00686F43" w:rsidRDefault="0043450D" w:rsidP="00413ABB">
            <w:r w:rsidRPr="00686F43">
              <w:t xml:space="preserve">  AssignFile(SalesFile, 'sales.txt');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3450D" w:rsidRPr="00686F43" w:rsidRDefault="0043450D" w:rsidP="00413ABB">
            <w:r w:rsidRPr="00686F43">
              <w:t xml:space="preserve">  Try</w:t>
            </w:r>
          </w:p>
          <w:p w:rsidR="0043450D" w:rsidRPr="00686F43" w:rsidRDefault="0043450D" w:rsidP="00413ABB">
            <w:r w:rsidRPr="00686F43">
              <w:t xml:space="preserve">    Reset(SalesFile);</w:t>
            </w:r>
          </w:p>
          <w:p w:rsidR="0043450D" w:rsidRPr="00686F43" w:rsidRDefault="0043450D" w:rsidP="00413ABB">
            <w:r w:rsidRPr="00686F43">
              <w:t xml:space="preserve">  Except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43450D" w:rsidRPr="0043450D" w:rsidRDefault="0043450D" w:rsidP="00413ABB">
            <w:pPr>
              <w:rPr>
                <w:rFonts w:ascii="Arial" w:hAnsi="Arial" w:cs="Arial"/>
              </w:rPr>
            </w:pPr>
            <w:r w:rsidRPr="00686F43">
              <w:t xml:space="preserve">    ShowMessage('File not found');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(correct use of try Except and output message)</w:t>
            </w:r>
          </w:p>
          <w:p w:rsidR="0043450D" w:rsidRPr="00686F43" w:rsidRDefault="0043450D" w:rsidP="00413ABB">
            <w:r w:rsidRPr="00686F43">
              <w:t xml:space="preserve">    Exit;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3450D" w:rsidRPr="00686F43" w:rsidRDefault="0043450D" w:rsidP="00413ABB">
            <w:r w:rsidRPr="00686F43">
              <w:t xml:space="preserve">  End;</w:t>
            </w:r>
          </w:p>
          <w:p w:rsidR="0043450D" w:rsidRPr="00686F43" w:rsidRDefault="0043450D" w:rsidP="00413ABB">
            <w:r w:rsidRPr="00686F43">
              <w:t xml:space="preserve">  // declared globally</w:t>
            </w:r>
          </w:p>
          <w:p w:rsidR="0043450D" w:rsidRPr="00686F43" w:rsidRDefault="0043450D" w:rsidP="00413ABB">
            <w:r w:rsidRPr="00686F43">
              <w:t xml:space="preserve">  // iIndex: integer;</w:t>
            </w:r>
          </w:p>
          <w:p w:rsidR="0043450D" w:rsidRPr="00686F43" w:rsidRDefault="0043450D" w:rsidP="00413ABB">
            <w:r w:rsidRPr="00686F43">
              <w:t xml:space="preserve">  // arrPotType: array [1 .. 50] of String;</w:t>
            </w:r>
          </w:p>
          <w:p w:rsidR="0043450D" w:rsidRPr="0043450D" w:rsidRDefault="0043450D" w:rsidP="00413ABB">
            <w:pPr>
              <w:rPr>
                <w:rFonts w:ascii="Arial" w:hAnsi="Arial" w:cs="Arial"/>
              </w:rPr>
            </w:pPr>
            <w:r w:rsidRPr="00686F43">
              <w:t xml:space="preserve">  // arrKgs: array [1 .. 50] of integer;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(arrays arrPotType and arrKgs declared as private or any other way giving global scope)</w:t>
            </w:r>
          </w:p>
          <w:p w:rsidR="0043450D" w:rsidRPr="00686F43" w:rsidRDefault="0043450D" w:rsidP="00413ABB">
            <w:r w:rsidRPr="00686F43">
              <w:t xml:space="preserve">  iIndex := 1;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3450D" w:rsidRPr="00686F43" w:rsidRDefault="0043450D" w:rsidP="00413ABB">
            <w:r w:rsidRPr="00686F43">
              <w:t xml:space="preserve">  while NOT EOF(SalesFile) do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3450D" w:rsidRPr="00686F43" w:rsidRDefault="0043450D" w:rsidP="00413ABB">
            <w:r w:rsidRPr="00686F43">
              <w:t xml:space="preserve">  begin</w:t>
            </w:r>
          </w:p>
          <w:p w:rsidR="0043450D" w:rsidRPr="00686F43" w:rsidRDefault="0043450D" w:rsidP="00413ABB">
            <w:r w:rsidRPr="00686F43">
              <w:t xml:space="preserve">    Readln(SalesFile, sSalesLine);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3450D" w:rsidRPr="00686F43" w:rsidRDefault="0043450D" w:rsidP="00413ABB">
            <w:r w:rsidRPr="00686F43">
              <w:t xml:space="preserve">    iPosHash := Pos('#', sSalesLine);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43450D" w:rsidRPr="00686F43" w:rsidRDefault="0043450D" w:rsidP="00413ABB">
            <w:r w:rsidRPr="00686F43">
              <w:t xml:space="preserve">    sItem := Copy(sSalesLine, 1, iPosHash - 1);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43450D" w:rsidRPr="00686F43" w:rsidRDefault="0043450D" w:rsidP="00413ABB">
            <w:r w:rsidRPr="00686F43">
              <w:t xml:space="preserve">    Delete(sSalesLine, 1, iPosHash);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CF065A" w:rsidRPr="00CF065A" w:rsidRDefault="0043450D" w:rsidP="00CF065A">
            <w:pPr>
              <w:rPr>
                <w:rFonts w:ascii="Arial" w:hAnsi="Arial" w:cs="Arial"/>
              </w:rPr>
            </w:pPr>
            <w:r w:rsidRPr="00686F43">
              <w:t xml:space="preserve">    iMassKg := StrToInt(sSalesLine);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CF065A" w:rsidRPr="00686F43">
              <w:t xml:space="preserve"> </w:t>
            </w:r>
            <w:r w:rsidR="00CF065A"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CF065A"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CF065A">
              <w:rPr>
                <w:rFonts w:ascii="Arial" w:hAnsi="Arial" w:cs="Arial"/>
              </w:rPr>
              <w:t>(correct separation of potato type and weight)</w:t>
            </w:r>
          </w:p>
          <w:p w:rsidR="0043450D" w:rsidRPr="00686F43" w:rsidRDefault="0043450D" w:rsidP="00413ABB"/>
          <w:p w:rsidR="0043450D" w:rsidRPr="00686F43" w:rsidRDefault="0043450D" w:rsidP="00413ABB">
            <w:r w:rsidRPr="00686F43">
              <w:t xml:space="preserve">    arrPotType[iIndex] := sItem;</w:t>
            </w:r>
            <w:r w:rsidR="00CF065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43450D" w:rsidRPr="00CF065A" w:rsidRDefault="0043450D" w:rsidP="00413ABB">
            <w:pPr>
              <w:rPr>
                <w:rFonts w:ascii="Arial" w:hAnsi="Arial" w:cs="Arial"/>
              </w:rPr>
            </w:pPr>
            <w:r w:rsidRPr="00686F43">
              <w:t xml:space="preserve">    arrKgs[iIndex] := iMassKg;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CF065A">
              <w:rPr>
                <w:rFonts w:ascii="Arial" w:hAnsi="Arial" w:cs="Arial"/>
              </w:rPr>
              <w:t>(correct storage in arrays)</w:t>
            </w:r>
          </w:p>
          <w:p w:rsidR="0043450D" w:rsidRPr="00686F43" w:rsidRDefault="0043450D" w:rsidP="00413ABB">
            <w:r w:rsidRPr="00686F43">
              <w:t xml:space="preserve">    inc(iIndex);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3450D" w:rsidRPr="00686F43" w:rsidRDefault="0043450D" w:rsidP="00413ABB">
            <w:r w:rsidRPr="00686F43">
              <w:t xml:space="preserve">  end;</w:t>
            </w:r>
          </w:p>
          <w:p w:rsidR="0043450D" w:rsidRPr="00686F43" w:rsidRDefault="0043450D" w:rsidP="00413ABB">
            <w:r w:rsidRPr="00686F43">
              <w:t xml:space="preserve">  CloseFile(SalesFile);</w:t>
            </w:r>
          </w:p>
          <w:p w:rsidR="0043450D" w:rsidRPr="00686F43" w:rsidRDefault="0043450D" w:rsidP="00413ABB">
            <w:r w:rsidRPr="00686F43">
              <w:t xml:space="preserve">  ShowMessage('The name of the potato and weight sold stored in arrays');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3450D" w:rsidRPr="00686F43" w:rsidRDefault="0043450D" w:rsidP="00413ABB">
            <w:r w:rsidRPr="00686F43">
              <w:t>end;</w:t>
            </w:r>
          </w:p>
        </w:tc>
        <w:tc>
          <w:tcPr>
            <w:tcW w:w="567" w:type="dxa"/>
          </w:tcPr>
          <w:p w:rsidR="0043450D" w:rsidRPr="000D66EA" w:rsidRDefault="0043450D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785" w:type="dxa"/>
          </w:tcPr>
          <w:p w:rsidR="0043450D" w:rsidRPr="000D66EA" w:rsidRDefault="0043450D" w:rsidP="00413ABB">
            <w:pPr>
              <w:jc w:val="right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(13)</w:t>
            </w:r>
          </w:p>
        </w:tc>
      </w:tr>
    </w:tbl>
    <w:p w:rsidR="005E7550" w:rsidRDefault="005E7550" w:rsidP="00AB381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B0A98" w:rsidRDefault="002B0A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B0A98" w:rsidRDefault="002B0A98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3.2</w:t>
      </w:r>
    </w:p>
    <w:p w:rsidR="002B0A98" w:rsidRDefault="002B0A98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CF065A" w:rsidRPr="001C0589" w:rsidTr="00CF065A">
        <w:trPr>
          <w:trHeight w:val="4097"/>
        </w:trPr>
        <w:tc>
          <w:tcPr>
            <w:tcW w:w="8330" w:type="dxa"/>
          </w:tcPr>
          <w:p w:rsidR="00CF065A" w:rsidRPr="006F2B6D" w:rsidRDefault="00CF065A" w:rsidP="00413ABB">
            <w:r w:rsidRPr="006F2B6D">
              <w:t>procedure TfrmVegFruitSales.btnPotatoTypesSoldClick(Sender: TObject);</w:t>
            </w:r>
          </w:p>
          <w:p w:rsidR="00CF065A" w:rsidRPr="006F2B6D" w:rsidRDefault="00CF065A" w:rsidP="00413ABB">
            <w:r w:rsidRPr="006F2B6D">
              <w:t>var</w:t>
            </w:r>
          </w:p>
          <w:p w:rsidR="00CF065A" w:rsidRPr="006F2B6D" w:rsidRDefault="00CF065A" w:rsidP="00413ABB">
            <w:r w:rsidRPr="006F2B6D">
              <w:t xml:space="preserve">  I: integer;</w:t>
            </w:r>
          </w:p>
          <w:p w:rsidR="00CF065A" w:rsidRPr="006F2B6D" w:rsidRDefault="00CF065A" w:rsidP="00413ABB">
            <w:r w:rsidRPr="006F2B6D">
              <w:t>begin</w:t>
            </w:r>
          </w:p>
          <w:p w:rsidR="00CF065A" w:rsidRPr="006F2B6D" w:rsidRDefault="00CF065A" w:rsidP="00413ABB">
            <w:r w:rsidRPr="006F2B6D">
              <w:t xml:space="preserve">  // display data  in arrays</w:t>
            </w:r>
          </w:p>
          <w:p w:rsidR="00CF065A" w:rsidRPr="006F2B6D" w:rsidRDefault="00CF065A" w:rsidP="00413ABB">
            <w:r w:rsidRPr="006F2B6D">
              <w:t xml:space="preserve">  // set tabs</w:t>
            </w:r>
          </w:p>
          <w:p w:rsidR="00CF065A" w:rsidRPr="006F2B6D" w:rsidRDefault="00CF065A" w:rsidP="00413ABB">
            <w:r w:rsidRPr="006F2B6D">
              <w:t xml:space="preserve">  redDisplay.Paragraph.TabCount := 2;</w:t>
            </w:r>
          </w:p>
          <w:p w:rsidR="00CF065A" w:rsidRPr="006F2B6D" w:rsidRDefault="00CF065A" w:rsidP="00413ABB">
            <w:r w:rsidRPr="006F2B6D">
              <w:t xml:space="preserve">  redDisplay.Paragraph.Tab[0] := 10;</w:t>
            </w:r>
          </w:p>
          <w:p w:rsidR="00CF065A" w:rsidRPr="006F2B6D" w:rsidRDefault="00CF065A" w:rsidP="00413ABB">
            <w:r w:rsidRPr="006F2B6D">
              <w:t xml:space="preserve">  redDisplay.Paragraph.Tab[1] := 100;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6F2B6D" w:rsidRDefault="00CF065A" w:rsidP="00413ABB">
            <w:r w:rsidRPr="006F2B6D">
              <w:t xml:space="preserve">  redDisplay.Lines.Add('The contents of the arrays');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6F2B6D" w:rsidRDefault="00CF065A" w:rsidP="00413ABB">
            <w:r w:rsidRPr="006F2B6D">
              <w:t xml:space="preserve">  redDisplay.Lines.Add('-------------------------------------');</w:t>
            </w:r>
          </w:p>
          <w:p w:rsidR="00CF065A" w:rsidRPr="006F2B6D" w:rsidRDefault="00CF065A" w:rsidP="00413ABB">
            <w:r w:rsidRPr="006F2B6D">
              <w:t xml:space="preserve">  redDisplay.Lines.Add('Potato type' + #9 + 'Weight');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6F2B6D" w:rsidRDefault="00CF065A" w:rsidP="00413ABB">
            <w:r w:rsidRPr="006F2B6D">
              <w:t xml:space="preserve">  for I := 1 to iIndex - 1 do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6F2B6D" w:rsidRDefault="00CF065A" w:rsidP="00413ABB">
            <w:r w:rsidRPr="006F2B6D">
              <w:t xml:space="preserve">    redDisplay.Lines.Add(arrPotType[I]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6F2B6D">
              <w:t xml:space="preserve"> + #9 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6F2B6D">
              <w:t>+ IntToStr(arrKgs[I]));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6F2B6D" w:rsidRDefault="00CF065A" w:rsidP="00413ABB">
            <w:r w:rsidRPr="006F2B6D">
              <w:t>end;</w:t>
            </w:r>
          </w:p>
        </w:tc>
        <w:tc>
          <w:tcPr>
            <w:tcW w:w="567" w:type="dxa"/>
          </w:tcPr>
          <w:p w:rsidR="00CF065A" w:rsidRPr="000D66EA" w:rsidRDefault="00CF065A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(8)</w:t>
            </w:r>
          </w:p>
        </w:tc>
        <w:tc>
          <w:tcPr>
            <w:tcW w:w="1785" w:type="dxa"/>
          </w:tcPr>
          <w:p w:rsidR="00CF065A" w:rsidRPr="000D66EA" w:rsidRDefault="00CF065A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2B0A98" w:rsidRDefault="002B0A98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B0A98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</w:p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6"/>
        <w:gridCol w:w="643"/>
        <w:gridCol w:w="1763"/>
      </w:tblGrid>
      <w:tr w:rsidR="00CF065A" w:rsidRPr="001C0589" w:rsidTr="00CF065A">
        <w:trPr>
          <w:trHeight w:val="2564"/>
        </w:trPr>
        <w:tc>
          <w:tcPr>
            <w:tcW w:w="8276" w:type="dxa"/>
          </w:tcPr>
          <w:p w:rsidR="00CF065A" w:rsidRPr="00E1403F" w:rsidRDefault="00CF065A" w:rsidP="00413ABB">
            <w:r w:rsidRPr="00E1403F">
              <w:t>procedure TfrmVegFruitSales.btnFruitDisplayClick(Sender: TObject);</w:t>
            </w:r>
          </w:p>
          <w:p w:rsidR="00CF065A" w:rsidRPr="00E1403F" w:rsidRDefault="00CF065A" w:rsidP="00413ABB">
            <w:r w:rsidRPr="00E1403F">
              <w:t>var</w:t>
            </w:r>
          </w:p>
          <w:p w:rsidR="00CF065A" w:rsidRPr="00E1403F" w:rsidRDefault="00CF065A" w:rsidP="00413ABB">
            <w:r w:rsidRPr="00E1403F">
              <w:t xml:space="preserve">  I: integer;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E1403F" w:rsidRDefault="00CF065A" w:rsidP="00413ABB">
            <w:r w:rsidRPr="00E1403F">
              <w:t>begin</w:t>
            </w:r>
          </w:p>
          <w:p w:rsidR="00CF065A" w:rsidRPr="00E1403F" w:rsidRDefault="00CF065A" w:rsidP="00413ABB">
            <w:r w:rsidRPr="00E1403F">
              <w:t xml:space="preserve">  redDisplay.Clear;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E1403F" w:rsidRDefault="00CF065A" w:rsidP="00413ABB">
            <w:r w:rsidRPr="00E1403F">
              <w:t xml:space="preserve">  redDisplay.Lines.Add('The arrays containing fruit names and weight are: 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E1403F" w:rsidRDefault="00CF065A" w:rsidP="00413ABB">
            <w:r w:rsidRPr="00E1403F">
              <w:t xml:space="preserve">  for I := 1 to 12 do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E1403F" w:rsidRDefault="00CF065A" w:rsidP="00413ABB">
            <w:r w:rsidRPr="00E1403F">
              <w:t xml:space="preserve">    redDisplay.Lines.Add(arrFruit[I]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E1403F">
              <w:t xml:space="preserve"> + #9 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E1403F">
              <w:t>+ IntToStr(arrWeight[I]));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CF065A" w:rsidRPr="00E1403F" w:rsidRDefault="00CF065A" w:rsidP="00413ABB">
            <w:r w:rsidRPr="00E1403F">
              <w:t>end;</w:t>
            </w:r>
          </w:p>
        </w:tc>
        <w:tc>
          <w:tcPr>
            <w:tcW w:w="643" w:type="dxa"/>
          </w:tcPr>
          <w:p w:rsidR="00CF065A" w:rsidRPr="000D66EA" w:rsidRDefault="00CF065A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(10)</w:t>
            </w:r>
          </w:p>
        </w:tc>
        <w:tc>
          <w:tcPr>
            <w:tcW w:w="1763" w:type="dxa"/>
          </w:tcPr>
          <w:p w:rsidR="00CF065A" w:rsidRPr="000D66EA" w:rsidRDefault="00CF065A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81380" w:rsidRDefault="00C813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3.4</w:t>
      </w:r>
    </w:p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E870FC" w:rsidRPr="001C0589" w:rsidTr="00E870FC">
        <w:trPr>
          <w:trHeight w:val="7765"/>
        </w:trPr>
        <w:tc>
          <w:tcPr>
            <w:tcW w:w="8330" w:type="dxa"/>
          </w:tcPr>
          <w:p w:rsidR="00E870FC" w:rsidRPr="001235FA" w:rsidRDefault="00E870FC" w:rsidP="00413ABB">
            <w:r w:rsidRPr="001235FA">
              <w:t>/find fr</w:t>
            </w:r>
            <w:r>
              <w:t>uit(Error in question regarding naming of the button – ignore the error)</w:t>
            </w:r>
          </w:p>
          <w:p w:rsidR="00E870FC" w:rsidRPr="001235FA" w:rsidRDefault="00E870FC" w:rsidP="00413ABB">
            <w:r w:rsidRPr="001235FA">
              <w:t>procedure TfrmVegFruitSales.btnTotalSalesClick(Sender: TObject);</w:t>
            </w:r>
          </w:p>
          <w:p w:rsidR="00E870FC" w:rsidRPr="001235FA" w:rsidRDefault="00E870FC" w:rsidP="00413ABB">
            <w:r w:rsidRPr="001235FA">
              <w:t>var sSearchFruit : string;</w:t>
            </w:r>
          </w:p>
          <w:p w:rsidR="00E870FC" w:rsidRPr="001235FA" w:rsidRDefault="00E870FC" w:rsidP="00413ABB">
            <w:r w:rsidRPr="001235FA">
              <w:t xml:space="preserve">    iFruitWeight : integer;</w:t>
            </w:r>
          </w:p>
          <w:p w:rsidR="00E870FC" w:rsidRPr="001235FA" w:rsidRDefault="00E870FC" w:rsidP="00413ABB">
            <w:r w:rsidRPr="001235FA">
              <w:t xml:space="preserve">    I,K: Integer;</w:t>
            </w:r>
          </w:p>
          <w:p w:rsidR="00E870FC" w:rsidRPr="001235FA" w:rsidRDefault="00E870FC" w:rsidP="00413ABB">
            <w:r w:rsidRPr="001235FA">
              <w:t xml:space="preserve">    bFound : boolean;</w:t>
            </w:r>
          </w:p>
          <w:p w:rsidR="00E870FC" w:rsidRPr="001235FA" w:rsidRDefault="00E870FC" w:rsidP="00413ABB">
            <w:r w:rsidRPr="001235FA">
              <w:t xml:space="preserve">    iCount : integer;</w:t>
            </w:r>
          </w:p>
          <w:p w:rsidR="00E870FC" w:rsidRPr="001235FA" w:rsidRDefault="00E870FC" w:rsidP="00413ABB">
            <w:r w:rsidRPr="001235FA">
              <w:t>begin</w:t>
            </w:r>
          </w:p>
          <w:p w:rsidR="00E870FC" w:rsidRPr="001235FA" w:rsidRDefault="00E870FC" w:rsidP="00413ABB">
            <w:r w:rsidRPr="001235FA">
              <w:t xml:space="preserve">     redDisplay.Clear;</w:t>
            </w:r>
          </w:p>
          <w:p w:rsidR="00E870FC" w:rsidRPr="001235FA" w:rsidRDefault="00E870FC" w:rsidP="00413ABB">
            <w:r w:rsidRPr="001235FA">
              <w:t xml:space="preserve">     sSearchFruit := InputBox('Fruit search','Enter name 0f fruit to search','');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E870FC" w:rsidRPr="001235FA" w:rsidRDefault="00E870FC" w:rsidP="00413ABB">
            <w:r w:rsidRPr="001235FA">
              <w:t xml:space="preserve">     bFound := false;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E870FC" w:rsidRPr="001235FA" w:rsidRDefault="00E870FC" w:rsidP="00413ABB">
            <w:r w:rsidRPr="001235FA">
              <w:t xml:space="preserve">     iCount := 12;</w:t>
            </w:r>
          </w:p>
          <w:p w:rsidR="00E870FC" w:rsidRPr="00E870FC" w:rsidRDefault="00E870FC" w:rsidP="00413ABB">
            <w:pPr>
              <w:rPr>
                <w:rFonts w:ascii="Arial" w:hAnsi="Arial" w:cs="Arial"/>
              </w:rPr>
            </w:pPr>
            <w:r w:rsidRPr="001235FA">
              <w:t xml:space="preserve">     K := 1;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(iCount and K variables initial values)</w:t>
            </w:r>
          </w:p>
          <w:p w:rsidR="00E870FC" w:rsidRPr="001235FA" w:rsidRDefault="00E870FC" w:rsidP="00413ABB">
            <w:r w:rsidRPr="001235FA">
              <w:t xml:space="preserve">     while (Not (bFound)) AND (K&lt;iCount) do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E870FC" w:rsidRPr="001235FA" w:rsidRDefault="00E870FC" w:rsidP="00413ABB">
            <w:r w:rsidRPr="001235FA">
              <w:t xml:space="preserve">          begin</w:t>
            </w:r>
          </w:p>
          <w:p w:rsidR="00E870FC" w:rsidRPr="001235FA" w:rsidRDefault="00E870FC" w:rsidP="00413ABB">
            <w:r w:rsidRPr="001235FA">
              <w:t xml:space="preserve">            if (arrFruit[K] = sSearchFruit)  then</w:t>
            </w:r>
          </w:p>
          <w:p w:rsidR="00E870FC" w:rsidRPr="001235FA" w:rsidRDefault="00E870FC" w:rsidP="00413ABB">
            <w:r w:rsidRPr="001235FA">
              <w:t xml:space="preserve">            bFound := true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E870FC" w:rsidRPr="001235FA" w:rsidRDefault="00E870FC" w:rsidP="00413ABB">
            <w:r w:rsidRPr="001235FA">
              <w:t xml:space="preserve">            else</w:t>
            </w:r>
          </w:p>
          <w:p w:rsidR="00E870FC" w:rsidRPr="001235FA" w:rsidRDefault="00E870FC" w:rsidP="00413ABB">
            <w:r w:rsidRPr="001235FA">
              <w:t xml:space="preserve">            inc(K);</w:t>
            </w:r>
          </w:p>
          <w:p w:rsidR="00E870FC" w:rsidRPr="001235FA" w:rsidRDefault="00E870FC" w:rsidP="00413ABB">
            <w:r w:rsidRPr="001235FA">
              <w:t xml:space="preserve">     end;</w:t>
            </w:r>
          </w:p>
          <w:p w:rsidR="00E870FC" w:rsidRPr="001235FA" w:rsidRDefault="00E870FC" w:rsidP="00413ABB">
            <w:r w:rsidRPr="001235FA">
              <w:t xml:space="preserve">     if bFound then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E870FC" w:rsidRPr="001235FA" w:rsidRDefault="00E870FC" w:rsidP="00413ABB">
            <w:r w:rsidRPr="001235FA">
              <w:t xml:space="preserve">     begin</w:t>
            </w:r>
          </w:p>
          <w:p w:rsidR="00E870FC" w:rsidRPr="001235FA" w:rsidRDefault="00E870FC" w:rsidP="00413ABB">
            <w:r w:rsidRPr="001235FA">
              <w:t xml:space="preserve">      redDisplay.Lines.Add(sSearchFruit + ' was found in position ' + IntToStr(K));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</w:p>
          <w:p w:rsidR="00E870FC" w:rsidRPr="00E870FC" w:rsidRDefault="00E870FC" w:rsidP="00413ABB">
            <w:pPr>
              <w:rPr>
                <w:rFonts w:ascii="Arial" w:hAnsi="Arial" w:cs="Arial"/>
              </w:rPr>
            </w:pPr>
            <w:r w:rsidRPr="001235FA">
              <w:t xml:space="preserve">      redDisplay.Lines.Add('The weight of '+sSearchFruit+' is '+ intToStr(arrWeight[K]));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Arial" w:hAnsi="Arial" w:cs="Arial"/>
              </w:rPr>
              <w:t>(correct display of position and weight)</w:t>
            </w:r>
          </w:p>
          <w:p w:rsidR="00E870FC" w:rsidRPr="001235FA" w:rsidRDefault="00E870FC" w:rsidP="00413ABB">
            <w:r w:rsidRPr="001235FA">
              <w:t xml:space="preserve">     end</w:t>
            </w:r>
          </w:p>
          <w:p w:rsidR="00E870FC" w:rsidRPr="001235FA" w:rsidRDefault="00E870FC" w:rsidP="00413ABB">
            <w:r w:rsidRPr="001235FA">
              <w:t xml:space="preserve">     else</w:t>
            </w:r>
          </w:p>
          <w:p w:rsidR="00E870FC" w:rsidRPr="001235FA" w:rsidRDefault="00E870FC" w:rsidP="00413ABB">
            <w:r w:rsidRPr="001235FA">
              <w:t xml:space="preserve">     redDisplay.Lines.Add(sSearchFruit+' was not found in the array');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E870FC" w:rsidRPr="001235FA" w:rsidRDefault="00E870FC" w:rsidP="00413ABB">
            <w:r w:rsidRPr="001235FA">
              <w:t>end;</w:t>
            </w:r>
          </w:p>
        </w:tc>
        <w:tc>
          <w:tcPr>
            <w:tcW w:w="567" w:type="dxa"/>
          </w:tcPr>
          <w:p w:rsidR="00E870FC" w:rsidRPr="000D66EA" w:rsidRDefault="00E870FC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(8)</w:t>
            </w:r>
          </w:p>
        </w:tc>
        <w:tc>
          <w:tcPr>
            <w:tcW w:w="1785" w:type="dxa"/>
          </w:tcPr>
          <w:p w:rsidR="00E870FC" w:rsidRPr="000D66EA" w:rsidRDefault="00E870FC" w:rsidP="00413ABB">
            <w:pPr>
              <w:jc w:val="right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81380" w:rsidRDefault="00C813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3.5</w:t>
      </w:r>
    </w:p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567"/>
        <w:gridCol w:w="1785"/>
      </w:tblGrid>
      <w:tr w:rsidR="000F1CB2" w:rsidRPr="001C0589" w:rsidTr="000F1CB2">
        <w:trPr>
          <w:trHeight w:val="5559"/>
        </w:trPr>
        <w:tc>
          <w:tcPr>
            <w:tcW w:w="8330" w:type="dxa"/>
          </w:tcPr>
          <w:p w:rsidR="000F1CB2" w:rsidRDefault="000F1CB2" w:rsidP="00413ABB">
            <w:r>
              <w:t>//determine fruit with highest weight</w:t>
            </w:r>
          </w:p>
          <w:p w:rsidR="000F1CB2" w:rsidRDefault="000F1CB2" w:rsidP="00413ABB">
            <w:r>
              <w:t>//error in question – button incorrectly named – ignore the error</w:t>
            </w:r>
          </w:p>
          <w:p w:rsidR="000F1CB2" w:rsidRPr="005D019C" w:rsidRDefault="000F1CB2" w:rsidP="00413ABB">
            <w:r w:rsidRPr="005D019C">
              <w:t>procedure TfrmVegFruitSales.btnAverageSalesClick(Sender: TObject);</w:t>
            </w:r>
          </w:p>
          <w:p w:rsidR="000F1CB2" w:rsidRPr="005D019C" w:rsidRDefault="000F1CB2" w:rsidP="00413ABB">
            <w:r w:rsidRPr="005D019C">
              <w:t>var</w:t>
            </w:r>
          </w:p>
          <w:p w:rsidR="000F1CB2" w:rsidRPr="005D019C" w:rsidRDefault="000F1CB2" w:rsidP="00413ABB">
            <w:r w:rsidRPr="005D019C">
              <w:t xml:space="preserve">  iHighest: integer;</w:t>
            </w:r>
          </w:p>
          <w:p w:rsidR="000F1CB2" w:rsidRPr="004E2D23" w:rsidRDefault="000F1CB2" w:rsidP="00413ABB">
            <w:pPr>
              <w:rPr>
                <w:rFonts w:ascii="Arial" w:hAnsi="Arial" w:cs="Arial"/>
              </w:rPr>
            </w:pPr>
            <w:r w:rsidRPr="005D019C">
              <w:t xml:space="preserve">  sFruit : string;</w:t>
            </w:r>
            <w:r w:rsidR="004E2D23">
              <w:t xml:space="preserve"> </w:t>
            </w:r>
            <w:r w:rsidR="004E2D23" w:rsidRPr="0009633A">
              <w:rPr>
                <w:rFonts w:ascii="Wingdings" w:hAnsi="Wingdings"/>
                <w:sz w:val="32"/>
                <w:szCs w:val="32"/>
              </w:rPr>
              <w:t></w:t>
            </w:r>
            <w:r w:rsidR="004E2D23">
              <w:rPr>
                <w:rFonts w:ascii="Arial" w:hAnsi="Arial" w:cs="Arial"/>
              </w:rPr>
              <w:t>(all required variables correctly declared)</w:t>
            </w:r>
          </w:p>
          <w:p w:rsidR="000F1CB2" w:rsidRPr="005D019C" w:rsidRDefault="000F1CB2" w:rsidP="00413ABB">
            <w:r w:rsidRPr="005D019C">
              <w:t xml:space="preserve">  I: Integer;</w:t>
            </w:r>
            <w:r w:rsidR="004E2D23">
              <w:t xml:space="preserve"> </w:t>
            </w:r>
          </w:p>
          <w:p w:rsidR="000F1CB2" w:rsidRPr="005D019C" w:rsidRDefault="000F1CB2" w:rsidP="00413ABB">
            <w:r w:rsidRPr="005D019C">
              <w:t>begin</w:t>
            </w:r>
          </w:p>
          <w:p w:rsidR="000F1CB2" w:rsidRPr="005D019C" w:rsidRDefault="000F1CB2" w:rsidP="00413ABB">
            <w:r w:rsidRPr="005D019C">
              <w:t xml:space="preserve">  iHighest := arrWeight[1];</w:t>
            </w:r>
            <w:r w:rsidRPr="001235FA">
              <w:t xml:space="preserve"> 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F1CB2" w:rsidRPr="005D019C" w:rsidRDefault="000F1CB2" w:rsidP="00413ABB">
            <w:r w:rsidRPr="005D019C">
              <w:t xml:space="preserve">  sFruit := arrFruit[1];</w:t>
            </w:r>
            <w:r w:rsidRPr="001235FA">
              <w:t xml:space="preserve"> 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F1CB2" w:rsidRPr="005D019C" w:rsidRDefault="000F1CB2" w:rsidP="00413ABB">
            <w:r w:rsidRPr="005D019C">
              <w:t xml:space="preserve">  for I := 1 to 12 do</w:t>
            </w:r>
            <w:r w:rsidR="004E2D23" w:rsidRPr="001235FA">
              <w:t>);</w:t>
            </w:r>
            <w:r w:rsidR="004E2D23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E2D23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F1CB2" w:rsidRPr="005D019C" w:rsidRDefault="000F1CB2" w:rsidP="00413ABB">
            <w:r w:rsidRPr="005D019C">
              <w:t xml:space="preserve">    begin</w:t>
            </w:r>
          </w:p>
          <w:p w:rsidR="000F1CB2" w:rsidRPr="005D019C" w:rsidRDefault="000F1CB2" w:rsidP="00413ABB">
            <w:r w:rsidRPr="005D019C">
              <w:t xml:space="preserve">    if arrWeight[I] &gt; iHighest then</w:t>
            </w:r>
            <w:r w:rsidR="004E2D23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F1CB2" w:rsidRPr="005D019C" w:rsidRDefault="000F1CB2" w:rsidP="00413ABB">
            <w:r w:rsidRPr="005D019C">
              <w:t xml:space="preserve">      begin</w:t>
            </w:r>
          </w:p>
          <w:p w:rsidR="000F1CB2" w:rsidRPr="005D019C" w:rsidRDefault="000F1CB2" w:rsidP="00413ABB">
            <w:r w:rsidRPr="005D019C">
              <w:t xml:space="preserve">        iHighest := arrWeight[I];</w:t>
            </w:r>
          </w:p>
          <w:p w:rsidR="000F1CB2" w:rsidRPr="005D019C" w:rsidRDefault="000F1CB2" w:rsidP="00413ABB">
            <w:r w:rsidRPr="005D019C">
              <w:t xml:space="preserve">        sFruit := arrFruit[I]</w:t>
            </w:r>
            <w:r w:rsidR="004E2D23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E2D23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F1CB2" w:rsidRPr="005D019C" w:rsidRDefault="000F1CB2" w:rsidP="00413ABB">
            <w:r w:rsidRPr="005D019C">
              <w:t xml:space="preserve">      end;</w:t>
            </w:r>
          </w:p>
          <w:p w:rsidR="000F1CB2" w:rsidRPr="005D019C" w:rsidRDefault="000F1CB2" w:rsidP="00413ABB">
            <w:r w:rsidRPr="005D019C">
              <w:t xml:space="preserve">    end;</w:t>
            </w:r>
          </w:p>
          <w:p w:rsidR="000F1CB2" w:rsidRPr="005D019C" w:rsidRDefault="000F1CB2" w:rsidP="00413ABB">
            <w:r w:rsidRPr="005D019C">
              <w:t xml:space="preserve">  redDisplay.Clear;</w:t>
            </w:r>
          </w:p>
          <w:p w:rsidR="000F1CB2" w:rsidRPr="005D019C" w:rsidRDefault="000F1CB2" w:rsidP="00413ABB">
            <w:r w:rsidRPr="005D019C">
              <w:t xml:space="preserve">  redDisplay.Lines.Add('The fruit with the highest weight is '+ sFruit+ ' with weight '+</w:t>
            </w:r>
          </w:p>
          <w:p w:rsidR="000F1CB2" w:rsidRPr="005D019C" w:rsidRDefault="000F1CB2" w:rsidP="00413ABB">
            <w:r w:rsidRPr="005D019C">
              <w:t xml:space="preserve">                        intToStr(iHighest));</w:t>
            </w:r>
            <w:r w:rsidR="004E2D23"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="004E2D23"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0F1CB2" w:rsidRPr="005D019C" w:rsidRDefault="000F1CB2" w:rsidP="00413ABB">
            <w:r w:rsidRPr="005D019C">
              <w:t>end;</w:t>
            </w:r>
          </w:p>
        </w:tc>
        <w:tc>
          <w:tcPr>
            <w:tcW w:w="567" w:type="dxa"/>
          </w:tcPr>
          <w:p w:rsidR="000F1CB2" w:rsidRPr="000D66EA" w:rsidRDefault="000F1CB2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(7)</w:t>
            </w:r>
          </w:p>
        </w:tc>
        <w:tc>
          <w:tcPr>
            <w:tcW w:w="1785" w:type="dxa"/>
          </w:tcPr>
          <w:p w:rsidR="000F1CB2" w:rsidRPr="000D66EA" w:rsidRDefault="000F1CB2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81380" w:rsidRDefault="00C813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81380" w:rsidRDefault="00C81380" w:rsidP="002B0A9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4"/>
        <w:gridCol w:w="643"/>
        <w:gridCol w:w="1765"/>
      </w:tblGrid>
      <w:tr w:rsidR="004E2D23" w:rsidRPr="001C0589" w:rsidTr="007365A2">
        <w:trPr>
          <w:trHeight w:val="7997"/>
        </w:trPr>
        <w:tc>
          <w:tcPr>
            <w:tcW w:w="8274" w:type="dxa"/>
          </w:tcPr>
          <w:p w:rsidR="004E2D23" w:rsidRPr="00924709" w:rsidRDefault="004E2D23" w:rsidP="00413ABB">
            <w:r w:rsidRPr="00924709">
              <w:t>procedure TfrmVegFruitSales.btnSortKgsClick(Sender: TObject);</w:t>
            </w:r>
          </w:p>
          <w:p w:rsidR="004E2D23" w:rsidRPr="00924709" w:rsidRDefault="004E2D23" w:rsidP="00413ABB">
            <w:r w:rsidRPr="00924709">
              <w:t>var</w:t>
            </w:r>
          </w:p>
          <w:p w:rsidR="004E2D23" w:rsidRPr="00924709" w:rsidRDefault="004E2D23" w:rsidP="00413ABB">
            <w:r w:rsidRPr="00924709">
              <w:t xml:space="preserve">  iTemp: integer;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 xml:space="preserve">  sTemp: string;</w:t>
            </w:r>
            <w:r>
              <w:t xml:space="preserve"> 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 xml:space="preserve">  I: integer;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 xml:space="preserve">  J: integer;</w:t>
            </w:r>
            <w:r>
              <w:t xml:space="preserve"> 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>begin</w:t>
            </w:r>
          </w:p>
          <w:p w:rsidR="004E2D23" w:rsidRPr="00924709" w:rsidRDefault="004E2D23" w:rsidP="00413ABB">
            <w:r w:rsidRPr="00924709">
              <w:t xml:space="preserve">  // sort the arrays based on kgs</w:t>
            </w:r>
          </w:p>
          <w:p w:rsidR="004E2D23" w:rsidRPr="00924709" w:rsidRDefault="004E2D23" w:rsidP="00413ABB">
            <w:r w:rsidRPr="00924709">
              <w:t xml:space="preserve">  for I := 1 to 11 do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 xml:space="preserve">  begin</w:t>
            </w:r>
          </w:p>
          <w:p w:rsidR="004E2D23" w:rsidRPr="00924709" w:rsidRDefault="004E2D23" w:rsidP="00413ABB">
            <w:r w:rsidRPr="00924709">
              <w:t xml:space="preserve">    for J := I + 1 to 12 do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 xml:space="preserve">    begin</w:t>
            </w:r>
          </w:p>
          <w:p w:rsidR="004E2D23" w:rsidRPr="00924709" w:rsidRDefault="004E2D23" w:rsidP="00413ABB">
            <w:r w:rsidRPr="00924709">
              <w:t xml:space="preserve">      if arrWeight[I] &gt; arrWeight[J] then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 xml:space="preserve">      begin</w:t>
            </w:r>
          </w:p>
          <w:p w:rsidR="004E2D23" w:rsidRPr="00924709" w:rsidRDefault="004E2D23" w:rsidP="00413ABB">
            <w:r w:rsidRPr="00924709">
              <w:t xml:space="preserve">        iTemp := arrWeight[I];</w:t>
            </w:r>
          </w:p>
          <w:p w:rsidR="004E2D23" w:rsidRPr="00924709" w:rsidRDefault="004E2D23" w:rsidP="00413ABB">
            <w:r w:rsidRPr="00924709">
              <w:t xml:space="preserve">        sTemp := arrFruit[I];</w:t>
            </w:r>
            <w:r>
              <w:t xml:space="preserve"> 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Wingdings" w:hAnsi="Wingdings"/>
                <w:sz w:val="32"/>
                <w:szCs w:val="32"/>
              </w:rPr>
              <w:br/>
            </w:r>
          </w:p>
          <w:p w:rsidR="004E2D23" w:rsidRPr="00924709" w:rsidRDefault="004E2D23" w:rsidP="00413ABB">
            <w:r w:rsidRPr="00924709">
              <w:t xml:space="preserve">        arrWeight[I] := arrWeight[J];</w:t>
            </w:r>
            <w:r>
              <w:t xml:space="preserve"> </w:t>
            </w:r>
          </w:p>
          <w:p w:rsidR="004E2D23" w:rsidRPr="00924709" w:rsidRDefault="004E2D23" w:rsidP="00413ABB">
            <w:r w:rsidRPr="00924709">
              <w:t xml:space="preserve">        arrFruit[I] := arrFruit[J];</w:t>
            </w:r>
            <w:r>
              <w:t xml:space="preserve"> 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  <w:r>
              <w:rPr>
                <w:rFonts w:ascii="Wingdings" w:hAnsi="Wingdings"/>
                <w:sz w:val="32"/>
                <w:szCs w:val="32"/>
              </w:rPr>
              <w:br/>
            </w:r>
          </w:p>
          <w:p w:rsidR="004E2D23" w:rsidRPr="00924709" w:rsidRDefault="004E2D23" w:rsidP="00413ABB">
            <w:r w:rsidRPr="00924709">
              <w:t xml:space="preserve">        arrWeight[J] := iTemp;</w:t>
            </w:r>
          </w:p>
          <w:p w:rsidR="004E2D23" w:rsidRPr="00924709" w:rsidRDefault="004E2D23" w:rsidP="00413ABB">
            <w:r w:rsidRPr="00924709">
              <w:t xml:space="preserve">        arrFruit[J] := sTemp;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 xml:space="preserve">      end;</w:t>
            </w:r>
          </w:p>
          <w:p w:rsidR="004E2D23" w:rsidRPr="00924709" w:rsidRDefault="004E2D23" w:rsidP="00413ABB">
            <w:r w:rsidRPr="00924709">
              <w:t xml:space="preserve">    end;</w:t>
            </w:r>
          </w:p>
          <w:p w:rsidR="004E2D23" w:rsidRPr="00924709" w:rsidRDefault="004E2D23" w:rsidP="00413ABB">
            <w:r w:rsidRPr="00924709">
              <w:t xml:space="preserve">  end;</w:t>
            </w:r>
          </w:p>
          <w:p w:rsidR="004E2D23" w:rsidRPr="00924709" w:rsidRDefault="004E2D23" w:rsidP="00413ABB">
            <w:r w:rsidRPr="00924709">
              <w:t xml:space="preserve">  ShowMessage('Arrays sorted in ascending order according to weight');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 xml:space="preserve">  ShowMessage('Use button Question 3_3 to see sorted arrays');</w:t>
            </w:r>
            <w:r w:rsidRPr="0009633A">
              <w:rPr>
                <w:rFonts w:ascii="Wingdings" w:hAnsi="Wingdings"/>
                <w:sz w:val="32"/>
                <w:szCs w:val="32"/>
              </w:rPr>
              <w:t></w:t>
            </w:r>
            <w:r w:rsidRPr="0009633A">
              <w:rPr>
                <w:rFonts w:ascii="Wingdings" w:hAnsi="Wingdings"/>
                <w:sz w:val="32"/>
                <w:szCs w:val="32"/>
              </w:rPr>
              <w:t></w:t>
            </w:r>
          </w:p>
          <w:p w:rsidR="004E2D23" w:rsidRPr="00924709" w:rsidRDefault="004E2D23" w:rsidP="00413ABB">
            <w:r w:rsidRPr="00924709">
              <w:t>end;</w:t>
            </w:r>
          </w:p>
        </w:tc>
        <w:tc>
          <w:tcPr>
            <w:tcW w:w="643" w:type="dxa"/>
          </w:tcPr>
          <w:p w:rsidR="004E2D23" w:rsidRPr="000D66EA" w:rsidRDefault="004E2D23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(12)</w:t>
            </w:r>
          </w:p>
        </w:tc>
        <w:tc>
          <w:tcPr>
            <w:tcW w:w="1765" w:type="dxa"/>
          </w:tcPr>
          <w:p w:rsidR="004E2D23" w:rsidRPr="000D66EA" w:rsidRDefault="004E2D23" w:rsidP="00413ABB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C65F7A" w:rsidRDefault="00C65F7A" w:rsidP="00C65F7A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[58</w:t>
      </w:r>
      <w:r w:rsidRPr="001C0589">
        <w:rPr>
          <w:rFonts w:ascii="Arial" w:hAnsi="Arial" w:cs="Arial"/>
          <w:b/>
          <w:sz w:val="24"/>
          <w:szCs w:val="24"/>
        </w:rPr>
        <w:t>]</w:t>
      </w:r>
    </w:p>
    <w:p w:rsidR="008D124B" w:rsidRDefault="008D124B" w:rsidP="004125B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124B" w:rsidRPr="00965FAE" w:rsidRDefault="008D124B" w:rsidP="004125B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TOTAL: 150</w:t>
      </w:r>
    </w:p>
    <w:sectPr w:rsidR="008D124B" w:rsidRPr="00965FAE" w:rsidSect="003A75F9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0D" w:rsidRDefault="00A3040D" w:rsidP="008A08C1">
      <w:pPr>
        <w:spacing w:after="0" w:line="240" w:lineRule="auto"/>
      </w:pPr>
      <w:r>
        <w:separator/>
      </w:r>
    </w:p>
  </w:endnote>
  <w:endnote w:type="continuationSeparator" w:id="0">
    <w:p w:rsidR="00A3040D" w:rsidRDefault="00A3040D" w:rsidP="008A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0D" w:rsidRDefault="00A3040D" w:rsidP="008A08C1">
      <w:pPr>
        <w:spacing w:after="0" w:line="240" w:lineRule="auto"/>
      </w:pPr>
      <w:r>
        <w:separator/>
      </w:r>
    </w:p>
  </w:footnote>
  <w:footnote w:type="continuationSeparator" w:id="0">
    <w:p w:rsidR="00A3040D" w:rsidRDefault="00A3040D" w:rsidP="008A0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209085"/>
      <w:docPartObj>
        <w:docPartGallery w:val="Page Numbers (Top of Page)"/>
        <w:docPartUnique/>
      </w:docPartObj>
    </w:sdtPr>
    <w:sdtEndPr/>
    <w:sdtContent>
      <w:p w:rsidR="004B3BD7" w:rsidRDefault="004B3BD7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75EF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75EFE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3450D" w:rsidRDefault="00434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11"/>
    <w:rsid w:val="000044FF"/>
    <w:rsid w:val="00034CD0"/>
    <w:rsid w:val="00037A0E"/>
    <w:rsid w:val="00073F8D"/>
    <w:rsid w:val="00092F97"/>
    <w:rsid w:val="0009633A"/>
    <w:rsid w:val="000C6494"/>
    <w:rsid w:val="000D0125"/>
    <w:rsid w:val="000D66EA"/>
    <w:rsid w:val="000E6600"/>
    <w:rsid w:val="000F1CB2"/>
    <w:rsid w:val="00185E4C"/>
    <w:rsid w:val="00196387"/>
    <w:rsid w:val="001B52AC"/>
    <w:rsid w:val="001C0589"/>
    <w:rsid w:val="00250483"/>
    <w:rsid w:val="00260971"/>
    <w:rsid w:val="002712F5"/>
    <w:rsid w:val="00283E92"/>
    <w:rsid w:val="002B0A98"/>
    <w:rsid w:val="002D32D1"/>
    <w:rsid w:val="002F2E07"/>
    <w:rsid w:val="003A40C2"/>
    <w:rsid w:val="003A75F9"/>
    <w:rsid w:val="003C21B4"/>
    <w:rsid w:val="003D69F5"/>
    <w:rsid w:val="004125B1"/>
    <w:rsid w:val="00413ABB"/>
    <w:rsid w:val="00424280"/>
    <w:rsid w:val="0043450D"/>
    <w:rsid w:val="00443614"/>
    <w:rsid w:val="00452ADB"/>
    <w:rsid w:val="0045319C"/>
    <w:rsid w:val="00462E95"/>
    <w:rsid w:val="00484646"/>
    <w:rsid w:val="004B177A"/>
    <w:rsid w:val="004B3BD7"/>
    <w:rsid w:val="004D466E"/>
    <w:rsid w:val="004E2D23"/>
    <w:rsid w:val="00513560"/>
    <w:rsid w:val="0054169E"/>
    <w:rsid w:val="00554909"/>
    <w:rsid w:val="00582855"/>
    <w:rsid w:val="005A5F89"/>
    <w:rsid w:val="005E1A78"/>
    <w:rsid w:val="005E7550"/>
    <w:rsid w:val="00603508"/>
    <w:rsid w:val="00625A80"/>
    <w:rsid w:val="006415F5"/>
    <w:rsid w:val="006432B6"/>
    <w:rsid w:val="00663B55"/>
    <w:rsid w:val="00675366"/>
    <w:rsid w:val="006A0482"/>
    <w:rsid w:val="006A5A92"/>
    <w:rsid w:val="006B4FE7"/>
    <w:rsid w:val="006C4032"/>
    <w:rsid w:val="006D115F"/>
    <w:rsid w:val="006F60D5"/>
    <w:rsid w:val="00724DB2"/>
    <w:rsid w:val="007365A2"/>
    <w:rsid w:val="00741BCD"/>
    <w:rsid w:val="007E1C7E"/>
    <w:rsid w:val="00820B13"/>
    <w:rsid w:val="00833001"/>
    <w:rsid w:val="00885DB5"/>
    <w:rsid w:val="008A08C1"/>
    <w:rsid w:val="008B4B02"/>
    <w:rsid w:val="008B6B4F"/>
    <w:rsid w:val="008D124B"/>
    <w:rsid w:val="008D7363"/>
    <w:rsid w:val="00905D93"/>
    <w:rsid w:val="00913EF5"/>
    <w:rsid w:val="00933095"/>
    <w:rsid w:val="00934409"/>
    <w:rsid w:val="009447C3"/>
    <w:rsid w:val="00965FAE"/>
    <w:rsid w:val="009D69D1"/>
    <w:rsid w:val="00A3040D"/>
    <w:rsid w:val="00A42BC2"/>
    <w:rsid w:val="00A61240"/>
    <w:rsid w:val="00A75EFE"/>
    <w:rsid w:val="00AB381D"/>
    <w:rsid w:val="00AC0423"/>
    <w:rsid w:val="00AE3131"/>
    <w:rsid w:val="00AE5690"/>
    <w:rsid w:val="00AF7392"/>
    <w:rsid w:val="00B267AC"/>
    <w:rsid w:val="00B83159"/>
    <w:rsid w:val="00B83E3C"/>
    <w:rsid w:val="00B94B0B"/>
    <w:rsid w:val="00BA5BE7"/>
    <w:rsid w:val="00BA6F81"/>
    <w:rsid w:val="00C32A21"/>
    <w:rsid w:val="00C37549"/>
    <w:rsid w:val="00C47367"/>
    <w:rsid w:val="00C61A00"/>
    <w:rsid w:val="00C63126"/>
    <w:rsid w:val="00C65F7A"/>
    <w:rsid w:val="00C81380"/>
    <w:rsid w:val="00CF065A"/>
    <w:rsid w:val="00CF3708"/>
    <w:rsid w:val="00CF3E76"/>
    <w:rsid w:val="00D02199"/>
    <w:rsid w:val="00D06213"/>
    <w:rsid w:val="00D50C01"/>
    <w:rsid w:val="00D550E1"/>
    <w:rsid w:val="00D6735A"/>
    <w:rsid w:val="00DC0969"/>
    <w:rsid w:val="00DF492B"/>
    <w:rsid w:val="00DF5005"/>
    <w:rsid w:val="00E061A0"/>
    <w:rsid w:val="00E13B66"/>
    <w:rsid w:val="00E15C7F"/>
    <w:rsid w:val="00E570A8"/>
    <w:rsid w:val="00E64D5A"/>
    <w:rsid w:val="00E66E4B"/>
    <w:rsid w:val="00E870FC"/>
    <w:rsid w:val="00E911A6"/>
    <w:rsid w:val="00EA3745"/>
    <w:rsid w:val="00EC7CB2"/>
    <w:rsid w:val="00ED51D3"/>
    <w:rsid w:val="00FC2B49"/>
    <w:rsid w:val="00FD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A7C88-F608-498E-83F4-57F6FD6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0C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0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C1"/>
  </w:style>
  <w:style w:type="paragraph" w:styleId="Footer">
    <w:name w:val="footer"/>
    <w:basedOn w:val="Normal"/>
    <w:link w:val="FooterChar"/>
    <w:uiPriority w:val="99"/>
    <w:unhideWhenUsed/>
    <w:rsid w:val="008A0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C1"/>
  </w:style>
  <w:style w:type="paragraph" w:styleId="Subtitle">
    <w:name w:val="Subtitle"/>
    <w:basedOn w:val="Normal"/>
    <w:next w:val="Normal"/>
    <w:link w:val="SubtitleChar"/>
    <w:uiPriority w:val="11"/>
    <w:qFormat/>
    <w:rsid w:val="00073F8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3F8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Benimadho, Sharesha</dc:creator>
  <cp:lastModifiedBy>Author</cp:lastModifiedBy>
  <cp:revision>2</cp:revision>
  <cp:lastPrinted>2017-09-26T13:09:00Z</cp:lastPrinted>
  <dcterms:created xsi:type="dcterms:W3CDTF">2017-11-01T19:18:00Z</dcterms:created>
  <dcterms:modified xsi:type="dcterms:W3CDTF">2017-11-01T19:18:00Z</dcterms:modified>
</cp:coreProperties>
</file>