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770"/>
      </w:tblGrid>
      <w:tr w:rsidR="001B6FBE" w:rsidTr="001B6FBE">
        <w:tc>
          <w:tcPr>
            <w:tcW w:w="8472" w:type="dxa"/>
          </w:tcPr>
          <w:p w:rsidR="001B6FBE" w:rsidRPr="00A5754D" w:rsidRDefault="00A5754D" w:rsidP="001B6FBE">
            <w:pPr>
              <w:rPr>
                <w:b/>
              </w:rPr>
            </w:pPr>
            <w:bookmarkStart w:id="0" w:name="_GoBack"/>
            <w:bookmarkEnd w:id="0"/>
            <w:r w:rsidRPr="00A5754D">
              <w:rPr>
                <w:b/>
              </w:rPr>
              <w:t xml:space="preserve">INFORMATION TECHNOLOGY GRADE 10 – NOVEMBER 2015 - PAPER 2 </w:t>
            </w:r>
            <w:r w:rsidR="001B6FBE" w:rsidRPr="00A5754D">
              <w:rPr>
                <w:b/>
              </w:rPr>
              <w:t>Memo</w:t>
            </w:r>
          </w:p>
          <w:p w:rsidR="001B6FBE" w:rsidRDefault="001B6FBE" w:rsidP="001B6FBE">
            <w:r>
              <w:t>Question 1</w:t>
            </w:r>
            <w:r>
              <w:tab/>
            </w:r>
            <w:r>
              <w:tab/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B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C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A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D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B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D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C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C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A</w:t>
            </w:r>
          </w:p>
          <w:p w:rsidR="001B6FBE" w:rsidRDefault="001B6FBE" w:rsidP="001B6FBE">
            <w:pPr>
              <w:pStyle w:val="ListParagraph"/>
              <w:numPr>
                <w:ilvl w:val="1"/>
                <w:numId w:val="1"/>
              </w:numPr>
            </w:pPr>
            <w:r>
              <w:t>D</w:t>
            </w:r>
          </w:p>
          <w:p w:rsidR="001B6FBE" w:rsidRDefault="001B6FBE" w:rsidP="001B6FBE"/>
          <w:p w:rsidR="001B6FBE" w:rsidRDefault="001B6FBE" w:rsidP="001B6FBE">
            <w:r>
              <w:t>Question 2</w:t>
            </w:r>
            <w:r>
              <w:tab/>
            </w:r>
            <w:r>
              <w:tab/>
            </w:r>
          </w:p>
          <w:p w:rsidR="001B6FBE" w:rsidRDefault="001B6FBE" w:rsidP="001B6FBE">
            <w:pPr>
              <w:pStyle w:val="NoSpacing"/>
            </w:pPr>
            <w:r>
              <w:t>2.1   G</w:t>
            </w:r>
          </w:p>
          <w:p w:rsidR="001B6FBE" w:rsidRDefault="001B6FBE" w:rsidP="001B6FBE">
            <w:pPr>
              <w:pStyle w:val="NoSpacing"/>
            </w:pPr>
            <w:r>
              <w:t>2.2  D</w:t>
            </w:r>
          </w:p>
          <w:p w:rsidR="001B6FBE" w:rsidRDefault="001B6FBE" w:rsidP="001B6FBE">
            <w:pPr>
              <w:pStyle w:val="NoSpacing"/>
            </w:pPr>
            <w:r>
              <w:t>2.3  F</w:t>
            </w:r>
          </w:p>
          <w:p w:rsidR="001B6FBE" w:rsidRDefault="001B6FBE" w:rsidP="001B6FBE">
            <w:pPr>
              <w:pStyle w:val="NoSpacing"/>
            </w:pPr>
            <w:r>
              <w:t>2.4  A</w:t>
            </w:r>
          </w:p>
          <w:p w:rsidR="001B6FBE" w:rsidRDefault="001B6FBE" w:rsidP="001B6FBE">
            <w:pPr>
              <w:pStyle w:val="NoSpacing"/>
            </w:pPr>
            <w:r>
              <w:t>2.5  B</w:t>
            </w:r>
          </w:p>
          <w:p w:rsidR="001B6FBE" w:rsidRDefault="001B6FBE" w:rsidP="001B6FBE">
            <w:pPr>
              <w:pStyle w:val="NoSpacing"/>
            </w:pPr>
            <w:r>
              <w:t>2.6  C</w:t>
            </w:r>
          </w:p>
          <w:p w:rsidR="001B6FBE" w:rsidRDefault="001B6FBE" w:rsidP="001B6FBE">
            <w:pPr>
              <w:pStyle w:val="NoSpacing"/>
            </w:pPr>
            <w:r>
              <w:t>2.7  L</w:t>
            </w:r>
          </w:p>
          <w:p w:rsidR="001B6FBE" w:rsidRDefault="001B6FBE" w:rsidP="001B6FBE">
            <w:pPr>
              <w:pStyle w:val="NoSpacing"/>
            </w:pPr>
            <w:r>
              <w:t>2.8  K</w:t>
            </w:r>
          </w:p>
          <w:p w:rsidR="001B6FBE" w:rsidRDefault="001B6FBE" w:rsidP="001B6FBE">
            <w:pPr>
              <w:pStyle w:val="NoSpacing"/>
            </w:pPr>
            <w:r>
              <w:t>2.9  H</w:t>
            </w:r>
          </w:p>
          <w:p w:rsidR="001B6FBE" w:rsidRDefault="001B6FBE" w:rsidP="001B6FBE">
            <w:pPr>
              <w:pStyle w:val="NoSpacing"/>
            </w:pPr>
            <w:r>
              <w:t xml:space="preserve">2.10 </w:t>
            </w:r>
            <w:r w:rsidR="00C52AC7">
              <w:t xml:space="preserve">    </w:t>
            </w:r>
            <w:r>
              <w:t>J</w:t>
            </w:r>
          </w:p>
          <w:p w:rsidR="001B6FBE" w:rsidRDefault="001B6FBE" w:rsidP="001B6FBE">
            <w:pPr>
              <w:pStyle w:val="NoSpacing"/>
            </w:pPr>
          </w:p>
          <w:p w:rsidR="001B6FBE" w:rsidRDefault="001B6FBE" w:rsidP="001B6FBE">
            <w:pPr>
              <w:pStyle w:val="NoSpacing"/>
            </w:pPr>
            <w:r>
              <w:t>Question 3</w:t>
            </w:r>
            <w:r>
              <w:tab/>
            </w:r>
          </w:p>
          <w:p w:rsidR="001B6FBE" w:rsidRDefault="001B6FBE" w:rsidP="001B6FBE">
            <w:pPr>
              <w:pStyle w:val="NoSpacing"/>
            </w:pPr>
            <w:r>
              <w:t>3.1 False</w:t>
            </w:r>
            <w:r w:rsidR="00C52AC7">
              <w:sym w:font="Wingdings" w:char="F0FC"/>
            </w:r>
            <w:r>
              <w:t xml:space="preserve"> – the www is a service that run on the internet</w:t>
            </w:r>
            <w:r w:rsidR="00C52AC7">
              <w:sym w:font="Wingdings" w:char="F0FC"/>
            </w:r>
            <w:r>
              <w:t xml:space="preserve">  </w:t>
            </w:r>
          </w:p>
          <w:p w:rsidR="001B6FBE" w:rsidRDefault="001B6FBE" w:rsidP="001B6FBE">
            <w:pPr>
              <w:pStyle w:val="NoSpacing"/>
            </w:pPr>
            <w:r>
              <w:t>3.2 True</w:t>
            </w:r>
            <w:r w:rsidR="00C52AC7">
              <w:sym w:font="Wingdings" w:char="F0FC"/>
            </w:r>
          </w:p>
          <w:p w:rsidR="001B1352" w:rsidRDefault="001B6FBE" w:rsidP="001B6FBE">
            <w:pPr>
              <w:pStyle w:val="NoSpacing"/>
            </w:pPr>
            <w:r>
              <w:t>3.3 False</w:t>
            </w:r>
            <w:r w:rsidR="00C52AC7">
              <w:sym w:font="Wingdings" w:char="F0FC"/>
            </w:r>
            <w:r>
              <w:t xml:space="preserve"> – it refers to how up to date the website is</w:t>
            </w:r>
            <w:r w:rsidR="00C52AC7">
              <w:sym w:font="Wingdings" w:char="F0FC"/>
            </w:r>
          </w:p>
          <w:p w:rsidR="001B1352" w:rsidRDefault="001B1352" w:rsidP="001B6FBE">
            <w:pPr>
              <w:pStyle w:val="NoSpacing"/>
            </w:pPr>
            <w:r>
              <w:t>3.4 True</w:t>
            </w:r>
            <w:r w:rsidR="00C52AC7">
              <w:sym w:font="Wingdings" w:char="F0FC"/>
            </w:r>
          </w:p>
          <w:p w:rsidR="00452BDF" w:rsidRDefault="00452BDF" w:rsidP="001B6FBE">
            <w:pPr>
              <w:pStyle w:val="NoSpacing"/>
            </w:pPr>
          </w:p>
          <w:p w:rsidR="00452BDF" w:rsidRDefault="00452BDF" w:rsidP="001B6FBE">
            <w:pPr>
              <w:pStyle w:val="NoSpacing"/>
            </w:pPr>
            <w:r>
              <w:t>Question 4</w:t>
            </w:r>
          </w:p>
          <w:p w:rsidR="00794BF2" w:rsidRDefault="00452BDF" w:rsidP="00794BF2">
            <w:pPr>
              <w:pStyle w:val="NoSpacing"/>
            </w:pPr>
            <w:r>
              <w:t xml:space="preserve">4.1 </w:t>
            </w:r>
            <w:r w:rsidR="00794BF2">
              <w:t xml:space="preserve">  ½ mark or 1 per correct row – markers discretion</w:t>
            </w:r>
            <w:r w:rsidR="00C52AC7">
              <w:sym w:font="Wingdings" w:char="F0FC"/>
            </w:r>
            <w:r w:rsidR="00C52AC7">
              <w:sym w:font="Wingdings" w:char="F0FC"/>
            </w:r>
            <w:r w:rsidR="00C52AC7">
              <w:sym w:font="Wingdings" w:char="F0FC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2405"/>
              <w:gridCol w:w="1600"/>
            </w:tblGrid>
            <w:tr w:rsidR="00794BF2" w:rsidTr="00C52AC7">
              <w:tc>
                <w:tcPr>
                  <w:tcW w:w="1802" w:type="dxa"/>
                </w:tcPr>
                <w:p w:rsidR="00794BF2" w:rsidRDefault="00794BF2" w:rsidP="00794BF2">
                  <w:pPr>
                    <w:pStyle w:val="NoSpacing"/>
                  </w:pPr>
                </w:p>
              </w:tc>
              <w:tc>
                <w:tcPr>
                  <w:tcW w:w="2405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Laptop</w:t>
                  </w:r>
                </w:p>
              </w:tc>
              <w:tc>
                <w:tcPr>
                  <w:tcW w:w="1600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Desktop</w:t>
                  </w:r>
                </w:p>
              </w:tc>
            </w:tr>
            <w:tr w:rsidR="00794BF2" w:rsidTr="00C52AC7">
              <w:tc>
                <w:tcPr>
                  <w:tcW w:w="1802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Storage</w:t>
                  </w:r>
                </w:p>
              </w:tc>
              <w:tc>
                <w:tcPr>
                  <w:tcW w:w="2405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 xml:space="preserve"> 320GB</w:t>
                  </w:r>
                </w:p>
              </w:tc>
              <w:tc>
                <w:tcPr>
                  <w:tcW w:w="1600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500GB</w:t>
                  </w:r>
                </w:p>
              </w:tc>
            </w:tr>
            <w:tr w:rsidR="00794BF2" w:rsidTr="00C52AC7">
              <w:tc>
                <w:tcPr>
                  <w:tcW w:w="1802" w:type="dxa"/>
                </w:tcPr>
                <w:p w:rsidR="00794BF2" w:rsidRDefault="00C52AC7" w:rsidP="00794BF2">
                  <w:pPr>
                    <w:pStyle w:val="NoSpacing"/>
                  </w:pPr>
                  <w:r>
                    <w:t xml:space="preserve"> </w:t>
                  </w:r>
                  <w:r w:rsidR="00794BF2">
                    <w:t>Output</w:t>
                  </w:r>
                </w:p>
              </w:tc>
              <w:tc>
                <w:tcPr>
                  <w:tcW w:w="2405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15.6”</w:t>
                  </w:r>
                </w:p>
              </w:tc>
              <w:tc>
                <w:tcPr>
                  <w:tcW w:w="1600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20”</w:t>
                  </w:r>
                </w:p>
              </w:tc>
            </w:tr>
            <w:tr w:rsidR="00794BF2" w:rsidTr="00C52AC7">
              <w:tc>
                <w:tcPr>
                  <w:tcW w:w="1802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Connectors</w:t>
                  </w:r>
                </w:p>
              </w:tc>
              <w:tc>
                <w:tcPr>
                  <w:tcW w:w="2405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3 USB ports</w:t>
                  </w:r>
                </w:p>
              </w:tc>
              <w:tc>
                <w:tcPr>
                  <w:tcW w:w="1600" w:type="dxa"/>
                </w:tcPr>
                <w:p w:rsidR="00794BF2" w:rsidRDefault="00794BF2" w:rsidP="00794BF2">
                  <w:pPr>
                    <w:pStyle w:val="NoSpacing"/>
                  </w:pPr>
                  <w:r>
                    <w:t>8 USB ports</w:t>
                  </w:r>
                </w:p>
              </w:tc>
            </w:tr>
          </w:tbl>
          <w:p w:rsidR="00794BF2" w:rsidRDefault="00794BF2" w:rsidP="00794BF2">
            <w:pPr>
              <w:pStyle w:val="NoSpacing"/>
            </w:pPr>
          </w:p>
          <w:p w:rsidR="002D17C9" w:rsidRDefault="002D17C9" w:rsidP="002D17C9">
            <w:pPr>
              <w:pStyle w:val="NoSpacing"/>
            </w:pPr>
            <w:r>
              <w:t>4.2 Any 2 reasonable advantages relevant to specs</w:t>
            </w:r>
            <w:r w:rsidR="00C52AC7">
              <w:sym w:font="Wingdings" w:char="F0FC"/>
            </w:r>
            <w:r w:rsidR="00C52AC7">
              <w:sym w:font="Wingdings" w:char="F0FC"/>
            </w:r>
          </w:p>
          <w:p w:rsidR="002D17C9" w:rsidRDefault="002D17C9" w:rsidP="002D17C9">
            <w:pPr>
              <w:pStyle w:val="NoSpacing"/>
            </w:pPr>
            <w:r>
              <w:t xml:space="preserve">         Price</w:t>
            </w:r>
          </w:p>
          <w:p w:rsidR="002D17C9" w:rsidRDefault="002D17C9" w:rsidP="002D17C9">
            <w:pPr>
              <w:pStyle w:val="NoSpacing"/>
            </w:pPr>
            <w:r>
              <w:t xml:space="preserve">         Portability</w:t>
            </w:r>
          </w:p>
          <w:p w:rsidR="002D17C9" w:rsidRDefault="002D17C9" w:rsidP="002D17C9">
            <w:pPr>
              <w:pStyle w:val="NoSpacing"/>
            </w:pPr>
            <w:r>
              <w:t xml:space="preserve">         Camera</w:t>
            </w:r>
          </w:p>
          <w:p w:rsidR="002D17C9" w:rsidRDefault="002D17C9" w:rsidP="002D17C9">
            <w:pPr>
              <w:pStyle w:val="NoSpacing"/>
            </w:pPr>
            <w:r>
              <w:t xml:space="preserve">         SD card reader</w:t>
            </w:r>
          </w:p>
          <w:p w:rsidR="002D17C9" w:rsidRDefault="002D17C9" w:rsidP="00794BF2">
            <w:pPr>
              <w:pStyle w:val="NoSpacing"/>
            </w:pPr>
          </w:p>
          <w:p w:rsidR="00794BF2" w:rsidRDefault="002D17C9" w:rsidP="00794BF2">
            <w:pPr>
              <w:pStyle w:val="NoSpacing"/>
            </w:pPr>
            <w:r>
              <w:t>4.3</w:t>
            </w:r>
            <w:r w:rsidR="00794BF2">
              <w:t xml:space="preserve">  Microsoft windows 8.1</w:t>
            </w:r>
            <w:r w:rsidR="00C52AC7">
              <w:sym w:font="Wingdings" w:char="F0FC"/>
            </w:r>
          </w:p>
          <w:p w:rsidR="00794BF2" w:rsidRDefault="00794BF2" w:rsidP="00794BF2">
            <w:pPr>
              <w:pStyle w:val="NoSpacing"/>
            </w:pPr>
          </w:p>
          <w:p w:rsidR="00F45D76" w:rsidRDefault="00F45D76" w:rsidP="00794BF2">
            <w:pPr>
              <w:pStyle w:val="NoSpacing"/>
            </w:pPr>
          </w:p>
          <w:p w:rsidR="00F45D76" w:rsidRDefault="00F45D76" w:rsidP="00794BF2">
            <w:pPr>
              <w:pStyle w:val="NoSpacing"/>
            </w:pPr>
          </w:p>
          <w:p w:rsidR="00F45D76" w:rsidRDefault="00F45D76" w:rsidP="00794BF2">
            <w:pPr>
              <w:pStyle w:val="NoSpacing"/>
            </w:pPr>
          </w:p>
          <w:p w:rsidR="00F45D76" w:rsidRDefault="00F45D76" w:rsidP="00794BF2">
            <w:pPr>
              <w:pStyle w:val="NoSpacing"/>
            </w:pPr>
          </w:p>
          <w:p w:rsidR="00F45D76" w:rsidRDefault="00F45D76" w:rsidP="00794BF2">
            <w:pPr>
              <w:pStyle w:val="NoSpacing"/>
            </w:pPr>
          </w:p>
          <w:p w:rsidR="00F45D76" w:rsidRDefault="00F45D76" w:rsidP="00794BF2">
            <w:pPr>
              <w:pStyle w:val="NoSpacing"/>
            </w:pPr>
            <w:r>
              <w:lastRenderedPageBreak/>
              <w:t>4.4 To control all the activities that take place in a computer;</w:t>
            </w:r>
          </w:p>
          <w:p w:rsidR="00F45D76" w:rsidRDefault="00F45D76" w:rsidP="00794BF2">
            <w:pPr>
              <w:pStyle w:val="NoSpacing"/>
            </w:pPr>
            <w:r>
              <w:t xml:space="preserve">       Any 2 of:</w:t>
            </w:r>
            <w:r w:rsidR="00C52AC7">
              <w:t xml:space="preserve">  </w:t>
            </w:r>
            <w:r w:rsidR="00C52AC7">
              <w:sym w:font="Wingdings" w:char="F0FC"/>
            </w:r>
            <w:r w:rsidR="00C52AC7">
              <w:sym w:font="Wingdings" w:char="F0FC"/>
            </w:r>
          </w:p>
          <w:p w:rsidR="00F45D76" w:rsidRDefault="00F45D76" w:rsidP="00794BF2">
            <w:pPr>
              <w:pStyle w:val="NoSpacing"/>
            </w:pPr>
            <w:r>
              <w:t xml:space="preserve">       Provides an interface</w:t>
            </w:r>
          </w:p>
          <w:p w:rsidR="00F45D76" w:rsidRDefault="00F45D76" w:rsidP="00794BF2">
            <w:pPr>
              <w:pStyle w:val="NoSpacing"/>
            </w:pPr>
            <w:r>
              <w:t xml:space="preserve">       Process and Task Management</w:t>
            </w:r>
          </w:p>
          <w:p w:rsidR="00F45D76" w:rsidRDefault="00F45D76" w:rsidP="00794BF2">
            <w:pPr>
              <w:pStyle w:val="NoSpacing"/>
            </w:pPr>
            <w:r>
              <w:t xml:space="preserve">      Memory Management</w:t>
            </w:r>
          </w:p>
          <w:p w:rsidR="00F45D76" w:rsidRDefault="00F45D76" w:rsidP="00794BF2">
            <w:pPr>
              <w:pStyle w:val="NoSpacing"/>
            </w:pPr>
            <w:r>
              <w:t xml:space="preserve">       Input/Output Management</w:t>
            </w:r>
          </w:p>
          <w:p w:rsidR="00F45D76" w:rsidRDefault="00F45D76" w:rsidP="00794BF2">
            <w:pPr>
              <w:pStyle w:val="NoSpacing"/>
            </w:pPr>
            <w:r>
              <w:t xml:space="preserve">       Disk Management</w:t>
            </w:r>
          </w:p>
          <w:p w:rsidR="00F45D76" w:rsidRDefault="00F45D76" w:rsidP="00794BF2">
            <w:pPr>
              <w:pStyle w:val="NoSpacing"/>
            </w:pPr>
          </w:p>
          <w:p w:rsidR="00860AC2" w:rsidRDefault="00F45D76" w:rsidP="00794BF2">
            <w:pPr>
              <w:pStyle w:val="NoSpacing"/>
            </w:pPr>
            <w:r>
              <w:t>4.5</w:t>
            </w:r>
            <w:r w:rsidR="006165C2">
              <w:t xml:space="preserve">  Plug and Play</w:t>
            </w:r>
            <w:r w:rsidR="00C52AC7">
              <w:sym w:font="Wingdings" w:char="F0FC"/>
            </w:r>
          </w:p>
          <w:p w:rsidR="006165C2" w:rsidRDefault="006165C2" w:rsidP="00794BF2">
            <w:pPr>
              <w:pStyle w:val="NoSpacing"/>
            </w:pPr>
          </w:p>
          <w:p w:rsidR="006165C2" w:rsidRDefault="00F45D76" w:rsidP="00794BF2">
            <w:pPr>
              <w:pStyle w:val="NoSpacing"/>
            </w:pPr>
            <w:r>
              <w:t>4.6</w:t>
            </w:r>
            <w:r w:rsidR="006165C2">
              <w:t xml:space="preserve"> It enables the operating system to communicate with a hardware device</w:t>
            </w:r>
            <w:r w:rsidR="00C52AC7">
              <w:sym w:font="Wingdings" w:char="F0FC"/>
            </w:r>
            <w:r w:rsidR="00C52AC7">
              <w:sym w:font="Wingdings" w:char="F0FC"/>
            </w:r>
            <w:r w:rsidR="006165C2">
              <w:t xml:space="preserve"> </w:t>
            </w:r>
          </w:p>
          <w:p w:rsidR="006165C2" w:rsidRDefault="006165C2" w:rsidP="00794BF2">
            <w:pPr>
              <w:pStyle w:val="NoSpacing"/>
            </w:pPr>
          </w:p>
          <w:p w:rsidR="006165C2" w:rsidRDefault="00F45D76" w:rsidP="00794BF2">
            <w:pPr>
              <w:pStyle w:val="NoSpacing"/>
            </w:pPr>
            <w:r>
              <w:t>4.7</w:t>
            </w:r>
            <w:r w:rsidR="006165C2">
              <w:t xml:space="preserve"> VGA or HDMI</w:t>
            </w:r>
          </w:p>
          <w:p w:rsidR="006165C2" w:rsidRDefault="00F45D76" w:rsidP="00794BF2">
            <w:pPr>
              <w:pStyle w:val="NoSpacing"/>
            </w:pPr>
            <w:r>
              <w:t>4.8</w:t>
            </w:r>
            <w:r w:rsidR="00D1686E">
              <w:t xml:space="preserve">  To project a larger version of the teachers screen</w:t>
            </w:r>
            <w:r w:rsidR="00C52AC7">
              <w:sym w:font="Wingdings" w:char="F0FC"/>
            </w:r>
            <w:r w:rsidR="00D1686E">
              <w:t xml:space="preserve"> so the whole class can see</w:t>
            </w:r>
            <w:r w:rsidR="00C52AC7">
              <w:sym w:font="Wingdings" w:char="F0FC"/>
            </w:r>
          </w:p>
          <w:p w:rsidR="00D1686E" w:rsidRDefault="00D1686E" w:rsidP="00794BF2">
            <w:pPr>
              <w:pStyle w:val="NoSpacing"/>
            </w:pPr>
          </w:p>
          <w:p w:rsidR="00D1686E" w:rsidRDefault="00F45D76" w:rsidP="00794BF2">
            <w:pPr>
              <w:pStyle w:val="NoSpacing"/>
            </w:pPr>
            <w:r>
              <w:t>4.9</w:t>
            </w:r>
            <w:r w:rsidR="00D1686E">
              <w:t xml:space="preserve"> Flash drive</w:t>
            </w:r>
            <w:r w:rsidR="00C52AC7">
              <w:sym w:font="Wingdings" w:char="F0FC"/>
            </w:r>
            <w:r w:rsidR="00D1686E">
              <w:t>, external hard drive</w:t>
            </w:r>
            <w:r w:rsidR="00C52AC7">
              <w:sym w:font="Wingdings" w:char="F0FC"/>
            </w:r>
            <w:r w:rsidR="00D1686E">
              <w:t>, SD card</w:t>
            </w:r>
            <w:r w:rsidR="00C52AC7">
              <w:sym w:font="Wingdings" w:char="F0FC"/>
            </w:r>
          </w:p>
          <w:p w:rsidR="00D1686E" w:rsidRDefault="00D1686E" w:rsidP="00794BF2">
            <w:pPr>
              <w:pStyle w:val="NoSpacing"/>
            </w:pPr>
          </w:p>
          <w:p w:rsidR="00D1686E" w:rsidRDefault="00F45D76" w:rsidP="00794BF2">
            <w:pPr>
              <w:pStyle w:val="NoSpacing"/>
            </w:pPr>
            <w:r>
              <w:t>4.10</w:t>
            </w:r>
            <w:r w:rsidR="00D1686E">
              <w:t xml:space="preserve">  Any 2 disadvantages – markers discretion</w:t>
            </w:r>
            <w:r w:rsidR="00C52AC7">
              <w:t xml:space="preserve">  </w:t>
            </w:r>
            <w:r w:rsidR="00C52AC7">
              <w:sym w:font="Wingdings" w:char="F0FC"/>
            </w:r>
            <w:r w:rsidR="00C52AC7">
              <w:sym w:font="Wingdings" w:char="F0FC"/>
            </w:r>
            <w:r w:rsidR="00D1686E">
              <w:t xml:space="preserve"> </w:t>
            </w:r>
          </w:p>
          <w:p w:rsidR="00D1686E" w:rsidRDefault="00D1686E" w:rsidP="00794BF2">
            <w:pPr>
              <w:pStyle w:val="NoSpacing"/>
            </w:pPr>
            <w:r>
              <w:t>eg:  Input is harder with a tablet</w:t>
            </w:r>
          </w:p>
          <w:p w:rsidR="00D1686E" w:rsidRDefault="00D1686E" w:rsidP="00794BF2">
            <w:pPr>
              <w:pStyle w:val="NoSpacing"/>
            </w:pPr>
            <w:r>
              <w:t xml:space="preserve">       How to connect to the projector?</w:t>
            </w:r>
          </w:p>
          <w:p w:rsidR="00D1686E" w:rsidRDefault="00D1686E" w:rsidP="00794BF2">
            <w:pPr>
              <w:pStyle w:val="NoSpacing"/>
            </w:pPr>
            <w:r>
              <w:t xml:space="preserve">        RAM smaller</w:t>
            </w:r>
          </w:p>
          <w:p w:rsidR="00D1686E" w:rsidRDefault="00D1686E" w:rsidP="00794BF2">
            <w:pPr>
              <w:pStyle w:val="NoSpacing"/>
            </w:pPr>
            <w:r>
              <w:t xml:space="preserve">        Storage smaller</w:t>
            </w:r>
          </w:p>
          <w:p w:rsidR="00D1686E" w:rsidRDefault="00D1686E" w:rsidP="00794BF2">
            <w:pPr>
              <w:pStyle w:val="NoSpacing"/>
            </w:pPr>
            <w:r>
              <w:t xml:space="preserve">        Small screen</w:t>
            </w:r>
          </w:p>
          <w:p w:rsidR="00C4223E" w:rsidRDefault="00C4223E" w:rsidP="00794BF2">
            <w:pPr>
              <w:pStyle w:val="NoSpacing"/>
            </w:pPr>
          </w:p>
          <w:p w:rsidR="00C4223E" w:rsidRDefault="00C4223E" w:rsidP="00794BF2">
            <w:pPr>
              <w:pStyle w:val="NoSpacing"/>
            </w:pPr>
          </w:p>
          <w:p w:rsidR="00D1686E" w:rsidRDefault="00F86216" w:rsidP="00794BF2">
            <w:pPr>
              <w:pStyle w:val="NoSpacing"/>
            </w:pPr>
            <w:r>
              <w:t>Question 5</w:t>
            </w:r>
          </w:p>
          <w:p w:rsidR="00F86216" w:rsidRDefault="00F86216" w:rsidP="00794BF2">
            <w:pPr>
              <w:pStyle w:val="NoSpacing"/>
            </w:pPr>
            <w:r>
              <w:t xml:space="preserve">5.1 Do not accept LEISURE as that </w:t>
            </w:r>
            <w:r w:rsidR="00C52AC7">
              <w:t>is not a reason in a business/sc</w:t>
            </w:r>
            <w:r>
              <w:t>hool environment</w:t>
            </w:r>
          </w:p>
          <w:p w:rsidR="00C52AC7" w:rsidRDefault="00C52AC7" w:rsidP="00794BF2">
            <w:pPr>
              <w:pStyle w:val="NoSpacing"/>
            </w:pPr>
            <w:r>
              <w:t xml:space="preserve">Any other 3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F86216" w:rsidRDefault="00F86216" w:rsidP="00794BF2">
            <w:pPr>
              <w:pStyle w:val="NoSpacing"/>
            </w:pPr>
            <w:r>
              <w:t xml:space="preserve">        Fast, efficient communication</w:t>
            </w:r>
          </w:p>
          <w:p w:rsidR="00F86216" w:rsidRDefault="00F86216" w:rsidP="00794BF2">
            <w:pPr>
              <w:pStyle w:val="NoSpacing"/>
            </w:pPr>
            <w:r>
              <w:t xml:space="preserve">        Centralisation of data</w:t>
            </w:r>
          </w:p>
          <w:p w:rsidR="00F86216" w:rsidRDefault="00F86216" w:rsidP="00794BF2">
            <w:pPr>
              <w:pStyle w:val="NoSpacing"/>
            </w:pPr>
            <w:r>
              <w:t xml:space="preserve">        Transfer of files</w:t>
            </w:r>
          </w:p>
          <w:p w:rsidR="00F86216" w:rsidRDefault="00F86216" w:rsidP="00794BF2">
            <w:pPr>
              <w:pStyle w:val="NoSpacing"/>
            </w:pPr>
            <w:r>
              <w:t xml:space="preserve">        Increased control and security</w:t>
            </w:r>
          </w:p>
          <w:p w:rsidR="00F86216" w:rsidRDefault="00F86216" w:rsidP="00794BF2">
            <w:pPr>
              <w:pStyle w:val="NoSpacing"/>
            </w:pPr>
            <w:r>
              <w:t xml:space="preserve">        Flexible access</w:t>
            </w:r>
          </w:p>
          <w:p w:rsidR="00F86216" w:rsidRDefault="00F86216" w:rsidP="00794BF2">
            <w:pPr>
              <w:pStyle w:val="NoSpacing"/>
            </w:pPr>
          </w:p>
          <w:p w:rsidR="00F86216" w:rsidRDefault="00F86216" w:rsidP="00794BF2">
            <w:pPr>
              <w:pStyle w:val="NoSpacing"/>
            </w:pPr>
            <w:r>
              <w:t xml:space="preserve">5.2  NIC </w:t>
            </w:r>
          </w:p>
          <w:p w:rsidR="00F86216" w:rsidRDefault="00F86216" w:rsidP="00794BF2">
            <w:pPr>
              <w:pStyle w:val="NoSpacing"/>
            </w:pPr>
          </w:p>
          <w:p w:rsidR="00F86216" w:rsidRDefault="00F86216" w:rsidP="00794BF2">
            <w:pPr>
              <w:pStyle w:val="NoSpacing"/>
            </w:pPr>
            <w:r>
              <w:t>5.3  UTP – cheap</w:t>
            </w:r>
            <w:r w:rsidR="00C52AC7">
              <w:sym w:font="Wingdings" w:char="F0FC"/>
            </w:r>
            <w:r>
              <w:t xml:space="preserve"> and range is up to 100m</w:t>
            </w:r>
            <w:r w:rsidR="00C52AC7">
              <w:sym w:font="Wingdings" w:char="F0FC"/>
            </w:r>
            <w:r>
              <w:t xml:space="preserve"> at a time; Fibre, expensive</w:t>
            </w:r>
            <w:r w:rsidR="00C52AC7">
              <w:sym w:font="Wingdings" w:char="F0FC"/>
            </w:r>
            <w:r>
              <w:t xml:space="preserve"> but range in kilometres</w:t>
            </w:r>
            <w:r w:rsidR="00C52AC7">
              <w:sym w:font="Wingdings" w:char="F0FC"/>
            </w:r>
            <w:r>
              <w:t xml:space="preserve">.  </w:t>
            </w:r>
          </w:p>
          <w:p w:rsidR="00F86216" w:rsidRDefault="00F86216" w:rsidP="00794BF2">
            <w:pPr>
              <w:pStyle w:val="NoSpacing"/>
            </w:pPr>
            <w:r>
              <w:t>Best answer: Fibre as a backbone as schools cover more than a 100m but UTP in classrooms, library etc.</w:t>
            </w:r>
            <w:r w:rsidR="00C52AC7">
              <w:t xml:space="preserve"> </w:t>
            </w:r>
            <w:r w:rsidR="00C52AC7">
              <w:sym w:font="Wingdings" w:char="F0FC"/>
            </w:r>
          </w:p>
          <w:p w:rsidR="00F86216" w:rsidRDefault="00F86216" w:rsidP="00794BF2">
            <w:pPr>
              <w:pStyle w:val="NoSpacing"/>
            </w:pPr>
            <w:r>
              <w:t>Accept: UTP be</w:t>
            </w:r>
            <w:r w:rsidR="00C52AC7">
              <w:t>cause cheaper, easy to install.</w:t>
            </w:r>
          </w:p>
          <w:p w:rsidR="00C52AC7" w:rsidRPr="00C52AC7" w:rsidRDefault="00C52AC7" w:rsidP="00794BF2">
            <w:pPr>
              <w:pStyle w:val="NoSpacing"/>
              <w:rPr>
                <w:i/>
              </w:rPr>
            </w:pPr>
            <w:r>
              <w:t>**</w:t>
            </w:r>
            <w:r>
              <w:rPr>
                <w:i/>
              </w:rPr>
              <w:t>Markers discretion really based on what you taught</w:t>
            </w:r>
          </w:p>
          <w:p w:rsidR="00860AC2" w:rsidRDefault="00860AC2" w:rsidP="00794BF2">
            <w:pPr>
              <w:pStyle w:val="NoSpacing"/>
            </w:pPr>
            <w:r>
              <w:t xml:space="preserve">        </w:t>
            </w:r>
          </w:p>
          <w:p w:rsidR="00554E7F" w:rsidRDefault="004E7F86" w:rsidP="001B6FBE">
            <w:pPr>
              <w:pStyle w:val="NoSpacing"/>
            </w:pPr>
            <w:r>
              <w:t xml:space="preserve">5.4 </w:t>
            </w:r>
            <w:r w:rsidR="00554E7F">
              <w:t>Network connection points are fixed in position and number</w:t>
            </w:r>
            <w:r w:rsidR="00554E7F">
              <w:sym w:font="Wingdings" w:char="F0FC"/>
            </w:r>
          </w:p>
          <w:p w:rsidR="00554E7F" w:rsidRDefault="00554E7F" w:rsidP="001B6FBE">
            <w:pPr>
              <w:pStyle w:val="NoSpacing"/>
            </w:pPr>
            <w:r>
              <w:t xml:space="preserve">       Cables have to be pulled through walls and ceilings</w:t>
            </w:r>
            <w:r>
              <w:sym w:font="Wingdings" w:char="F0FC"/>
            </w:r>
          </w:p>
          <w:p w:rsidR="00554E7F" w:rsidRDefault="00554E7F" w:rsidP="001B6FBE">
            <w:pPr>
              <w:pStyle w:val="NoSpacing"/>
            </w:pPr>
            <w:r>
              <w:t xml:space="preserve">       Lack of mobility</w:t>
            </w:r>
            <w:r>
              <w:sym w:font="Wingdings" w:char="F0FC"/>
            </w:r>
          </w:p>
          <w:p w:rsidR="001B6FBE" w:rsidRDefault="00554E7F" w:rsidP="001B6FBE">
            <w:pPr>
              <w:pStyle w:val="NoSpacing"/>
            </w:pPr>
            <w:r>
              <w:t xml:space="preserve">       Alternative: a wireless network (WLAN)</w:t>
            </w:r>
            <w:r w:rsidR="001B6FBE">
              <w:tab/>
            </w:r>
            <w:r>
              <w:sym w:font="Wingdings" w:char="F0FC"/>
            </w:r>
          </w:p>
          <w:p w:rsidR="00554E7F" w:rsidRDefault="00554E7F" w:rsidP="001B6FBE">
            <w:pPr>
              <w:pStyle w:val="NoSpacing"/>
            </w:pPr>
          </w:p>
          <w:p w:rsidR="00554E7F" w:rsidRDefault="00554E7F" w:rsidP="001B6FBE">
            <w:pPr>
              <w:pStyle w:val="NoSpacing"/>
            </w:pPr>
          </w:p>
          <w:p w:rsidR="00360960" w:rsidRDefault="00360960" w:rsidP="001B6FBE">
            <w:pPr>
              <w:pStyle w:val="NoSpacing"/>
            </w:pPr>
          </w:p>
          <w:p w:rsidR="005D2C3E" w:rsidRDefault="005D2C3E" w:rsidP="001B6FBE">
            <w:pPr>
              <w:pStyle w:val="NoSpacing"/>
            </w:pPr>
          </w:p>
          <w:p w:rsidR="005D2C3E" w:rsidRDefault="00360960" w:rsidP="001B6FBE">
            <w:pPr>
              <w:pStyle w:val="NoSpacing"/>
            </w:pPr>
            <w:r>
              <w:lastRenderedPageBreak/>
              <w:t>5.5</w:t>
            </w:r>
            <w:r w:rsidR="00554E7F"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0"/>
              <w:gridCol w:w="4326"/>
            </w:tblGrid>
            <w:tr w:rsidR="00360960" w:rsidTr="005D2C3E">
              <w:tc>
                <w:tcPr>
                  <w:tcW w:w="4120" w:type="dxa"/>
                </w:tcPr>
                <w:p w:rsidR="00360960" w:rsidRDefault="00360960" w:rsidP="001B6FBE">
                  <w:pPr>
                    <w:pStyle w:val="NoSpacing"/>
                    <w:rPr>
                      <w:noProof/>
                      <w:lang w:eastAsia="en-ZA"/>
                    </w:rPr>
                  </w:pPr>
                  <w:r>
                    <w:sym w:font="Wingdings" w:char="F0FC"/>
                  </w:r>
                  <w:r>
                    <w:sym w:font="Wingdings" w:char="F0FC"/>
                  </w:r>
                </w:p>
              </w:tc>
              <w:tc>
                <w:tcPr>
                  <w:tcW w:w="4121" w:type="dxa"/>
                </w:tcPr>
                <w:p w:rsidR="00360960" w:rsidRDefault="00360960" w:rsidP="001B6FBE">
                  <w:pPr>
                    <w:pStyle w:val="NoSpacing"/>
                    <w:rPr>
                      <w:noProof/>
                      <w:lang w:eastAsia="en-ZA"/>
                    </w:rPr>
                  </w:pPr>
                  <w:r>
                    <w:sym w:font="Wingdings" w:char="F0FC"/>
                  </w:r>
                  <w:r>
                    <w:sym w:font="Wingdings" w:char="F0FC"/>
                  </w:r>
                </w:p>
              </w:tc>
            </w:tr>
            <w:tr w:rsidR="005D2C3E" w:rsidTr="005D2C3E">
              <w:tc>
                <w:tcPr>
                  <w:tcW w:w="4120" w:type="dxa"/>
                </w:tcPr>
                <w:p w:rsidR="005D2C3E" w:rsidRDefault="005D2C3E" w:rsidP="001B6FBE">
                  <w:pPr>
                    <w:pStyle w:val="NoSpacing"/>
                  </w:pPr>
                  <w:r>
                    <w:rPr>
                      <w:noProof/>
                      <w:lang w:eastAsia="en-ZA"/>
                    </w:rPr>
                    <w:drawing>
                      <wp:inline distT="0" distB="0" distL="0" distR="0">
                        <wp:extent cx="2258324" cy="1530106"/>
                        <wp:effectExtent l="19050" t="0" r="8626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9380" cy="15308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1" w:type="dxa"/>
                </w:tcPr>
                <w:p w:rsidR="005D2C3E" w:rsidRDefault="00360960" w:rsidP="001B6FBE">
                  <w:pPr>
                    <w:pStyle w:val="NoSpacing"/>
                  </w:pPr>
                  <w:r>
                    <w:rPr>
                      <w:noProof/>
                      <w:lang w:eastAsia="en-ZA"/>
                    </w:rPr>
                    <w:drawing>
                      <wp:inline distT="0" distB="0" distL="0" distR="0">
                        <wp:extent cx="2588108" cy="1483743"/>
                        <wp:effectExtent l="19050" t="0" r="2692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9998" cy="1484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4E7F" w:rsidRDefault="00554E7F" w:rsidP="001B6FBE">
            <w:pPr>
              <w:pStyle w:val="NoSpacing"/>
            </w:pPr>
          </w:p>
          <w:p w:rsidR="001B6FBE" w:rsidRDefault="00360960" w:rsidP="001B6FBE">
            <w:r>
              <w:t xml:space="preserve">5.6  Any 2 of:  </w:t>
            </w:r>
          </w:p>
          <w:p w:rsidR="00360960" w:rsidRDefault="00360960" w:rsidP="001B6FBE">
            <w:r>
              <w:t xml:space="preserve">       The server can hold information centrally</w:t>
            </w:r>
          </w:p>
          <w:p w:rsidR="00360960" w:rsidRDefault="00360960" w:rsidP="001B6FBE">
            <w:r>
              <w:t xml:space="preserve">        More suitable for large number of computers</w:t>
            </w:r>
          </w:p>
          <w:p w:rsidR="00360960" w:rsidRDefault="00360960" w:rsidP="001B6FBE">
            <w:r>
              <w:t xml:space="preserve">        Faster</w:t>
            </w:r>
          </w:p>
          <w:p w:rsidR="00360960" w:rsidRDefault="00360960" w:rsidP="001B6FBE">
            <w:r>
              <w:t xml:space="preserve">        More secure</w:t>
            </w:r>
          </w:p>
          <w:p w:rsidR="00360960" w:rsidRDefault="00360960" w:rsidP="001B6FBE">
            <w:r>
              <w:t xml:space="preserve">        </w:t>
            </w:r>
          </w:p>
          <w:p w:rsidR="00554E7F" w:rsidRDefault="005E5252" w:rsidP="001B6FBE">
            <w:r>
              <w:t xml:space="preserve">5.7  Fat clients run most things from their hard drive and use little network resource; </w:t>
            </w:r>
            <w:r>
              <w:sym w:font="Wingdings" w:char="F0FC"/>
            </w:r>
          </w:p>
          <w:p w:rsidR="005E5252" w:rsidRDefault="005E5252" w:rsidP="001B6FBE">
            <w:r>
              <w:t xml:space="preserve">        Thin clients have no hard drives and rely on the server for storage and applications; </w:t>
            </w:r>
            <w:r>
              <w:sym w:font="Wingdings" w:char="F0FC"/>
            </w:r>
          </w:p>
          <w:p w:rsidR="005E5252" w:rsidRDefault="005E5252" w:rsidP="001B6FBE">
            <w:r>
              <w:t xml:space="preserve">        The chosen computers are fat clients. </w:t>
            </w:r>
            <w:r>
              <w:sym w:font="Wingdings" w:char="F0FC"/>
            </w:r>
          </w:p>
          <w:p w:rsidR="005E5252" w:rsidRDefault="005E5252" w:rsidP="001B6FBE"/>
          <w:p w:rsidR="00123FD2" w:rsidRDefault="00123FD2" w:rsidP="001B6FBE">
            <w:r>
              <w:t>Question 6</w:t>
            </w:r>
          </w:p>
          <w:p w:rsidR="00360960" w:rsidRDefault="00123FD2" w:rsidP="00360960">
            <w:pPr>
              <w:pStyle w:val="NoSpacing"/>
            </w:pPr>
            <w:r>
              <w:t>6.1</w:t>
            </w:r>
            <w:r w:rsidR="00360960">
              <w:t xml:space="preserve">  Wide Area Network</w:t>
            </w:r>
            <w:r w:rsidR="00360960">
              <w:sym w:font="Wingdings" w:char="F0FC"/>
            </w:r>
            <w:r w:rsidR="00360960">
              <w:t xml:space="preserve"> A network spread over a large geographical area </w:t>
            </w:r>
            <w:r w:rsidR="00360960">
              <w:sym w:font="Wingdings" w:char="F0FC"/>
            </w:r>
          </w:p>
          <w:p w:rsidR="00123FD2" w:rsidRDefault="00123FD2" w:rsidP="00360960">
            <w:pPr>
              <w:pStyle w:val="NoSpacing"/>
            </w:pPr>
          </w:p>
          <w:p w:rsidR="00123FD2" w:rsidRDefault="00123FD2" w:rsidP="00360960">
            <w:pPr>
              <w:pStyle w:val="NoSpacing"/>
            </w:pPr>
            <w:r>
              <w:t>6.2.1  https</w:t>
            </w:r>
            <w:r>
              <w:sym w:font="Wingdings" w:char="F0FC"/>
            </w:r>
            <w:r>
              <w:t xml:space="preserve"> – secure site for financial transactions</w:t>
            </w:r>
            <w:r>
              <w:sym w:font="Wingdings" w:char="F0FC"/>
            </w:r>
            <w:r>
              <w:t xml:space="preserve"> </w:t>
            </w:r>
          </w:p>
          <w:p w:rsidR="00123FD2" w:rsidRDefault="00123FD2" w:rsidP="00360960">
            <w:pPr>
              <w:pStyle w:val="NoSpacing"/>
            </w:pPr>
          </w:p>
          <w:p w:rsidR="00123FD2" w:rsidRDefault="00123FD2" w:rsidP="00360960">
            <w:pPr>
              <w:pStyle w:val="NoSpacing"/>
            </w:pPr>
            <w:r>
              <w:t>6.2.2 fnb.co.za</w:t>
            </w:r>
            <w:r>
              <w:sym w:font="Wingdings" w:char="F0FC"/>
            </w:r>
          </w:p>
          <w:p w:rsidR="00123FD2" w:rsidRDefault="00123FD2" w:rsidP="00360960">
            <w:pPr>
              <w:pStyle w:val="NoSpacing"/>
            </w:pPr>
          </w:p>
          <w:p w:rsidR="00123FD2" w:rsidRDefault="00123FD2" w:rsidP="00360960">
            <w:pPr>
              <w:pStyle w:val="NoSpacing"/>
            </w:pPr>
            <w:r>
              <w:t>6.2.3</w:t>
            </w:r>
            <w:r w:rsidR="00556BAE">
              <w:t xml:space="preserve"> uk</w:t>
            </w:r>
            <w:r w:rsidR="00556BAE">
              <w:sym w:font="Wingdings" w:char="F0FC"/>
            </w:r>
          </w:p>
          <w:p w:rsidR="008309B2" w:rsidRDefault="008309B2" w:rsidP="00360960">
            <w:pPr>
              <w:pStyle w:val="NoSpacing"/>
            </w:pPr>
          </w:p>
          <w:p w:rsidR="008309B2" w:rsidRDefault="008309B2" w:rsidP="00360960">
            <w:pPr>
              <w:pStyle w:val="NoSpacing"/>
            </w:pPr>
            <w:r>
              <w:t xml:space="preserve">6.3   1 correct example in 2 categories </w:t>
            </w:r>
            <w:r>
              <w:sym w:font="Wingdings" w:char="F0FC"/>
            </w:r>
            <w:r>
              <w:sym w:font="Wingdings" w:char="F0FC"/>
            </w:r>
          </w:p>
          <w:p w:rsidR="008309B2" w:rsidRDefault="008309B2" w:rsidP="00360960">
            <w:pPr>
              <w:pStyle w:val="NoSpacing"/>
            </w:pPr>
            <w:r>
              <w:t xml:space="preserve">6.3.1  Any portal website eg MWEB, Google, MSN, Yahoo etc </w:t>
            </w:r>
          </w:p>
          <w:p w:rsidR="008309B2" w:rsidRDefault="008309B2" w:rsidP="00360960">
            <w:pPr>
              <w:pStyle w:val="NoSpacing"/>
            </w:pPr>
            <w:r>
              <w:t xml:space="preserve">6.3.2 Any News website eg, CNN, News24, IOL etc </w:t>
            </w:r>
          </w:p>
          <w:p w:rsidR="008309B2" w:rsidRDefault="008309B2" w:rsidP="00360960">
            <w:pPr>
              <w:pStyle w:val="NoSpacing"/>
            </w:pPr>
            <w:r>
              <w:t xml:space="preserve">6.3.3 Any Social Networking site eg Facebook, LinkedIn, Bebo, Instagram, Twitter </w:t>
            </w:r>
          </w:p>
          <w:p w:rsidR="008309B2" w:rsidRDefault="008309B2" w:rsidP="00360960">
            <w:pPr>
              <w:pStyle w:val="NoSpacing"/>
            </w:pPr>
            <w:r>
              <w:t xml:space="preserve">6.3.4 Any </w:t>
            </w:r>
            <w:r w:rsidR="00723592">
              <w:t>Advocacy</w:t>
            </w:r>
            <w:r>
              <w:t xml:space="preserve"> site eg SPCA, Greenpeace, Cotlands etc </w:t>
            </w:r>
          </w:p>
          <w:p w:rsidR="008309B2" w:rsidRDefault="008309B2" w:rsidP="00360960">
            <w:pPr>
              <w:pStyle w:val="NoSpacing"/>
            </w:pPr>
          </w:p>
          <w:p w:rsidR="008309B2" w:rsidRDefault="008309B2" w:rsidP="00360960">
            <w:pPr>
              <w:pStyle w:val="NoSpacing"/>
            </w:pPr>
            <w:r>
              <w:t>6.4</w:t>
            </w:r>
            <w:r w:rsidR="00704343">
              <w:t xml:space="preserve">   Spiders or bots are used to crawl the web and log keywords from web pages in a searchable database. </w:t>
            </w:r>
            <w:r w:rsidR="00704343">
              <w:sym w:font="Wingdings" w:char="F0FC"/>
            </w:r>
            <w:r w:rsidR="00704343">
              <w:t xml:space="preserve">  The user enters a keyword, database is scanned and websites containing that keyword are returned as a list of possibilities</w:t>
            </w:r>
            <w:r w:rsidR="00704343">
              <w:sym w:font="Wingdings" w:char="F0FC"/>
            </w:r>
          </w:p>
          <w:p w:rsidR="00704343" w:rsidRDefault="00704343" w:rsidP="00360960">
            <w:pPr>
              <w:pStyle w:val="NoSpacing"/>
            </w:pPr>
          </w:p>
          <w:p w:rsidR="00704343" w:rsidRDefault="00704343" w:rsidP="00360960">
            <w:pPr>
              <w:pStyle w:val="NoSpacing"/>
            </w:pPr>
            <w:r>
              <w:t>6.5</w:t>
            </w:r>
            <w:r w:rsidR="00723592">
              <w:t xml:space="preserve">  Any 2 of: </w:t>
            </w:r>
            <w:r w:rsidR="00723592">
              <w:sym w:font="Wingdings" w:char="F0FC"/>
            </w:r>
            <w:r w:rsidR="00723592">
              <w:sym w:font="Wingdings" w:char="F0FC"/>
            </w:r>
          </w:p>
          <w:p w:rsidR="00723592" w:rsidRDefault="00723592" w:rsidP="00360960">
            <w:pPr>
              <w:pStyle w:val="NoSpacing"/>
            </w:pPr>
            <w:r>
              <w:t xml:space="preserve">        Currency</w:t>
            </w:r>
          </w:p>
          <w:p w:rsidR="00723592" w:rsidRDefault="00723592" w:rsidP="00360960">
            <w:pPr>
              <w:pStyle w:val="NoSpacing"/>
            </w:pPr>
            <w:r>
              <w:t xml:space="preserve">        Authority</w:t>
            </w:r>
          </w:p>
          <w:p w:rsidR="00723592" w:rsidRDefault="00723592" w:rsidP="00360960">
            <w:pPr>
              <w:pStyle w:val="NoSpacing"/>
            </w:pPr>
            <w:r>
              <w:t xml:space="preserve">        Accuracy</w:t>
            </w:r>
          </w:p>
          <w:p w:rsidR="00723592" w:rsidRDefault="00723592" w:rsidP="00360960">
            <w:pPr>
              <w:pStyle w:val="NoSpacing"/>
            </w:pPr>
            <w:r>
              <w:t xml:space="preserve">        Audience</w:t>
            </w:r>
          </w:p>
          <w:p w:rsidR="008309B2" w:rsidRDefault="008309B2" w:rsidP="00360960">
            <w:pPr>
              <w:pStyle w:val="NoSpacing"/>
            </w:pPr>
          </w:p>
          <w:p w:rsidR="008309B2" w:rsidRDefault="008309B2" w:rsidP="00360960">
            <w:pPr>
              <w:pStyle w:val="NoSpacing"/>
            </w:pPr>
          </w:p>
          <w:p w:rsidR="005E5252" w:rsidRDefault="00B20A88" w:rsidP="00360960">
            <w:pPr>
              <w:pStyle w:val="NoSpacing"/>
            </w:pPr>
            <w:r>
              <w:t>Question 7</w:t>
            </w:r>
          </w:p>
          <w:p w:rsidR="00B20A88" w:rsidRDefault="00B20A88" w:rsidP="00360960">
            <w:pPr>
              <w:pStyle w:val="NoSpacing"/>
            </w:pPr>
            <w:r>
              <w:t xml:space="preserve">7.1  0 &amp; 1  </w:t>
            </w:r>
            <w:r>
              <w:sym w:font="Wingdings" w:char="F0FC"/>
            </w:r>
          </w:p>
          <w:p w:rsidR="005E5252" w:rsidRDefault="005E5252" w:rsidP="00360960">
            <w:pPr>
              <w:pStyle w:val="NoSpacing"/>
            </w:pPr>
          </w:p>
          <w:p w:rsidR="00B20A88" w:rsidRDefault="00B20A88" w:rsidP="00360960">
            <w:pPr>
              <w:pStyle w:val="NoSpacing"/>
            </w:pPr>
            <w:r>
              <w:lastRenderedPageBreak/>
              <w:t xml:space="preserve">7.2  2 marks for expanded working. </w:t>
            </w:r>
            <w:r>
              <w:sym w:font="Wingdings" w:char="F0FC"/>
            </w:r>
            <w:r>
              <w:sym w:font="Wingdings" w:char="F0FC"/>
            </w:r>
            <w:r>
              <w:t xml:space="preserve"> 1 mark for correct answer  = 61</w:t>
            </w:r>
            <w:r>
              <w:sym w:font="Wingdings" w:char="F0FC"/>
            </w:r>
          </w:p>
          <w:p w:rsidR="00B20A88" w:rsidRDefault="00B20A88" w:rsidP="00360960">
            <w:pPr>
              <w:pStyle w:val="NoSpacing"/>
            </w:pPr>
            <w:r>
              <w:t xml:space="preserve">7.3  2 marks for expanded working. </w:t>
            </w:r>
            <w:r>
              <w:sym w:font="Wingdings" w:char="F0FC"/>
            </w:r>
            <w:r>
              <w:sym w:font="Wingdings" w:char="F0FC"/>
            </w:r>
            <w:r>
              <w:t xml:space="preserve"> 1 mark for correct answer  = 846</w:t>
            </w:r>
            <w:r>
              <w:sym w:font="Wingdings" w:char="F0FC"/>
            </w:r>
          </w:p>
          <w:p w:rsidR="00B20A88" w:rsidRDefault="00B20A88" w:rsidP="00360960">
            <w:pPr>
              <w:pStyle w:val="NoSpacing"/>
            </w:pPr>
            <w:r>
              <w:t xml:space="preserve">7.4  2 marks for expanded working. </w:t>
            </w:r>
            <w:r>
              <w:sym w:font="Wingdings" w:char="F0FC"/>
            </w:r>
            <w:r>
              <w:sym w:font="Wingdings" w:char="F0FC"/>
            </w:r>
            <w:r>
              <w:t xml:space="preserve"> 1 mark for correct answer  = 1111110</w:t>
            </w:r>
            <w:r w:rsidRPr="00B20A88">
              <w:rPr>
                <w:vertAlign w:val="subscript"/>
              </w:rPr>
              <w:t>2</w:t>
            </w:r>
            <w:r>
              <w:sym w:font="Wingdings" w:char="F0FC"/>
            </w:r>
          </w:p>
          <w:p w:rsidR="00B20A88" w:rsidRDefault="00B20A88" w:rsidP="00360960">
            <w:pPr>
              <w:pStyle w:val="NoSpacing"/>
            </w:pPr>
            <w:r>
              <w:t xml:space="preserve">7.5  2 marks for expanded working. </w:t>
            </w:r>
            <w:r>
              <w:sym w:font="Wingdings" w:char="F0FC"/>
            </w:r>
            <w:r>
              <w:sym w:font="Wingdings" w:char="F0FC"/>
            </w:r>
            <w:r>
              <w:t xml:space="preserve"> 1 mark for correct answer  = 4B0</w:t>
            </w:r>
            <w:r w:rsidRPr="00B20A88">
              <w:rPr>
                <w:vertAlign w:val="subscript"/>
              </w:rPr>
              <w:t>16</w:t>
            </w:r>
            <w:r>
              <w:sym w:font="Wingdings" w:char="F0FC"/>
            </w:r>
          </w:p>
          <w:p w:rsidR="00B20A88" w:rsidRDefault="00B20A88" w:rsidP="00360960">
            <w:pPr>
              <w:pStyle w:val="NoSpacing"/>
            </w:pPr>
          </w:p>
          <w:p w:rsidR="00B20A88" w:rsidRDefault="00B20A88" w:rsidP="00360960">
            <w:pPr>
              <w:pStyle w:val="NoSpacing"/>
            </w:pPr>
            <w:r>
              <w:t xml:space="preserve">7.6  Any 2 of:  ASCII, Unicode, UTF-8    </w:t>
            </w:r>
            <w:r>
              <w:sym w:font="Wingdings" w:char="F0FC"/>
            </w:r>
            <w:r>
              <w:sym w:font="Wingdings" w:char="F0FC"/>
            </w:r>
          </w:p>
          <w:p w:rsidR="009868BE" w:rsidRDefault="009868BE" w:rsidP="00360960">
            <w:pPr>
              <w:pStyle w:val="NoSpacing"/>
            </w:pPr>
          </w:p>
          <w:p w:rsidR="009868BE" w:rsidRDefault="009868BE" w:rsidP="00360960">
            <w:pPr>
              <w:pStyle w:val="NoSpacing"/>
            </w:pPr>
            <w:r>
              <w:t>Question 8</w:t>
            </w:r>
          </w:p>
          <w:p w:rsidR="009868BE" w:rsidRDefault="009868BE" w:rsidP="00360960">
            <w:pPr>
              <w:pStyle w:val="NoSpacing"/>
            </w:pPr>
            <w:r>
              <w:t>8.1 Concrete – limited, only works for one given set of inputs</w:t>
            </w:r>
            <w:r>
              <w:sym w:font="Wingdings" w:char="F0FC"/>
            </w:r>
          </w:p>
          <w:p w:rsidR="009868BE" w:rsidRDefault="009868BE" w:rsidP="00360960">
            <w:pPr>
              <w:pStyle w:val="NoSpacing"/>
            </w:pPr>
            <w:r>
              <w:t xml:space="preserve">       Abstract – general, uses variables </w:t>
            </w:r>
            <w:r>
              <w:sym w:font="Wingdings" w:char="F0FC"/>
            </w:r>
          </w:p>
          <w:p w:rsidR="009868BE" w:rsidRDefault="009868BE" w:rsidP="00360960">
            <w:pPr>
              <w:pStyle w:val="NoSpacing"/>
            </w:pPr>
          </w:p>
          <w:p w:rsidR="009868BE" w:rsidRDefault="00147DAC" w:rsidP="00360960">
            <w:pPr>
              <w:pStyle w:val="NoSpacing"/>
            </w:pPr>
            <w:r>
              <w:t>8.2</w:t>
            </w:r>
            <w:r w:rsidR="00A668EA">
              <w:t>.1</w:t>
            </w:r>
            <w:r>
              <w:t xml:space="preserve"> One</w:t>
            </w:r>
            <w:r w:rsidR="00A668EA">
              <w:t xml:space="preserve"> </w:t>
            </w:r>
            <w:r w:rsidR="00A668EA">
              <w:sym w:font="Wingdings" w:char="F0FC"/>
            </w:r>
          </w:p>
          <w:p w:rsidR="00A668EA" w:rsidRDefault="00A668EA" w:rsidP="00360960">
            <w:pPr>
              <w:pStyle w:val="NoSpacing"/>
            </w:pPr>
          </w:p>
          <w:p w:rsidR="00A668EA" w:rsidRDefault="00A668EA" w:rsidP="00360960">
            <w:pPr>
              <w:pStyle w:val="NoSpacing"/>
            </w:pPr>
            <w:r>
              <w:t>8.2.2  Suggested solution – markers discretion</w:t>
            </w:r>
          </w:p>
          <w:p w:rsidR="00A668EA" w:rsidRDefault="00A668EA" w:rsidP="00A668EA">
            <w:pPr>
              <w:pStyle w:val="NoSpacing"/>
            </w:pPr>
            <w:r>
              <w:t xml:space="preserve">          </w:t>
            </w:r>
            <w:r w:rsidRPr="00A668EA">
              <w:tab/>
            </w:r>
            <w:r w:rsidRPr="00A668EA">
              <w:tab/>
              <w:t>BEGIN</w:t>
            </w:r>
          </w:p>
          <w:p w:rsidR="004D2F03" w:rsidRDefault="004D2F03" w:rsidP="00A668EA">
            <w:pPr>
              <w:pStyle w:val="NoSpacing"/>
            </w:pPr>
            <w:r>
              <w:t xml:space="preserve">                                            MarkTotal </w:t>
            </w:r>
            <w:r>
              <w:sym w:font="Wingdings" w:char="F0DF"/>
            </w:r>
            <w:r>
              <w:t xml:space="preserve"> 0</w:t>
            </w:r>
          </w:p>
          <w:p w:rsidR="004D2F03" w:rsidRDefault="004D2F03" w:rsidP="00A668EA">
            <w:pPr>
              <w:pStyle w:val="NoSpacing"/>
            </w:pPr>
            <w:r>
              <w:t xml:space="preserve">                                            TestTotal </w:t>
            </w:r>
            <w:r>
              <w:sym w:font="Wingdings" w:char="F0DF"/>
            </w:r>
            <w:r>
              <w:t xml:space="preserve"> 0</w:t>
            </w:r>
          </w:p>
          <w:p w:rsidR="004D2F03" w:rsidRDefault="004D2F03" w:rsidP="00A668EA">
            <w:pPr>
              <w:pStyle w:val="NoSpacing"/>
            </w:pPr>
            <w:r>
              <w:t xml:space="preserve">                                            Ask “Enter number of learners” </w:t>
            </w:r>
            <w:r>
              <w:sym w:font="Wingdings" w:char="F0FC"/>
            </w:r>
          </w:p>
          <w:p w:rsidR="004D2F03" w:rsidRDefault="004D2F03" w:rsidP="00A668EA">
            <w:pPr>
              <w:pStyle w:val="NoSpacing"/>
            </w:pPr>
            <w:r>
              <w:t xml:space="preserve">                                            Get numLearners</w:t>
            </w:r>
            <w:r>
              <w:sym w:font="Wingdings" w:char="F0FC"/>
            </w:r>
          </w:p>
          <w:p w:rsidR="004D2F03" w:rsidRDefault="004D2F03" w:rsidP="00A668EA">
            <w:pPr>
              <w:pStyle w:val="NoSpacing"/>
            </w:pPr>
            <w:r>
              <w:t xml:space="preserve">                                            Ask “Enter number of tests” </w:t>
            </w:r>
            <w:r>
              <w:sym w:font="Wingdings" w:char="F0FC"/>
            </w:r>
          </w:p>
          <w:p w:rsidR="004D2F03" w:rsidRDefault="004D2F03" w:rsidP="00A668EA">
            <w:pPr>
              <w:pStyle w:val="NoSpacing"/>
            </w:pPr>
            <w:r>
              <w:t xml:space="preserve">                                            Get numTests</w:t>
            </w:r>
            <w:r>
              <w:sym w:font="Wingdings" w:char="F0FC"/>
            </w:r>
          </w:p>
          <w:p w:rsidR="004D2F03" w:rsidRPr="00A668EA" w:rsidRDefault="004D2F03" w:rsidP="00A668EA">
            <w:pPr>
              <w:pStyle w:val="NoSpacing"/>
            </w:pPr>
            <w:r>
              <w:t xml:space="preserve">                                            LOOP numLearners</w:t>
            </w:r>
            <w:r>
              <w:sym w:font="Wingdings" w:char="F0FC"/>
            </w:r>
          </w:p>
          <w:p w:rsidR="00A668EA" w:rsidRP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</w:t>
            </w:r>
            <w:r w:rsidRPr="00A668EA">
              <w:t>Ask “Enter Learner Name”</w:t>
            </w:r>
          </w:p>
          <w:p w:rsid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</w:t>
            </w:r>
            <w:r w:rsidRPr="00A668EA">
              <w:t>Get LearnerName</w:t>
            </w:r>
          </w:p>
          <w:p w:rsidR="004D2F03" w:rsidRPr="00A668EA" w:rsidRDefault="004D2F03" w:rsidP="00A668EA">
            <w:pPr>
              <w:pStyle w:val="NoSpacing"/>
            </w:pPr>
            <w:r>
              <w:t xml:space="preserve">                                               LOOP numTests</w:t>
            </w:r>
            <w:r>
              <w:sym w:font="Wingdings" w:char="F0FC"/>
            </w:r>
          </w:p>
          <w:p w:rsidR="00A668EA" w:rsidRP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    Ask “Enter mark for test</w:t>
            </w:r>
            <w:r w:rsidRPr="00A668EA">
              <w:t>”</w:t>
            </w:r>
          </w:p>
          <w:p w:rsid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    Get Mark</w:t>
            </w:r>
          </w:p>
          <w:p w:rsidR="004D2F03" w:rsidRPr="00A668EA" w:rsidRDefault="004D2F03" w:rsidP="00A668EA">
            <w:pPr>
              <w:pStyle w:val="NoSpacing"/>
            </w:pPr>
            <w:r>
              <w:t xml:space="preserve">                                                  MarkTotal </w:t>
            </w:r>
            <w:r>
              <w:sym w:font="Wingdings" w:char="F0DF"/>
            </w:r>
            <w:r>
              <w:t xml:space="preserve"> MarkTotal + Mark</w:t>
            </w:r>
            <w:r>
              <w:sym w:font="Wingdings" w:char="F0FC"/>
            </w:r>
          </w:p>
          <w:p w:rsidR="00A668EA" w:rsidRP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>
              <w:t xml:space="preserve">       </w:t>
            </w:r>
            <w:r w:rsidR="004D2F03">
              <w:t>Ask “Enter total for test</w:t>
            </w:r>
            <w:r w:rsidRPr="00A668EA">
              <w:t>”</w:t>
            </w:r>
          </w:p>
          <w:p w:rsidR="004D2F03" w:rsidRP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    </w:t>
            </w:r>
            <w:r w:rsidRPr="00A668EA">
              <w:t>Get Total</w:t>
            </w:r>
          </w:p>
          <w:p w:rsid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    TestTotal </w:t>
            </w:r>
            <w:r w:rsidR="004D2F03">
              <w:sym w:font="Wingdings" w:char="F0DF"/>
            </w:r>
            <w:r w:rsidRPr="00A668EA">
              <w:t xml:space="preserve"> </w:t>
            </w:r>
            <w:r w:rsidR="004D2F03">
              <w:t>Test</w:t>
            </w:r>
            <w:r w:rsidRPr="00A668EA">
              <w:t>Total + Total</w:t>
            </w:r>
            <w:r w:rsidR="004D2F03">
              <w:sym w:font="Wingdings" w:char="F0FC"/>
            </w:r>
          </w:p>
          <w:p w:rsidR="004D2F03" w:rsidRPr="00A668EA" w:rsidRDefault="004D2F03" w:rsidP="00A668EA">
            <w:pPr>
              <w:pStyle w:val="NoSpacing"/>
            </w:pPr>
            <w:r>
              <w:t xml:space="preserve">                                               ENDLOOP</w:t>
            </w:r>
            <w:r w:rsidR="00C37392">
              <w:sym w:font="Wingdings" w:char="F0FC"/>
            </w:r>
            <w:r w:rsidR="00C37392">
              <w:t xml:space="preserve">  (correct position)</w:t>
            </w:r>
          </w:p>
          <w:p w:rsidR="00A668EA" w:rsidRP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 TermMark </w:t>
            </w:r>
            <w:r w:rsidR="004D2F03">
              <w:sym w:font="Wingdings" w:char="F0DF"/>
            </w:r>
            <w:r w:rsidR="004D2F03">
              <w:t xml:space="preserve"> MarkTotal</w:t>
            </w:r>
            <w:r w:rsidRPr="00A668EA">
              <w:t xml:space="preserve"> / TestTotal</w:t>
            </w:r>
            <w:r w:rsidR="00C37392">
              <w:t xml:space="preserve"> * 100</w:t>
            </w:r>
          </w:p>
          <w:p w:rsid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</w:r>
            <w:r w:rsidRPr="00A668EA">
              <w:tab/>
            </w:r>
            <w:r w:rsidR="004D2F03">
              <w:t xml:space="preserve">    </w:t>
            </w:r>
            <w:r w:rsidRPr="00A668EA">
              <w:t>Display LearnerName, TermMark</w:t>
            </w:r>
          </w:p>
          <w:p w:rsidR="004D2F03" w:rsidRPr="00A668EA" w:rsidRDefault="004D2F03" w:rsidP="00A668EA">
            <w:pPr>
              <w:pStyle w:val="NoSpacing"/>
            </w:pPr>
            <w:r>
              <w:t xml:space="preserve">                                            ENDLOOP </w:t>
            </w:r>
            <w:r w:rsidR="00C37392">
              <w:sym w:font="Wingdings" w:char="F0FC"/>
            </w:r>
            <w:r w:rsidR="00C37392">
              <w:t xml:space="preserve">  (correct position)</w:t>
            </w:r>
          </w:p>
          <w:p w:rsidR="00A668EA" w:rsidRPr="00A668EA" w:rsidRDefault="00A668EA" w:rsidP="00A668EA">
            <w:pPr>
              <w:pStyle w:val="NoSpacing"/>
            </w:pPr>
            <w:r w:rsidRPr="00A668EA">
              <w:tab/>
            </w:r>
            <w:r w:rsidRPr="00A668EA">
              <w:tab/>
              <w:t>END</w:t>
            </w:r>
          </w:p>
          <w:p w:rsidR="00A668EA" w:rsidRDefault="00A668EA" w:rsidP="00360960">
            <w:pPr>
              <w:pStyle w:val="NoSpacing"/>
            </w:pPr>
          </w:p>
          <w:p w:rsidR="009868BE" w:rsidRDefault="009868BE" w:rsidP="00360960">
            <w:pPr>
              <w:pStyle w:val="NoSpacing"/>
            </w:pPr>
          </w:p>
          <w:p w:rsidR="00360960" w:rsidRDefault="00CF58B9" w:rsidP="001B6FBE">
            <w:r>
              <w:t>8.3.1  Input/Output</w:t>
            </w:r>
            <w:r>
              <w:sym w:font="Wingdings" w:char="F0FC"/>
            </w:r>
          </w:p>
          <w:p w:rsidR="00CF58B9" w:rsidRDefault="00CF58B9" w:rsidP="001B6FBE">
            <w:r>
              <w:t xml:space="preserve">          Instruction</w:t>
            </w:r>
            <w:r>
              <w:sym w:font="Wingdings" w:char="F0FC"/>
            </w:r>
          </w:p>
          <w:p w:rsidR="00CF58B9" w:rsidRDefault="00CF58B9" w:rsidP="001B6FBE">
            <w:r>
              <w:t xml:space="preserve">          Decision</w:t>
            </w:r>
            <w:r>
              <w:sym w:font="Wingdings" w:char="F0FC"/>
            </w:r>
          </w:p>
          <w:p w:rsidR="00CF58B9" w:rsidRDefault="00CF58B9" w:rsidP="001B6FBE">
            <w:r>
              <w:t xml:space="preserve">          Arrows/Links/Connector</w:t>
            </w:r>
            <w:r>
              <w:sym w:font="Wingdings" w:char="F0FC"/>
            </w:r>
          </w:p>
          <w:p w:rsidR="00CF58B9" w:rsidRDefault="00CF58B9" w:rsidP="001B6FBE"/>
          <w:p w:rsidR="00CF58B9" w:rsidRDefault="00CF58B9" w:rsidP="001B6FBE">
            <w:r>
              <w:t>8.3.2       210</w:t>
            </w:r>
            <w:r w:rsidR="004C63EA">
              <w:sym w:font="Wingdings" w:char="F0FC"/>
            </w:r>
          </w:p>
          <w:p w:rsidR="00CF58B9" w:rsidRDefault="00CF58B9" w:rsidP="001B6FBE"/>
          <w:p w:rsidR="00CF58B9" w:rsidRDefault="00CF58B9" w:rsidP="001B6FBE"/>
          <w:p w:rsidR="00CF58B9" w:rsidRDefault="00CF58B9" w:rsidP="001B6FBE"/>
          <w:p w:rsidR="00CF58B9" w:rsidRDefault="00CF58B9" w:rsidP="001B6FBE"/>
          <w:p w:rsidR="00CF58B9" w:rsidRDefault="00CF58B9" w:rsidP="001B6FBE"/>
          <w:p w:rsidR="00CF58B9" w:rsidRDefault="00CF58B9" w:rsidP="001B6FBE"/>
          <w:p w:rsidR="00CF58B9" w:rsidRDefault="00CF58B9" w:rsidP="001B6FBE"/>
          <w:p w:rsidR="00CF58B9" w:rsidRDefault="00CF58B9" w:rsidP="001B6FBE">
            <w:r>
              <w:lastRenderedPageBreak/>
              <w:t>8.3.3  Suggested answer:</w:t>
            </w:r>
          </w:p>
          <w:p w:rsidR="004C63EA" w:rsidRDefault="004C63EA" w:rsidP="001B6FBE">
            <w:r>
              <w:t xml:space="preserve">            Correct symbols used </w:t>
            </w:r>
            <w:r>
              <w:sym w:font="Wingdings" w:char="F0FC"/>
            </w:r>
            <w:r w:rsidR="00F54037">
              <w:sym w:font="Wingdings" w:char="F0FC"/>
            </w:r>
          </w:p>
          <w:p w:rsidR="004C63EA" w:rsidRDefault="004C63EA" w:rsidP="001B6FBE">
            <w:r>
              <w:t xml:space="preserve">            Correct logic shown </w:t>
            </w:r>
            <w:r>
              <w:sym w:font="Wingdings" w:char="F0FC"/>
            </w:r>
          </w:p>
          <w:p w:rsidR="00F54037" w:rsidRDefault="00F54037" w:rsidP="001B6FBE">
            <w:r>
              <w:t xml:space="preserve">            </w:t>
            </w:r>
          </w:p>
          <w:p w:rsidR="004C63EA" w:rsidRDefault="004C63EA" w:rsidP="001B6FBE">
            <w:r>
              <w:t xml:space="preserve">            </w:t>
            </w:r>
          </w:p>
          <w:p w:rsidR="00CF58B9" w:rsidRDefault="005A0FA8" w:rsidP="001B6FBE">
            <w:r>
              <w:rPr>
                <w:noProof/>
                <w:lang w:eastAsia="en-ZA"/>
              </w:rPr>
              <w:pict>
                <v:oval id="_x0000_s1026" style="position:absolute;margin-left:86.9pt;margin-top:7.5pt;width:59.8pt;height:28.55pt;z-index:251658240">
                  <v:textbox>
                    <w:txbxContent>
                      <w:p w:rsidR="00DA7EC6" w:rsidRDefault="00DA7EC6">
                        <w: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CF58B9" w:rsidRDefault="00CF58B9" w:rsidP="001B6FBE"/>
          <w:p w:rsidR="00CF58B9" w:rsidRDefault="005A0FA8" w:rsidP="001B6FBE">
            <w:r>
              <w:rPr>
                <w:noProof/>
                <w:lang w:eastAsia="en-Z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16.85pt;margin-top:9.2pt;width:0;height:16.55pt;z-index:251659264" o:connectortype="straight">
                  <v:stroke endarrow="block"/>
                </v:shape>
              </w:pict>
            </w:r>
          </w:p>
          <w:p w:rsidR="00CF58B9" w:rsidRDefault="005A0FA8" w:rsidP="001B6FBE">
            <w:r>
              <w:rPr>
                <w:noProof/>
                <w:lang w:eastAsia="en-ZA"/>
              </w:rPr>
              <w:pict>
                <v:rect id="_x0000_s1028" style="position:absolute;margin-left:91.7pt;margin-top:12.35pt;width:51.6pt;height:29.9pt;z-index:251660288">
                  <v:textbox>
                    <w:txbxContent>
                      <w:p w:rsidR="00DA7EC6" w:rsidRPr="004C63EA" w:rsidRDefault="00DA7EC6">
                        <w:pPr>
                          <w:rPr>
                            <w:sz w:val="18"/>
                            <w:szCs w:val="18"/>
                          </w:rPr>
                        </w:pPr>
                        <w:r w:rsidRPr="004C63EA">
                          <w:rPr>
                            <w:sz w:val="18"/>
                            <w:szCs w:val="18"/>
                          </w:rPr>
                          <w:t>Get Grade</w:t>
                        </w:r>
                      </w:p>
                    </w:txbxContent>
                  </v:textbox>
                </v:rect>
              </w:pict>
            </w:r>
          </w:p>
          <w:p w:rsidR="00CF58B9" w:rsidRDefault="00CF58B9" w:rsidP="001B6FBE"/>
          <w:p w:rsidR="00CF58B9" w:rsidRDefault="00CF58B9" w:rsidP="001B6FBE"/>
          <w:p w:rsidR="00CF58B9" w:rsidRDefault="005A0FA8" w:rsidP="001B6FBE">
            <w:r>
              <w:rPr>
                <w:noProof/>
                <w:lang w:eastAsia="en-ZA"/>
              </w:rPr>
              <w:pict>
                <v:shape id="_x0000_s1029" type="#_x0000_t32" style="position:absolute;margin-left:116.85pt;margin-top:1.95pt;width:0;height:16.3pt;z-index:251661312" o:connectortype="straight">
                  <v:stroke endarrow="block"/>
                </v:shape>
              </w:pict>
            </w:r>
          </w:p>
          <w:p w:rsidR="00CF58B9" w:rsidRDefault="005A0FA8" w:rsidP="001B6FBE">
            <w:r>
              <w:rPr>
                <w:noProof/>
                <w:lang w:eastAsia="en-ZA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4" style="position:absolute;margin-left:81.5pt;margin-top:4.85pt;width:80.15pt;height:65.2pt;z-index:251662336">
                  <v:textbox>
                    <w:txbxContent>
                      <w:p w:rsidR="00DA7EC6" w:rsidRPr="004C63EA" w:rsidRDefault="00DA7EC6">
                        <w:pPr>
                          <w:rPr>
                            <w:sz w:val="16"/>
                            <w:szCs w:val="16"/>
                          </w:rPr>
                        </w:pPr>
                        <w:r w:rsidRPr="004C63EA">
                          <w:rPr>
                            <w:sz w:val="16"/>
                            <w:szCs w:val="16"/>
                          </w:rPr>
                          <w:t>IF Grade&lt;40</w:t>
                        </w:r>
                      </w:p>
                    </w:txbxContent>
                  </v:textbox>
                </v:shape>
              </w:pict>
            </w:r>
          </w:p>
          <w:p w:rsidR="00CF58B9" w:rsidRDefault="005A0FA8" w:rsidP="001B6FBE">
            <w:r>
              <w:rPr>
                <w:noProof/>
                <w:lang w:eastAsia="en-ZA"/>
              </w:rPr>
              <w:pict>
                <v:rect id="_x0000_s1036" style="position:absolute;margin-left:189.5pt;margin-top:7.7pt;width:59.1pt;height:28.5pt;z-index:251666432">
                  <v:textbox>
                    <w:txbxContent>
                      <w:p w:rsidR="00DA7EC6" w:rsidRPr="004C63EA" w:rsidRDefault="00DA7EC6">
                        <w:pPr>
                          <w:rPr>
                            <w:sz w:val="16"/>
                            <w:szCs w:val="16"/>
                          </w:rPr>
                        </w:pPr>
                        <w:r w:rsidRPr="004C63EA">
                          <w:rPr>
                            <w:sz w:val="16"/>
                            <w:szCs w:val="16"/>
                          </w:rPr>
                          <w:t>Display “You Failed”</w:t>
                        </w:r>
                      </w:p>
                    </w:txbxContent>
                  </v:textbox>
                </v:rect>
              </w:pict>
            </w:r>
          </w:p>
          <w:p w:rsidR="00CF58B9" w:rsidRDefault="005A0FA8" w:rsidP="001B6FBE">
            <w:r>
              <w:rPr>
                <w:noProof/>
                <w:lang w:eastAsia="en-ZA"/>
              </w:rPr>
              <w:pict>
                <v:shape id="_x0000_s1031" type="#_x0000_t32" style="position:absolute;margin-left:161.65pt;margin-top:9.2pt;width:27.1pt;height:0;z-index:251663360" o:connectortype="straight">
                  <v:stroke endarrow="block"/>
                </v:shape>
              </w:pict>
            </w:r>
            <w:r w:rsidR="004C63EA">
              <w:t xml:space="preserve">                                                                    Y</w:t>
            </w:r>
          </w:p>
          <w:p w:rsidR="00CF58B9" w:rsidRDefault="005A0FA8" w:rsidP="001B6FBE">
            <w:r>
              <w:rPr>
                <w:noProof/>
                <w:lang w:eastAsia="en-ZA"/>
              </w:rPr>
              <w:pict>
                <v:shape id="_x0000_s1039" type="#_x0000_t32" style="position:absolute;margin-left:205.15pt;margin-top:9.35pt;width:0;height:44.2pt;z-index:251669504" o:connectortype="straight">
                  <v:stroke endarrow="block"/>
                </v:shape>
              </w:pict>
            </w:r>
          </w:p>
          <w:p w:rsidR="00CF58B9" w:rsidRDefault="00CF58B9" w:rsidP="001B6FBE"/>
          <w:p w:rsidR="00CF58B9" w:rsidRDefault="005A0FA8" w:rsidP="001B6FBE">
            <w:r>
              <w:rPr>
                <w:noProof/>
                <w:lang w:eastAsia="en-ZA"/>
              </w:rPr>
              <w:pict>
                <v:shape id="_x0000_s1032" type="#_x0000_t32" style="position:absolute;margin-left:122.25pt;margin-top:2.9pt;width:0;height:20.4pt;z-index:251664384" o:connectortype="straight">
                  <v:stroke endarrow="block"/>
                </v:shape>
              </w:pict>
            </w:r>
            <w:r w:rsidR="004C63EA">
              <w:t xml:space="preserve">                                             N</w:t>
            </w:r>
          </w:p>
          <w:p w:rsidR="004C63EA" w:rsidRDefault="005A0FA8" w:rsidP="001B6FBE">
            <w:r>
              <w:rPr>
                <w:noProof/>
                <w:lang w:eastAsia="en-ZA"/>
              </w:rPr>
              <w:pict>
                <v:oval id="_x0000_s1037" style="position:absolute;margin-left:189.5pt;margin-top:9.85pt;width:44.85pt;height:34.65pt;z-index:251667456">
                  <v:textbox>
                    <w:txbxContent>
                      <w:p w:rsidR="00DA7EC6" w:rsidRPr="004C63EA" w:rsidRDefault="00DA7E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ZA"/>
              </w:rPr>
              <w:pict>
                <v:rect id="_x0000_s1035" style="position:absolute;margin-left:86.9pt;margin-top:9.85pt;width:59.8pt;height:34.65pt;z-index:251665408">
                  <v:textbox>
                    <w:txbxContent>
                      <w:p w:rsidR="00DA7EC6" w:rsidRPr="004C63EA" w:rsidRDefault="00DA7EC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Display “You Passed”</w:t>
                        </w:r>
                      </w:p>
                    </w:txbxContent>
                  </v:textbox>
                </v:rect>
              </w:pict>
            </w:r>
          </w:p>
          <w:p w:rsidR="004C63EA" w:rsidRDefault="004C63EA" w:rsidP="001B6FBE"/>
          <w:p w:rsidR="004C63EA" w:rsidRDefault="005A0FA8" w:rsidP="001B6FBE">
            <w:r>
              <w:rPr>
                <w:noProof/>
                <w:lang w:eastAsia="en-ZA"/>
              </w:rPr>
              <w:pict>
                <v:shape id="_x0000_s1038" type="#_x0000_t32" style="position:absolute;margin-left:146.7pt;margin-top:-.7pt;width:39.4pt;height:.65pt;flip:y;z-index:251668480" o:connectortype="straight">
                  <v:stroke endarrow="block"/>
                </v:shape>
              </w:pict>
            </w:r>
          </w:p>
          <w:p w:rsidR="00CF58B9" w:rsidRDefault="00CF58B9" w:rsidP="001B6FBE"/>
          <w:p w:rsidR="00CF58B9" w:rsidRDefault="00CF58B9" w:rsidP="001B6FBE"/>
          <w:p w:rsidR="00CF58B9" w:rsidRDefault="00B740B6" w:rsidP="001B6FBE">
            <w:r>
              <w:t>Question 9</w:t>
            </w:r>
          </w:p>
          <w:p w:rsidR="00B740B6" w:rsidRDefault="00B740B6" w:rsidP="00B740B6">
            <w:r>
              <w:t>9.1  The EULA is a licence agreement</w:t>
            </w:r>
            <w:r>
              <w:sym w:font="Wingdings" w:char="F0FC"/>
            </w:r>
            <w:r>
              <w:t xml:space="preserve"> in which you agree to use the software according to the companies terms – ie how many computers it can be installed on and if it can be distributed</w:t>
            </w:r>
            <w:r>
              <w:sym w:font="Wingdings" w:char="F0FC"/>
            </w:r>
            <w:r>
              <w:t xml:space="preserve">.  It won’t install unless the teacher agrees to it. </w:t>
            </w:r>
            <w:r>
              <w:sym w:font="Wingdings" w:char="F0FC"/>
            </w:r>
          </w:p>
          <w:p w:rsidR="009778CE" w:rsidRDefault="009778CE" w:rsidP="00B740B6"/>
          <w:p w:rsidR="009778CE" w:rsidRDefault="009778CE" w:rsidP="00B740B6">
            <w:r>
              <w:t>9.2 No</w:t>
            </w:r>
            <w:r>
              <w:sym w:font="Wingdings" w:char="F0FC"/>
            </w:r>
            <w:r>
              <w:t xml:space="preserve"> This is piracy </w:t>
            </w:r>
            <w:r>
              <w:sym w:font="Wingdings" w:char="F0FC"/>
            </w:r>
            <w:r>
              <w:t xml:space="preserve"> and a breach of the copyright laws </w:t>
            </w:r>
            <w:r>
              <w:sym w:font="Wingdings" w:char="F0FC"/>
            </w:r>
            <w:r>
              <w:t xml:space="preserve">  (accept suitable explanations referencing these points – ie not allowed to install on multiple computers, etc.)</w:t>
            </w:r>
          </w:p>
          <w:p w:rsidR="009778CE" w:rsidRDefault="009778CE" w:rsidP="00B740B6"/>
          <w:p w:rsidR="009778CE" w:rsidRDefault="009778CE" w:rsidP="00B740B6">
            <w:r>
              <w:t>9.3 Ergonomics is the study and design of the workplace to the comfort and safety of people in the work environment.</w:t>
            </w:r>
          </w:p>
          <w:p w:rsidR="009778CE" w:rsidRDefault="009778CE" w:rsidP="00B740B6"/>
          <w:p w:rsidR="009778CE" w:rsidRDefault="009778CE" w:rsidP="00B740B6">
            <w:r>
              <w:t xml:space="preserve">9.4 Any 2 – marker discretion. </w:t>
            </w:r>
            <w:r>
              <w:sym w:font="Wingdings" w:char="F0FC"/>
            </w:r>
            <w:r>
              <w:sym w:font="Wingdings" w:char="F0FC"/>
            </w:r>
          </w:p>
          <w:p w:rsidR="009778CE" w:rsidRDefault="009778CE" w:rsidP="00B740B6">
            <w:r>
              <w:t xml:space="preserve">      RSI; CTS; Headaches, Backache, Eyestrain</w:t>
            </w:r>
          </w:p>
          <w:p w:rsidR="009778CE" w:rsidRDefault="009778CE" w:rsidP="00B740B6"/>
          <w:p w:rsidR="009778CE" w:rsidRDefault="009778CE" w:rsidP="00B740B6">
            <w:r>
              <w:t xml:space="preserve">9.5 any 3 – marker discretion.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9778CE" w:rsidRDefault="009778CE" w:rsidP="009778CE">
            <w:r>
              <w:t>- Sit correctly – no slouching;</w:t>
            </w:r>
          </w:p>
          <w:p w:rsidR="009778CE" w:rsidRDefault="009778CE" w:rsidP="009778CE">
            <w:r>
              <w:t>- Adjust the height of the chair so that arms and hands are correctly position and feet flat on the floor</w:t>
            </w:r>
          </w:p>
          <w:p w:rsidR="009778CE" w:rsidRDefault="0033220D" w:rsidP="009778CE">
            <w:r>
              <w:t>- Make sure lighting and ventilation is adequate</w:t>
            </w:r>
          </w:p>
          <w:p w:rsidR="0033220D" w:rsidRDefault="0033220D" w:rsidP="009778CE">
            <w:r>
              <w:t xml:space="preserve">- Make sure the monitor is positioned at the correct level </w:t>
            </w:r>
          </w:p>
          <w:p w:rsidR="0033220D" w:rsidRDefault="0033220D" w:rsidP="009778CE">
            <w:r>
              <w:t>- Turn your eyes away from the computer regularly</w:t>
            </w:r>
          </w:p>
          <w:p w:rsidR="0033220D" w:rsidRDefault="0033220D" w:rsidP="009778CE">
            <w:r>
              <w:t>- Take regular breaks</w:t>
            </w:r>
          </w:p>
          <w:p w:rsidR="0033220D" w:rsidRDefault="0033220D" w:rsidP="009778CE"/>
          <w:p w:rsidR="0033220D" w:rsidRDefault="006B03DE" w:rsidP="009778CE">
            <w:r>
              <w:t>9.6 The computer will continue to use power while on standby</w:t>
            </w:r>
            <w:r>
              <w:sym w:font="Wingdings" w:char="F0FC"/>
            </w:r>
            <w:r>
              <w:t xml:space="preserve"> – vampire power – and this is a waste of electricity. </w:t>
            </w:r>
            <w:r>
              <w:sym w:font="Wingdings" w:char="F0FC"/>
            </w:r>
          </w:p>
          <w:p w:rsidR="006B03DE" w:rsidRDefault="006B03DE" w:rsidP="009778CE"/>
          <w:p w:rsidR="006B03DE" w:rsidRDefault="006B03DE" w:rsidP="009778CE">
            <w:r>
              <w:t xml:space="preserve">9.7  Any 2 – marker discretion </w:t>
            </w:r>
            <w:r>
              <w:sym w:font="Wingdings" w:char="F0FC"/>
            </w:r>
            <w:r>
              <w:sym w:font="Wingdings" w:char="F0FC"/>
            </w:r>
            <w:r>
              <w:t xml:space="preserve">  </w:t>
            </w:r>
          </w:p>
          <w:p w:rsidR="006B03DE" w:rsidRDefault="006B03DE" w:rsidP="009778CE">
            <w:r>
              <w:t>- proofread before printing to avoid reprints</w:t>
            </w:r>
          </w:p>
          <w:p w:rsidR="006B03DE" w:rsidRDefault="006B03DE" w:rsidP="009778CE">
            <w:r>
              <w:lastRenderedPageBreak/>
              <w:t>- print 2-sided and reduced</w:t>
            </w:r>
          </w:p>
          <w:p w:rsidR="006B03DE" w:rsidRDefault="006B03DE" w:rsidP="009778CE">
            <w:r>
              <w:t>- only print if absolutely necessary – rather distribute a soft copy</w:t>
            </w:r>
          </w:p>
          <w:p w:rsidR="00D071D7" w:rsidRDefault="00D071D7" w:rsidP="009778CE"/>
          <w:p w:rsidR="00D071D7" w:rsidRDefault="0034216F" w:rsidP="009778CE">
            <w:r>
              <w:t>9.8  Faster – email goes seconds or instant messaging or video chats etc</w:t>
            </w:r>
            <w:r w:rsidR="00B55BBC">
              <w:sym w:font="Wingdings" w:char="F0FC"/>
            </w:r>
          </w:p>
          <w:p w:rsidR="0034216F" w:rsidRDefault="0034216F" w:rsidP="009778CE">
            <w:r>
              <w:t xml:space="preserve">        Cheaper – VoIP/Skype </w:t>
            </w:r>
            <w:r w:rsidR="00FE44C2">
              <w:t>enables cheaper chats than</w:t>
            </w:r>
            <w:r>
              <w:t xml:space="preserve"> phonecalls</w:t>
            </w:r>
            <w:r w:rsidR="00FE44C2">
              <w:t xml:space="preserve">, sending docments by email cheaper than post/courier </w:t>
            </w:r>
            <w:r w:rsidR="00B55BBC">
              <w:sym w:font="Wingdings" w:char="F0FC"/>
            </w:r>
          </w:p>
          <w:p w:rsidR="00B55BBC" w:rsidRDefault="00B55BBC" w:rsidP="009778CE"/>
          <w:p w:rsidR="00B55BBC" w:rsidRDefault="00B55BBC" w:rsidP="009778CE">
            <w:r>
              <w:t xml:space="preserve">9.9  Any 3 valid points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B55BBC" w:rsidRDefault="00B55BBC" w:rsidP="009778CE">
            <w:r>
              <w:t>- Contains spelling errors</w:t>
            </w:r>
          </w:p>
          <w:p w:rsidR="00B55BBC" w:rsidRDefault="00B55BBC" w:rsidP="009778CE">
            <w:r>
              <w:t>- Written in caps – ie shouting</w:t>
            </w:r>
          </w:p>
          <w:p w:rsidR="00B55BBC" w:rsidRDefault="00B55BBC" w:rsidP="009778CE">
            <w:r>
              <w:t>- its a hoax and should not be forwarded</w:t>
            </w:r>
          </w:p>
          <w:p w:rsidR="00B55BBC" w:rsidRDefault="00B55BBC" w:rsidP="009778CE">
            <w:r>
              <w:t>- contains personal information</w:t>
            </w:r>
          </w:p>
          <w:p w:rsidR="00B55BBC" w:rsidRDefault="00B55BBC" w:rsidP="009778CE">
            <w:r>
              <w:t>- all the email addresses in the TO box</w:t>
            </w:r>
          </w:p>
          <w:p w:rsidR="00B55BBC" w:rsidRDefault="00B55BBC" w:rsidP="009778CE"/>
          <w:p w:rsidR="006B03DE" w:rsidRDefault="00F626CC" w:rsidP="00F626CC">
            <w:r>
              <w:t xml:space="preserve">9.10 Malicious Software </w:t>
            </w:r>
            <w:r>
              <w:sym w:font="Wingdings" w:char="F0FC"/>
            </w:r>
            <w:r>
              <w:t xml:space="preserve"> is software designed with negative intent </w:t>
            </w:r>
            <w:r>
              <w:sym w:font="Wingdings" w:char="F0FC"/>
            </w:r>
          </w:p>
          <w:p w:rsidR="00A17C19" w:rsidRDefault="00A17C19" w:rsidP="00F626CC"/>
          <w:p w:rsidR="00A17C19" w:rsidRDefault="00A17C19" w:rsidP="00F626CC">
            <w:r>
              <w:t xml:space="preserve">9.11  Install an antivirus </w:t>
            </w:r>
            <w:r>
              <w:sym w:font="Wingdings" w:char="F0FC"/>
            </w:r>
          </w:p>
          <w:p w:rsidR="00A17C19" w:rsidRDefault="00A17C19" w:rsidP="00F626CC"/>
          <w:p w:rsidR="00A17C19" w:rsidRDefault="009E037C" w:rsidP="00F626CC">
            <w:r>
              <w:t xml:space="preserve">9.12 </w:t>
            </w:r>
            <w:r w:rsidR="002F677A">
              <w:t xml:space="preserve">Any 2 valid points </w:t>
            </w:r>
            <w:r w:rsidR="002F677A">
              <w:sym w:font="Wingdings" w:char="F0FC"/>
            </w:r>
            <w:r w:rsidR="002F677A">
              <w:sym w:font="Wingdings" w:char="F0FC"/>
            </w:r>
          </w:p>
          <w:p w:rsidR="002F677A" w:rsidRDefault="002F677A" w:rsidP="00F626CC">
            <w:r>
              <w:t>-computer slows down</w:t>
            </w:r>
          </w:p>
          <w:p w:rsidR="002F677A" w:rsidRDefault="002F677A" w:rsidP="00F626CC">
            <w:r>
              <w:t>- files disappear</w:t>
            </w:r>
          </w:p>
          <w:p w:rsidR="002F677A" w:rsidRDefault="002F677A" w:rsidP="00F626CC">
            <w:r>
              <w:t>- programs stop working</w:t>
            </w:r>
          </w:p>
          <w:p w:rsidR="002F677A" w:rsidRDefault="002F677A" w:rsidP="00F626CC">
            <w:r>
              <w:t>- free space suddenly reduced</w:t>
            </w:r>
          </w:p>
          <w:p w:rsidR="002F677A" w:rsidRDefault="002F677A" w:rsidP="00F626CC">
            <w:r>
              <w:t>- error messages start appearing for no reason</w:t>
            </w:r>
          </w:p>
          <w:p w:rsidR="002F677A" w:rsidRDefault="002F677A" w:rsidP="00F626CC">
            <w:r>
              <w:t>- computer doesn’t boot up</w:t>
            </w:r>
          </w:p>
          <w:p w:rsidR="002F677A" w:rsidRDefault="002F677A" w:rsidP="00F626CC">
            <w:r>
              <w:t>-antivirus reports a threat</w:t>
            </w:r>
          </w:p>
          <w:p w:rsidR="002F677A" w:rsidRDefault="002F677A" w:rsidP="00F626CC"/>
          <w:p w:rsidR="002F677A" w:rsidRDefault="002F677A" w:rsidP="00F626CC">
            <w:r>
              <w:t xml:space="preserve">9.13 Any 3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2F677A" w:rsidRDefault="002F677A" w:rsidP="00F626CC">
            <w:r>
              <w:t>-</w:t>
            </w:r>
            <w:r w:rsidR="00643E43">
              <w:t xml:space="preserve"> </w:t>
            </w:r>
            <w:r>
              <w:t>don</w:t>
            </w:r>
            <w:r w:rsidR="00643E43">
              <w:t>’</w:t>
            </w:r>
            <w:r>
              <w:t>t give out personal details</w:t>
            </w:r>
          </w:p>
          <w:p w:rsidR="002F677A" w:rsidRDefault="002F677A" w:rsidP="00F626CC">
            <w:r>
              <w:t>- don’t make arrangements to meet people you don’t know in person</w:t>
            </w:r>
          </w:p>
          <w:p w:rsidR="002F677A" w:rsidRDefault="002F677A" w:rsidP="00F626CC">
            <w:r>
              <w:t>- don’t use your real name in chat rooms or online games</w:t>
            </w:r>
          </w:p>
          <w:p w:rsidR="002F677A" w:rsidRDefault="002F677A" w:rsidP="00F626CC">
            <w:r>
              <w:t xml:space="preserve">- don’t accept file transfers from </w:t>
            </w:r>
            <w:r w:rsidR="00643E43">
              <w:t>s</w:t>
            </w:r>
            <w:r>
              <w:t>trangers</w:t>
            </w:r>
          </w:p>
          <w:p w:rsidR="002F677A" w:rsidRDefault="002F677A" w:rsidP="00F626CC">
            <w:r>
              <w:t>- think before you post or test online</w:t>
            </w:r>
          </w:p>
          <w:p w:rsidR="002F677A" w:rsidRDefault="002F677A" w:rsidP="00F626CC">
            <w:r>
              <w:t>- be aware that nothing is private</w:t>
            </w:r>
          </w:p>
          <w:p w:rsidR="002F677A" w:rsidRDefault="002F677A" w:rsidP="00F626CC">
            <w:r>
              <w:t>- be suspicious of perfect people</w:t>
            </w:r>
            <w:r w:rsidR="00643E43">
              <w:t xml:space="preserve"> trying to gain your trust</w:t>
            </w:r>
          </w:p>
          <w:p w:rsidR="00643E43" w:rsidRDefault="00643E43" w:rsidP="00F626CC"/>
          <w:p w:rsidR="00643E43" w:rsidRDefault="00DA7EC6" w:rsidP="00F626CC">
            <w:r>
              <w:t>9.14  Identity theft is when someone steals your personal details</w:t>
            </w:r>
            <w:r w:rsidR="00781CC4">
              <w:sym w:font="Wingdings" w:char="F0FC"/>
            </w:r>
            <w:r>
              <w:t xml:space="preserve"> to commit fraud or crime. </w:t>
            </w:r>
            <w:r w:rsidR="00781CC4">
              <w:sym w:font="Wingdings" w:char="F0FC"/>
            </w:r>
            <w:r w:rsidR="00781CC4">
              <w:t xml:space="preserve">  An email requesting personal details is called phishing</w:t>
            </w:r>
            <w:r w:rsidR="00781CC4">
              <w:sym w:font="Wingdings" w:char="F0FC"/>
            </w:r>
            <w:r w:rsidR="00781CC4">
              <w:t xml:space="preserve"> </w:t>
            </w:r>
          </w:p>
          <w:p w:rsidR="00781CC4" w:rsidRDefault="00781CC4" w:rsidP="00F626CC"/>
          <w:p w:rsidR="00781CC4" w:rsidRDefault="00781CC4" w:rsidP="00F626CC">
            <w:r>
              <w:t xml:space="preserve">9.15  Using cables / wifi / Bluetooth and software </w:t>
            </w:r>
            <w:r>
              <w:sym w:font="Wingdings" w:char="F0FC"/>
            </w:r>
          </w:p>
          <w:p w:rsidR="00781CC4" w:rsidRDefault="00781CC4" w:rsidP="00F626CC">
            <w:r>
              <w:t xml:space="preserve">          Using cloud synching like dropbox </w:t>
            </w:r>
            <w:r>
              <w:sym w:font="Wingdings" w:char="F0FC"/>
            </w:r>
          </w:p>
          <w:p w:rsidR="00781CC4" w:rsidRDefault="00781CC4" w:rsidP="00F626CC"/>
          <w:p w:rsidR="00781CC4" w:rsidRPr="00781CC4" w:rsidRDefault="00781CC4" w:rsidP="00781CC4">
            <w:pPr>
              <w:rPr>
                <w:b/>
              </w:rPr>
            </w:pPr>
            <w:r>
              <w:t>9.16  E-waste</w:t>
            </w:r>
            <w:r>
              <w:sym w:font="Wingdings" w:char="F0FC"/>
            </w:r>
          </w:p>
        </w:tc>
        <w:tc>
          <w:tcPr>
            <w:tcW w:w="770" w:type="dxa"/>
          </w:tcPr>
          <w:p w:rsidR="001B6FBE" w:rsidRDefault="001B6FBE" w:rsidP="001B6FBE"/>
          <w:p w:rsidR="001B6FBE" w:rsidRPr="005E5252" w:rsidRDefault="001B6FBE" w:rsidP="001B6FBE">
            <w:pPr>
              <w:rPr>
                <w:b/>
              </w:rPr>
            </w:pPr>
            <w:r w:rsidRPr="005E5252">
              <w:rPr>
                <w:b/>
              </w:rPr>
              <w:t>10</w:t>
            </w:r>
          </w:p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Pr="005E5252" w:rsidRDefault="001B6FBE" w:rsidP="001B6FBE">
            <w:pPr>
              <w:rPr>
                <w:b/>
              </w:rPr>
            </w:pPr>
            <w:r w:rsidRPr="005E5252">
              <w:rPr>
                <w:b/>
              </w:rPr>
              <w:t>10</w:t>
            </w:r>
          </w:p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Default="001B6FBE" w:rsidP="001B6FBE"/>
          <w:p w:rsidR="001B6FBE" w:rsidRPr="005E5252" w:rsidRDefault="001B1352" w:rsidP="001B6FBE">
            <w:pPr>
              <w:rPr>
                <w:b/>
              </w:rPr>
            </w:pPr>
            <w:r w:rsidRPr="005E5252">
              <w:rPr>
                <w:b/>
              </w:rPr>
              <w:t>6</w:t>
            </w:r>
          </w:p>
          <w:p w:rsidR="001B6FBE" w:rsidRDefault="001B6FBE" w:rsidP="001B6FBE">
            <w:r>
              <w:t>2</w:t>
            </w:r>
          </w:p>
          <w:p w:rsidR="001B1352" w:rsidRDefault="001B1352" w:rsidP="001B6FBE">
            <w:r>
              <w:t>1</w:t>
            </w:r>
          </w:p>
          <w:p w:rsidR="001B1352" w:rsidRDefault="001B1352" w:rsidP="001B6FBE">
            <w:r>
              <w:t>2</w:t>
            </w:r>
          </w:p>
          <w:p w:rsidR="001B1352" w:rsidRDefault="001B1352" w:rsidP="001B6FBE">
            <w:r>
              <w:t>1</w:t>
            </w:r>
          </w:p>
          <w:p w:rsidR="001B1352" w:rsidRDefault="001B1352" w:rsidP="001B6FBE"/>
          <w:p w:rsidR="00794BF2" w:rsidRPr="005E5252" w:rsidRDefault="005E5252" w:rsidP="001B6FBE">
            <w:pPr>
              <w:rPr>
                <w:b/>
              </w:rPr>
            </w:pPr>
            <w:r w:rsidRPr="005E5252">
              <w:rPr>
                <w:b/>
              </w:rPr>
              <w:t>20</w:t>
            </w:r>
          </w:p>
          <w:p w:rsidR="00794BF2" w:rsidRDefault="00794BF2" w:rsidP="001B6FBE">
            <w:r>
              <w:t>3</w:t>
            </w:r>
          </w:p>
          <w:p w:rsidR="00794BF2" w:rsidRDefault="00794BF2" w:rsidP="001B6FBE"/>
          <w:p w:rsidR="00794BF2" w:rsidRDefault="00794BF2" w:rsidP="001B6FBE"/>
          <w:p w:rsidR="00794BF2" w:rsidRDefault="00794BF2" w:rsidP="001B6FBE"/>
          <w:p w:rsidR="00794BF2" w:rsidRDefault="00794BF2" w:rsidP="001B6FBE"/>
          <w:p w:rsidR="00794BF2" w:rsidRDefault="00794BF2" w:rsidP="001B6FBE"/>
          <w:p w:rsidR="00794BF2" w:rsidRDefault="00794BF2" w:rsidP="001B6FBE"/>
          <w:p w:rsidR="002D17C9" w:rsidRDefault="002D17C9" w:rsidP="001B6FBE">
            <w:r>
              <w:t>2</w:t>
            </w:r>
          </w:p>
          <w:p w:rsidR="00860AC2" w:rsidRDefault="00860AC2" w:rsidP="001B6FBE"/>
          <w:p w:rsidR="00860AC2" w:rsidRDefault="00860AC2" w:rsidP="001B6FBE"/>
          <w:p w:rsidR="002D17C9" w:rsidRDefault="002D17C9" w:rsidP="001B6FBE"/>
          <w:p w:rsidR="002D17C9" w:rsidRDefault="002D17C9" w:rsidP="001B6FBE"/>
          <w:p w:rsidR="002D17C9" w:rsidRDefault="002D17C9" w:rsidP="001B6FBE">
            <w:r>
              <w:t>1</w:t>
            </w:r>
          </w:p>
          <w:p w:rsidR="002D17C9" w:rsidRDefault="002D17C9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>
            <w:r>
              <w:lastRenderedPageBreak/>
              <w:t>3</w:t>
            </w:r>
          </w:p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F45D76" w:rsidP="001B6FBE"/>
          <w:p w:rsidR="00F45D76" w:rsidRDefault="006165C2" w:rsidP="001B6FBE">
            <w:r>
              <w:t>1</w:t>
            </w:r>
          </w:p>
          <w:p w:rsidR="006165C2" w:rsidRDefault="006165C2" w:rsidP="001B6FBE"/>
          <w:p w:rsidR="006165C2" w:rsidRDefault="006165C2" w:rsidP="001B6FBE">
            <w:r>
              <w:t>2</w:t>
            </w:r>
          </w:p>
          <w:p w:rsidR="002D17C9" w:rsidRDefault="002D17C9" w:rsidP="001B6FBE"/>
          <w:p w:rsidR="006165C2" w:rsidRDefault="006165C2" w:rsidP="001B6FBE">
            <w:r>
              <w:t>1</w:t>
            </w:r>
          </w:p>
          <w:p w:rsidR="00D1686E" w:rsidRDefault="00D1686E" w:rsidP="001B6FBE">
            <w:r>
              <w:t>2</w:t>
            </w:r>
          </w:p>
          <w:p w:rsidR="00D1686E" w:rsidRDefault="00D1686E" w:rsidP="001B6FBE"/>
          <w:p w:rsidR="00D1686E" w:rsidRDefault="00D1686E" w:rsidP="001B6FBE">
            <w:r>
              <w:t>3</w:t>
            </w:r>
          </w:p>
          <w:p w:rsidR="00C4223E" w:rsidRDefault="00C4223E" w:rsidP="001B6FBE"/>
          <w:p w:rsidR="00C4223E" w:rsidRDefault="00C4223E" w:rsidP="001B6FBE">
            <w:r>
              <w:t>2</w:t>
            </w:r>
          </w:p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Pr="005E5252" w:rsidRDefault="005E5252" w:rsidP="001B6FBE">
            <w:pPr>
              <w:rPr>
                <w:b/>
              </w:rPr>
            </w:pPr>
            <w:r w:rsidRPr="005E5252">
              <w:rPr>
                <w:b/>
              </w:rPr>
              <w:t>22</w:t>
            </w:r>
          </w:p>
          <w:p w:rsidR="00F86216" w:rsidRDefault="00F86216" w:rsidP="001B6FBE">
            <w:r>
              <w:t>3</w:t>
            </w:r>
          </w:p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/>
          <w:p w:rsidR="00F86216" w:rsidRDefault="00F86216" w:rsidP="001B6FBE">
            <w:r>
              <w:t>1</w:t>
            </w:r>
          </w:p>
          <w:p w:rsidR="00C52AC7" w:rsidRDefault="00C52AC7" w:rsidP="001B6FBE"/>
          <w:p w:rsidR="00C52AC7" w:rsidRDefault="00C52AC7" w:rsidP="00C52AC7">
            <w:r>
              <w:t>5</w:t>
            </w:r>
          </w:p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>
            <w:r>
              <w:t>4</w:t>
            </w:r>
          </w:p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/>
          <w:p w:rsidR="00554E7F" w:rsidRDefault="00554E7F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>
            <w:r>
              <w:t>4</w:t>
            </w:r>
          </w:p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>
            <w:r>
              <w:t>2</w:t>
            </w:r>
          </w:p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360960" w:rsidP="00C52AC7"/>
          <w:p w:rsidR="00360960" w:rsidRDefault="005E5252" w:rsidP="00C52AC7">
            <w:r>
              <w:t>3</w:t>
            </w:r>
          </w:p>
          <w:p w:rsidR="005E5252" w:rsidRDefault="005E5252" w:rsidP="00C52AC7"/>
          <w:p w:rsidR="005E5252" w:rsidRDefault="005E5252" w:rsidP="00C52AC7"/>
          <w:p w:rsidR="005E5252" w:rsidRDefault="005E5252" w:rsidP="00C52AC7"/>
          <w:p w:rsidR="00123FD2" w:rsidRPr="00723592" w:rsidRDefault="00723592" w:rsidP="00C52AC7">
            <w:pPr>
              <w:rPr>
                <w:b/>
              </w:rPr>
            </w:pPr>
            <w:r w:rsidRPr="00723592">
              <w:rPr>
                <w:b/>
              </w:rPr>
              <w:t>12</w:t>
            </w:r>
          </w:p>
          <w:p w:rsidR="00360960" w:rsidRDefault="00360960" w:rsidP="00C52AC7">
            <w:r>
              <w:t>2</w:t>
            </w:r>
          </w:p>
          <w:p w:rsidR="00123FD2" w:rsidRDefault="00123FD2" w:rsidP="00C52AC7"/>
          <w:p w:rsidR="00123FD2" w:rsidRDefault="00123FD2" w:rsidP="00C52AC7">
            <w:r>
              <w:t>2</w:t>
            </w:r>
          </w:p>
          <w:p w:rsidR="00123FD2" w:rsidRDefault="00123FD2" w:rsidP="00C52AC7"/>
          <w:p w:rsidR="00123FD2" w:rsidRDefault="00123FD2" w:rsidP="00C52AC7">
            <w:r>
              <w:t>1</w:t>
            </w:r>
          </w:p>
          <w:p w:rsidR="00556BAE" w:rsidRDefault="00556BAE" w:rsidP="00C52AC7"/>
          <w:p w:rsidR="00556BAE" w:rsidRDefault="00556BAE" w:rsidP="00C52AC7">
            <w:r>
              <w:t>1</w:t>
            </w:r>
          </w:p>
          <w:p w:rsidR="008309B2" w:rsidRDefault="008309B2" w:rsidP="00C52AC7"/>
          <w:p w:rsidR="008309B2" w:rsidRDefault="008309B2" w:rsidP="00C52AC7">
            <w:r>
              <w:t>2</w:t>
            </w:r>
          </w:p>
          <w:p w:rsidR="008309B2" w:rsidRDefault="008309B2" w:rsidP="00C52AC7"/>
          <w:p w:rsidR="00704343" w:rsidRDefault="00704343" w:rsidP="00C52AC7"/>
          <w:p w:rsidR="00704343" w:rsidRDefault="00704343" w:rsidP="00C52AC7"/>
          <w:p w:rsidR="00704343" w:rsidRDefault="00704343" w:rsidP="00C52AC7"/>
          <w:p w:rsidR="00704343" w:rsidRDefault="00704343" w:rsidP="00C52AC7"/>
          <w:p w:rsidR="00704343" w:rsidRDefault="00704343" w:rsidP="00C52AC7">
            <w:r>
              <w:t>2</w:t>
            </w:r>
          </w:p>
          <w:p w:rsidR="00723592" w:rsidRDefault="00723592" w:rsidP="00C52AC7"/>
          <w:p w:rsidR="00723592" w:rsidRDefault="00723592" w:rsidP="00C52AC7"/>
          <w:p w:rsidR="00723592" w:rsidRDefault="00723592" w:rsidP="00C52AC7"/>
          <w:p w:rsidR="00723592" w:rsidRDefault="00723592" w:rsidP="00C52AC7">
            <w:r>
              <w:t>2</w:t>
            </w:r>
          </w:p>
          <w:p w:rsidR="00B20A88" w:rsidRDefault="00B20A88" w:rsidP="00C52AC7"/>
          <w:p w:rsidR="00B20A88" w:rsidRDefault="00B20A88" w:rsidP="00C52AC7"/>
          <w:p w:rsidR="00B20A88" w:rsidRDefault="00B20A88" w:rsidP="00C52AC7"/>
          <w:p w:rsidR="00B20A88" w:rsidRDefault="00B20A88" w:rsidP="00C52AC7"/>
          <w:p w:rsidR="00B20A88" w:rsidRDefault="00B20A88" w:rsidP="00C52AC7"/>
          <w:p w:rsidR="00B20A88" w:rsidRDefault="00B20A88" w:rsidP="00C52AC7"/>
          <w:p w:rsidR="00B20A88" w:rsidRPr="00B20A88" w:rsidRDefault="00B20A88" w:rsidP="00C52AC7">
            <w:pPr>
              <w:rPr>
                <w:b/>
              </w:rPr>
            </w:pPr>
            <w:r w:rsidRPr="00B20A88">
              <w:rPr>
                <w:b/>
              </w:rPr>
              <w:t>15</w:t>
            </w:r>
          </w:p>
          <w:p w:rsidR="00B20A88" w:rsidRDefault="00B20A88" w:rsidP="00C52AC7">
            <w:r>
              <w:t>1</w:t>
            </w:r>
          </w:p>
          <w:p w:rsidR="00B20A88" w:rsidRDefault="00B20A88" w:rsidP="00C52AC7"/>
          <w:p w:rsidR="00B20A88" w:rsidRDefault="00B20A88" w:rsidP="00C52AC7">
            <w:r>
              <w:lastRenderedPageBreak/>
              <w:t>3</w:t>
            </w:r>
          </w:p>
          <w:p w:rsidR="00B20A88" w:rsidRDefault="00B20A88" w:rsidP="00C52AC7">
            <w:r>
              <w:t>3</w:t>
            </w:r>
          </w:p>
          <w:p w:rsidR="00B20A88" w:rsidRDefault="00B20A88" w:rsidP="00C52AC7">
            <w:r>
              <w:t>3</w:t>
            </w:r>
          </w:p>
          <w:p w:rsidR="00B20A88" w:rsidRDefault="00B20A88" w:rsidP="00C52AC7">
            <w:r>
              <w:t>3</w:t>
            </w:r>
          </w:p>
          <w:p w:rsidR="00B20A88" w:rsidRDefault="00B20A88" w:rsidP="00C52AC7"/>
          <w:p w:rsidR="00B20A88" w:rsidRDefault="00B20A88" w:rsidP="00C52AC7">
            <w:r>
              <w:t>2</w:t>
            </w:r>
          </w:p>
          <w:p w:rsidR="00B20A88" w:rsidRDefault="00B20A88" w:rsidP="00C52AC7"/>
          <w:p w:rsidR="009868BE" w:rsidRDefault="009868BE" w:rsidP="00C52AC7"/>
          <w:p w:rsidR="009868BE" w:rsidRDefault="009868BE" w:rsidP="00C52AC7">
            <w:r>
              <w:t>2</w:t>
            </w:r>
          </w:p>
          <w:p w:rsidR="00A668EA" w:rsidRDefault="00A668EA" w:rsidP="00C52AC7"/>
          <w:p w:rsidR="00A668EA" w:rsidRDefault="00A668EA" w:rsidP="00C52AC7"/>
          <w:p w:rsidR="00A668EA" w:rsidRDefault="00A668EA" w:rsidP="00C52AC7">
            <w:r>
              <w:t>1</w:t>
            </w:r>
          </w:p>
          <w:p w:rsidR="00C37392" w:rsidRDefault="00C37392" w:rsidP="00C52AC7"/>
          <w:p w:rsidR="00C37392" w:rsidRDefault="00C37392" w:rsidP="00C52AC7">
            <w:r>
              <w:t>9</w:t>
            </w:r>
          </w:p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>
            <w:r>
              <w:t>4</w:t>
            </w:r>
          </w:p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/>
          <w:p w:rsidR="00CF58B9" w:rsidRDefault="00CF58B9" w:rsidP="00C52AC7">
            <w:r>
              <w:t>1</w:t>
            </w:r>
          </w:p>
          <w:p w:rsidR="00F54037" w:rsidRDefault="00F54037" w:rsidP="00C52AC7"/>
          <w:p w:rsidR="00F54037" w:rsidRDefault="00F54037" w:rsidP="00C52AC7"/>
          <w:p w:rsidR="00F54037" w:rsidRDefault="00F54037" w:rsidP="00C52AC7"/>
          <w:p w:rsidR="00F54037" w:rsidRDefault="00F54037" w:rsidP="00C52AC7"/>
          <w:p w:rsidR="00F54037" w:rsidRDefault="00F54037" w:rsidP="00C52AC7"/>
          <w:p w:rsidR="00F54037" w:rsidRDefault="00F54037" w:rsidP="00C52AC7"/>
          <w:p w:rsidR="00F54037" w:rsidRDefault="00F54037" w:rsidP="00C52AC7"/>
          <w:p w:rsidR="00F54037" w:rsidRDefault="00F54037" w:rsidP="00C52AC7">
            <w:r>
              <w:lastRenderedPageBreak/>
              <w:t>3</w:t>
            </w:r>
          </w:p>
          <w:p w:rsidR="00F54037" w:rsidRDefault="00F54037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>
            <w:r>
              <w:t>3</w:t>
            </w:r>
          </w:p>
          <w:p w:rsidR="009778CE" w:rsidRDefault="009778CE" w:rsidP="00C52AC7"/>
          <w:p w:rsidR="009778CE" w:rsidRDefault="009778CE" w:rsidP="00C52AC7"/>
          <w:p w:rsidR="009778CE" w:rsidRDefault="009778CE" w:rsidP="00C52AC7"/>
          <w:p w:rsidR="009778CE" w:rsidRDefault="009778CE" w:rsidP="00C52AC7">
            <w:r>
              <w:t>3</w:t>
            </w:r>
          </w:p>
          <w:p w:rsidR="009778CE" w:rsidRDefault="009778CE" w:rsidP="00C52AC7"/>
          <w:p w:rsidR="009778CE" w:rsidRDefault="009778CE" w:rsidP="00C52AC7"/>
          <w:p w:rsidR="009778CE" w:rsidRDefault="009778CE" w:rsidP="00C52AC7">
            <w:r>
              <w:t>1</w:t>
            </w:r>
          </w:p>
          <w:p w:rsidR="009778CE" w:rsidRDefault="009778CE" w:rsidP="00C52AC7"/>
          <w:p w:rsidR="009778CE" w:rsidRDefault="009778CE" w:rsidP="00C52AC7"/>
          <w:p w:rsidR="009778CE" w:rsidRDefault="009778CE" w:rsidP="00C52AC7">
            <w:r>
              <w:t>2</w:t>
            </w:r>
          </w:p>
          <w:p w:rsidR="009778CE" w:rsidRDefault="009778CE" w:rsidP="00C52AC7"/>
          <w:p w:rsidR="009778CE" w:rsidRDefault="009778CE" w:rsidP="00C52AC7"/>
          <w:p w:rsidR="006B03DE" w:rsidRDefault="006B03DE" w:rsidP="00C52AC7">
            <w:r>
              <w:t>3</w:t>
            </w:r>
          </w:p>
          <w:p w:rsidR="006B03DE" w:rsidRDefault="006B03DE" w:rsidP="00C52AC7"/>
          <w:p w:rsidR="006B03DE" w:rsidRDefault="006B03DE" w:rsidP="00C52AC7"/>
          <w:p w:rsidR="006B03DE" w:rsidRDefault="006B03DE" w:rsidP="00C52AC7"/>
          <w:p w:rsidR="006B03DE" w:rsidRDefault="006B03DE" w:rsidP="00C52AC7"/>
          <w:p w:rsidR="006B03DE" w:rsidRDefault="006B03DE" w:rsidP="00C52AC7"/>
          <w:p w:rsidR="006B03DE" w:rsidRDefault="006B03DE" w:rsidP="00C52AC7"/>
          <w:p w:rsidR="006B03DE" w:rsidRDefault="006B03DE" w:rsidP="00C52AC7"/>
          <w:p w:rsidR="006B03DE" w:rsidRDefault="006B03DE" w:rsidP="00C52AC7"/>
          <w:p w:rsidR="006B03DE" w:rsidRDefault="006B03DE" w:rsidP="00C52AC7">
            <w:r>
              <w:t>2</w:t>
            </w:r>
          </w:p>
          <w:p w:rsidR="00D071D7" w:rsidRDefault="00D071D7" w:rsidP="00C52AC7"/>
          <w:p w:rsidR="00D071D7" w:rsidRDefault="00D071D7" w:rsidP="00C52AC7"/>
          <w:p w:rsidR="00D071D7" w:rsidRDefault="00D071D7" w:rsidP="00C52AC7">
            <w:r>
              <w:t>2</w:t>
            </w:r>
          </w:p>
          <w:p w:rsidR="00FE44C2" w:rsidRDefault="00FE44C2" w:rsidP="00C52AC7"/>
          <w:p w:rsidR="00FE44C2" w:rsidRDefault="00FE44C2" w:rsidP="00C52AC7"/>
          <w:p w:rsidR="00FE44C2" w:rsidRDefault="00FE44C2" w:rsidP="00C52AC7"/>
          <w:p w:rsidR="00FE44C2" w:rsidRDefault="00FE44C2" w:rsidP="00C52AC7"/>
          <w:p w:rsidR="00FE44C2" w:rsidRDefault="00FE44C2" w:rsidP="00C52AC7">
            <w:r>
              <w:t>2</w:t>
            </w:r>
          </w:p>
          <w:p w:rsidR="00F626CC" w:rsidRDefault="00F626CC" w:rsidP="00C52AC7"/>
          <w:p w:rsidR="00F626CC" w:rsidRDefault="00F626CC" w:rsidP="00C52AC7"/>
          <w:p w:rsidR="00F626CC" w:rsidRDefault="00F626CC" w:rsidP="00C52AC7"/>
          <w:p w:rsidR="00F626CC" w:rsidRDefault="00F626CC" w:rsidP="00C52AC7">
            <w:r>
              <w:t>3</w:t>
            </w:r>
          </w:p>
          <w:p w:rsidR="00F626CC" w:rsidRDefault="00F626CC" w:rsidP="00C52AC7"/>
          <w:p w:rsidR="00F626CC" w:rsidRDefault="00F626CC" w:rsidP="00C52AC7"/>
          <w:p w:rsidR="00F626CC" w:rsidRDefault="00F626CC" w:rsidP="00C52AC7"/>
          <w:p w:rsidR="00F626CC" w:rsidRDefault="00F626CC" w:rsidP="00C52AC7"/>
          <w:p w:rsidR="00F626CC" w:rsidRDefault="00F626CC" w:rsidP="00C52AC7"/>
          <w:p w:rsidR="00F626CC" w:rsidRDefault="00F626CC" w:rsidP="00C52AC7"/>
          <w:p w:rsidR="00F626CC" w:rsidRDefault="00F626CC" w:rsidP="00C52AC7">
            <w:r>
              <w:t>2</w:t>
            </w:r>
          </w:p>
          <w:p w:rsidR="00F626CC" w:rsidRDefault="00F626CC" w:rsidP="00C52AC7"/>
          <w:p w:rsidR="00A17C19" w:rsidRDefault="00A17C19" w:rsidP="00C52AC7">
            <w:r>
              <w:t>1</w:t>
            </w:r>
          </w:p>
          <w:p w:rsidR="002F677A" w:rsidRDefault="002F677A" w:rsidP="00C52AC7"/>
          <w:p w:rsidR="002F677A" w:rsidRDefault="002F677A" w:rsidP="00C52AC7">
            <w:r>
              <w:t>2</w:t>
            </w:r>
          </w:p>
          <w:p w:rsidR="00643E43" w:rsidRDefault="00643E43" w:rsidP="00C52AC7"/>
          <w:p w:rsidR="00643E43" w:rsidRDefault="00643E43" w:rsidP="00C52AC7"/>
          <w:p w:rsidR="00643E43" w:rsidRDefault="00643E43" w:rsidP="00C52AC7"/>
          <w:p w:rsidR="00643E43" w:rsidRDefault="00643E43" w:rsidP="00C52AC7"/>
          <w:p w:rsidR="00643E43" w:rsidRDefault="00643E43" w:rsidP="00C52AC7"/>
          <w:p w:rsidR="00643E43" w:rsidRDefault="00643E43" w:rsidP="00C52AC7"/>
          <w:p w:rsidR="00643E43" w:rsidRDefault="00643E43" w:rsidP="00C52AC7"/>
          <w:p w:rsidR="00643E43" w:rsidRDefault="00643E43" w:rsidP="00C52AC7"/>
          <w:p w:rsidR="00643E43" w:rsidRDefault="00643E43" w:rsidP="00C52AC7">
            <w:r>
              <w:t>3</w:t>
            </w:r>
          </w:p>
          <w:p w:rsidR="00F626CC" w:rsidRDefault="00F626CC" w:rsidP="00C52AC7"/>
          <w:p w:rsidR="00F626CC" w:rsidRDefault="00F626CC" w:rsidP="00C52AC7"/>
          <w:p w:rsidR="00F626CC" w:rsidRDefault="00F626CC" w:rsidP="00C52AC7"/>
          <w:p w:rsidR="00F626CC" w:rsidRDefault="00F626CC" w:rsidP="00C52AC7"/>
          <w:p w:rsidR="00781CC4" w:rsidRDefault="00781CC4" w:rsidP="00C52AC7"/>
          <w:p w:rsidR="00781CC4" w:rsidRDefault="00781CC4" w:rsidP="00C52AC7"/>
          <w:p w:rsidR="00781CC4" w:rsidRDefault="00781CC4" w:rsidP="00C52AC7"/>
          <w:p w:rsidR="00781CC4" w:rsidRDefault="00781CC4" w:rsidP="00C52AC7"/>
          <w:p w:rsidR="00781CC4" w:rsidRDefault="00781CC4" w:rsidP="00C52AC7">
            <w:r>
              <w:t>3</w:t>
            </w:r>
          </w:p>
          <w:p w:rsidR="00781CC4" w:rsidRDefault="00781CC4" w:rsidP="00C52AC7"/>
          <w:p w:rsidR="00781CC4" w:rsidRDefault="00781CC4" w:rsidP="00C52AC7"/>
          <w:p w:rsidR="00781CC4" w:rsidRDefault="00781CC4" w:rsidP="00C52AC7">
            <w:r>
              <w:t>2</w:t>
            </w:r>
          </w:p>
          <w:p w:rsidR="00781CC4" w:rsidRDefault="00781CC4" w:rsidP="00C52AC7"/>
          <w:p w:rsidR="00781CC4" w:rsidRDefault="00781CC4" w:rsidP="00C52AC7"/>
          <w:p w:rsidR="00F626CC" w:rsidRDefault="00781CC4" w:rsidP="00C52AC7">
            <w:r>
              <w:t>1</w:t>
            </w:r>
          </w:p>
          <w:p w:rsidR="00F626CC" w:rsidRDefault="00F626CC" w:rsidP="00C52AC7"/>
        </w:tc>
      </w:tr>
      <w:tr w:rsidR="004D2F03" w:rsidTr="001B6FBE">
        <w:tc>
          <w:tcPr>
            <w:tcW w:w="8472" w:type="dxa"/>
          </w:tcPr>
          <w:p w:rsidR="004D2F03" w:rsidRDefault="004D2F03" w:rsidP="001B6FBE"/>
        </w:tc>
        <w:tc>
          <w:tcPr>
            <w:tcW w:w="770" w:type="dxa"/>
          </w:tcPr>
          <w:p w:rsidR="004D2F03" w:rsidRDefault="004D2F03" w:rsidP="001B6FBE"/>
        </w:tc>
      </w:tr>
    </w:tbl>
    <w:p w:rsidR="001B6FBE" w:rsidRPr="001B6FBE" w:rsidRDefault="001B6FBE" w:rsidP="001B6FBE"/>
    <w:sectPr w:rsidR="001B6FBE" w:rsidRPr="001B6FBE" w:rsidSect="006E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B7D85"/>
    <w:multiLevelType w:val="multilevel"/>
    <w:tmpl w:val="5BD8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436C"/>
    <w:rsid w:val="00123FD2"/>
    <w:rsid w:val="00147DAC"/>
    <w:rsid w:val="001B1352"/>
    <w:rsid w:val="001B6FBE"/>
    <w:rsid w:val="002812CE"/>
    <w:rsid w:val="002D17C9"/>
    <w:rsid w:val="002F677A"/>
    <w:rsid w:val="0033220D"/>
    <w:rsid w:val="00332B83"/>
    <w:rsid w:val="0034216F"/>
    <w:rsid w:val="00344E60"/>
    <w:rsid w:val="00360960"/>
    <w:rsid w:val="00406240"/>
    <w:rsid w:val="00425329"/>
    <w:rsid w:val="00452BDF"/>
    <w:rsid w:val="004C63EA"/>
    <w:rsid w:val="004D2F03"/>
    <w:rsid w:val="004E7F86"/>
    <w:rsid w:val="00554E7F"/>
    <w:rsid w:val="00556BAE"/>
    <w:rsid w:val="005A0FA8"/>
    <w:rsid w:val="005D2C3E"/>
    <w:rsid w:val="005E436C"/>
    <w:rsid w:val="005E5252"/>
    <w:rsid w:val="006165C2"/>
    <w:rsid w:val="0062589B"/>
    <w:rsid w:val="00643E43"/>
    <w:rsid w:val="00644FE7"/>
    <w:rsid w:val="006808BD"/>
    <w:rsid w:val="006B03DE"/>
    <w:rsid w:val="006E2665"/>
    <w:rsid w:val="00704343"/>
    <w:rsid w:val="00723592"/>
    <w:rsid w:val="00781CC4"/>
    <w:rsid w:val="00792B73"/>
    <w:rsid w:val="007932FF"/>
    <w:rsid w:val="00794BF2"/>
    <w:rsid w:val="007A2407"/>
    <w:rsid w:val="007C0C95"/>
    <w:rsid w:val="0081045D"/>
    <w:rsid w:val="008309B2"/>
    <w:rsid w:val="00860AC2"/>
    <w:rsid w:val="008E2052"/>
    <w:rsid w:val="008F70E9"/>
    <w:rsid w:val="00940863"/>
    <w:rsid w:val="009778CE"/>
    <w:rsid w:val="009832B0"/>
    <w:rsid w:val="009868BE"/>
    <w:rsid w:val="00996C2B"/>
    <w:rsid w:val="009E037C"/>
    <w:rsid w:val="00A17C19"/>
    <w:rsid w:val="00A5754D"/>
    <w:rsid w:val="00A6613F"/>
    <w:rsid w:val="00A668EA"/>
    <w:rsid w:val="00B033ED"/>
    <w:rsid w:val="00B20A88"/>
    <w:rsid w:val="00B44A24"/>
    <w:rsid w:val="00B55BBC"/>
    <w:rsid w:val="00B740B6"/>
    <w:rsid w:val="00C37392"/>
    <w:rsid w:val="00C4223E"/>
    <w:rsid w:val="00C52AC7"/>
    <w:rsid w:val="00CF58B9"/>
    <w:rsid w:val="00D071D7"/>
    <w:rsid w:val="00D1686E"/>
    <w:rsid w:val="00D641DB"/>
    <w:rsid w:val="00DA7EC6"/>
    <w:rsid w:val="00E16B6C"/>
    <w:rsid w:val="00F45D76"/>
    <w:rsid w:val="00F46F08"/>
    <w:rsid w:val="00F54037"/>
    <w:rsid w:val="00F626CC"/>
    <w:rsid w:val="00F86216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7"/>
        <o:r id="V:Rule2" type="connector" idref="#_x0000_s1039"/>
        <o:r id="V:Rule3" type="connector" idref="#_x0000_s1038"/>
        <o:r id="V:Rule4" type="connector" idref="#_x0000_s1029"/>
        <o:r id="V:Rule5" type="connector" idref="#_x0000_s1032"/>
        <o:r id="V:Rule6" type="connector" idref="#_x0000_s1031"/>
      </o:rules>
    </o:shapelayout>
  </w:shapeDefaults>
  <w:decimalSymbol w:val="."/>
  <w:listSeparator w:val=","/>
  <w15:docId w15:val="{2656CAB8-0E0E-4F76-9302-1A8428D8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6C"/>
    <w:pPr>
      <w:ind w:left="720"/>
      <w:contextualSpacing/>
    </w:pPr>
  </w:style>
  <w:style w:type="paragraph" w:styleId="NoSpacing">
    <w:name w:val="No Spacing"/>
    <w:uiPriority w:val="1"/>
    <w:qFormat/>
    <w:rsid w:val="008F70E9"/>
    <w:pPr>
      <w:spacing w:after="0" w:line="240" w:lineRule="auto"/>
    </w:pPr>
  </w:style>
  <w:style w:type="table" w:styleId="TableGrid">
    <w:name w:val="Table Grid"/>
    <w:basedOn w:val="TableNormal"/>
    <w:uiPriority w:val="59"/>
    <w:rsid w:val="001B6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 Steytler</dc:creator>
  <cp:lastModifiedBy>Jugs</cp:lastModifiedBy>
  <cp:revision>3</cp:revision>
  <dcterms:created xsi:type="dcterms:W3CDTF">2015-11-09T10:41:00Z</dcterms:created>
  <dcterms:modified xsi:type="dcterms:W3CDTF">2015-11-10T15:04:00Z</dcterms:modified>
</cp:coreProperties>
</file>