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Rohan C. Dhadke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No. 13136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No. 6 Stored Function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StoredFunction.sql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FUNCTION proc_Grade(marks NUMBER)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RETURN VARCHAR2 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category VARCHAR2(50);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marks &gt;= 990 AND marks &lt;= 1500 THEN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category := 'Distinction';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ELSIF marks &gt;= 900 AND marks &lt;= 989 THEN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category := 'First Class';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ELSIF marks &gt;= 825 AND marks &lt;= 899 THEN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category := 'Higher Second Class';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category := 'Fail';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category;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 proc_Grade;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StoredFunction_.sql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v_roll NUMBER;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v_name VARCHAR2(50);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v_total_marks NUMBER;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v_class VARCHAR2(50);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student_rec IN (SELECT * FROM Stud_Marks) LOOP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v_roll := student_rec.roll;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v_name := student_rec.name;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v_total_marks := student_rec.total_marks;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v_class := proc_Grade(v_total_marks);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INSERT INTO Result (Roll, Name, Class) VALUES (v_roll, v_name, v_class);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SQL*Plus: Release 21.0.0.0.0 - Production on Tue Oct 10 03:37:30 2023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Version 21.3.0.0.0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Copyright (c) 1982, 2021, Oracle.  All rights reserved.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Enter user-name: SYSTEM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Last Successful login time: Tue Oct 10 2023 03:03:43 -07:00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Connected to: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Oracle Database 21c Express Edition Release 21.0.0.0.0 - Production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Version 21.3.0.0.0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SQL&gt; CREATE TABLE Result (Roll int, Name varchar(20), class varchar(20));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SQL&gt; CREATE TABLE Stud_Marks(Name varchar(20), total_marks int);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SQL&gt; INSERT INTO Stud_Marks(Name, total_marks) VALUES ('ROHAN', 9700);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SQL&gt; INSERT INTO Stud_Marks(Name, total_marks) VALUES ('ANURAG', 1000);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SQL&gt; INSERT INTO Stud_Marks(Name, total_marks) VALUES ('PRANAV', 9800);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SQL&gt; SET SERVEROUTPUT ON;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SQL&gt; @ StoredFunction.sql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Function created.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SQL&gt; DROP TABLE STUD_MARKS;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Table dropped.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SQL&gt; CREATE TABLE Stud_Marks(ROLL int, Name varchar(20), total_marks int);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SQL&gt; INSERT INTO Stud_Marks(Roll, Name, total_marks) VALUES (101,'ROHAN', 9700);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SQL&gt; INSERT INTO Stud_Marks(Roll, Name, total_marks) VALUES (102,'Anurag', 1000);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SQL&gt; INSERT INTO Stud_Marks(Roll, Name, total_marks) VALUES (103,'Shubham', 9500);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SQL&gt; INSERT INTO Stud_Marks(Roll, Name, total_marks) VALUES (104,'Suresh', 8900);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SQL&gt; @StoredFunction_.sql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SQL&gt; select * from Result;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ROLL NAME                 CLASS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---------- -------------------- 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101 ROHAN                Fail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102 Anurag               Distinction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103 Shubham              Fail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104 Suresh               Fail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SQL&gt; INSERT INTO Stud_Marks(Roll, Name, total_marks) VALUES (103,'Yash', 900);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SQL&gt; INSERT INTO Stud_Marks(Roll, Name, total_marks) VALUES (105,'Ravi', 826);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SQL&gt; @StoredFunction_.sql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SQL&gt; select * from Result;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ROLL NAME                 CLASS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---------- -------------------- --------------------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101 ROHAN                Fail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102 Anurag               Distinction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103 Shubham              Fail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104 Suresh               Fail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103 Yash                 First Class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105 Ravi                 Higher Second Class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6 rows selected.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SQL&gt;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