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8555D34" w:rsidR="008F2780" w:rsidRPr="008F2780" w:rsidRDefault="008F2780" w:rsidP="008F2780">
      <w:pPr>
        <w:spacing w:after="0" w:line="240" w:lineRule="auto"/>
        <w:jc w:val="center"/>
        <w:rPr>
          <w:b/>
          <w:bCs/>
        </w:rPr>
      </w:pPr>
      <w:r w:rsidRPr="008F2780">
        <w:rPr>
          <w:b/>
          <w:bCs/>
        </w:rPr>
        <w:t xml:space="preserve">Learning Journal </w:t>
      </w:r>
    </w:p>
    <w:p w14:paraId="3EB0AFD3" w14:textId="29F704D7" w:rsidR="008F2780" w:rsidRDefault="008F2780" w:rsidP="008F2780">
      <w:pPr>
        <w:spacing w:after="0" w:line="240" w:lineRule="auto"/>
      </w:pPr>
      <w:r w:rsidRPr="008F2780">
        <w:rPr>
          <w:b/>
          <w:bCs/>
        </w:rPr>
        <w:t xml:space="preserve">Student Name: </w:t>
      </w:r>
      <w:r w:rsidR="00711F06">
        <w:t>Rohan Saranjitsingh Dhiman</w:t>
      </w:r>
    </w:p>
    <w:p w14:paraId="1B5602E1" w14:textId="77777777" w:rsidR="008F2780" w:rsidRDefault="008F2780" w:rsidP="008F2780">
      <w:pPr>
        <w:spacing w:after="0" w:line="240" w:lineRule="auto"/>
      </w:pPr>
    </w:p>
    <w:p w14:paraId="4DB92151" w14:textId="481AE7FD" w:rsidR="008F2780" w:rsidRDefault="008F2780" w:rsidP="008F2780">
      <w:pPr>
        <w:spacing w:after="0" w:line="240" w:lineRule="auto"/>
      </w:pPr>
      <w:r w:rsidRPr="008F2780">
        <w:rPr>
          <w:b/>
          <w:bCs/>
        </w:rPr>
        <w:t>Course:</w:t>
      </w:r>
      <w:r>
        <w:t xml:space="preserve"> </w:t>
      </w:r>
      <w:r w:rsidR="00711F06">
        <w:t>SOEN 6841Software Project Management</w:t>
      </w:r>
    </w:p>
    <w:p w14:paraId="52400760" w14:textId="77777777" w:rsidR="008F2780" w:rsidRDefault="008F2780" w:rsidP="008F2780">
      <w:pPr>
        <w:spacing w:after="0" w:line="240" w:lineRule="auto"/>
      </w:pPr>
    </w:p>
    <w:p w14:paraId="7D67DDBD" w14:textId="77777777" w:rsidR="008F2780" w:rsidRDefault="008F2780" w:rsidP="008F2780">
      <w:pPr>
        <w:spacing w:after="0" w:line="240" w:lineRule="auto"/>
      </w:pPr>
      <w:r w:rsidRPr="008F2780">
        <w:rPr>
          <w:b/>
          <w:bCs/>
        </w:rPr>
        <w:t>Journal URL:</w:t>
      </w:r>
      <w:r>
        <w:t xml:space="preserve"> [Insert Publicly-accessible Cloud Service URL]</w:t>
      </w:r>
    </w:p>
    <w:p w14:paraId="14B2A322" w14:textId="77777777" w:rsidR="008F2780" w:rsidRDefault="008F2780" w:rsidP="008F2780">
      <w:pPr>
        <w:spacing w:after="0" w:line="240" w:lineRule="auto"/>
      </w:pPr>
    </w:p>
    <w:p w14:paraId="2429126A" w14:textId="139D2FF9" w:rsidR="008F2780" w:rsidRDefault="008F2780" w:rsidP="008F2780">
      <w:pPr>
        <w:spacing w:after="0" w:line="240" w:lineRule="auto"/>
      </w:pPr>
      <w:r w:rsidRPr="008F2780">
        <w:rPr>
          <w:b/>
          <w:bCs/>
        </w:rPr>
        <w:t>Week 1:</w:t>
      </w:r>
      <w:r>
        <w:t xml:space="preserve"> </w:t>
      </w:r>
      <w:r w:rsidR="00711F06">
        <w:t>Jan 18 – Jan 24</w:t>
      </w:r>
    </w:p>
    <w:p w14:paraId="56B435C9" w14:textId="77777777" w:rsidR="008F2780" w:rsidRDefault="008F2780" w:rsidP="008F2780">
      <w:pPr>
        <w:spacing w:after="0" w:line="240" w:lineRule="auto"/>
      </w:pPr>
    </w:p>
    <w:p w14:paraId="5A805295" w14:textId="0E1514B0" w:rsidR="008F2780" w:rsidRDefault="008F2780" w:rsidP="008F2780">
      <w:pPr>
        <w:spacing w:after="0" w:line="240" w:lineRule="auto"/>
      </w:pPr>
      <w:r w:rsidRPr="008F2780">
        <w:rPr>
          <w:b/>
          <w:bCs/>
        </w:rPr>
        <w:t xml:space="preserve">Date: </w:t>
      </w:r>
      <w:r w:rsidR="009C5BEC">
        <w:t>24 January 2024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53E954CD" w14:textId="3A650FF7" w:rsidR="008F2780" w:rsidRDefault="009C5BEC" w:rsidP="008F2780">
      <w:pPr>
        <w:spacing w:after="0" w:line="240" w:lineRule="auto"/>
      </w:pPr>
      <w:r>
        <w:t>Initially the first</w:t>
      </w:r>
      <w:r w:rsidRPr="009C5BEC">
        <w:t xml:space="preserve"> week's session introduced the fundamentals of software project management. Key concepts included project initiation, defining project charter, establishing project scope, outlining project objectives, and initial budgeting. </w:t>
      </w:r>
      <w:r>
        <w:t>I</w:t>
      </w:r>
      <w:r w:rsidRPr="009C5BEC">
        <w:t xml:space="preserve"> also explored the importance of project division for accurate project size estimation.</w:t>
      </w:r>
      <w:r>
        <w:t xml:space="preserve"> Additionally, for the next week’s lecture I </w:t>
      </w:r>
      <w:r w:rsidRPr="009C5BEC">
        <w:t xml:space="preserve">further delved into software project effort and cost estimation techniques, introducing Function Point Analysis, Wide Band Delphi, and COCOMO models. </w:t>
      </w:r>
      <w:r>
        <w:t>I also looked into r</w:t>
      </w:r>
      <w:r w:rsidRPr="009C5BEC">
        <w:t>isk management strategies, emphasizing the importance of identifying, assessing, and mitigating potential risks in software projects.</w:t>
      </w:r>
    </w:p>
    <w:p w14:paraId="07C39442" w14:textId="77777777" w:rsidR="008F2780" w:rsidRDefault="008F2780" w:rsidP="008F2780">
      <w:pPr>
        <w:spacing w:after="0" w:line="240" w:lineRule="auto"/>
      </w:pPr>
    </w:p>
    <w:p w14:paraId="396721B4" w14:textId="77777777" w:rsidR="008F2780" w:rsidRPr="008F2780" w:rsidRDefault="008F2780" w:rsidP="008F2780">
      <w:pPr>
        <w:spacing w:after="0" w:line="240" w:lineRule="auto"/>
        <w:rPr>
          <w:b/>
          <w:bCs/>
        </w:rPr>
      </w:pPr>
      <w:r w:rsidRPr="008F2780">
        <w:rPr>
          <w:b/>
          <w:bCs/>
        </w:rPr>
        <w:t>Application in Real Projects:</w:t>
      </w:r>
    </w:p>
    <w:p w14:paraId="3736CFCD" w14:textId="0948D153" w:rsidR="008F2780" w:rsidRDefault="009C5BEC" w:rsidP="008F2780">
      <w:pPr>
        <w:spacing w:after="0" w:line="240" w:lineRule="auto"/>
      </w:pPr>
      <w:r w:rsidRPr="00E96B9C">
        <w:t>Applying these concepts in real-world projects would involve detailed planning and clear definition of project scope and objectives. Challenges might include accurately estimating project size and costs, ensuring project objectives align with organizational goals, and effectively managing resources.</w:t>
      </w:r>
      <w:r w:rsidR="00E96B9C" w:rsidRPr="00E96B9C">
        <w:t xml:space="preserve"> </w:t>
      </w:r>
      <w:r w:rsidR="00E96B9C" w:rsidRPr="00E96B9C">
        <w:t>Incorporating the cost and effort estimation models into real-world projects will enhance precision in planning and resource allocation. Understanding and managing risks effectively can significantly increase the chances of project success. However, adapting these models to specific project contexts and maintaining flexibility in estimates are key challenges.</w:t>
      </w:r>
    </w:p>
    <w:p w14:paraId="2A5C1D60" w14:textId="77777777" w:rsidR="00E96B9C" w:rsidRDefault="00E96B9C" w:rsidP="008F2780">
      <w:pPr>
        <w:spacing w:after="0" w:line="240" w:lineRule="auto"/>
      </w:pPr>
    </w:p>
    <w:p w14:paraId="58F79619" w14:textId="77777777" w:rsidR="008F2780" w:rsidRPr="008F2780" w:rsidRDefault="008F2780" w:rsidP="008F2780">
      <w:pPr>
        <w:spacing w:after="0" w:line="240" w:lineRule="auto"/>
        <w:rPr>
          <w:b/>
          <w:bCs/>
        </w:rPr>
      </w:pPr>
      <w:r w:rsidRPr="008F2780">
        <w:rPr>
          <w:b/>
          <w:bCs/>
        </w:rPr>
        <w:t>Peer Interactions:</w:t>
      </w:r>
    </w:p>
    <w:p w14:paraId="3499928B" w14:textId="003B3F0A" w:rsidR="008F2780" w:rsidRDefault="00E96B9C" w:rsidP="008F2780">
      <w:pPr>
        <w:spacing w:after="0" w:line="240" w:lineRule="auto"/>
      </w:pPr>
      <w:r w:rsidRPr="00E96B9C">
        <w:t xml:space="preserve">Discussions with peers were insightful, particularly regarding the variability in project initiation processes across different organizations. </w:t>
      </w:r>
    </w:p>
    <w:p w14:paraId="43C1CD19" w14:textId="77777777" w:rsidR="00E96B9C" w:rsidRDefault="00E96B9C"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7A73FB74" w14:textId="0B66EDA1" w:rsidR="008F2780" w:rsidRPr="00AA4929" w:rsidRDefault="00AA4929" w:rsidP="008F2780">
      <w:pPr>
        <w:spacing w:after="0" w:line="240" w:lineRule="auto"/>
      </w:pPr>
      <w:r w:rsidRPr="00AA4929">
        <w:t>The main challenge was understanding the complexities of project cost estimation. I found the concept of project division particularly challenging and plan to seek further clarification</w:t>
      </w:r>
      <w:r w:rsidRPr="00AA4929">
        <w:t>. Also g</w:t>
      </w:r>
      <w:r w:rsidRPr="00AA4929">
        <w:t>rasping the complexity of different estimation models was challenging.</w:t>
      </w:r>
    </w:p>
    <w:p w14:paraId="1DDE298B" w14:textId="77777777" w:rsidR="00AA4929" w:rsidRDefault="00AA4929"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33D7AB2F" w14:textId="0CE4EFC8" w:rsidR="00AA4929" w:rsidRPr="00AA4929" w:rsidRDefault="00AA4929" w:rsidP="00AA4929">
      <w:pPr>
        <w:spacing w:after="0" w:line="240" w:lineRule="auto"/>
      </w:pPr>
      <w:r>
        <w:t xml:space="preserve">Went through a video titled </w:t>
      </w:r>
      <w:r w:rsidRPr="00AA4929">
        <w:t xml:space="preserve">Project Management Simplified: Learn </w:t>
      </w:r>
      <w:proofErr w:type="gramStart"/>
      <w:r w:rsidRPr="00AA4929">
        <w:t>The</w:t>
      </w:r>
      <w:proofErr w:type="gramEnd"/>
      <w:r w:rsidRPr="00AA4929">
        <w:t xml:space="preserve"> Fundamentals of PMI's Framework</w:t>
      </w:r>
      <w:r w:rsidR="00B826DD">
        <w:t xml:space="preserve"> to understand all the fundamentals. </w:t>
      </w:r>
      <w:r w:rsidR="00B826DD" w:rsidRPr="00B826DD">
        <w:t>https://www.youtube.com/watch?v=ZKOL-rZ79gs</w:t>
      </w:r>
    </w:p>
    <w:p w14:paraId="270D918B" w14:textId="73CEE8F0" w:rsidR="008F2780" w:rsidRDefault="008F2780" w:rsidP="008F2780">
      <w:pPr>
        <w:spacing w:after="0" w:line="240" w:lineRule="auto"/>
      </w:pP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4EBA3631" w14:textId="63CB283C" w:rsidR="000C636D" w:rsidRDefault="00AA4929" w:rsidP="008F2780">
      <w:pPr>
        <w:spacing w:after="0" w:line="240" w:lineRule="auto"/>
      </w:pPr>
      <w:r w:rsidRPr="00AA4929">
        <w:t>I aim to delve deeper into budgeting and cost estimation techniques. I also plan to collaborate more with peers on project management simulations to apply theoretical knowledge in</w:t>
      </w:r>
      <w:r w:rsidRPr="00AA4929">
        <w:t xml:space="preserve"> the project</w:t>
      </w:r>
      <w:r w:rsidRPr="00AA4929">
        <w:t>.</w:t>
      </w:r>
      <w:r w:rsidRPr="00AA4929">
        <w:t xml:space="preserve"> </w:t>
      </w:r>
      <w:r w:rsidRPr="00AA4929">
        <w:t xml:space="preserve">I </w:t>
      </w:r>
      <w:r w:rsidRPr="00AA4929">
        <w:t xml:space="preserve">also </w:t>
      </w:r>
      <w:r w:rsidRPr="00AA4929">
        <w:t>plan to explore case studies related to risk management in software projects to better understand its application in real-world scenarios.</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711F06"/>
    <w:rsid w:val="008F2780"/>
    <w:rsid w:val="009C5BEC"/>
    <w:rsid w:val="00AA4929"/>
    <w:rsid w:val="00B826DD"/>
    <w:rsid w:val="00E96B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9216">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Rohan Dhiman</cp:lastModifiedBy>
  <cp:revision>3</cp:revision>
  <dcterms:created xsi:type="dcterms:W3CDTF">2024-01-24T22:42:00Z</dcterms:created>
  <dcterms:modified xsi:type="dcterms:W3CDTF">2024-01-24T22:42:00Z</dcterms:modified>
</cp:coreProperties>
</file>