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USP Week 2 Lab Assignments</w:t>
      </w:r>
      <w:r>
        <w:pict>
          <v:rect fillcolor="#FFFFFF" strokecolor="#000000" strokeweight="0pt" style="position:absolute;width:450.8pt;height:325.8pt;mso-wrap-distance-left:9pt;mso-wrap-distance-right:9pt;mso-wrap-distance-top:0pt;mso-wrap-distance-bottom:0pt;margin-top:26.4pt;margin-left:-5.65pt">
            <v:textbox inset="0in,0in,0in,0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560"/>
                    <w:gridCol w:w="8454"/>
                  </w:tblGrid>
                  <w:tr>
                    <w:trPr>
                      <w:trHeight w:val="131" w:hRule="atLeast"/>
                      <w:cantSplit w:val="false"/>
                    </w:trPr>
                    <w:tc>
                      <w:tcPr>
                        <w:tcW w:w="56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both"/>
                          <w:rPr>
                            <w:rFonts w:ascii="Book Antiqua" w:hAnsi="Book Antiqua"/>
                            <w:sz w:val="22"/>
                            <w:szCs w:val="22"/>
                          </w:rPr>
                        </w:pPr>
                        <w:bookmarkStart w:id="0" w:name="__UnoMark__41_1824734156"/>
                        <w:bookmarkEnd w:id="0"/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845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54" w:before="0" w:after="160"/>
                          <w:rPr/>
                        </w:pPr>
                        <w:bookmarkStart w:id="1" w:name="__UnoMark__42_1824734156"/>
                        <w:bookmarkEnd w:id="1"/>
                        <w:r>
                          <w:rPr/>
                          <w:t xml:space="preserve">Simulate stat </w:t>
                        </w:r>
                        <w:r>
                          <w:rPr/>
                          <w:t xml:space="preserve">shell </w:t>
                        </w:r>
                        <w:r>
                          <w:rPr/>
                          <w:t>command. Display the following :</w:t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r>
                          <w:rPr/>
                          <w:t>File name</w:t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r>
                          <w:rPr/>
                          <w:t>File type</w:t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r>
                          <w:rPr/>
                          <w:t>File permissions</w:t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r>
                          <w:rPr/>
                          <w:t>File size</w:t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r>
                          <w:rPr/>
                          <w:t>inode number</w:t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r>
                          <w:rPr/>
                          <w:t>time stamp</w:t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r>
                          <w:rPr/>
                          <w:t>no: of links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r>
                          <w:rPr/>
                          <w:t>Check for different file types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r>
                          <w:rPr/>
                          <w:t>Create links and check the output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r>
                          <w:rPr/>
                          <w:t>When does time stamp of directory get changed?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bookmarkStart w:id="2" w:name="__UnoMark__43_1824734156"/>
                        <w:bookmarkEnd w:id="2"/>
                        <w:r>
                          <w:rPr/>
                          <w:t>What is the significance of no: of links for a directory?</w:t>
                        </w:r>
                      </w:p>
                    </w:tc>
                  </w:tr>
                  <w:tr>
                    <w:trPr>
                      <w:trHeight w:val="131" w:hRule="atLeast"/>
                      <w:cantSplit w:val="false"/>
                    </w:trPr>
                    <w:tc>
                      <w:tcPr>
                        <w:tcW w:w="56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both"/>
                          <w:rPr>
                            <w:rFonts w:ascii="Book Antiqua" w:hAnsi="Book Antiqua"/>
                            <w:sz w:val="22"/>
                            <w:szCs w:val="22"/>
                          </w:rPr>
                        </w:pPr>
                        <w:bookmarkStart w:id="3" w:name="__UnoMark__45_1824734156"/>
                        <w:bookmarkStart w:id="4" w:name="__UnoMark__44_1824734156"/>
                        <w:bookmarkEnd w:id="3"/>
                        <w:bookmarkEnd w:id="4"/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845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bookmarkStart w:id="5" w:name="__UnoMark__46_1824734156"/>
                        <w:bookmarkEnd w:id="5"/>
                        <w:r>
                          <w:rPr/>
                          <w:t>Experiment with dup, dup2 and fcntl system calls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uppressAutoHyphens w:val="false"/>
                          <w:spacing w:lineRule="auto" w:line="254" w:before="0" w:after="160"/>
                          <w:rPr/>
                        </w:pPr>
                        <w:bookmarkStart w:id="6" w:name="_GoBack1"/>
                        <w:bookmarkEnd w:id="6"/>
                        <w:r>
                          <w:rPr/>
                          <w:t>Write a program to combine stdout and stderr streams into a single file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27a9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f3cd1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2015-01-16T18:06:00Z</dcterms:created>
  <dc:creator>Nija Babu</dc:creator>
  <dc:language>en-IN</dc:language>
  <cp:lastModifiedBy>Nija Babu</cp:lastModifiedBy>
  <dcterms:modified xsi:type="dcterms:W3CDTF">2015-01-16T18:13:00Z</dcterms:modified>
  <cp:revision>5</cp:revision>
</cp:coreProperties>
</file>