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376221" w:rsidRPr="00FB2E1A" w:rsidRDefault="00376221" w:rsidP="00376221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Write a program which takes a list of arguments from the command line. </w:t>
            </w:r>
          </w:p>
          <w:p w:rsidR="00376221" w:rsidRPr="00FB2E1A" w:rsidRDefault="00376221" w:rsidP="00376221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If the argument is a file, it should display the file contents. </w:t>
            </w:r>
          </w:p>
          <w:p w:rsidR="00376221" w:rsidRPr="00FB2E1A" w:rsidRDefault="00376221" w:rsidP="00376221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If the argument is a directory, it should display all files and subdirectories in that directory (Display the no: of files and no: of directories also)</w:t>
            </w:r>
          </w:p>
          <w:p w:rsidR="00376221" w:rsidRPr="00FB2E1A" w:rsidRDefault="00376221" w:rsidP="00376221">
            <w:pPr>
              <w:numPr>
                <w:ilvl w:val="0"/>
                <w:numId w:val="10"/>
              </w:numPr>
              <w:suppressAutoHyphens w:val="0"/>
              <w:spacing w:after="160" w:line="259" w:lineRule="auto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If there are no arguments, output should be all files and directories in the current working directory (Display the no: of files and no: of directories also)</w:t>
            </w:r>
          </w:p>
          <w:p w:rsidR="00376221" w:rsidRPr="00FB2E1A" w:rsidRDefault="00376221" w:rsidP="00376221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ind w:left="1080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proofErr w:type="gramStart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Ignore .</w:t>
            </w:r>
            <w:proofErr w:type="gramEnd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</w:t>
            </w:r>
            <w:proofErr w:type="gramStart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and ..</w:t>
            </w:r>
            <w:proofErr w:type="gramEnd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 entries while reading directory contents</w:t>
            </w:r>
          </w:p>
          <w:p w:rsidR="00376221" w:rsidRPr="00FB2E1A" w:rsidRDefault="00376221" w:rsidP="00376221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ind w:left="1080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Use </w:t>
            </w:r>
            <w:proofErr w:type="spellStart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opendir</w:t>
            </w:r>
            <w:proofErr w:type="spellEnd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 xml:space="preserve">() and </w:t>
            </w:r>
            <w:proofErr w:type="spellStart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readdir</w:t>
            </w:r>
            <w:proofErr w:type="spellEnd"/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() system calls</w:t>
            </w:r>
          </w:p>
          <w:p w:rsidR="003049FD" w:rsidRPr="00376221" w:rsidRDefault="00376221" w:rsidP="00376221">
            <w:pPr>
              <w:numPr>
                <w:ilvl w:val="0"/>
                <w:numId w:val="8"/>
              </w:numPr>
              <w:suppressAutoHyphens w:val="0"/>
              <w:spacing w:after="160" w:line="259" w:lineRule="auto"/>
              <w:ind w:left="1080"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Arguments can be a combination of filenames and directories.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466CDD" w:rsidRPr="00376221" w:rsidRDefault="00376221" w:rsidP="00376221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What happens if we open a symbolic link and read the file? How to read contents of symbolic link?</w:t>
            </w:r>
          </w:p>
        </w:tc>
      </w:tr>
      <w:tr w:rsidR="003269A4" w:rsidRPr="002325E1" w:rsidTr="00466CDD">
        <w:trPr>
          <w:trHeight w:val="131"/>
        </w:trPr>
        <w:tc>
          <w:tcPr>
            <w:tcW w:w="562" w:type="dxa"/>
          </w:tcPr>
          <w:p w:rsidR="003269A4" w:rsidRDefault="003269A4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3269A4" w:rsidRPr="003710FB" w:rsidRDefault="003710FB" w:rsidP="003710FB">
            <w:pPr>
              <w:suppressAutoHyphens w:val="0"/>
              <w:spacing w:after="160" w:line="259" w:lineRule="auto"/>
              <w:contextualSpacing/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</w:pPr>
            <w:r w:rsidRPr="00FB2E1A">
              <w:rPr>
                <w:rFonts w:ascii="Book Antiqua" w:eastAsia="Calibri" w:hAnsi="Book Antiqua"/>
                <w:b/>
                <w:sz w:val="22"/>
                <w:szCs w:val="22"/>
                <w:lang w:val="en-IN" w:eastAsia="en-US"/>
              </w:rPr>
              <w:t>Write a program to remove all empty files in a given directory?</w:t>
            </w:r>
            <w:bookmarkStart w:id="0" w:name="_GoBack"/>
            <w:bookmarkEnd w:id="0"/>
          </w:p>
        </w:tc>
      </w:tr>
    </w:tbl>
    <w:p w:rsidR="00A069C2" w:rsidRDefault="002B2192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</w:t>
      </w:r>
      <w:r w:rsidR="00627A90" w:rsidRPr="00627A90">
        <w:rPr>
          <w:b/>
          <w:sz w:val="28"/>
          <w:szCs w:val="28"/>
        </w:rPr>
        <w:t xml:space="preserve"> Week </w:t>
      </w:r>
      <w:r w:rsidR="0031379E">
        <w:rPr>
          <w:b/>
          <w:sz w:val="28"/>
          <w:szCs w:val="28"/>
        </w:rPr>
        <w:t>3</w:t>
      </w:r>
      <w:r w:rsidR="00627A90" w:rsidRPr="00627A90">
        <w:rPr>
          <w:b/>
          <w:sz w:val="28"/>
          <w:szCs w:val="28"/>
        </w:rPr>
        <w:t xml:space="preserve"> Lab Assignments</w:t>
      </w:r>
    </w:p>
    <w:p w:rsidR="003049FD" w:rsidRPr="00627A90" w:rsidRDefault="003049FD" w:rsidP="00627A90">
      <w:pPr>
        <w:jc w:val="center"/>
        <w:rPr>
          <w:b/>
          <w:sz w:val="28"/>
          <w:szCs w:val="28"/>
        </w:rPr>
      </w:pPr>
    </w:p>
    <w:sectPr w:rsidR="003049FD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4FE3"/>
    <w:multiLevelType w:val="hybridMultilevel"/>
    <w:tmpl w:val="19DC5A1A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2EFB08A2"/>
    <w:multiLevelType w:val="hybridMultilevel"/>
    <w:tmpl w:val="7054A8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3620D"/>
    <w:multiLevelType w:val="hybridMultilevel"/>
    <w:tmpl w:val="6BB435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FE2"/>
    <w:multiLevelType w:val="hybridMultilevel"/>
    <w:tmpl w:val="AE0C97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06094"/>
    <w:multiLevelType w:val="hybridMultilevel"/>
    <w:tmpl w:val="D38AF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026A3"/>
    <w:multiLevelType w:val="hybridMultilevel"/>
    <w:tmpl w:val="FBF807AE"/>
    <w:lvl w:ilvl="0" w:tplc="C2388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3E4E2F"/>
    <w:multiLevelType w:val="hybridMultilevel"/>
    <w:tmpl w:val="D38AF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77968"/>
    <w:multiLevelType w:val="hybridMultilevel"/>
    <w:tmpl w:val="31D886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57518"/>
    <w:multiLevelType w:val="hybridMultilevel"/>
    <w:tmpl w:val="B4C2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7083B"/>
    <w:multiLevelType w:val="hybridMultilevel"/>
    <w:tmpl w:val="5BE01648"/>
    <w:lvl w:ilvl="0" w:tplc="0122F8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47146"/>
    <w:rsid w:val="000A2A08"/>
    <w:rsid w:val="001F257F"/>
    <w:rsid w:val="00296FB3"/>
    <w:rsid w:val="002B2192"/>
    <w:rsid w:val="003049FD"/>
    <w:rsid w:val="00305AF6"/>
    <w:rsid w:val="0031379E"/>
    <w:rsid w:val="003269A4"/>
    <w:rsid w:val="00370500"/>
    <w:rsid w:val="003710FB"/>
    <w:rsid w:val="00376221"/>
    <w:rsid w:val="00387766"/>
    <w:rsid w:val="00466CDD"/>
    <w:rsid w:val="00600AA0"/>
    <w:rsid w:val="00627A90"/>
    <w:rsid w:val="006B21AD"/>
    <w:rsid w:val="0071422B"/>
    <w:rsid w:val="0076293E"/>
    <w:rsid w:val="007F59C2"/>
    <w:rsid w:val="0092467E"/>
    <w:rsid w:val="00A069C2"/>
    <w:rsid w:val="00AB23E0"/>
    <w:rsid w:val="00B5579B"/>
    <w:rsid w:val="00D128BD"/>
    <w:rsid w:val="00DF3CD1"/>
    <w:rsid w:val="00E3786E"/>
    <w:rsid w:val="00E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7</cp:revision>
  <dcterms:created xsi:type="dcterms:W3CDTF">2015-01-25T02:46:00Z</dcterms:created>
  <dcterms:modified xsi:type="dcterms:W3CDTF">2015-01-25T02:49:00Z</dcterms:modified>
</cp:coreProperties>
</file>