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90" w:type="dxa"/>
        <w:tblInd w:w="-5" w:type="dxa"/>
        <w:tblBorders>
          <w:insideH w:val="none" w:sz="0" w:space="0" w:color="auto"/>
          <w:insideV w:val="none" w:sz="0" w:space="0" w:color="auto"/>
        </w:tblBorders>
        <w:tblCellMar>
          <w:right w:w="29" w:type="dxa"/>
        </w:tblCellMar>
        <w:tblLook w:val="04A0" w:firstRow="1" w:lastRow="0" w:firstColumn="1" w:lastColumn="0" w:noHBand="0" w:noVBand="1"/>
      </w:tblPr>
      <w:tblGrid>
        <w:gridCol w:w="3690"/>
        <w:gridCol w:w="3600"/>
        <w:gridCol w:w="3600"/>
      </w:tblGrid>
      <w:tr w:rsidR="009D5156" w14:paraId="257A7B1C" w14:textId="77777777" w:rsidTr="00F603CD">
        <w:trPr>
          <w:trHeight w:hRule="exact" w:val="360"/>
        </w:trPr>
        <w:tc>
          <w:tcPr>
            <w:tcW w:w="1089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186F81" w14:textId="7019F5BD" w:rsidR="00145E1B" w:rsidRPr="008446FB" w:rsidRDefault="002E52AA" w:rsidP="00F82E03">
            <w:pPr>
              <w:rPr>
                <w:b/>
                <w:bCs/>
                <w:sz w:val="16"/>
                <w:szCs w:val="16"/>
              </w:rPr>
            </w:pPr>
            <w:r w:rsidRPr="008446FB">
              <w:rPr>
                <w:b/>
                <w:bCs/>
                <w:sz w:val="16"/>
                <w:szCs w:val="16"/>
              </w:rPr>
              <w:t xml:space="preserve">  </w:t>
            </w:r>
            <w:r w:rsidR="00871FBA" w:rsidRPr="008446FB">
              <w:rPr>
                <w:b/>
                <w:bCs/>
                <w:i/>
                <w:iCs/>
                <w:sz w:val="16"/>
                <w:szCs w:val="16"/>
              </w:rPr>
              <w:t>Seasonal</w:t>
            </w:r>
            <w:r w:rsidR="00871FBA" w:rsidRPr="008446FB">
              <w:rPr>
                <w:b/>
                <w:bCs/>
                <w:sz w:val="16"/>
                <w:szCs w:val="16"/>
              </w:rPr>
              <w:t xml:space="preserve"> </w:t>
            </w:r>
            <w:r w:rsidR="009C16C0" w:rsidRPr="008446FB">
              <w:rPr>
                <w:b/>
                <w:bCs/>
                <w:sz w:val="16"/>
                <w:szCs w:val="16"/>
              </w:rPr>
              <w:t>COVID</w:t>
            </w:r>
            <w:r w:rsidR="005553FE" w:rsidRPr="008446FB">
              <w:rPr>
                <w:b/>
                <w:bCs/>
                <w:sz w:val="16"/>
                <w:szCs w:val="16"/>
              </w:rPr>
              <w:t xml:space="preserve"> </w:t>
            </w:r>
            <w:r w:rsidR="00117D36" w:rsidRPr="008446FB">
              <w:rPr>
                <w:b/>
                <w:bCs/>
                <w:i/>
                <w:iCs/>
                <w:sz w:val="16"/>
                <w:szCs w:val="16"/>
              </w:rPr>
              <w:t>VARIANTS</w:t>
            </w:r>
            <w:r w:rsidR="008446FB" w:rsidRPr="008446FB">
              <w:rPr>
                <w:b/>
                <w:bCs/>
                <w:i/>
                <w:iCs/>
                <w:sz w:val="16"/>
                <w:szCs w:val="16"/>
              </w:rPr>
              <w:t xml:space="preserve"> that</w:t>
            </w:r>
            <w:r w:rsidR="00CE31A6" w:rsidRPr="008446FB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="00551A98" w:rsidRPr="008446FB">
              <w:rPr>
                <w:b/>
                <w:bCs/>
                <w:sz w:val="16"/>
                <w:szCs w:val="16"/>
              </w:rPr>
              <w:t>killed 7 million worldwide, 1 million</w:t>
            </w:r>
            <w:r w:rsidR="00D77E3B" w:rsidRPr="008446FB">
              <w:rPr>
                <w:b/>
                <w:bCs/>
                <w:sz w:val="16"/>
                <w:szCs w:val="16"/>
              </w:rPr>
              <w:t xml:space="preserve"> in the</w:t>
            </w:r>
            <w:r w:rsidR="00551A98" w:rsidRPr="008446FB">
              <w:rPr>
                <w:b/>
                <w:bCs/>
                <w:sz w:val="16"/>
                <w:szCs w:val="16"/>
              </w:rPr>
              <w:t xml:space="preserve"> US</w:t>
            </w:r>
            <w:r w:rsidR="00680C91" w:rsidRPr="008446FB">
              <w:rPr>
                <w:b/>
                <w:bCs/>
                <w:sz w:val="16"/>
                <w:szCs w:val="16"/>
              </w:rPr>
              <w:t xml:space="preserve"> - </w:t>
            </w:r>
            <w:r w:rsidR="00680C91" w:rsidRPr="004D22D7">
              <w:rPr>
                <w:b/>
                <w:bCs/>
                <w:i/>
                <w:iCs/>
                <w:sz w:val="18"/>
                <w:szCs w:val="18"/>
              </w:rPr>
              <w:t>so far</w:t>
            </w:r>
            <w:r w:rsidR="00680C91" w:rsidRPr="008446FB">
              <w:rPr>
                <w:b/>
                <w:bCs/>
                <w:sz w:val="16"/>
                <w:szCs w:val="16"/>
              </w:rPr>
              <w:t>-</w:t>
            </w:r>
            <w:r w:rsidR="00EC6EAA" w:rsidRPr="008446FB">
              <w:rPr>
                <w:b/>
                <w:bCs/>
                <w:sz w:val="16"/>
                <w:szCs w:val="16"/>
              </w:rPr>
              <w:t xml:space="preserve"> </w:t>
            </w:r>
            <w:r w:rsidR="00DB0F4E" w:rsidRPr="008446FB">
              <w:rPr>
                <w:b/>
                <w:bCs/>
                <w:i/>
                <w:iCs/>
                <w:sz w:val="18"/>
                <w:szCs w:val="18"/>
              </w:rPr>
              <w:t xml:space="preserve">can only be eradicated by </w:t>
            </w:r>
            <w:r w:rsidR="0057535E" w:rsidRPr="008446FB">
              <w:rPr>
                <w:b/>
                <w:bCs/>
                <w:i/>
                <w:iCs/>
                <w:sz w:val="18"/>
                <w:szCs w:val="18"/>
              </w:rPr>
              <w:t>a</w:t>
            </w:r>
            <w:r w:rsidR="005C749B" w:rsidRPr="008446FB">
              <w:rPr>
                <w:b/>
                <w:bCs/>
                <w:i/>
                <w:iCs/>
                <w:sz w:val="18"/>
                <w:szCs w:val="18"/>
              </w:rPr>
              <w:t xml:space="preserve"> US-led</w:t>
            </w:r>
            <w:r w:rsidR="0057535E" w:rsidRPr="008446FB">
              <w:rPr>
                <w:b/>
                <w:bCs/>
                <w:i/>
                <w:iCs/>
                <w:sz w:val="18"/>
                <w:szCs w:val="18"/>
              </w:rPr>
              <w:t xml:space="preserve"> </w:t>
            </w:r>
            <w:r w:rsidR="004556F5" w:rsidRPr="008446FB">
              <w:rPr>
                <w:b/>
                <w:bCs/>
                <w:i/>
                <w:iCs/>
                <w:sz w:val="18"/>
                <w:szCs w:val="18"/>
              </w:rPr>
              <w:t xml:space="preserve">international </w:t>
            </w:r>
            <w:r w:rsidR="00D77E3B" w:rsidRPr="008446FB">
              <w:rPr>
                <w:b/>
                <w:bCs/>
                <w:i/>
                <w:iCs/>
                <w:sz w:val="18"/>
                <w:szCs w:val="18"/>
              </w:rPr>
              <w:t>i</w:t>
            </w:r>
            <w:r w:rsidR="00DB0F4E" w:rsidRPr="008446FB">
              <w:rPr>
                <w:b/>
                <w:bCs/>
                <w:i/>
                <w:iCs/>
                <w:sz w:val="18"/>
                <w:szCs w:val="18"/>
              </w:rPr>
              <w:t>nitiative</w:t>
            </w:r>
            <w:r w:rsidR="00914B7D" w:rsidRPr="008446FB">
              <w:rPr>
                <w:b/>
                <w:bCs/>
                <w:i/>
                <w:iCs/>
                <w:sz w:val="18"/>
                <w:szCs w:val="18"/>
              </w:rPr>
              <w:t>:</w:t>
            </w:r>
          </w:p>
        </w:tc>
      </w:tr>
      <w:tr w:rsidR="00156A40" w:rsidRPr="001803E6" w14:paraId="2CBD962E" w14:textId="77777777" w:rsidTr="00F603CD"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32C336A" w14:textId="418DF293" w:rsidR="00D11A2B" w:rsidRPr="001803E6" w:rsidRDefault="001036CB" w:rsidP="005968A1">
            <w:pPr>
              <w:shd w:val="clear" w:color="auto" w:fill="FFFFFF" w:themeFill="background1"/>
              <w:jc w:val="center"/>
              <w:rPr>
                <w:rFonts w:ascii="Arial Black" w:hAnsi="Arial Black"/>
                <w:sz w:val="24"/>
                <w:szCs w:val="24"/>
                <w:shd w:val="clear" w:color="auto" w:fill="D9D9D9" w:themeFill="background1" w:themeFillShade="D9"/>
              </w:rPr>
            </w:pPr>
            <w:r>
              <w:rPr>
                <w:rFonts w:ascii="Arial Black" w:hAnsi="Arial Black"/>
                <w:sz w:val="24"/>
                <w:szCs w:val="24"/>
                <w:shd w:val="clear" w:color="auto" w:fill="D9D9D9" w:themeFill="background1" w:themeFillShade="D9"/>
              </w:rPr>
              <w:t xml:space="preserve"> </w:t>
            </w:r>
            <w:r w:rsidR="00DC275D" w:rsidRPr="00DC275D">
              <w:rPr>
                <w:rFonts w:ascii="Arial Black" w:hAnsi="Arial Black"/>
                <w:sz w:val="24"/>
                <w:szCs w:val="24"/>
                <w:shd w:val="clear" w:color="auto" w:fill="D9D9D9" w:themeFill="background1" w:themeFillShade="D9"/>
              </w:rPr>
              <w:t xml:space="preserve">NO MORE </w:t>
            </w:r>
            <w:r w:rsidR="00D11A2B" w:rsidRPr="001803E6">
              <w:rPr>
                <w:rFonts w:ascii="Arial Black" w:hAnsi="Arial Black"/>
                <w:sz w:val="24"/>
                <w:szCs w:val="24"/>
                <w:shd w:val="clear" w:color="auto" w:fill="D9D9D9" w:themeFill="background1" w:themeFillShade="D9"/>
              </w:rPr>
              <w:t>PANDEMIC</w:t>
            </w:r>
            <w:r w:rsidR="00407EBC">
              <w:rPr>
                <w:rFonts w:ascii="Arial Black" w:hAnsi="Arial Black"/>
                <w:sz w:val="24"/>
                <w:szCs w:val="24"/>
                <w:shd w:val="clear" w:color="auto" w:fill="D9D9D9" w:themeFill="background1" w:themeFillShade="D9"/>
              </w:rPr>
              <w:t>S!</w:t>
            </w:r>
          </w:p>
          <w:p w14:paraId="57557805" w14:textId="77777777" w:rsidR="00597D2B" w:rsidRPr="001803E6" w:rsidRDefault="00597D2B" w:rsidP="00F82E03">
            <w:pPr>
              <w:rPr>
                <w:rFonts w:ascii="Arial Black" w:hAnsi="Arial Black"/>
                <w:sz w:val="6"/>
                <w:szCs w:val="6"/>
              </w:rPr>
            </w:pPr>
          </w:p>
          <w:p w14:paraId="3DB374E8" w14:textId="5AD8ACF1" w:rsidR="00346E1D" w:rsidRPr="001803E6" w:rsidRDefault="006078ED" w:rsidP="00407EBC">
            <w:pPr>
              <w:spacing w:after="80"/>
              <w:jc w:val="center"/>
              <w:rPr>
                <w:rFonts w:ascii="Arial Black" w:hAnsi="Arial Black"/>
                <w:b/>
                <w:i/>
                <w:iCs/>
                <w:sz w:val="18"/>
                <w:szCs w:val="18"/>
                <w:shd w:val="clear" w:color="auto" w:fill="BFBFBF" w:themeFill="background1" w:themeFillShade="BF"/>
              </w:rPr>
            </w:pPr>
            <w:r>
              <w:rPr>
                <w:rFonts w:ascii="Arial Black" w:hAnsi="Arial Black"/>
                <w:b/>
                <w:sz w:val="18"/>
                <w:szCs w:val="18"/>
                <w:shd w:val="clear" w:color="auto" w:fill="BFBFBF" w:themeFill="background1" w:themeFillShade="BF"/>
              </w:rPr>
              <w:t>via</w:t>
            </w:r>
            <w:r w:rsidR="00D141B1" w:rsidRPr="001803E6">
              <w:rPr>
                <w:rFonts w:ascii="Arial Black" w:hAnsi="Arial Black"/>
                <w:b/>
                <w:sz w:val="18"/>
                <w:szCs w:val="18"/>
                <w:shd w:val="clear" w:color="auto" w:fill="BFBFBF" w:themeFill="background1" w:themeFillShade="BF"/>
              </w:rPr>
              <w:t xml:space="preserve"> </w:t>
            </w:r>
            <w:r w:rsidR="00916A13">
              <w:rPr>
                <w:rFonts w:ascii="Arial Black" w:hAnsi="Arial Black"/>
                <w:b/>
                <w:sz w:val="18"/>
                <w:szCs w:val="18"/>
                <w:shd w:val="clear" w:color="auto" w:fill="BFBFBF" w:themeFill="background1" w:themeFillShade="BF"/>
              </w:rPr>
              <w:t>GLOBAL</w:t>
            </w:r>
            <w:r w:rsidR="00D11A2B" w:rsidRPr="001803E6">
              <w:rPr>
                <w:rFonts w:ascii="Arial Black" w:hAnsi="Arial Black"/>
                <w:b/>
                <w:i/>
                <w:iCs/>
                <w:sz w:val="18"/>
                <w:szCs w:val="18"/>
                <w:u w:val="single"/>
                <w:shd w:val="clear" w:color="auto" w:fill="BFBFBF" w:themeFill="background1" w:themeFillShade="BF"/>
              </w:rPr>
              <w:t>VECTOR</w:t>
            </w:r>
            <w:r w:rsidR="00D11A2B" w:rsidRPr="001803E6">
              <w:rPr>
                <w:rFonts w:ascii="Arial Black" w:hAnsi="Arial Black"/>
                <w:b/>
                <w:i/>
                <w:iCs/>
                <w:sz w:val="18"/>
                <w:szCs w:val="18"/>
                <w:shd w:val="clear" w:color="auto" w:fill="BFBFBF" w:themeFill="background1" w:themeFillShade="BF"/>
              </w:rPr>
              <w:t xml:space="preserve"> CONTROL</w:t>
            </w:r>
            <w:r w:rsidR="00AE7F21">
              <w:rPr>
                <w:rFonts w:ascii="Arial Black" w:hAnsi="Arial Black"/>
                <w:b/>
                <w:i/>
                <w:iCs/>
                <w:sz w:val="18"/>
                <w:szCs w:val="18"/>
                <w:shd w:val="clear" w:color="auto" w:fill="BFBFBF" w:themeFill="background1" w:themeFillShade="BF"/>
              </w:rPr>
              <w:t>,</w:t>
            </w:r>
          </w:p>
          <w:p w14:paraId="47F9D177" w14:textId="55E5A1EA" w:rsidR="00D17B2C" w:rsidRDefault="00D17B2C" w:rsidP="00D17B2C">
            <w:pPr>
              <w:shd w:val="clear" w:color="auto" w:fill="FFFFFF" w:themeFill="background1"/>
              <w:spacing w:after="80"/>
              <w:rPr>
                <w:rFonts w:cstheme="minorHAnsi"/>
                <w:b/>
                <w:bCs/>
                <w:i/>
                <w:iCs/>
                <w:sz w:val="18"/>
                <w:szCs w:val="18"/>
                <w:u w:val="single"/>
                <w:shd w:val="clear" w:color="auto" w:fill="D9D9D9" w:themeFill="background1" w:themeFillShade="D9"/>
              </w:rPr>
            </w:pPr>
            <w:proofErr w:type="spellStart"/>
            <w:r w:rsidRPr="001803E6">
              <w:rPr>
                <w:rFonts w:cstheme="minorHAnsi"/>
                <w:b/>
                <w:bCs/>
                <w:sz w:val="18"/>
                <w:szCs w:val="18"/>
              </w:rPr>
              <w:t>iMedDrs</w:t>
            </w:r>
            <w:proofErr w:type="spellEnd"/>
            <w:r w:rsidRPr="001803E6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initiative</w:t>
            </w:r>
            <w:r w:rsidRPr="003D330B">
              <w:rPr>
                <w:rFonts w:cstheme="minorHAnsi"/>
                <w:b/>
                <w:bCs/>
                <w:sz w:val="18"/>
                <w:szCs w:val="18"/>
                <w:shd w:val="clear" w:color="auto" w:fill="D9D9D9" w:themeFill="background1" w:themeFillShade="D9"/>
              </w:rPr>
              <w:t xml:space="preserve"> </w:t>
            </w:r>
            <w:r w:rsidRPr="00CF540A">
              <w:rPr>
                <w:rFonts w:cstheme="minorHAnsi"/>
                <w:b/>
                <w:bCs/>
                <w:sz w:val="16"/>
                <w:szCs w:val="16"/>
                <w:shd w:val="clear" w:color="auto" w:fill="FFFFFF" w:themeFill="background1"/>
              </w:rPr>
              <w:t>–</w:t>
            </w:r>
            <w:r w:rsidRPr="00CF540A">
              <w:rPr>
                <w:rFonts w:cstheme="minorHAnsi"/>
                <w:b/>
                <w:bCs/>
                <w:i/>
                <w:iCs/>
                <w:sz w:val="16"/>
                <w:szCs w:val="16"/>
                <w:shd w:val="clear" w:color="auto" w:fill="FFFFFF" w:themeFill="background1"/>
              </w:rPr>
              <w:t xml:space="preserve"> </w:t>
            </w:r>
            <w:r w:rsidRPr="00CF540A">
              <w:rPr>
                <w:rFonts w:cstheme="minorHAnsi"/>
                <w:b/>
                <w:bCs/>
                <w:i/>
                <w:iCs/>
                <w:sz w:val="12"/>
                <w:szCs w:val="12"/>
                <w:shd w:val="clear" w:color="auto" w:fill="FFFFFF" w:themeFill="background1"/>
              </w:rPr>
              <w:t>“LIVE AND LET LIVE</w:t>
            </w:r>
            <w:r w:rsidRPr="00CF540A">
              <w:rPr>
                <w:rFonts w:cstheme="minorHAnsi"/>
                <w:b/>
                <w:bCs/>
                <w:i/>
                <w:iCs/>
                <w:sz w:val="14"/>
                <w:szCs w:val="14"/>
                <w:shd w:val="clear" w:color="auto" w:fill="FFFFFF" w:themeFill="background1"/>
              </w:rPr>
              <w:t xml:space="preserve">” </w:t>
            </w:r>
            <w:r w:rsidRPr="00CF540A">
              <w:rPr>
                <w:rFonts w:cstheme="minorHAnsi"/>
                <w:b/>
                <w:bCs/>
                <w:sz w:val="16"/>
                <w:szCs w:val="16"/>
                <w:shd w:val="clear" w:color="auto" w:fill="FFFFFF" w:themeFill="background1"/>
              </w:rPr>
              <w:t>technologies</w:t>
            </w:r>
            <w:r>
              <w:rPr>
                <w:rFonts w:cstheme="minorHAnsi"/>
                <w:b/>
                <w:bCs/>
                <w:sz w:val="16"/>
                <w:szCs w:val="16"/>
                <w:shd w:val="clear" w:color="auto" w:fill="FFFFFF" w:themeFill="background1"/>
              </w:rPr>
              <w:t>:</w:t>
            </w:r>
          </w:p>
          <w:p w14:paraId="3A860D5A" w14:textId="5DB7CFB6" w:rsidR="00346E1D" w:rsidRPr="009B7617" w:rsidRDefault="003514F1" w:rsidP="008D13FF">
            <w:pPr>
              <w:shd w:val="clear" w:color="auto" w:fill="FFFFFF" w:themeFill="background1"/>
              <w:spacing w:after="40"/>
              <w:rPr>
                <w:rFonts w:cstheme="minorHAnsi"/>
                <w:i/>
                <w:iCs/>
                <w:sz w:val="18"/>
                <w:szCs w:val="18"/>
              </w:rPr>
            </w:pPr>
            <w:r w:rsidRPr="003514F1">
              <w:rPr>
                <w:rFonts w:cstheme="minorHAnsi"/>
                <w:i/>
                <w:iCs/>
                <w:sz w:val="18"/>
                <w:szCs w:val="18"/>
              </w:rPr>
              <w:t>M</w:t>
            </w:r>
            <w:r w:rsidR="00D141B1" w:rsidRPr="009B7617">
              <w:rPr>
                <w:rFonts w:cstheme="minorHAnsi"/>
                <w:i/>
                <w:iCs/>
                <w:sz w:val="18"/>
                <w:szCs w:val="18"/>
              </w:rPr>
              <w:t xml:space="preserve">ultilingual, virtual </w:t>
            </w:r>
            <w:r w:rsidR="00ED6348">
              <w:rPr>
                <w:rFonts w:cstheme="minorHAnsi"/>
                <w:i/>
                <w:iCs/>
                <w:sz w:val="18"/>
                <w:szCs w:val="18"/>
              </w:rPr>
              <w:t>self-</w:t>
            </w:r>
            <w:r w:rsidR="00D141B1" w:rsidRPr="009B7617">
              <w:rPr>
                <w:rFonts w:cstheme="minorHAnsi"/>
                <w:i/>
                <w:iCs/>
                <w:sz w:val="18"/>
                <w:szCs w:val="18"/>
              </w:rPr>
              <w:t>screening/caring apps</w:t>
            </w:r>
          </w:p>
          <w:p w14:paraId="470BFB29" w14:textId="2C5D1ACF" w:rsidR="00D75CBF" w:rsidRPr="008C1115" w:rsidRDefault="009A09D6" w:rsidP="00D17B2C">
            <w:pPr>
              <w:shd w:val="clear" w:color="auto" w:fill="FFFFFF" w:themeFill="background1"/>
              <w:spacing w:after="40"/>
              <w:rPr>
                <w:rFonts w:cstheme="minorHAnsi"/>
                <w:sz w:val="18"/>
                <w:szCs w:val="18"/>
              </w:rPr>
            </w:pPr>
            <w:r w:rsidRPr="00CF540A">
              <w:rPr>
                <w:rFonts w:cstheme="minorHAnsi"/>
                <w:b/>
                <w:bCs/>
                <w:i/>
                <w:iCs/>
                <w:sz w:val="20"/>
                <w:szCs w:val="20"/>
                <w:shd w:val="clear" w:color="auto" w:fill="FFFFFF" w:themeFill="background1"/>
              </w:rPr>
              <w:t>L</w:t>
            </w:r>
            <w:r w:rsidR="005751DE" w:rsidRPr="00CF540A">
              <w:rPr>
                <w:rFonts w:cstheme="minorHAnsi"/>
                <w:i/>
                <w:iCs/>
                <w:sz w:val="18"/>
                <w:szCs w:val="18"/>
                <w:shd w:val="clear" w:color="auto" w:fill="FFFFFF" w:themeFill="background1"/>
              </w:rPr>
              <w:t>ocate</w:t>
            </w:r>
            <w:r w:rsidR="009F7F9D" w:rsidRPr="00CF540A">
              <w:rPr>
                <w:rFonts w:cstheme="minorHAnsi"/>
                <w:i/>
                <w:iCs/>
                <w:sz w:val="18"/>
                <w:szCs w:val="18"/>
                <w:shd w:val="clear" w:color="auto" w:fill="FFFFFF" w:themeFill="background1"/>
              </w:rPr>
              <w:t xml:space="preserve"> and </w:t>
            </w:r>
            <w:r w:rsidRPr="00F24B73">
              <w:rPr>
                <w:rFonts w:cstheme="minorHAnsi"/>
                <w:b/>
                <w:bCs/>
                <w:i/>
                <w:iCs/>
                <w:sz w:val="20"/>
                <w:szCs w:val="20"/>
                <w:u w:val="single"/>
                <w:shd w:val="clear" w:color="auto" w:fill="FFFFFF" w:themeFill="background1"/>
              </w:rPr>
              <w:t>I</w:t>
            </w:r>
            <w:r w:rsidR="005751DE" w:rsidRPr="00F24B73">
              <w:rPr>
                <w:rFonts w:cstheme="minorHAnsi"/>
                <w:i/>
                <w:iCs/>
                <w:sz w:val="18"/>
                <w:szCs w:val="18"/>
                <w:u w:val="single"/>
                <w:shd w:val="clear" w:color="auto" w:fill="FFFFFF" w:themeFill="background1"/>
              </w:rPr>
              <w:t>solate</w:t>
            </w:r>
            <w:r w:rsidR="009F7F9D" w:rsidRPr="00CF540A">
              <w:rPr>
                <w:rFonts w:cstheme="minorHAnsi"/>
                <w:i/>
                <w:iCs/>
                <w:sz w:val="18"/>
                <w:szCs w:val="18"/>
                <w:shd w:val="clear" w:color="auto" w:fill="FFFFFF" w:themeFill="background1"/>
              </w:rPr>
              <w:t xml:space="preserve"> </w:t>
            </w:r>
            <w:r w:rsidR="00DC422C" w:rsidRPr="00CF540A">
              <w:rPr>
                <w:rFonts w:cstheme="minorHAnsi"/>
                <w:i/>
                <w:iCs/>
                <w:sz w:val="18"/>
                <w:szCs w:val="18"/>
                <w:shd w:val="clear" w:color="auto" w:fill="FFFFFF" w:themeFill="background1"/>
              </w:rPr>
              <w:t xml:space="preserve">all </w:t>
            </w:r>
            <w:r w:rsidR="005751DE" w:rsidRPr="00CF540A">
              <w:rPr>
                <w:rFonts w:cstheme="minorHAnsi"/>
                <w:b/>
                <w:bCs/>
                <w:i/>
                <w:iCs/>
                <w:sz w:val="20"/>
                <w:szCs w:val="20"/>
                <w:shd w:val="clear" w:color="auto" w:fill="FFFFFF" w:themeFill="background1"/>
              </w:rPr>
              <w:t>V</w:t>
            </w:r>
            <w:r w:rsidR="005751DE" w:rsidRPr="00CF540A">
              <w:rPr>
                <w:rFonts w:cstheme="minorHAnsi"/>
                <w:b/>
                <w:bCs/>
                <w:i/>
                <w:iCs/>
                <w:sz w:val="14"/>
                <w:szCs w:val="14"/>
                <w:shd w:val="clear" w:color="auto" w:fill="FFFFFF" w:themeFill="background1"/>
              </w:rPr>
              <w:t>ECTO</w:t>
            </w:r>
            <w:r w:rsidR="002575BD" w:rsidRPr="00CF540A">
              <w:rPr>
                <w:rFonts w:cstheme="minorHAnsi"/>
                <w:b/>
                <w:bCs/>
                <w:i/>
                <w:iCs/>
                <w:sz w:val="14"/>
                <w:szCs w:val="14"/>
                <w:shd w:val="clear" w:color="auto" w:fill="FFFFFF" w:themeFill="background1"/>
              </w:rPr>
              <w:t>RS</w:t>
            </w:r>
            <w:r w:rsidRPr="00CF540A">
              <w:rPr>
                <w:rFonts w:cstheme="minorHAnsi"/>
                <w:b/>
                <w:bCs/>
                <w:i/>
                <w:iCs/>
                <w:sz w:val="18"/>
                <w:szCs w:val="18"/>
                <w:shd w:val="clear" w:color="auto" w:fill="FFFFFF" w:themeFill="background1"/>
              </w:rPr>
              <w:t xml:space="preserve"> </w:t>
            </w:r>
            <w:r w:rsidR="00A23EFD" w:rsidRPr="00CF540A">
              <w:rPr>
                <w:rFonts w:cstheme="minorHAnsi"/>
                <w:b/>
                <w:bCs/>
                <w:i/>
                <w:iCs/>
                <w:sz w:val="20"/>
                <w:szCs w:val="20"/>
                <w:shd w:val="clear" w:color="auto" w:fill="FFFFFF" w:themeFill="background1"/>
              </w:rPr>
              <w:t>E</w:t>
            </w:r>
            <w:r w:rsidR="00DC422C" w:rsidRPr="00CF540A">
              <w:rPr>
                <w:rFonts w:cstheme="minorHAnsi"/>
                <w:b/>
                <w:bCs/>
                <w:i/>
                <w:iCs/>
                <w:sz w:val="18"/>
                <w:szCs w:val="18"/>
                <w:shd w:val="clear" w:color="auto" w:fill="FFFFFF" w:themeFill="background1"/>
              </w:rPr>
              <w:t>veryw</w:t>
            </w:r>
            <w:r w:rsidR="00ED4277" w:rsidRPr="00CF540A">
              <w:rPr>
                <w:rFonts w:cstheme="minorHAnsi"/>
                <w:b/>
                <w:bCs/>
                <w:i/>
                <w:iCs/>
                <w:sz w:val="18"/>
                <w:szCs w:val="18"/>
                <w:shd w:val="clear" w:color="auto" w:fill="FFFFFF" w:themeFill="background1"/>
              </w:rPr>
              <w:t>h</w:t>
            </w:r>
            <w:r w:rsidR="00DC422C" w:rsidRPr="00CF540A">
              <w:rPr>
                <w:rFonts w:cstheme="minorHAnsi"/>
                <w:b/>
                <w:bCs/>
                <w:i/>
                <w:iCs/>
                <w:sz w:val="18"/>
                <w:szCs w:val="18"/>
                <w:shd w:val="clear" w:color="auto" w:fill="FFFFFF" w:themeFill="background1"/>
              </w:rPr>
              <w:t>ere</w:t>
            </w:r>
            <w:r w:rsidR="00485452" w:rsidRPr="00CF540A">
              <w:rPr>
                <w:rFonts w:cstheme="minorHAnsi"/>
                <w:b/>
                <w:bCs/>
                <w:i/>
                <w:iCs/>
                <w:sz w:val="18"/>
                <w:szCs w:val="18"/>
                <w:shd w:val="clear" w:color="auto" w:fill="FFFFFF" w:themeFill="background1"/>
              </w:rPr>
              <w:t xml:space="preserve"> -</w:t>
            </w:r>
          </w:p>
          <w:p w14:paraId="3D515D13" w14:textId="2A6F6A2B" w:rsidR="00AF6275" w:rsidRPr="00D17B2C" w:rsidRDefault="009A09D6" w:rsidP="003514F1">
            <w:pPr>
              <w:shd w:val="clear" w:color="auto" w:fill="FFFFFF" w:themeFill="background1"/>
              <w:spacing w:after="80"/>
              <w:rPr>
                <w:i/>
                <w:iCs/>
                <w:sz w:val="18"/>
                <w:szCs w:val="18"/>
              </w:rPr>
            </w:pPr>
            <w:r w:rsidRPr="00D17B2C">
              <w:rPr>
                <w:i/>
                <w:iCs/>
                <w:sz w:val="18"/>
                <w:szCs w:val="18"/>
              </w:rPr>
              <w:t>to</w:t>
            </w:r>
            <w:r w:rsidR="00EE1E64" w:rsidRPr="00D17B2C">
              <w:rPr>
                <w:i/>
                <w:iCs/>
                <w:sz w:val="18"/>
                <w:szCs w:val="18"/>
              </w:rPr>
              <w:t xml:space="preserve"> let the uninfected, unexposed </w:t>
            </w:r>
            <w:r w:rsidR="001E337E" w:rsidRPr="00D17B2C">
              <w:rPr>
                <w:i/>
                <w:iCs/>
                <w:sz w:val="16"/>
                <w:szCs w:val="16"/>
              </w:rPr>
              <w:t>LIVE</w:t>
            </w:r>
            <w:r w:rsidR="00EE1E64" w:rsidRPr="00D17B2C">
              <w:rPr>
                <w:i/>
                <w:iCs/>
                <w:sz w:val="18"/>
                <w:szCs w:val="18"/>
              </w:rPr>
              <w:t xml:space="preserve"> as usual</w:t>
            </w:r>
            <w:r w:rsidR="00DC3FC1" w:rsidRPr="00D17B2C">
              <w:rPr>
                <w:i/>
                <w:iCs/>
                <w:sz w:val="18"/>
                <w:szCs w:val="18"/>
              </w:rPr>
              <w:t>.</w:t>
            </w:r>
          </w:p>
          <w:p w14:paraId="0C56543A" w14:textId="7DE07737" w:rsidR="002575BD" w:rsidRDefault="00D6181E" w:rsidP="00A92D2A">
            <w:pPr>
              <w:spacing w:after="80"/>
              <w:rPr>
                <w:sz w:val="18"/>
                <w:szCs w:val="18"/>
              </w:rPr>
            </w:pPr>
            <w:r w:rsidRPr="00107E8F">
              <w:rPr>
                <w:b/>
                <w:bCs/>
                <w:sz w:val="18"/>
                <w:szCs w:val="18"/>
              </w:rPr>
              <w:t>COVID variants</w:t>
            </w:r>
            <w:r>
              <w:rPr>
                <w:sz w:val="18"/>
                <w:szCs w:val="18"/>
              </w:rPr>
              <w:t>- Beta from South Africa,</w:t>
            </w:r>
            <w:r w:rsidR="001F46C3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Gamma</w:t>
            </w:r>
          </w:p>
          <w:p w14:paraId="365476FD" w14:textId="77777777" w:rsidR="002575BD" w:rsidRDefault="00D6181E" w:rsidP="00A92D2A">
            <w:pPr>
              <w:spacing w:after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from Brazil, Delta from India, Omicron from</w:t>
            </w:r>
          </w:p>
          <w:p w14:paraId="1326327C" w14:textId="77777777" w:rsidR="002575BD" w:rsidRDefault="00D6181E" w:rsidP="00A92D2A">
            <w:pPr>
              <w:spacing w:after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Botswana and Ai5 from Europe - have killed</w:t>
            </w:r>
          </w:p>
          <w:p w14:paraId="3EFB93DD" w14:textId="390B7213" w:rsidR="00D6181E" w:rsidRDefault="00D6181E" w:rsidP="00A92D2A">
            <w:pPr>
              <w:spacing w:after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1million Americans</w:t>
            </w:r>
            <w:r w:rsidR="00DC3FC1">
              <w:rPr>
                <w:sz w:val="18"/>
                <w:szCs w:val="18"/>
              </w:rPr>
              <w:t>, 7million worldwide</w:t>
            </w:r>
            <w:r w:rsidR="001F46C3">
              <w:rPr>
                <w:sz w:val="18"/>
                <w:szCs w:val="18"/>
              </w:rPr>
              <w:t xml:space="preserve"> 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  <w:u w:val="single"/>
              </w:rPr>
              <w:t>so far</w:t>
            </w:r>
            <w:r>
              <w:rPr>
                <w:sz w:val="18"/>
                <w:szCs w:val="18"/>
              </w:rPr>
              <w:t>.</w:t>
            </w:r>
          </w:p>
          <w:p w14:paraId="3A1BD401" w14:textId="77777777" w:rsidR="002575BD" w:rsidRDefault="0001116A" w:rsidP="0001116A">
            <w:pPr>
              <w:spacing w:after="80"/>
              <w:rPr>
                <w:sz w:val="18"/>
                <w:szCs w:val="18"/>
              </w:rPr>
            </w:pPr>
            <w:r w:rsidRPr="00107E8F"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="00D6181E" w:rsidRPr="00107E8F">
              <w:rPr>
                <w:b/>
                <w:bCs/>
                <w:i/>
                <w:iCs/>
                <w:sz w:val="18"/>
                <w:szCs w:val="18"/>
              </w:rPr>
              <w:t>merging</w:t>
            </w:r>
            <w:r w:rsidR="00D6181E" w:rsidRPr="00107E8F">
              <w:rPr>
                <w:b/>
                <w:bCs/>
                <w:sz w:val="18"/>
                <w:szCs w:val="18"/>
              </w:rPr>
              <w:t xml:space="preserve"> seasonal variants</w:t>
            </w:r>
            <w:r>
              <w:rPr>
                <w:sz w:val="18"/>
                <w:szCs w:val="18"/>
              </w:rPr>
              <w:t xml:space="preserve">, </w:t>
            </w:r>
            <w:r w:rsidR="00D6181E">
              <w:rPr>
                <w:sz w:val="18"/>
                <w:szCs w:val="18"/>
              </w:rPr>
              <w:t>more contagious,</w:t>
            </w:r>
          </w:p>
          <w:p w14:paraId="3D007A5D" w14:textId="77777777" w:rsidR="00EE1E64" w:rsidRDefault="00D6181E" w:rsidP="0001116A">
            <w:pPr>
              <w:spacing w:after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lethal and immun</w:t>
            </w:r>
            <w:r w:rsidR="0001116A">
              <w:rPr>
                <w:sz w:val="18"/>
                <w:szCs w:val="18"/>
              </w:rPr>
              <w:t>e</w:t>
            </w:r>
            <w:r w:rsidR="002575BD">
              <w:rPr>
                <w:sz w:val="18"/>
                <w:szCs w:val="18"/>
              </w:rPr>
              <w:t>-</w:t>
            </w:r>
            <w:r w:rsidR="0001116A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vasive</w:t>
            </w:r>
            <w:r w:rsidR="00107E8F">
              <w:rPr>
                <w:sz w:val="18"/>
                <w:szCs w:val="18"/>
              </w:rPr>
              <w:t xml:space="preserve"> can cause</w:t>
            </w:r>
            <w:r>
              <w:rPr>
                <w:sz w:val="18"/>
                <w:szCs w:val="18"/>
              </w:rPr>
              <w:t xml:space="preserve"> massive</w:t>
            </w:r>
          </w:p>
          <w:p w14:paraId="31029380" w14:textId="77777777" w:rsidR="00EE1E64" w:rsidRDefault="00D6181E" w:rsidP="0001116A">
            <w:pPr>
              <w:spacing w:after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pandemic upheavals of the geo-political, socio-</w:t>
            </w:r>
          </w:p>
          <w:p w14:paraId="54646A83" w14:textId="46234D97" w:rsidR="00D6181E" w:rsidRDefault="00D6181E" w:rsidP="0001116A">
            <w:pPr>
              <w:spacing w:after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economic landscape of the planet</w:t>
            </w:r>
            <w:r w:rsidR="00CD4E47">
              <w:rPr>
                <w:sz w:val="18"/>
                <w:szCs w:val="18"/>
              </w:rPr>
              <w:t>, anytime</w:t>
            </w:r>
            <w:r>
              <w:rPr>
                <w:sz w:val="18"/>
                <w:szCs w:val="18"/>
              </w:rPr>
              <w:t>.</w:t>
            </w:r>
          </w:p>
          <w:p w14:paraId="42A1EEFF" w14:textId="77777777" w:rsidR="00EE1E64" w:rsidRDefault="00D6181E" w:rsidP="00D6181E">
            <w:pPr>
              <w:spacing w:after="8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This ominous</w:t>
            </w:r>
            <w:r w:rsidR="00107E8F">
              <w:rPr>
                <w:sz w:val="18"/>
                <w:szCs w:val="16"/>
              </w:rPr>
              <w:t xml:space="preserve">, potential </w:t>
            </w:r>
            <w:r>
              <w:rPr>
                <w:sz w:val="18"/>
                <w:szCs w:val="16"/>
              </w:rPr>
              <w:t xml:space="preserve">global problem </w:t>
            </w:r>
            <w:r w:rsidR="00107E8F">
              <w:rPr>
                <w:sz w:val="18"/>
                <w:szCs w:val="16"/>
              </w:rPr>
              <w:t>requires</w:t>
            </w:r>
          </w:p>
          <w:p w14:paraId="2B570CA4" w14:textId="01DA1D01" w:rsidR="00D6181E" w:rsidRDefault="00D6181E" w:rsidP="00D6181E">
            <w:pPr>
              <w:spacing w:after="80"/>
              <w:rPr>
                <w:sz w:val="18"/>
                <w:szCs w:val="18"/>
              </w:rPr>
            </w:pPr>
            <w:r>
              <w:rPr>
                <w:sz w:val="18"/>
                <w:szCs w:val="16"/>
              </w:rPr>
              <w:t>more international solutions than before.</w:t>
            </w:r>
          </w:p>
          <w:p w14:paraId="1EE19E01" w14:textId="71DF3AA4" w:rsidR="00D11A2B" w:rsidRPr="001803E6" w:rsidRDefault="00D11A2B" w:rsidP="00F82E03">
            <w:pPr>
              <w:spacing w:after="80"/>
              <w:rPr>
                <w:rFonts w:cstheme="minorHAnsi"/>
                <w:sz w:val="18"/>
                <w:szCs w:val="18"/>
              </w:rPr>
            </w:pPr>
            <w:proofErr w:type="spellStart"/>
            <w:r w:rsidRPr="001803E6">
              <w:rPr>
                <w:rFonts w:cstheme="minorHAnsi"/>
                <w:b/>
                <w:bCs/>
                <w:sz w:val="18"/>
                <w:szCs w:val="18"/>
              </w:rPr>
              <w:t>iMedDrs</w:t>
            </w:r>
            <w:proofErr w:type="spellEnd"/>
            <w:r w:rsidRPr="001803E6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="006936CA" w:rsidRPr="001803E6">
              <w:rPr>
                <w:rFonts w:cstheme="minorHAnsi"/>
                <w:b/>
                <w:bCs/>
                <w:sz w:val="18"/>
                <w:szCs w:val="18"/>
              </w:rPr>
              <w:t>–</w:t>
            </w:r>
            <w:r w:rsidRPr="001803E6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="001036CB" w:rsidRPr="001036CB">
              <w:rPr>
                <w:rFonts w:cstheme="minorHAnsi"/>
                <w:b/>
                <w:bCs/>
                <w:i/>
                <w:iCs/>
                <w:sz w:val="18"/>
                <w:szCs w:val="18"/>
                <w:u w:val="single"/>
              </w:rPr>
              <w:t>The P</w:t>
            </w:r>
            <w:r w:rsidR="00D84509" w:rsidRPr="00D84509">
              <w:rPr>
                <w:rFonts w:cstheme="minorHAnsi"/>
                <w:b/>
                <w:bCs/>
                <w:i/>
                <w:iCs/>
                <w:sz w:val="18"/>
                <w:szCs w:val="18"/>
                <w:u w:val="single"/>
              </w:rPr>
              <w:t xml:space="preserve">andemic </w:t>
            </w:r>
            <w:r w:rsidR="002F5244">
              <w:rPr>
                <w:rFonts w:cstheme="minorHAnsi"/>
                <w:b/>
                <w:bCs/>
                <w:i/>
                <w:iCs/>
                <w:sz w:val="18"/>
                <w:szCs w:val="18"/>
                <w:u w:val="single"/>
              </w:rPr>
              <w:t>challenge</w:t>
            </w:r>
            <w:r w:rsidRPr="00351F87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:</w:t>
            </w:r>
          </w:p>
          <w:p w14:paraId="50774768" w14:textId="6BF03854" w:rsidR="00D11A2B" w:rsidRPr="001803E6" w:rsidRDefault="00D11A2B" w:rsidP="00F82E03">
            <w:pPr>
              <w:spacing w:after="80"/>
              <w:rPr>
                <w:rFonts w:cstheme="minorHAnsi"/>
                <w:b/>
                <w:sz w:val="18"/>
                <w:szCs w:val="18"/>
              </w:rPr>
            </w:pPr>
            <w:r w:rsidRPr="001803E6">
              <w:rPr>
                <w:rFonts w:cstheme="minorHAnsi"/>
                <w:b/>
                <w:sz w:val="18"/>
                <w:szCs w:val="18"/>
              </w:rPr>
              <w:t xml:space="preserve">The </w:t>
            </w:r>
            <w:r w:rsidRPr="001803E6">
              <w:rPr>
                <w:rFonts w:cstheme="minorHAnsi"/>
                <w:b/>
                <w:i/>
                <w:iCs/>
                <w:sz w:val="18"/>
                <w:szCs w:val="18"/>
              </w:rPr>
              <w:t xml:space="preserve">root cause </w:t>
            </w:r>
            <w:r w:rsidRPr="00857699">
              <w:rPr>
                <w:rFonts w:cstheme="minorHAnsi"/>
                <w:bCs/>
                <w:sz w:val="18"/>
                <w:szCs w:val="18"/>
              </w:rPr>
              <w:t>of pandemics is</w:t>
            </w:r>
            <w:r w:rsidR="00471B08" w:rsidRPr="00857699"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="00471B08" w:rsidRPr="00B85399">
              <w:rPr>
                <w:rFonts w:cstheme="minorHAnsi"/>
                <w:bCs/>
                <w:i/>
                <w:iCs/>
                <w:sz w:val="18"/>
                <w:szCs w:val="18"/>
                <w:u w:val="single"/>
              </w:rPr>
              <w:t>virus</w:t>
            </w:r>
            <w:r w:rsidR="00351F87" w:rsidRPr="00B85399">
              <w:rPr>
                <w:rFonts w:cstheme="minorHAnsi"/>
                <w:bCs/>
                <w:i/>
                <w:iCs/>
                <w:sz w:val="18"/>
                <w:szCs w:val="18"/>
                <w:u w:val="single"/>
              </w:rPr>
              <w:t>-</w:t>
            </w:r>
            <w:r w:rsidR="00471B08" w:rsidRPr="00B85399">
              <w:rPr>
                <w:rFonts w:cstheme="minorHAnsi"/>
                <w:bCs/>
                <w:i/>
                <w:iCs/>
                <w:sz w:val="18"/>
                <w:szCs w:val="18"/>
                <w:u w:val="single"/>
              </w:rPr>
              <w:t>infected</w:t>
            </w:r>
          </w:p>
          <w:p w14:paraId="0AFB3FB8" w14:textId="38A2D3CF" w:rsidR="00D11A2B" w:rsidRPr="001803E6" w:rsidRDefault="00D11A2B" w:rsidP="00F82E03">
            <w:pPr>
              <w:spacing w:after="80"/>
              <w:rPr>
                <w:rFonts w:cstheme="minorHAnsi"/>
                <w:b/>
                <w:sz w:val="18"/>
                <w:szCs w:val="18"/>
              </w:rPr>
            </w:pPr>
            <w:r w:rsidRPr="001803E6">
              <w:rPr>
                <w:rFonts w:cstheme="minorHAnsi"/>
                <w:b/>
                <w:bCs/>
                <w:sz w:val="16"/>
                <w:szCs w:val="16"/>
                <w:u w:val="single"/>
              </w:rPr>
              <w:t>VECTORS</w:t>
            </w:r>
            <w:r w:rsidR="00296050">
              <w:rPr>
                <w:rFonts w:cstheme="minorHAnsi"/>
                <w:b/>
                <w:bCs/>
                <w:sz w:val="16"/>
                <w:szCs w:val="16"/>
              </w:rPr>
              <w:t>,</w:t>
            </w:r>
            <w:r w:rsidRPr="001803E6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="00EE5F08" w:rsidRPr="001803E6">
              <w:rPr>
                <w:rFonts w:cstheme="minorHAnsi"/>
                <w:bCs/>
                <w:sz w:val="18"/>
                <w:szCs w:val="18"/>
              </w:rPr>
              <w:t>shedding</w:t>
            </w:r>
            <w:r w:rsidRPr="001803E6">
              <w:rPr>
                <w:rFonts w:cstheme="minorHAnsi"/>
                <w:bCs/>
                <w:sz w:val="18"/>
                <w:szCs w:val="18"/>
              </w:rPr>
              <w:t xml:space="preserve"> and spreading contagion by</w:t>
            </w:r>
          </w:p>
          <w:p w14:paraId="5DBA93A8" w14:textId="6A47CC87" w:rsidR="00021AD9" w:rsidRPr="001803E6" w:rsidRDefault="00D11A2B" w:rsidP="00F82E03">
            <w:pPr>
              <w:spacing w:after="80"/>
              <w:rPr>
                <w:rFonts w:cstheme="minorHAnsi"/>
                <w:bCs/>
                <w:sz w:val="18"/>
                <w:szCs w:val="18"/>
              </w:rPr>
            </w:pPr>
            <w:r w:rsidRPr="001803E6">
              <w:rPr>
                <w:rFonts w:cstheme="minorHAnsi"/>
                <w:b/>
                <w:sz w:val="16"/>
                <w:szCs w:val="16"/>
              </w:rPr>
              <w:t>EMISSION</w:t>
            </w:r>
            <w:r w:rsidRPr="001803E6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1803E6">
              <w:rPr>
                <w:rFonts w:cstheme="minorHAnsi"/>
                <w:bCs/>
                <w:sz w:val="18"/>
                <w:szCs w:val="18"/>
              </w:rPr>
              <w:t>of virus-laden mucus and sputum</w:t>
            </w:r>
            <w:r w:rsidR="00296050">
              <w:rPr>
                <w:rFonts w:cstheme="minorHAnsi"/>
                <w:bCs/>
                <w:sz w:val="18"/>
                <w:szCs w:val="18"/>
              </w:rPr>
              <w:t>,</w:t>
            </w:r>
            <w:r w:rsidR="00122FB1" w:rsidRPr="001803E6">
              <w:rPr>
                <w:rFonts w:cstheme="minorHAnsi"/>
                <w:bCs/>
                <w:sz w:val="18"/>
                <w:szCs w:val="18"/>
              </w:rPr>
              <w:t xml:space="preserve"> </w:t>
            </w:r>
          </w:p>
          <w:p w14:paraId="43B4B476" w14:textId="1E92269D" w:rsidR="00B0576F" w:rsidRPr="001803E6" w:rsidRDefault="00230012" w:rsidP="00F82E03">
            <w:pPr>
              <w:spacing w:after="80"/>
              <w:rPr>
                <w:rFonts w:cstheme="minorHAnsi"/>
                <w:bCs/>
                <w:w w:val="97"/>
                <w:sz w:val="18"/>
                <w:szCs w:val="18"/>
              </w:rPr>
            </w:pPr>
            <w:r w:rsidRPr="001803E6">
              <w:rPr>
                <w:rFonts w:cstheme="minorHAnsi"/>
                <w:bCs/>
                <w:w w:val="97"/>
                <w:sz w:val="18"/>
                <w:szCs w:val="18"/>
              </w:rPr>
              <w:t xml:space="preserve">sniffling and sneezing, coughing </w:t>
            </w:r>
            <w:r w:rsidR="00B0576F" w:rsidRPr="001803E6">
              <w:rPr>
                <w:rFonts w:cstheme="minorHAnsi"/>
                <w:bCs/>
                <w:w w:val="97"/>
                <w:sz w:val="18"/>
                <w:szCs w:val="18"/>
              </w:rPr>
              <w:t>and</w:t>
            </w:r>
            <w:r w:rsidR="0022362B" w:rsidRPr="001803E6">
              <w:rPr>
                <w:rFonts w:cstheme="minorHAnsi"/>
                <w:bCs/>
                <w:w w:val="97"/>
                <w:sz w:val="18"/>
                <w:szCs w:val="18"/>
              </w:rPr>
              <w:t xml:space="preserve"> </w:t>
            </w:r>
            <w:r w:rsidR="00B0576F" w:rsidRPr="001803E6">
              <w:rPr>
                <w:rFonts w:cstheme="minorHAnsi"/>
                <w:bCs/>
                <w:w w:val="97"/>
                <w:sz w:val="18"/>
                <w:szCs w:val="18"/>
              </w:rPr>
              <w:t>s</w:t>
            </w:r>
            <w:r w:rsidRPr="001803E6">
              <w:rPr>
                <w:rFonts w:cstheme="minorHAnsi"/>
                <w:bCs/>
                <w:w w:val="97"/>
                <w:sz w:val="18"/>
                <w:szCs w:val="18"/>
              </w:rPr>
              <w:t>pitting</w:t>
            </w:r>
            <w:r w:rsidR="006B41BF" w:rsidRPr="001803E6">
              <w:rPr>
                <w:rFonts w:cstheme="minorHAnsi"/>
                <w:bCs/>
                <w:w w:val="97"/>
                <w:sz w:val="18"/>
                <w:szCs w:val="18"/>
              </w:rPr>
              <w:t xml:space="preserve"> </w:t>
            </w:r>
            <w:r w:rsidR="00914B7D" w:rsidRPr="001803E6">
              <w:rPr>
                <w:rFonts w:cstheme="minorHAnsi"/>
                <w:bCs/>
                <w:w w:val="97"/>
                <w:sz w:val="18"/>
                <w:szCs w:val="18"/>
              </w:rPr>
              <w:t>and</w:t>
            </w:r>
          </w:p>
          <w:p w14:paraId="7A1E5898" w14:textId="67E00716" w:rsidR="00D11A2B" w:rsidRPr="001803E6" w:rsidRDefault="00E31C60" w:rsidP="00156A85">
            <w:pPr>
              <w:spacing w:after="80"/>
              <w:rPr>
                <w:rFonts w:cstheme="minorHAnsi"/>
                <w:b/>
                <w:sz w:val="2"/>
                <w:szCs w:val="2"/>
              </w:rPr>
            </w:pPr>
            <w:r w:rsidRPr="001803E6">
              <w:rPr>
                <w:rFonts w:cstheme="minorHAnsi"/>
                <w:b/>
                <w:sz w:val="16"/>
                <w:szCs w:val="16"/>
              </w:rPr>
              <w:t>TRANSMISSION</w:t>
            </w:r>
            <w:r w:rsidRPr="001803E6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="00E84210" w:rsidRPr="001803E6">
              <w:rPr>
                <w:rFonts w:cstheme="minorHAnsi"/>
                <w:bCs/>
                <w:w w:val="97"/>
                <w:sz w:val="18"/>
                <w:szCs w:val="18"/>
              </w:rPr>
              <w:t>to others</w:t>
            </w:r>
            <w:r w:rsidR="00726151">
              <w:rPr>
                <w:rFonts w:cstheme="minorHAnsi"/>
                <w:bCs/>
                <w:w w:val="97"/>
                <w:sz w:val="18"/>
                <w:szCs w:val="18"/>
              </w:rPr>
              <w:t>,</w:t>
            </w:r>
            <w:r w:rsidR="00146841" w:rsidRPr="001803E6"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Pr="001803E6">
              <w:rPr>
                <w:rFonts w:cstheme="minorHAnsi"/>
                <w:bCs/>
                <w:w w:val="97"/>
                <w:sz w:val="18"/>
                <w:szCs w:val="18"/>
              </w:rPr>
              <w:t xml:space="preserve">airborne </w:t>
            </w:r>
            <w:r w:rsidR="008F45F6" w:rsidRPr="001803E6">
              <w:rPr>
                <w:rFonts w:cstheme="minorHAnsi"/>
                <w:bCs/>
                <w:w w:val="97"/>
                <w:sz w:val="18"/>
                <w:szCs w:val="18"/>
              </w:rPr>
              <w:t>and</w:t>
            </w:r>
            <w:r w:rsidR="006B41BF" w:rsidRPr="001803E6">
              <w:rPr>
                <w:rFonts w:cstheme="minorHAnsi"/>
                <w:bCs/>
                <w:w w:val="97"/>
                <w:sz w:val="18"/>
                <w:szCs w:val="18"/>
              </w:rPr>
              <w:t xml:space="preserve"> by</w:t>
            </w:r>
            <w:r w:rsidR="008F45F6" w:rsidRPr="001803E6">
              <w:rPr>
                <w:rFonts w:cstheme="minorHAnsi"/>
                <w:bCs/>
                <w:w w:val="97"/>
                <w:sz w:val="18"/>
                <w:szCs w:val="18"/>
              </w:rPr>
              <w:t xml:space="preserve"> touch</w:t>
            </w:r>
            <w:r w:rsidR="00373C3B" w:rsidRPr="001803E6">
              <w:rPr>
                <w:rFonts w:cstheme="minorHAnsi"/>
                <w:bCs/>
                <w:w w:val="97"/>
                <w:sz w:val="18"/>
                <w:szCs w:val="18"/>
              </w:rPr>
              <w:t>.</w:t>
            </w:r>
          </w:p>
          <w:p w14:paraId="7939C3EA" w14:textId="45D3F77B" w:rsidR="00D11A2B" w:rsidRPr="001803E6" w:rsidRDefault="00D11A2B" w:rsidP="00F82E03">
            <w:pPr>
              <w:spacing w:after="80"/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1803E6">
              <w:rPr>
                <w:rFonts w:cstheme="minorHAnsi"/>
                <w:b/>
                <w:bCs/>
                <w:sz w:val="18"/>
                <w:szCs w:val="18"/>
              </w:rPr>
              <w:t>iMedDrs</w:t>
            </w:r>
            <w:proofErr w:type="spellEnd"/>
            <w:r w:rsidRPr="001803E6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="006F183C" w:rsidRPr="001803E6">
              <w:rPr>
                <w:rFonts w:cstheme="minorHAnsi"/>
                <w:b/>
                <w:bCs/>
                <w:sz w:val="18"/>
                <w:szCs w:val="18"/>
              </w:rPr>
              <w:t>–</w:t>
            </w:r>
            <w:r w:rsidR="00F748CD" w:rsidRPr="001803E6">
              <w:rPr>
                <w:rFonts w:cstheme="minorHAnsi"/>
                <w:sz w:val="18"/>
                <w:szCs w:val="18"/>
              </w:rPr>
              <w:t xml:space="preserve"> </w:t>
            </w:r>
            <w:r w:rsidR="001036CB" w:rsidRPr="001036CB">
              <w:rPr>
                <w:rFonts w:cstheme="minorHAnsi"/>
                <w:b/>
                <w:bCs/>
                <w:i/>
                <w:iCs/>
                <w:sz w:val="18"/>
                <w:szCs w:val="18"/>
                <w:u w:val="single"/>
              </w:rPr>
              <w:t xml:space="preserve">Pandemic </w:t>
            </w:r>
            <w:r w:rsidR="00F748CD" w:rsidRPr="001036CB">
              <w:rPr>
                <w:rFonts w:cstheme="minorHAnsi"/>
                <w:b/>
                <w:bCs/>
                <w:i/>
                <w:iCs/>
                <w:sz w:val="18"/>
                <w:szCs w:val="18"/>
                <w:u w:val="single"/>
              </w:rPr>
              <w:t xml:space="preserve">eradication </w:t>
            </w:r>
            <w:r w:rsidRPr="001036CB">
              <w:rPr>
                <w:rFonts w:cstheme="minorHAnsi"/>
                <w:b/>
                <w:bCs/>
                <w:i/>
                <w:iCs/>
                <w:sz w:val="18"/>
                <w:szCs w:val="18"/>
                <w:u w:val="single"/>
              </w:rPr>
              <w:t>rationale</w:t>
            </w:r>
            <w:r w:rsidR="00D20BB7" w:rsidRPr="001803E6">
              <w:rPr>
                <w:rFonts w:cstheme="minorHAnsi"/>
                <w:i/>
                <w:iCs/>
                <w:sz w:val="18"/>
                <w:szCs w:val="18"/>
              </w:rPr>
              <w:t>:</w:t>
            </w:r>
          </w:p>
          <w:p w14:paraId="48957D6A" w14:textId="7B882164" w:rsidR="00D6181E" w:rsidRPr="002D415A" w:rsidRDefault="002D415A" w:rsidP="00D6181E">
            <w:pPr>
              <w:spacing w:after="80" w:line="259" w:lineRule="auto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I</w:t>
            </w:r>
            <w:r w:rsidR="00D6181E" w:rsidRPr="002D415A">
              <w:rPr>
                <w:i/>
                <w:iCs/>
                <w:sz w:val="18"/>
                <w:szCs w:val="18"/>
              </w:rPr>
              <w:t xml:space="preserve">f there are </w:t>
            </w:r>
            <w:r w:rsidR="00D6181E" w:rsidRPr="002D415A">
              <w:rPr>
                <w:b/>
                <w:bCs/>
                <w:i/>
                <w:iCs/>
                <w:sz w:val="18"/>
                <w:szCs w:val="18"/>
              </w:rPr>
              <w:t>no vectors</w:t>
            </w:r>
            <w:r w:rsidR="00D6181E" w:rsidRPr="002D415A">
              <w:rPr>
                <w:i/>
                <w:iCs/>
                <w:sz w:val="18"/>
                <w:szCs w:val="18"/>
              </w:rPr>
              <w:t xml:space="preserve"> roaming loose in public, there is </w:t>
            </w:r>
            <w:r w:rsidR="00D6181E" w:rsidRPr="002D415A">
              <w:rPr>
                <w:b/>
                <w:bCs/>
                <w:i/>
                <w:iCs/>
                <w:sz w:val="18"/>
                <w:szCs w:val="18"/>
              </w:rPr>
              <w:t>no emission</w:t>
            </w:r>
            <w:r w:rsidR="00D6181E" w:rsidRPr="002D415A">
              <w:rPr>
                <w:i/>
                <w:iCs/>
                <w:sz w:val="18"/>
                <w:szCs w:val="18"/>
              </w:rPr>
              <w:t xml:space="preserve"> of viruses, </w:t>
            </w:r>
            <w:r w:rsidR="00D6181E" w:rsidRPr="002D415A">
              <w:rPr>
                <w:b/>
                <w:bCs/>
                <w:i/>
                <w:iCs/>
                <w:sz w:val="18"/>
                <w:szCs w:val="18"/>
              </w:rPr>
              <w:t>no transmission</w:t>
            </w:r>
            <w:r w:rsidR="00D6181E" w:rsidRPr="002D415A">
              <w:rPr>
                <w:i/>
                <w:iCs/>
                <w:sz w:val="18"/>
                <w:szCs w:val="18"/>
              </w:rPr>
              <w:t xml:space="preserve"> to others </w:t>
            </w:r>
            <w:r w:rsidR="004D22D7">
              <w:rPr>
                <w:i/>
                <w:iCs/>
                <w:sz w:val="18"/>
                <w:szCs w:val="18"/>
              </w:rPr>
              <w:t xml:space="preserve">by air, </w:t>
            </w:r>
            <w:r w:rsidR="00D6181E" w:rsidRPr="002D415A">
              <w:rPr>
                <w:i/>
                <w:iCs/>
                <w:sz w:val="18"/>
                <w:szCs w:val="18"/>
              </w:rPr>
              <w:t>and therefore</w:t>
            </w:r>
            <w:r w:rsidR="002355F9">
              <w:rPr>
                <w:i/>
                <w:iCs/>
                <w:sz w:val="18"/>
                <w:szCs w:val="18"/>
              </w:rPr>
              <w:t xml:space="preserve"> –</w:t>
            </w:r>
            <w:r w:rsidR="00D6181E" w:rsidRPr="002D415A">
              <w:rPr>
                <w:i/>
                <w:iCs/>
                <w:sz w:val="18"/>
                <w:szCs w:val="18"/>
              </w:rPr>
              <w:t xml:space="preserve"> </w:t>
            </w:r>
            <w:r w:rsidR="00D6181E" w:rsidRPr="002D415A">
              <w:rPr>
                <w:b/>
                <w:bCs/>
                <w:i/>
                <w:iCs/>
                <w:sz w:val="18"/>
                <w:szCs w:val="18"/>
              </w:rPr>
              <w:t>no pandemic</w:t>
            </w:r>
            <w:r w:rsidR="00D6181E" w:rsidRPr="002D415A">
              <w:rPr>
                <w:i/>
                <w:iCs/>
                <w:sz w:val="18"/>
                <w:szCs w:val="18"/>
              </w:rPr>
              <w:t xml:space="preserve">. </w:t>
            </w:r>
          </w:p>
          <w:p w14:paraId="12457957" w14:textId="3075E1EE" w:rsidR="00DF4E64" w:rsidRDefault="00A50C7C" w:rsidP="00D60AFB">
            <w:pPr>
              <w:spacing w:after="80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213826">
              <w:rPr>
                <w:rFonts w:cstheme="minorHAnsi"/>
                <w:b/>
                <w:bCs/>
                <w:sz w:val="18"/>
                <w:szCs w:val="18"/>
              </w:rPr>
              <w:t>iMedDrs</w:t>
            </w:r>
            <w:proofErr w:type="spellEnd"/>
            <w:r w:rsidRPr="00213826">
              <w:rPr>
                <w:rFonts w:cstheme="minorHAnsi"/>
                <w:b/>
                <w:bCs/>
                <w:sz w:val="18"/>
                <w:szCs w:val="18"/>
              </w:rPr>
              <w:t xml:space="preserve"> – </w:t>
            </w:r>
            <w:r w:rsidR="00F242A4" w:rsidRPr="002F0D0F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Automated</w:t>
            </w:r>
            <w:r w:rsidRPr="002F0D0F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 xml:space="preserve"> virtual </w:t>
            </w:r>
            <w:r w:rsidR="00857699" w:rsidRPr="002F0D0F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tele-</w:t>
            </w:r>
            <w:r w:rsidRPr="002F0D0F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technology</w:t>
            </w:r>
            <w:r w:rsidR="00724A61">
              <w:rPr>
                <w:rFonts w:cstheme="minorHAnsi"/>
                <w:b/>
                <w:bCs/>
                <w:sz w:val="18"/>
                <w:szCs w:val="18"/>
              </w:rPr>
              <w:t>,</w:t>
            </w:r>
          </w:p>
          <w:p w14:paraId="1463CCB8" w14:textId="3B6C9A1B" w:rsidR="00362BA3" w:rsidRPr="001F69AF" w:rsidRDefault="00F242A4" w:rsidP="00D60AFB">
            <w:pPr>
              <w:spacing w:after="80"/>
              <w:rPr>
                <w:rFonts w:cstheme="minorHAnsi"/>
                <w:i/>
                <w:iCs/>
                <w:sz w:val="18"/>
                <w:szCs w:val="18"/>
                <w:u w:val="single"/>
              </w:rPr>
            </w:pPr>
            <w:r w:rsidRPr="00804AC4">
              <w:rPr>
                <w:rFonts w:cstheme="minorHAnsi"/>
                <w:b/>
                <w:bCs/>
                <w:i/>
                <w:iCs/>
                <w:sz w:val="18"/>
                <w:szCs w:val="18"/>
                <w:u w:val="single"/>
              </w:rPr>
              <w:t>Self-screening</w:t>
            </w:r>
            <w:r w:rsidRPr="009A06B6">
              <w:rPr>
                <w:rFonts w:cstheme="minorHAnsi"/>
                <w:i/>
                <w:iCs/>
                <w:sz w:val="18"/>
                <w:szCs w:val="18"/>
                <w:u w:val="single"/>
              </w:rPr>
              <w:t xml:space="preserve"> </w:t>
            </w:r>
            <w:r w:rsidRPr="00B1202D">
              <w:rPr>
                <w:rFonts w:cstheme="minorHAnsi"/>
                <w:b/>
                <w:bCs/>
                <w:i/>
                <w:iCs/>
                <w:sz w:val="18"/>
                <w:szCs w:val="18"/>
                <w:u w:val="single"/>
              </w:rPr>
              <w:t>app</w:t>
            </w:r>
            <w:r w:rsidR="00857699" w:rsidRPr="00B1202D">
              <w:rPr>
                <w:rFonts w:cstheme="minorHAnsi"/>
                <w:b/>
                <w:bCs/>
                <w:i/>
                <w:iCs/>
                <w:sz w:val="18"/>
                <w:szCs w:val="18"/>
                <w:u w:val="single"/>
              </w:rPr>
              <w:t>s</w:t>
            </w:r>
            <w:r w:rsidR="004A4183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r w:rsidRPr="00F242A4">
              <w:rPr>
                <w:rFonts w:cstheme="minorHAnsi"/>
                <w:sz w:val="18"/>
                <w:szCs w:val="18"/>
              </w:rPr>
              <w:t>in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="004A4183">
              <w:rPr>
                <w:rFonts w:cstheme="minorHAnsi"/>
                <w:sz w:val="18"/>
                <w:szCs w:val="18"/>
              </w:rPr>
              <w:t xml:space="preserve">local </w:t>
            </w:r>
            <w:r w:rsidR="00C10B3E">
              <w:rPr>
                <w:rFonts w:cstheme="minorHAnsi"/>
                <w:sz w:val="18"/>
                <w:szCs w:val="18"/>
              </w:rPr>
              <w:t>dialects</w:t>
            </w:r>
            <w:r>
              <w:rPr>
                <w:rFonts w:cstheme="minorHAnsi"/>
                <w:sz w:val="18"/>
                <w:szCs w:val="18"/>
              </w:rPr>
              <w:t xml:space="preserve"> and accen</w:t>
            </w:r>
            <w:r w:rsidR="00C10B3E">
              <w:rPr>
                <w:rFonts w:cstheme="minorHAnsi"/>
                <w:sz w:val="18"/>
                <w:szCs w:val="18"/>
              </w:rPr>
              <w:t>t</w:t>
            </w:r>
            <w:r w:rsidR="004A4183">
              <w:rPr>
                <w:rFonts w:cstheme="minorHAnsi"/>
                <w:sz w:val="18"/>
                <w:szCs w:val="18"/>
              </w:rPr>
              <w:t>s</w:t>
            </w:r>
            <w:r w:rsidR="00EC68A2">
              <w:rPr>
                <w:rFonts w:cstheme="minorHAnsi"/>
                <w:sz w:val="18"/>
                <w:szCs w:val="18"/>
              </w:rPr>
              <w:t>,</w:t>
            </w:r>
          </w:p>
          <w:p w14:paraId="2BD5E9DE" w14:textId="01C67B09" w:rsidR="004B6EC5" w:rsidRDefault="00C10B3E" w:rsidP="003D6789">
            <w:pPr>
              <w:spacing w:after="80"/>
              <w:rPr>
                <w:rFonts w:cstheme="minorHAnsi"/>
                <w:b/>
                <w:bCs/>
                <w:i/>
                <w:iCs/>
                <w:u w:val="single"/>
              </w:rPr>
            </w:pPr>
            <w:r w:rsidRPr="004B6EC5">
              <w:rPr>
                <w:rFonts w:cstheme="minorHAnsi"/>
                <w:i/>
                <w:iCs/>
                <w:sz w:val="18"/>
                <w:szCs w:val="18"/>
              </w:rPr>
              <w:t>smart-charts and publications</w:t>
            </w:r>
            <w:r w:rsidR="00E27EBA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r w:rsidR="004A4183" w:rsidRPr="00804AC4">
              <w:rPr>
                <w:rFonts w:cstheme="minorHAnsi"/>
                <w:sz w:val="18"/>
                <w:szCs w:val="18"/>
              </w:rPr>
              <w:t>(</w:t>
            </w:r>
            <w:r w:rsidR="00E27EBA" w:rsidRPr="00804AC4">
              <w:rPr>
                <w:rFonts w:cstheme="minorHAnsi"/>
                <w:sz w:val="18"/>
                <w:szCs w:val="18"/>
              </w:rPr>
              <w:t>if no internet</w:t>
            </w:r>
            <w:r w:rsidR="004A4183" w:rsidRPr="00804AC4">
              <w:rPr>
                <w:rFonts w:cstheme="minorHAnsi"/>
                <w:sz w:val="18"/>
                <w:szCs w:val="18"/>
              </w:rPr>
              <w:t>)</w:t>
            </w:r>
            <w:r w:rsidR="00E248B8" w:rsidRPr="004B6EC5">
              <w:rPr>
                <w:rFonts w:cstheme="minorHAnsi"/>
                <w:b/>
                <w:bCs/>
                <w:i/>
                <w:iCs/>
                <w:u w:val="single"/>
              </w:rPr>
              <w:t xml:space="preserve"> </w:t>
            </w:r>
          </w:p>
          <w:p w14:paraId="7A37AE53" w14:textId="77777777" w:rsidR="00B1202D" w:rsidRDefault="00300C17" w:rsidP="00D46EB8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empower </w:t>
            </w:r>
            <w:r w:rsidR="004B6EC5">
              <w:rPr>
                <w:rFonts w:cstheme="minorHAnsi"/>
                <w:sz w:val="18"/>
                <w:szCs w:val="18"/>
              </w:rPr>
              <w:t xml:space="preserve">the </w:t>
            </w:r>
            <w:r w:rsidR="00804AC4">
              <w:rPr>
                <w:rFonts w:cstheme="minorHAnsi"/>
                <w:sz w:val="18"/>
                <w:szCs w:val="18"/>
              </w:rPr>
              <w:t xml:space="preserve">at-risk </w:t>
            </w:r>
            <w:r w:rsidR="004B6EC5">
              <w:rPr>
                <w:rFonts w:cstheme="minorHAnsi"/>
                <w:sz w:val="18"/>
                <w:szCs w:val="18"/>
              </w:rPr>
              <w:t>public</w:t>
            </w:r>
            <w:r w:rsidR="000D7C10">
              <w:rPr>
                <w:rFonts w:cstheme="minorHAnsi"/>
                <w:sz w:val="18"/>
                <w:szCs w:val="18"/>
              </w:rPr>
              <w:t xml:space="preserve"> </w:t>
            </w:r>
            <w:r w:rsidR="009E1B70">
              <w:rPr>
                <w:rFonts w:cstheme="minorHAnsi"/>
                <w:sz w:val="18"/>
                <w:szCs w:val="18"/>
              </w:rPr>
              <w:t>anywhere</w:t>
            </w:r>
            <w:r w:rsidR="002F04DF">
              <w:rPr>
                <w:rFonts w:cstheme="minorHAnsi"/>
                <w:sz w:val="18"/>
                <w:szCs w:val="18"/>
              </w:rPr>
              <w:t xml:space="preserve">, </w:t>
            </w:r>
            <w:r w:rsidR="000D7C10">
              <w:rPr>
                <w:rFonts w:cstheme="minorHAnsi"/>
                <w:sz w:val="18"/>
                <w:szCs w:val="18"/>
              </w:rPr>
              <w:t>to</w:t>
            </w:r>
          </w:p>
          <w:p w14:paraId="01619F0E" w14:textId="425ED7C1" w:rsidR="00547801" w:rsidRPr="009A06B6" w:rsidRDefault="00406F76" w:rsidP="00D61C51">
            <w:pPr>
              <w:spacing w:after="40"/>
              <w:jc w:val="center"/>
              <w:rPr>
                <w:rFonts w:cstheme="minorHAnsi"/>
                <w:sz w:val="18"/>
                <w:szCs w:val="18"/>
              </w:rPr>
            </w:pPr>
            <w:r w:rsidRPr="00802230">
              <w:rPr>
                <w:rFonts w:cstheme="minorHAnsi"/>
                <w:b/>
                <w:bCs/>
                <w:i/>
                <w:iCs/>
              </w:rPr>
              <w:t>L</w:t>
            </w:r>
            <w:r w:rsidRPr="00802230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ocate and</w:t>
            </w:r>
            <w:r w:rsidRPr="00802230">
              <w:rPr>
                <w:rFonts w:cstheme="minorHAnsi"/>
                <w:b/>
                <w:bCs/>
                <w:i/>
                <w:iCs/>
              </w:rPr>
              <w:t xml:space="preserve"> I</w:t>
            </w:r>
            <w:r w:rsidRPr="00802230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 xml:space="preserve">solate </w:t>
            </w:r>
            <w:r w:rsidRPr="00802230">
              <w:rPr>
                <w:rFonts w:cstheme="minorHAnsi"/>
                <w:b/>
                <w:bCs/>
                <w:i/>
                <w:iCs/>
              </w:rPr>
              <w:t>V</w:t>
            </w:r>
            <w:r w:rsidRPr="00802230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 xml:space="preserve">ectors </w:t>
            </w:r>
            <w:r w:rsidRPr="00802230">
              <w:rPr>
                <w:rFonts w:cstheme="minorHAnsi"/>
                <w:b/>
                <w:bCs/>
                <w:i/>
                <w:iCs/>
              </w:rPr>
              <w:t>E</w:t>
            </w:r>
            <w:r w:rsidRPr="00802230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verywhere</w:t>
            </w:r>
          </w:p>
          <w:p w14:paraId="518D5348" w14:textId="355FBF6A" w:rsidR="009171FB" w:rsidRDefault="00FC2DD8" w:rsidP="00EF7DA6">
            <w:pPr>
              <w:spacing w:after="80"/>
              <w:rPr>
                <w:rFonts w:cstheme="minorHAnsi"/>
                <w:sz w:val="18"/>
                <w:szCs w:val="18"/>
              </w:rPr>
            </w:pPr>
            <w:r w:rsidRPr="00B1202D">
              <w:rPr>
                <w:rFonts w:cstheme="minorHAnsi"/>
                <w:b/>
                <w:bCs/>
                <w:i/>
                <w:iCs/>
                <w:sz w:val="18"/>
                <w:szCs w:val="18"/>
                <w:u w:val="single"/>
              </w:rPr>
              <w:t>Self-caring</w:t>
            </w:r>
            <w:r w:rsidRPr="009A06B6">
              <w:rPr>
                <w:rFonts w:cstheme="minorHAnsi"/>
                <w:i/>
                <w:iCs/>
                <w:sz w:val="18"/>
                <w:szCs w:val="18"/>
                <w:u w:val="single"/>
              </w:rPr>
              <w:t xml:space="preserve"> </w:t>
            </w:r>
            <w:r w:rsidRPr="00B1202D">
              <w:rPr>
                <w:rFonts w:cstheme="minorHAnsi"/>
                <w:b/>
                <w:bCs/>
                <w:i/>
                <w:iCs/>
                <w:sz w:val="18"/>
                <w:szCs w:val="18"/>
                <w:u w:val="single"/>
              </w:rPr>
              <w:t>apps</w:t>
            </w:r>
            <w:r w:rsidR="002F04DF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r w:rsidRPr="007B3845">
              <w:rPr>
                <w:rFonts w:cstheme="minorHAnsi"/>
                <w:sz w:val="18"/>
                <w:szCs w:val="18"/>
              </w:rPr>
              <w:t>help</w:t>
            </w:r>
            <w:r w:rsidR="00B1202D">
              <w:rPr>
                <w:rFonts w:cstheme="minorHAnsi"/>
                <w:sz w:val="18"/>
                <w:szCs w:val="18"/>
              </w:rPr>
              <w:t xml:space="preserve"> </w:t>
            </w:r>
            <w:r w:rsidR="00CD5F90">
              <w:rPr>
                <w:rFonts w:cstheme="minorHAnsi"/>
                <w:sz w:val="18"/>
                <w:szCs w:val="18"/>
              </w:rPr>
              <w:t xml:space="preserve">isolated </w:t>
            </w:r>
            <w:r w:rsidRPr="007B3845">
              <w:rPr>
                <w:rFonts w:cstheme="minorHAnsi"/>
                <w:sz w:val="18"/>
                <w:szCs w:val="18"/>
              </w:rPr>
              <w:t>vectors</w:t>
            </w:r>
            <w:r w:rsidR="00631062">
              <w:rPr>
                <w:rFonts w:cstheme="minorHAnsi"/>
                <w:sz w:val="18"/>
                <w:szCs w:val="18"/>
              </w:rPr>
              <w:t xml:space="preserve"> </w:t>
            </w:r>
            <w:r w:rsidRPr="007B3845">
              <w:rPr>
                <w:rFonts w:cstheme="minorHAnsi"/>
                <w:sz w:val="18"/>
                <w:szCs w:val="18"/>
              </w:rPr>
              <w:t xml:space="preserve">to </w:t>
            </w:r>
            <w:r w:rsidR="00631062" w:rsidRPr="00631062">
              <w:rPr>
                <w:rFonts w:cstheme="minorHAnsi"/>
                <w:i/>
                <w:iCs/>
                <w:sz w:val="18"/>
                <w:szCs w:val="18"/>
              </w:rPr>
              <w:t>l</w:t>
            </w:r>
            <w:r w:rsidR="002F04DF" w:rsidRPr="00631062">
              <w:rPr>
                <w:rFonts w:cstheme="minorHAnsi"/>
                <w:i/>
                <w:iCs/>
                <w:sz w:val="18"/>
                <w:szCs w:val="18"/>
              </w:rPr>
              <w:t>ive</w:t>
            </w:r>
            <w:r w:rsidR="002F04DF">
              <w:rPr>
                <w:rFonts w:cstheme="minorHAnsi"/>
                <w:sz w:val="18"/>
                <w:szCs w:val="18"/>
              </w:rPr>
              <w:t xml:space="preserve"> </w:t>
            </w:r>
            <w:r w:rsidR="009171FB">
              <w:rPr>
                <w:rFonts w:cstheme="minorHAnsi"/>
                <w:sz w:val="18"/>
                <w:szCs w:val="18"/>
              </w:rPr>
              <w:t>–</w:t>
            </w:r>
          </w:p>
          <w:p w14:paraId="4557548B" w14:textId="756B6A41" w:rsidR="00547801" w:rsidRPr="00EF7DA6" w:rsidRDefault="00E27EBA" w:rsidP="00EF7DA6">
            <w:pPr>
              <w:spacing w:after="80"/>
              <w:rPr>
                <w:rFonts w:cstheme="minorHAnsi"/>
                <w:sz w:val="18"/>
                <w:szCs w:val="18"/>
              </w:rPr>
            </w:pPr>
            <w:r w:rsidRPr="00631062">
              <w:rPr>
                <w:rFonts w:cstheme="minorHAnsi"/>
                <w:i/>
                <w:iCs/>
                <w:sz w:val="18"/>
                <w:szCs w:val="18"/>
              </w:rPr>
              <w:t>a</w:t>
            </w:r>
            <w:r w:rsidR="000F65F8" w:rsidRPr="00631062">
              <w:rPr>
                <w:rFonts w:cstheme="minorHAnsi"/>
                <w:i/>
                <w:iCs/>
                <w:sz w:val="18"/>
                <w:szCs w:val="18"/>
              </w:rPr>
              <w:t>nd</w:t>
            </w:r>
            <w:r w:rsidR="000F65F8" w:rsidRPr="00EF7DA6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r w:rsidR="003A50F8" w:rsidRPr="00EF7DA6">
              <w:rPr>
                <w:rFonts w:cstheme="minorHAnsi"/>
                <w:i/>
                <w:iCs/>
                <w:sz w:val="18"/>
                <w:szCs w:val="18"/>
              </w:rPr>
              <w:t>l</w:t>
            </w:r>
            <w:r w:rsidR="008B74AC" w:rsidRPr="00EF7DA6">
              <w:rPr>
                <w:rFonts w:cstheme="minorHAnsi"/>
                <w:i/>
                <w:iCs/>
                <w:sz w:val="18"/>
                <w:szCs w:val="18"/>
              </w:rPr>
              <w:t xml:space="preserve">et </w:t>
            </w:r>
            <w:r w:rsidR="003A50F8" w:rsidRPr="00EF7DA6">
              <w:rPr>
                <w:rFonts w:cstheme="minorHAnsi"/>
                <w:i/>
                <w:iCs/>
                <w:sz w:val="18"/>
                <w:szCs w:val="18"/>
              </w:rPr>
              <w:t>l</w:t>
            </w:r>
            <w:r w:rsidR="0050533F" w:rsidRPr="00EF7DA6">
              <w:rPr>
                <w:rFonts w:cstheme="minorHAnsi"/>
                <w:i/>
                <w:iCs/>
                <w:sz w:val="18"/>
                <w:szCs w:val="18"/>
              </w:rPr>
              <w:t>iv</w:t>
            </w:r>
            <w:r>
              <w:rPr>
                <w:rFonts w:cstheme="minorHAnsi"/>
                <w:i/>
                <w:iCs/>
                <w:sz w:val="18"/>
                <w:szCs w:val="18"/>
              </w:rPr>
              <w:t>e</w:t>
            </w:r>
            <w:r w:rsidR="00EB118C" w:rsidRPr="00EF7DA6">
              <w:rPr>
                <w:rFonts w:cstheme="minorHAnsi"/>
                <w:sz w:val="18"/>
                <w:szCs w:val="18"/>
              </w:rPr>
              <w:t xml:space="preserve"> </w:t>
            </w:r>
            <w:r w:rsidR="008B74AC" w:rsidRPr="00EF7DA6">
              <w:rPr>
                <w:rFonts w:cstheme="minorHAnsi"/>
                <w:sz w:val="18"/>
                <w:szCs w:val="18"/>
              </w:rPr>
              <w:t>the uninfected</w:t>
            </w:r>
            <w:r w:rsidR="009171FB">
              <w:rPr>
                <w:rFonts w:cstheme="minorHAnsi"/>
                <w:sz w:val="18"/>
                <w:szCs w:val="18"/>
              </w:rPr>
              <w:t xml:space="preserve"> and</w:t>
            </w:r>
            <w:r w:rsidR="000F65F8" w:rsidRPr="00EF7DA6">
              <w:rPr>
                <w:rFonts w:cstheme="minorHAnsi"/>
                <w:sz w:val="18"/>
                <w:szCs w:val="18"/>
              </w:rPr>
              <w:t xml:space="preserve"> </w:t>
            </w:r>
            <w:r w:rsidR="00547801" w:rsidRPr="00EF7DA6">
              <w:rPr>
                <w:rFonts w:cstheme="minorHAnsi"/>
                <w:sz w:val="18"/>
                <w:szCs w:val="18"/>
              </w:rPr>
              <w:t>u</w:t>
            </w:r>
            <w:r w:rsidR="001D7E12" w:rsidRPr="00EF7DA6">
              <w:rPr>
                <w:rFonts w:cstheme="minorHAnsi"/>
                <w:sz w:val="18"/>
                <w:szCs w:val="18"/>
              </w:rPr>
              <w:t>nexposed</w:t>
            </w:r>
            <w:r w:rsidR="003E764D" w:rsidRPr="00EF7DA6">
              <w:rPr>
                <w:rFonts w:cstheme="minorHAnsi"/>
                <w:sz w:val="18"/>
                <w:szCs w:val="18"/>
              </w:rPr>
              <w:t>,</w:t>
            </w:r>
          </w:p>
          <w:p w14:paraId="1F52D57E" w14:textId="75E8F163" w:rsidR="00C03483" w:rsidRDefault="008B74AC" w:rsidP="000607E8">
            <w:pPr>
              <w:spacing w:after="120"/>
              <w:rPr>
                <w:rFonts w:cstheme="minorHAnsi"/>
                <w:b/>
                <w:bCs/>
                <w:i/>
                <w:iCs/>
                <w:sz w:val="18"/>
                <w:szCs w:val="18"/>
                <w:shd w:val="clear" w:color="auto" w:fill="D9D9D9" w:themeFill="background1" w:themeFillShade="D9"/>
              </w:rPr>
            </w:pPr>
            <w:r w:rsidRPr="007B3845">
              <w:rPr>
                <w:rFonts w:cstheme="minorHAnsi"/>
                <w:sz w:val="18"/>
                <w:szCs w:val="18"/>
              </w:rPr>
              <w:t>free to enjoy life, liberty,</w:t>
            </w:r>
            <w:r w:rsidR="00EA1D65">
              <w:rPr>
                <w:rFonts w:cstheme="minorHAnsi"/>
                <w:sz w:val="18"/>
                <w:szCs w:val="18"/>
              </w:rPr>
              <w:t xml:space="preserve"> </w:t>
            </w:r>
            <w:r w:rsidR="00B42D3B" w:rsidRPr="007B3845">
              <w:rPr>
                <w:rFonts w:cstheme="minorHAnsi"/>
                <w:sz w:val="18"/>
                <w:szCs w:val="18"/>
              </w:rPr>
              <w:t>livelihood</w:t>
            </w:r>
            <w:r w:rsidR="00300C17">
              <w:rPr>
                <w:rFonts w:cstheme="minorHAnsi"/>
                <w:sz w:val="18"/>
                <w:szCs w:val="18"/>
              </w:rPr>
              <w:t>,</w:t>
            </w:r>
            <w:r w:rsidR="00B42D3B" w:rsidRPr="007B3845">
              <w:rPr>
                <w:rFonts w:cstheme="minorHAnsi"/>
                <w:sz w:val="18"/>
                <w:szCs w:val="18"/>
              </w:rPr>
              <w:t xml:space="preserve"> </w:t>
            </w:r>
            <w:r w:rsidRPr="007B3845">
              <w:rPr>
                <w:rFonts w:cstheme="minorHAnsi"/>
                <w:sz w:val="18"/>
                <w:szCs w:val="18"/>
              </w:rPr>
              <w:t>and leisure</w:t>
            </w:r>
            <w:r w:rsidRPr="00867D4F">
              <w:rPr>
                <w:rFonts w:cstheme="minorHAnsi"/>
                <w:sz w:val="18"/>
                <w:szCs w:val="18"/>
              </w:rPr>
              <w:t>.</w:t>
            </w:r>
          </w:p>
          <w:p w14:paraId="161A0CFD" w14:textId="6A6F8461" w:rsidR="00663B9F" w:rsidRPr="006A4677" w:rsidRDefault="006A4677" w:rsidP="00D43868">
            <w:pPr>
              <w:spacing w:after="120"/>
              <w:rPr>
                <w:rFonts w:cstheme="minorHAnsi"/>
                <w:sz w:val="18"/>
                <w:szCs w:val="18"/>
                <w:shd w:val="clear" w:color="auto" w:fill="D9D9D9" w:themeFill="background1" w:themeFillShade="D9"/>
              </w:rPr>
            </w:pPr>
            <w:proofErr w:type="spellStart"/>
            <w:r>
              <w:rPr>
                <w:rFonts w:cstheme="minorHAnsi"/>
                <w:b/>
                <w:bCs/>
                <w:sz w:val="18"/>
                <w:szCs w:val="18"/>
              </w:rPr>
              <w:t>iMedDrs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</w:rPr>
              <w:t xml:space="preserve"> –</w:t>
            </w:r>
            <w:r w:rsidR="00D43868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="00D43868" w:rsidRPr="000607E8">
              <w:rPr>
                <w:rFonts w:cstheme="minorHAnsi"/>
                <w:b/>
                <w:bCs/>
                <w:i/>
                <w:iCs/>
                <w:sz w:val="18"/>
                <w:szCs w:val="18"/>
                <w:u w:val="single"/>
              </w:rPr>
              <w:t>global pandemic eradication by</w:t>
            </w:r>
            <w:r w:rsidR="00D43868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="002355F9">
              <w:rPr>
                <w:rFonts w:cstheme="minorHAnsi"/>
                <w:bCs/>
                <w:i/>
                <w:iCs/>
                <w:sz w:val="18"/>
                <w:szCs w:val="18"/>
              </w:rPr>
              <w:t>–</w:t>
            </w:r>
          </w:p>
          <w:p w14:paraId="19054580" w14:textId="049D001D" w:rsidR="00191927" w:rsidRPr="00F72982" w:rsidRDefault="00661DB1" w:rsidP="00661DB1">
            <w:pPr>
              <w:spacing w:after="120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712E9E">
              <w:rPr>
                <w:rFonts w:cstheme="minorHAnsi"/>
                <w:b/>
                <w:bCs/>
                <w:i/>
                <w:iCs/>
                <w:sz w:val="16"/>
                <w:szCs w:val="16"/>
                <w:shd w:val="clear" w:color="auto" w:fill="D9D9D9" w:themeFill="background1" w:themeFillShade="D9"/>
              </w:rPr>
              <w:t>VECTOR-CONTROL AND VICTIM-CARE</w:t>
            </w:r>
            <w:r w:rsidR="00443E42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:</w:t>
            </w:r>
          </w:p>
          <w:p w14:paraId="1990D0CF" w14:textId="4269BEFD" w:rsidR="001275A0" w:rsidRDefault="001275A0" w:rsidP="00F82E03">
            <w:pPr>
              <w:spacing w:after="80"/>
              <w:rPr>
                <w:rFonts w:cstheme="minorHAnsi"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cstheme="minorHAnsi"/>
                <w:b/>
                <w:bCs/>
                <w:sz w:val="18"/>
                <w:szCs w:val="18"/>
              </w:rPr>
              <w:t>iMedDrs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</w:rPr>
              <w:t xml:space="preserve"> – </w:t>
            </w:r>
            <w:r w:rsidR="00443E42" w:rsidRPr="00C72625">
              <w:rPr>
                <w:rFonts w:cstheme="minorHAnsi"/>
                <w:b/>
                <w:bCs/>
                <w:sz w:val="18"/>
                <w:szCs w:val="18"/>
                <w:u w:val="single"/>
                <w:shd w:val="clear" w:color="auto" w:fill="D9D9D9" w:themeFill="background1" w:themeFillShade="D9"/>
              </w:rPr>
              <w:t>V</w:t>
            </w:r>
            <w:r w:rsidR="00F92EE5" w:rsidRPr="00C72625">
              <w:rPr>
                <w:rFonts w:cstheme="minorHAnsi"/>
                <w:b/>
                <w:i/>
                <w:iCs/>
                <w:sz w:val="18"/>
                <w:szCs w:val="18"/>
                <w:u w:val="single"/>
                <w:shd w:val="clear" w:color="auto" w:fill="D9D9D9" w:themeFill="background1" w:themeFillShade="D9"/>
              </w:rPr>
              <w:t xml:space="preserve">ector </w:t>
            </w:r>
            <w:r w:rsidR="00443E42" w:rsidRPr="00C72625">
              <w:rPr>
                <w:rFonts w:cstheme="minorHAnsi"/>
                <w:b/>
                <w:i/>
                <w:iCs/>
                <w:sz w:val="18"/>
                <w:szCs w:val="18"/>
                <w:u w:val="single"/>
                <w:shd w:val="clear" w:color="auto" w:fill="D9D9D9" w:themeFill="background1" w:themeFillShade="D9"/>
              </w:rPr>
              <w:t>C</w:t>
            </w:r>
            <w:r w:rsidR="00F92EE5" w:rsidRPr="00C72625">
              <w:rPr>
                <w:rFonts w:cstheme="minorHAnsi"/>
                <w:b/>
                <w:i/>
                <w:iCs/>
                <w:sz w:val="18"/>
                <w:szCs w:val="18"/>
                <w:u w:val="single"/>
                <w:shd w:val="clear" w:color="auto" w:fill="D9D9D9" w:themeFill="background1" w:themeFillShade="D9"/>
              </w:rPr>
              <w:t>ontrol</w:t>
            </w:r>
            <w:r w:rsidR="00F92EE5" w:rsidRPr="004B09E4">
              <w:rPr>
                <w:rFonts w:cstheme="minorHAnsi"/>
                <w:bCs/>
                <w:i/>
                <w:iCs/>
                <w:sz w:val="18"/>
                <w:szCs w:val="18"/>
                <w:u w:val="single"/>
              </w:rPr>
              <w:t xml:space="preserve">, </w:t>
            </w:r>
            <w:r w:rsidRPr="004B09E4">
              <w:rPr>
                <w:rFonts w:cstheme="minorHAnsi"/>
                <w:b/>
                <w:i/>
                <w:iCs/>
                <w:sz w:val="18"/>
                <w:szCs w:val="18"/>
                <w:u w:val="single"/>
              </w:rPr>
              <w:t>Security Umbrella</w:t>
            </w:r>
            <w:r>
              <w:rPr>
                <w:rFonts w:cstheme="minorHAnsi"/>
                <w:b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cstheme="minorHAnsi"/>
                <w:bCs/>
                <w:i/>
                <w:iCs/>
                <w:sz w:val="18"/>
                <w:szCs w:val="18"/>
              </w:rPr>
              <w:t xml:space="preserve">– </w:t>
            </w:r>
          </w:p>
          <w:p w14:paraId="74229C8B" w14:textId="368EB5E0" w:rsidR="00DC4386" w:rsidRDefault="001275A0" w:rsidP="004E4806">
            <w:pPr>
              <w:spacing w:after="8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i/>
                <w:iCs/>
                <w:sz w:val="18"/>
                <w:szCs w:val="18"/>
              </w:rPr>
              <w:t>Vectors</w:t>
            </w:r>
            <w:r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="000607E8">
              <w:rPr>
                <w:rFonts w:cstheme="minorHAnsi"/>
                <w:bCs/>
                <w:sz w:val="18"/>
                <w:szCs w:val="18"/>
              </w:rPr>
              <w:t xml:space="preserve">are </w:t>
            </w:r>
            <w:r>
              <w:rPr>
                <w:rFonts w:cstheme="minorHAnsi"/>
                <w:bCs/>
                <w:sz w:val="18"/>
                <w:szCs w:val="18"/>
              </w:rPr>
              <w:t>filtered from the general public</w:t>
            </w:r>
          </w:p>
          <w:p w14:paraId="606E7B4D" w14:textId="77777777" w:rsidR="00E06D05" w:rsidRDefault="001275A0" w:rsidP="00D04803">
            <w:pPr>
              <w:spacing w:after="8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by </w:t>
            </w:r>
            <w:r w:rsidR="00E06D05">
              <w:rPr>
                <w:rFonts w:cstheme="minorHAnsi"/>
                <w:bCs/>
                <w:sz w:val="18"/>
                <w:szCs w:val="18"/>
              </w:rPr>
              <w:t>symptom-</w:t>
            </w:r>
            <w:r>
              <w:rPr>
                <w:rFonts w:cstheme="minorHAnsi"/>
                <w:bCs/>
                <w:sz w:val="18"/>
                <w:szCs w:val="18"/>
              </w:rPr>
              <w:t>screening</w:t>
            </w:r>
            <w:r w:rsidR="00DC4386">
              <w:rPr>
                <w:rFonts w:cstheme="minorHAnsi"/>
                <w:bCs/>
                <w:sz w:val="18"/>
                <w:szCs w:val="18"/>
              </w:rPr>
              <w:t xml:space="preserve"> and contact-tracing</w:t>
            </w:r>
          </w:p>
          <w:p w14:paraId="3FB5D891" w14:textId="13360DC2" w:rsidR="00AB63CF" w:rsidRDefault="00927FD6" w:rsidP="00D04803">
            <w:pPr>
              <w:spacing w:after="80"/>
              <w:rPr>
                <w:rFonts w:cstheme="minorHAnsi"/>
                <w:bCs/>
                <w:i/>
                <w:i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thousands</w:t>
            </w:r>
            <w:r w:rsidR="00E06D05">
              <w:rPr>
                <w:rFonts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cstheme="minorHAnsi"/>
                <w:bCs/>
                <w:sz w:val="18"/>
                <w:szCs w:val="18"/>
              </w:rPr>
              <w:t>simultaneously</w:t>
            </w:r>
            <w:r w:rsidR="00DC4386">
              <w:rPr>
                <w:rFonts w:cstheme="minorHAnsi"/>
                <w:bCs/>
                <w:sz w:val="18"/>
                <w:szCs w:val="18"/>
              </w:rPr>
              <w:t xml:space="preserve"> a</w:t>
            </w:r>
            <w:r w:rsidR="00D04803">
              <w:rPr>
                <w:rFonts w:cstheme="minorHAnsi"/>
                <w:bCs/>
                <w:sz w:val="18"/>
                <w:szCs w:val="18"/>
              </w:rPr>
              <w:t xml:space="preserve">t </w:t>
            </w:r>
            <w:r w:rsidR="009505A1" w:rsidRPr="009505A1">
              <w:rPr>
                <w:rFonts w:cstheme="minorHAnsi"/>
                <w:bCs/>
                <w:sz w:val="16"/>
                <w:szCs w:val="16"/>
              </w:rPr>
              <w:t>ALL</w:t>
            </w:r>
            <w:r w:rsidR="009505A1">
              <w:rPr>
                <w:rFonts w:cstheme="minorHAnsi"/>
                <w:bCs/>
                <w:sz w:val="16"/>
                <w:szCs w:val="16"/>
              </w:rPr>
              <w:t xml:space="preserve"> </w:t>
            </w:r>
            <w:r w:rsidR="001275A0" w:rsidRPr="00E90427">
              <w:rPr>
                <w:rFonts w:cstheme="minorHAnsi"/>
                <w:b/>
                <w:i/>
                <w:iCs/>
                <w:sz w:val="18"/>
                <w:szCs w:val="18"/>
              </w:rPr>
              <w:t>outbreaks</w:t>
            </w:r>
            <w:r w:rsidR="00F3077D" w:rsidRPr="00B845CC">
              <w:rPr>
                <w:rFonts w:cstheme="minorHAnsi"/>
                <w:bCs/>
                <w:i/>
                <w:iCs/>
                <w:sz w:val="18"/>
                <w:szCs w:val="18"/>
              </w:rPr>
              <w:t>.</w:t>
            </w:r>
          </w:p>
          <w:p w14:paraId="4A48626E" w14:textId="63E3DC3C" w:rsidR="005B0210" w:rsidRDefault="00AB63CF" w:rsidP="00D214FA">
            <w:pPr>
              <w:shd w:val="clear" w:color="auto" w:fill="FFFFFF" w:themeFill="background1"/>
              <w:spacing w:after="8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</w:rPr>
              <w:t>iMedDrs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2D31D6">
              <w:rPr>
                <w:rFonts w:cstheme="minorHAnsi"/>
                <w:b/>
                <w:bCs/>
                <w:sz w:val="18"/>
                <w:szCs w:val="18"/>
                <w:shd w:val="clear" w:color="auto" w:fill="FFFFFF" w:themeFill="background1"/>
              </w:rPr>
              <w:t xml:space="preserve">– </w:t>
            </w:r>
            <w:r w:rsidR="002D31D6" w:rsidRPr="00D214FA">
              <w:rPr>
                <w:rFonts w:cstheme="minorHAnsi"/>
                <w:b/>
                <w:i/>
                <w:iCs/>
                <w:sz w:val="18"/>
                <w:szCs w:val="18"/>
                <w:u w:val="single"/>
                <w:shd w:val="clear" w:color="auto" w:fill="FFFFFF" w:themeFill="background1"/>
              </w:rPr>
              <w:t>V</w:t>
            </w:r>
            <w:r w:rsidRPr="00D214FA">
              <w:rPr>
                <w:rFonts w:cstheme="minorHAnsi"/>
                <w:b/>
                <w:i/>
                <w:iCs/>
                <w:sz w:val="18"/>
                <w:szCs w:val="18"/>
                <w:u w:val="single"/>
                <w:shd w:val="clear" w:color="auto" w:fill="FFFFFF" w:themeFill="background1"/>
              </w:rPr>
              <w:t xml:space="preserve">ersions in </w:t>
            </w:r>
            <w:r w:rsidR="003C6697" w:rsidRPr="00D214FA">
              <w:rPr>
                <w:rFonts w:cstheme="minorHAnsi"/>
                <w:b/>
                <w:i/>
                <w:iCs/>
                <w:sz w:val="18"/>
                <w:szCs w:val="18"/>
                <w:u w:val="single"/>
                <w:shd w:val="clear" w:color="auto" w:fill="FFFFFF" w:themeFill="background1"/>
              </w:rPr>
              <w:t>1000 languages</w:t>
            </w:r>
            <w:r w:rsidR="005B0210"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="00D214FA">
              <w:rPr>
                <w:rFonts w:cstheme="minorHAnsi"/>
                <w:bCs/>
                <w:sz w:val="18"/>
                <w:szCs w:val="18"/>
              </w:rPr>
              <w:t>will</w:t>
            </w:r>
          </w:p>
          <w:p w14:paraId="2A1D862C" w14:textId="7261F750" w:rsidR="004037DA" w:rsidRDefault="003C6697" w:rsidP="005B0210">
            <w:pPr>
              <w:spacing w:after="8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 provide </w:t>
            </w:r>
            <w:r w:rsidRPr="00ED4277">
              <w:rPr>
                <w:rFonts w:cstheme="minorHAnsi"/>
                <w:b/>
                <w:i/>
                <w:iCs/>
                <w:sz w:val="18"/>
                <w:szCs w:val="18"/>
              </w:rPr>
              <w:t>1 million</w:t>
            </w:r>
            <w:r w:rsidR="005B0210">
              <w:rPr>
                <w:rFonts w:cstheme="minorHAnsi"/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cstheme="minorHAnsi"/>
                <w:bCs/>
                <w:sz w:val="18"/>
                <w:szCs w:val="18"/>
              </w:rPr>
              <w:t>provider/person language</w:t>
            </w:r>
            <w:r w:rsidR="00D214FA">
              <w:rPr>
                <w:rFonts w:cstheme="minorHAnsi"/>
                <w:bCs/>
                <w:sz w:val="18"/>
                <w:szCs w:val="18"/>
              </w:rPr>
              <w:t xml:space="preserve"> </w:t>
            </w:r>
          </w:p>
          <w:p w14:paraId="38D01E0B" w14:textId="3359AF93" w:rsidR="00C767E5" w:rsidRDefault="003C6697" w:rsidP="00C767E5">
            <w:pPr>
              <w:spacing w:after="8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combinations, </w:t>
            </w:r>
            <w:r w:rsidRPr="00401FE1">
              <w:rPr>
                <w:rFonts w:cstheme="minorHAnsi"/>
                <w:bCs/>
                <w:sz w:val="18"/>
                <w:szCs w:val="18"/>
              </w:rPr>
              <w:t>to</w:t>
            </w:r>
            <w:r w:rsidR="00AC645A"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="00D04803">
              <w:rPr>
                <w:rFonts w:cstheme="minorHAnsi"/>
                <w:bCs/>
                <w:sz w:val="18"/>
                <w:szCs w:val="18"/>
              </w:rPr>
              <w:t>detect</w:t>
            </w:r>
            <w:r w:rsidR="00107493"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="00107493" w:rsidRPr="00107493">
              <w:rPr>
                <w:rFonts w:cstheme="minorHAnsi"/>
                <w:bCs/>
                <w:i/>
                <w:iCs/>
                <w:sz w:val="18"/>
                <w:szCs w:val="18"/>
              </w:rPr>
              <w:t>all</w:t>
            </w:r>
            <w:r w:rsidR="00C803C3" w:rsidRPr="00107493">
              <w:rPr>
                <w:rFonts w:cstheme="minorHAnsi"/>
                <w:bCs/>
                <w:i/>
                <w:iCs/>
                <w:sz w:val="18"/>
                <w:szCs w:val="18"/>
              </w:rPr>
              <w:t xml:space="preserve"> </w:t>
            </w:r>
            <w:r w:rsidRPr="00401FE1">
              <w:rPr>
                <w:rFonts w:cstheme="minorHAnsi"/>
                <w:bCs/>
                <w:sz w:val="18"/>
                <w:szCs w:val="18"/>
              </w:rPr>
              <w:t>contact</w:t>
            </w:r>
            <w:r w:rsidR="00107493">
              <w:rPr>
                <w:rFonts w:cstheme="minorHAnsi"/>
                <w:bCs/>
                <w:sz w:val="18"/>
                <w:szCs w:val="18"/>
              </w:rPr>
              <w:t>s</w:t>
            </w:r>
            <w:r w:rsidRPr="00401FE1">
              <w:rPr>
                <w:rFonts w:cstheme="minorHAnsi"/>
                <w:bCs/>
                <w:sz w:val="18"/>
                <w:szCs w:val="18"/>
              </w:rPr>
              <w:t xml:space="preserve"> and </w:t>
            </w:r>
            <w:r w:rsidR="00F958D1">
              <w:rPr>
                <w:rFonts w:cstheme="minorHAnsi"/>
                <w:bCs/>
                <w:sz w:val="18"/>
                <w:szCs w:val="18"/>
              </w:rPr>
              <w:t>cases</w:t>
            </w:r>
            <w:r w:rsidR="002355F9">
              <w:rPr>
                <w:rFonts w:cstheme="minorHAnsi"/>
                <w:bCs/>
                <w:sz w:val="18"/>
                <w:szCs w:val="18"/>
              </w:rPr>
              <w:t>,</w:t>
            </w:r>
          </w:p>
          <w:p w14:paraId="42D5B4C6" w14:textId="0747B304" w:rsidR="00107493" w:rsidRDefault="005B0210" w:rsidP="00C767E5">
            <w:pPr>
              <w:spacing w:after="80"/>
              <w:rPr>
                <w:rFonts w:cstheme="minorHAnsi"/>
                <w:bCs/>
                <w:sz w:val="18"/>
                <w:szCs w:val="18"/>
              </w:rPr>
            </w:pPr>
            <w:r w:rsidRPr="00401FE1">
              <w:rPr>
                <w:rFonts w:cstheme="minorHAnsi"/>
                <w:bCs/>
                <w:sz w:val="18"/>
                <w:szCs w:val="18"/>
              </w:rPr>
              <w:t xml:space="preserve"> at home</w:t>
            </w:r>
            <w:r w:rsidR="004037DA"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="00A120A7">
              <w:rPr>
                <w:rFonts w:cstheme="minorHAnsi"/>
                <w:bCs/>
                <w:sz w:val="18"/>
                <w:szCs w:val="18"/>
              </w:rPr>
              <w:t>or</w:t>
            </w:r>
            <w:r w:rsidR="00EB280C"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Pr="00401FE1">
              <w:rPr>
                <w:rFonts w:cstheme="minorHAnsi"/>
                <w:bCs/>
                <w:sz w:val="18"/>
                <w:szCs w:val="18"/>
              </w:rPr>
              <w:t>abroa</w:t>
            </w:r>
            <w:r w:rsidR="00107493">
              <w:rPr>
                <w:rFonts w:cstheme="minorHAnsi"/>
                <w:bCs/>
                <w:sz w:val="18"/>
                <w:szCs w:val="18"/>
              </w:rPr>
              <w:t xml:space="preserve">d, </w:t>
            </w:r>
            <w:r w:rsidR="00C767E5">
              <w:rPr>
                <w:rFonts w:cstheme="minorHAnsi"/>
                <w:bCs/>
                <w:sz w:val="18"/>
                <w:szCs w:val="18"/>
              </w:rPr>
              <w:t>on b</w:t>
            </w:r>
            <w:r w:rsidR="00107493">
              <w:rPr>
                <w:rFonts w:cstheme="minorHAnsi"/>
                <w:bCs/>
                <w:sz w:val="18"/>
                <w:szCs w:val="18"/>
              </w:rPr>
              <w:t>oarding and on-board,</w:t>
            </w:r>
          </w:p>
          <w:p w14:paraId="66D1B371" w14:textId="32A1D39D" w:rsidR="00BB1C3F" w:rsidRPr="00B24B6A" w:rsidRDefault="00107493" w:rsidP="00C767E5">
            <w:pPr>
              <w:spacing w:after="8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="00C803C3">
              <w:rPr>
                <w:rFonts w:cstheme="minorHAnsi"/>
                <w:bCs/>
                <w:sz w:val="18"/>
                <w:szCs w:val="18"/>
              </w:rPr>
              <w:t xml:space="preserve">and at </w:t>
            </w:r>
            <w:r w:rsidR="007521A4">
              <w:rPr>
                <w:rFonts w:cstheme="minorHAnsi"/>
                <w:bCs/>
                <w:sz w:val="18"/>
                <w:szCs w:val="18"/>
              </w:rPr>
              <w:t xml:space="preserve">all </w:t>
            </w:r>
            <w:r w:rsidR="00C803C3">
              <w:rPr>
                <w:rFonts w:cstheme="minorHAnsi"/>
                <w:bCs/>
                <w:sz w:val="18"/>
                <w:szCs w:val="18"/>
              </w:rPr>
              <w:t>borders</w:t>
            </w:r>
            <w:r w:rsidR="007202DE"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="002355F9">
              <w:rPr>
                <w:rFonts w:cstheme="minorHAnsi"/>
                <w:bCs/>
                <w:sz w:val="18"/>
                <w:szCs w:val="18"/>
              </w:rPr>
              <w:t>–</w:t>
            </w:r>
            <w:r w:rsidR="009505A1"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="007202DE">
              <w:rPr>
                <w:rFonts w:cstheme="minorHAnsi"/>
                <w:bCs/>
                <w:sz w:val="18"/>
                <w:szCs w:val="18"/>
              </w:rPr>
              <w:t xml:space="preserve">on-site, on-line </w:t>
            </w:r>
            <w:r w:rsidR="004E5D79">
              <w:rPr>
                <w:rFonts w:cstheme="minorHAnsi"/>
                <w:bCs/>
                <w:sz w:val="18"/>
                <w:szCs w:val="18"/>
              </w:rPr>
              <w:t>or</w:t>
            </w:r>
            <w:r w:rsidR="007202DE">
              <w:rPr>
                <w:rFonts w:cstheme="minorHAnsi"/>
                <w:bCs/>
                <w:sz w:val="18"/>
                <w:szCs w:val="18"/>
              </w:rPr>
              <w:t xml:space="preserve"> in-line</w:t>
            </w:r>
            <w:r w:rsidR="00C803C3">
              <w:rPr>
                <w:rFonts w:cstheme="minorHAnsi"/>
                <w:bCs/>
                <w:sz w:val="18"/>
                <w:szCs w:val="18"/>
              </w:rPr>
              <w:t>.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5A6A94D" w14:textId="77777777" w:rsidR="008E14B2" w:rsidRPr="00A941AB" w:rsidRDefault="008E14B2" w:rsidP="00F82E03">
            <w:pPr>
              <w:spacing w:after="80"/>
              <w:rPr>
                <w:rFonts w:cstheme="minorHAnsi"/>
                <w:b/>
                <w:sz w:val="2"/>
                <w:szCs w:val="2"/>
              </w:rPr>
            </w:pPr>
          </w:p>
          <w:p w14:paraId="36AB1737" w14:textId="77777777" w:rsidR="00485452" w:rsidRDefault="00485452" w:rsidP="00485452">
            <w:pPr>
              <w:shd w:val="clear" w:color="auto" w:fill="BFBFBF" w:themeFill="background1" w:themeFillShade="BF"/>
              <w:spacing w:after="8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Isolated vectors are also virus-infected </w:t>
            </w:r>
            <w:r>
              <w:rPr>
                <w:rFonts w:cstheme="minorHAnsi"/>
                <w:bCs/>
                <w:i/>
                <w:iCs/>
                <w:sz w:val="18"/>
                <w:szCs w:val="18"/>
              </w:rPr>
              <w:t>victims:</w:t>
            </w:r>
          </w:p>
          <w:p w14:paraId="4ED73689" w14:textId="5DB7A9B6" w:rsidR="00022CAE" w:rsidRPr="001803E6" w:rsidRDefault="00022CAE" w:rsidP="00F82E03">
            <w:pPr>
              <w:spacing w:after="80"/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1803E6">
              <w:rPr>
                <w:rFonts w:cstheme="minorHAnsi"/>
                <w:b/>
                <w:sz w:val="18"/>
                <w:szCs w:val="18"/>
              </w:rPr>
              <w:t>iMedDrs</w:t>
            </w:r>
            <w:proofErr w:type="spellEnd"/>
            <w:r w:rsidRPr="001803E6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="00BB6702" w:rsidRPr="001803E6">
              <w:rPr>
                <w:rFonts w:cstheme="minorHAnsi"/>
                <w:b/>
                <w:sz w:val="18"/>
                <w:szCs w:val="18"/>
              </w:rPr>
              <w:t>–</w:t>
            </w:r>
            <w:r w:rsidRPr="001803E6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="00005CC8" w:rsidRPr="002A3816">
              <w:rPr>
                <w:rFonts w:cstheme="minorHAnsi"/>
                <w:b/>
                <w:i/>
                <w:iCs/>
                <w:sz w:val="18"/>
                <w:szCs w:val="18"/>
                <w:u w:val="single"/>
                <w:shd w:val="clear" w:color="auto" w:fill="D9D9D9" w:themeFill="background1" w:themeFillShade="D9"/>
              </w:rPr>
              <w:t>V</w:t>
            </w:r>
            <w:r w:rsidR="00A120A7" w:rsidRPr="002A3816">
              <w:rPr>
                <w:rFonts w:cstheme="minorHAnsi"/>
                <w:b/>
                <w:i/>
                <w:iCs/>
                <w:sz w:val="18"/>
                <w:szCs w:val="18"/>
                <w:u w:val="single"/>
                <w:shd w:val="clear" w:color="auto" w:fill="D9D9D9" w:themeFill="background1" w:themeFillShade="D9"/>
              </w:rPr>
              <w:t>i</w:t>
            </w:r>
            <w:r w:rsidR="00E672C8" w:rsidRPr="002A3816">
              <w:rPr>
                <w:rFonts w:cstheme="minorHAnsi"/>
                <w:b/>
                <w:i/>
                <w:iCs/>
                <w:sz w:val="18"/>
                <w:szCs w:val="18"/>
                <w:u w:val="single"/>
                <w:shd w:val="clear" w:color="auto" w:fill="D9D9D9" w:themeFill="background1" w:themeFillShade="D9"/>
              </w:rPr>
              <w:t xml:space="preserve">ctim </w:t>
            </w:r>
            <w:r w:rsidR="00005CC8" w:rsidRPr="002A3816">
              <w:rPr>
                <w:rFonts w:cstheme="minorHAnsi"/>
                <w:b/>
                <w:i/>
                <w:iCs/>
                <w:sz w:val="18"/>
                <w:szCs w:val="18"/>
                <w:u w:val="single"/>
                <w:shd w:val="clear" w:color="auto" w:fill="D9D9D9" w:themeFill="background1" w:themeFillShade="D9"/>
              </w:rPr>
              <w:t>C</w:t>
            </w:r>
            <w:r w:rsidR="00E672C8" w:rsidRPr="002A3816">
              <w:rPr>
                <w:rFonts w:cstheme="minorHAnsi"/>
                <w:b/>
                <w:i/>
                <w:iCs/>
                <w:sz w:val="18"/>
                <w:szCs w:val="18"/>
                <w:u w:val="single"/>
                <w:shd w:val="clear" w:color="auto" w:fill="D9D9D9" w:themeFill="background1" w:themeFillShade="D9"/>
              </w:rPr>
              <w:t>are</w:t>
            </w:r>
            <w:r w:rsidR="00E672C8" w:rsidRPr="007758F5">
              <w:rPr>
                <w:rFonts w:cstheme="minorHAnsi"/>
                <w:bCs/>
                <w:i/>
                <w:iCs/>
                <w:sz w:val="18"/>
                <w:szCs w:val="18"/>
                <w:u w:val="single"/>
              </w:rPr>
              <w:t xml:space="preserve">, </w:t>
            </w:r>
            <w:r w:rsidRPr="007758F5">
              <w:rPr>
                <w:rFonts w:cstheme="minorHAnsi"/>
                <w:b/>
                <w:i/>
                <w:iCs/>
                <w:sz w:val="18"/>
                <w:szCs w:val="18"/>
                <w:u w:val="single"/>
              </w:rPr>
              <w:t>Safety</w:t>
            </w:r>
            <w:r w:rsidR="00F3315D" w:rsidRPr="007758F5">
              <w:rPr>
                <w:rFonts w:cstheme="minorHAnsi"/>
                <w:b/>
                <w:i/>
                <w:iCs/>
                <w:sz w:val="18"/>
                <w:szCs w:val="18"/>
                <w:u w:val="single"/>
              </w:rPr>
              <w:t xml:space="preserve"> </w:t>
            </w:r>
            <w:proofErr w:type="spellStart"/>
            <w:r w:rsidR="00E672C8" w:rsidRPr="000271D0">
              <w:rPr>
                <w:rFonts w:cstheme="minorHAnsi"/>
                <w:bCs/>
                <w:i/>
                <w:iCs/>
                <w:sz w:val="18"/>
                <w:szCs w:val="18"/>
                <w:u w:val="single"/>
              </w:rPr>
              <w:t>inter</w:t>
            </w:r>
            <w:r w:rsidR="00F3315D" w:rsidRPr="007758F5">
              <w:rPr>
                <w:rFonts w:cstheme="minorHAnsi"/>
                <w:b/>
                <w:i/>
                <w:iCs/>
                <w:sz w:val="18"/>
                <w:szCs w:val="18"/>
                <w:u w:val="single"/>
              </w:rPr>
              <w:t>N</w:t>
            </w:r>
            <w:r w:rsidRPr="007758F5">
              <w:rPr>
                <w:rFonts w:cstheme="minorHAnsi"/>
                <w:b/>
                <w:i/>
                <w:iCs/>
                <w:sz w:val="18"/>
                <w:szCs w:val="18"/>
                <w:u w:val="single"/>
              </w:rPr>
              <w:t>et</w:t>
            </w:r>
            <w:proofErr w:type="spellEnd"/>
            <w:r w:rsidRPr="001803E6">
              <w:rPr>
                <w:rFonts w:cstheme="minorHAnsi"/>
                <w:bCs/>
                <w:i/>
                <w:iCs/>
                <w:sz w:val="18"/>
                <w:szCs w:val="18"/>
              </w:rPr>
              <w:t xml:space="preserve"> </w:t>
            </w:r>
            <w:r w:rsidR="007E6652">
              <w:rPr>
                <w:rFonts w:cstheme="minorHAnsi"/>
                <w:bCs/>
                <w:i/>
                <w:iCs/>
                <w:sz w:val="18"/>
                <w:szCs w:val="18"/>
              </w:rPr>
              <w:t>–</w:t>
            </w:r>
            <w:r w:rsidRPr="001803E6">
              <w:rPr>
                <w:rFonts w:cstheme="minorHAnsi"/>
                <w:bCs/>
                <w:i/>
                <w:iCs/>
                <w:sz w:val="18"/>
                <w:szCs w:val="18"/>
              </w:rPr>
              <w:t xml:space="preserve"> </w:t>
            </w:r>
          </w:p>
          <w:p w14:paraId="21ACBE4A" w14:textId="25EFC052" w:rsidR="00AC645A" w:rsidRDefault="00022CAE" w:rsidP="00F82E03">
            <w:pPr>
              <w:spacing w:after="80"/>
              <w:rPr>
                <w:rFonts w:cstheme="minorHAnsi"/>
                <w:bCs/>
                <w:sz w:val="18"/>
                <w:szCs w:val="18"/>
              </w:rPr>
            </w:pPr>
            <w:r w:rsidRPr="001803E6">
              <w:rPr>
                <w:rFonts w:cstheme="minorHAnsi"/>
                <w:bCs/>
                <w:sz w:val="18"/>
                <w:szCs w:val="18"/>
              </w:rPr>
              <w:t xml:space="preserve">A </w:t>
            </w:r>
            <w:r w:rsidRPr="009512D5">
              <w:rPr>
                <w:rFonts w:cstheme="minorHAnsi"/>
                <w:bCs/>
                <w:i/>
                <w:iCs/>
                <w:sz w:val="18"/>
                <w:szCs w:val="18"/>
              </w:rPr>
              <w:t xml:space="preserve">comprehensive </w:t>
            </w:r>
            <w:r w:rsidRPr="001803E6">
              <w:rPr>
                <w:rFonts w:cstheme="minorHAnsi"/>
                <w:bCs/>
                <w:sz w:val="18"/>
                <w:szCs w:val="18"/>
              </w:rPr>
              <w:t xml:space="preserve">array </w:t>
            </w:r>
            <w:r w:rsidR="000E6ED4">
              <w:rPr>
                <w:rFonts w:cstheme="minorHAnsi"/>
                <w:bCs/>
                <w:sz w:val="18"/>
                <w:szCs w:val="18"/>
              </w:rPr>
              <w:t xml:space="preserve">of </w:t>
            </w:r>
            <w:r w:rsidR="00201FC8">
              <w:rPr>
                <w:rFonts w:cstheme="minorHAnsi"/>
                <w:bCs/>
                <w:sz w:val="18"/>
                <w:szCs w:val="18"/>
              </w:rPr>
              <w:t>all-inclusive</w:t>
            </w:r>
            <w:r w:rsidR="00AC645A">
              <w:rPr>
                <w:rFonts w:cstheme="minorHAnsi"/>
                <w:bCs/>
                <w:sz w:val="18"/>
                <w:szCs w:val="18"/>
              </w:rPr>
              <w:t xml:space="preserve"> apps</w:t>
            </w:r>
          </w:p>
          <w:p w14:paraId="126AA34A" w14:textId="512558B8" w:rsidR="00DB0E57" w:rsidRDefault="004D22D7" w:rsidP="00F82E03">
            <w:pPr>
              <w:spacing w:after="8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d</w:t>
            </w:r>
            <w:r w:rsidR="00DB0E57">
              <w:rPr>
                <w:rFonts w:cstheme="minorHAnsi"/>
                <w:bCs/>
                <w:sz w:val="18"/>
                <w:szCs w:val="18"/>
              </w:rPr>
              <w:t xml:space="preserve">esigned to </w:t>
            </w:r>
            <w:r w:rsidR="004D7806">
              <w:rPr>
                <w:rFonts w:cstheme="minorHAnsi"/>
                <w:bCs/>
                <w:sz w:val="18"/>
                <w:szCs w:val="18"/>
              </w:rPr>
              <w:t>empower</w:t>
            </w:r>
            <w:r w:rsidR="00010F1A"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="00010F1A" w:rsidRPr="00DB0E57">
              <w:rPr>
                <w:rFonts w:cstheme="minorHAnsi"/>
                <w:b/>
                <w:i/>
                <w:iCs/>
                <w:sz w:val="18"/>
                <w:szCs w:val="18"/>
              </w:rPr>
              <w:t>all</w:t>
            </w:r>
            <w:r w:rsidR="00AA5499" w:rsidRPr="00DB0E57">
              <w:rPr>
                <w:rFonts w:cstheme="minorHAnsi"/>
                <w:b/>
                <w:i/>
                <w:iCs/>
                <w:sz w:val="18"/>
                <w:szCs w:val="18"/>
              </w:rPr>
              <w:t xml:space="preserve"> </w:t>
            </w:r>
            <w:r w:rsidR="00022CAE" w:rsidRPr="001803E6">
              <w:rPr>
                <w:rFonts w:cstheme="minorHAnsi"/>
                <w:bCs/>
                <w:sz w:val="18"/>
                <w:szCs w:val="18"/>
              </w:rPr>
              <w:t>people</w:t>
            </w:r>
            <w:r w:rsidR="00010F1A">
              <w:rPr>
                <w:rFonts w:cstheme="minorHAnsi"/>
                <w:bCs/>
                <w:sz w:val="18"/>
                <w:szCs w:val="18"/>
              </w:rPr>
              <w:t>s</w:t>
            </w:r>
            <w:r w:rsidR="00DB0E57">
              <w:rPr>
                <w:rFonts w:cstheme="minorHAnsi"/>
                <w:bCs/>
                <w:sz w:val="18"/>
                <w:szCs w:val="18"/>
              </w:rPr>
              <w:t>, worldwide</w:t>
            </w:r>
          </w:p>
          <w:p w14:paraId="0CF2E367" w14:textId="02C9CA83" w:rsidR="00022CAE" w:rsidRPr="001803E6" w:rsidRDefault="00022CAE" w:rsidP="00F82E03">
            <w:pPr>
              <w:spacing w:after="80"/>
              <w:rPr>
                <w:rFonts w:cstheme="minorHAnsi"/>
                <w:bCs/>
                <w:sz w:val="18"/>
                <w:szCs w:val="18"/>
              </w:rPr>
            </w:pPr>
            <w:r w:rsidRPr="001803E6">
              <w:rPr>
                <w:rFonts w:cstheme="minorHAnsi"/>
                <w:bCs/>
                <w:sz w:val="18"/>
                <w:szCs w:val="18"/>
              </w:rPr>
              <w:t xml:space="preserve"> to care for</w:t>
            </w:r>
            <w:r w:rsidR="00DB0E57"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Pr="001803E6">
              <w:rPr>
                <w:rFonts w:cstheme="minorHAnsi"/>
                <w:bCs/>
                <w:sz w:val="18"/>
                <w:szCs w:val="18"/>
              </w:rPr>
              <w:t>themselves</w:t>
            </w:r>
            <w:r w:rsidR="00DB0E57">
              <w:rPr>
                <w:rFonts w:cstheme="minorHAnsi"/>
                <w:bCs/>
                <w:sz w:val="18"/>
                <w:szCs w:val="18"/>
              </w:rPr>
              <w:t xml:space="preserve"> </w:t>
            </w:r>
            <w:r w:rsidRPr="001803E6">
              <w:rPr>
                <w:rFonts w:cstheme="minorHAnsi"/>
                <w:bCs/>
                <w:sz w:val="18"/>
                <w:szCs w:val="18"/>
              </w:rPr>
              <w:t xml:space="preserve">and </w:t>
            </w:r>
            <w:r w:rsidR="001F27A1" w:rsidRPr="001803E6">
              <w:rPr>
                <w:rFonts w:cstheme="minorHAnsi"/>
                <w:bCs/>
                <w:sz w:val="18"/>
                <w:szCs w:val="18"/>
              </w:rPr>
              <w:t xml:space="preserve">each </w:t>
            </w:r>
            <w:r w:rsidRPr="001803E6">
              <w:rPr>
                <w:rFonts w:cstheme="minorHAnsi"/>
                <w:bCs/>
                <w:sz w:val="18"/>
                <w:szCs w:val="18"/>
              </w:rPr>
              <w:t>other.</w:t>
            </w:r>
          </w:p>
          <w:p w14:paraId="5D0A98EB" w14:textId="3E792759" w:rsidR="00022CAE" w:rsidRPr="001803E6" w:rsidRDefault="00022CAE" w:rsidP="00F82E03">
            <w:pPr>
              <w:spacing w:after="80"/>
              <w:rPr>
                <w:rFonts w:cstheme="minorHAnsi"/>
                <w:bCs/>
                <w:sz w:val="18"/>
                <w:szCs w:val="18"/>
              </w:rPr>
            </w:pPr>
            <w:r w:rsidRPr="001803E6">
              <w:rPr>
                <w:rFonts w:cstheme="minorHAnsi"/>
                <w:bCs/>
                <w:sz w:val="18"/>
                <w:szCs w:val="18"/>
              </w:rPr>
              <w:t>This significantly reduces responder</w:t>
            </w:r>
            <w:r w:rsidR="009C75FF">
              <w:rPr>
                <w:rFonts w:cstheme="minorHAnsi"/>
                <w:bCs/>
                <w:sz w:val="18"/>
                <w:szCs w:val="18"/>
              </w:rPr>
              <w:t>-</w:t>
            </w:r>
            <w:r w:rsidRPr="001803E6">
              <w:rPr>
                <w:rFonts w:cstheme="minorHAnsi"/>
                <w:bCs/>
                <w:sz w:val="18"/>
                <w:szCs w:val="18"/>
              </w:rPr>
              <w:t>reliance</w:t>
            </w:r>
          </w:p>
          <w:p w14:paraId="7A99598B" w14:textId="6B31E03A" w:rsidR="00022CAE" w:rsidRDefault="00022CAE" w:rsidP="00F82E03">
            <w:pPr>
              <w:spacing w:after="80"/>
              <w:rPr>
                <w:rFonts w:cstheme="minorHAnsi"/>
                <w:bCs/>
                <w:sz w:val="18"/>
                <w:szCs w:val="18"/>
              </w:rPr>
            </w:pPr>
            <w:r w:rsidRPr="001803E6">
              <w:rPr>
                <w:rFonts w:cstheme="minorHAnsi"/>
                <w:bCs/>
                <w:sz w:val="18"/>
                <w:szCs w:val="18"/>
              </w:rPr>
              <w:t>and doctor</w:t>
            </w:r>
            <w:r w:rsidR="009C75FF">
              <w:rPr>
                <w:rFonts w:cstheme="minorHAnsi"/>
                <w:bCs/>
                <w:sz w:val="18"/>
                <w:szCs w:val="18"/>
              </w:rPr>
              <w:t>-</w:t>
            </w:r>
            <w:r w:rsidRPr="001803E6">
              <w:rPr>
                <w:rFonts w:cstheme="minorHAnsi"/>
                <w:bCs/>
                <w:sz w:val="18"/>
                <w:szCs w:val="18"/>
              </w:rPr>
              <w:t xml:space="preserve">dependence in </w:t>
            </w:r>
            <w:r w:rsidR="00EF6C54" w:rsidRPr="001803E6">
              <w:rPr>
                <w:rFonts w:cstheme="minorHAnsi"/>
                <w:bCs/>
                <w:sz w:val="18"/>
                <w:szCs w:val="18"/>
              </w:rPr>
              <w:t xml:space="preserve">mass </w:t>
            </w:r>
            <w:r w:rsidRPr="001803E6">
              <w:rPr>
                <w:rFonts w:cstheme="minorHAnsi"/>
                <w:bCs/>
                <w:sz w:val="18"/>
                <w:szCs w:val="18"/>
              </w:rPr>
              <w:t>infestations.</w:t>
            </w:r>
          </w:p>
          <w:p w14:paraId="5D0117E6" w14:textId="77777777" w:rsidR="00AA5499" w:rsidRDefault="00AA5499" w:rsidP="00AA5499">
            <w:pPr>
              <w:spacing w:after="80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  <w:u w:val="single"/>
              </w:rPr>
              <w:t>In the event of a microbial outbreak</w:t>
            </w:r>
            <w:r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  <w:p w14:paraId="6F832EA6" w14:textId="77777777" w:rsidR="004B420B" w:rsidRDefault="00AA5499" w:rsidP="00AA5499">
            <w:pPr>
              <w:spacing w:after="80"/>
              <w:rPr>
                <w:rFonts w:cstheme="minorHAnsi"/>
                <w:sz w:val="18"/>
                <w:szCs w:val="18"/>
              </w:rPr>
            </w:pPr>
            <w:r w:rsidRPr="000271D0">
              <w:rPr>
                <w:rFonts w:cstheme="minorHAnsi"/>
                <w:sz w:val="18"/>
                <w:szCs w:val="18"/>
              </w:rPr>
              <w:t>The following is a comprehensive</w:t>
            </w:r>
            <w:r w:rsidR="000271D0">
              <w:rPr>
                <w:rFonts w:cstheme="minorHAnsi"/>
                <w:sz w:val="18"/>
                <w:szCs w:val="18"/>
              </w:rPr>
              <w:t xml:space="preserve"> </w:t>
            </w:r>
            <w:r w:rsidRPr="000271D0">
              <w:rPr>
                <w:rFonts w:cstheme="minorHAnsi"/>
                <w:sz w:val="18"/>
                <w:szCs w:val="18"/>
              </w:rPr>
              <w:t>sequence of</w:t>
            </w:r>
          </w:p>
          <w:p w14:paraId="7F47E36D" w14:textId="5F8F277B" w:rsidR="00AA5499" w:rsidRDefault="00AA5499" w:rsidP="00AA5499">
            <w:pPr>
              <w:spacing w:after="80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cstheme="minorHAnsi"/>
                <w:b/>
                <w:bCs/>
                <w:sz w:val="18"/>
                <w:szCs w:val="18"/>
              </w:rPr>
              <w:t>iMedDrs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="000271D0" w:rsidRPr="000271D0">
              <w:rPr>
                <w:rFonts w:cstheme="minorHAnsi"/>
                <w:b/>
                <w:bCs/>
                <w:sz w:val="18"/>
                <w:szCs w:val="18"/>
                <w:u w:val="single"/>
              </w:rPr>
              <w:t>self-</w:t>
            </w:r>
            <w:r w:rsidRPr="000271D0">
              <w:rPr>
                <w:rFonts w:cstheme="minorHAnsi"/>
                <w:b/>
                <w:bCs/>
                <w:sz w:val="18"/>
                <w:szCs w:val="18"/>
                <w:u w:val="single"/>
              </w:rPr>
              <w:t>screening</w:t>
            </w:r>
            <w:r w:rsidR="000271D0">
              <w:rPr>
                <w:rFonts w:cstheme="minorHAnsi"/>
                <w:b/>
                <w:bCs/>
                <w:sz w:val="18"/>
                <w:szCs w:val="18"/>
                <w:u w:val="single"/>
              </w:rPr>
              <w:t xml:space="preserve"> and self-</w:t>
            </w:r>
            <w:r w:rsidR="000271D0" w:rsidRPr="004B420B">
              <w:rPr>
                <w:rFonts w:cstheme="minorHAnsi"/>
                <w:b/>
                <w:bCs/>
                <w:sz w:val="18"/>
                <w:szCs w:val="18"/>
                <w:u w:val="single"/>
              </w:rPr>
              <w:t>caring</w:t>
            </w:r>
            <w:r w:rsidRPr="004B420B">
              <w:rPr>
                <w:rFonts w:cstheme="minorHAnsi"/>
                <w:b/>
                <w:bCs/>
                <w:sz w:val="18"/>
                <w:szCs w:val="18"/>
                <w:u w:val="single"/>
              </w:rPr>
              <w:t xml:space="preserve"> apps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: </w:t>
            </w:r>
          </w:p>
          <w:p w14:paraId="03ECD63F" w14:textId="50F7005E" w:rsidR="00AA5499" w:rsidRDefault="001D2D82" w:rsidP="00AA5499">
            <w:pPr>
              <w:spacing w:after="80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cstheme="minorHAnsi"/>
                <w:b/>
                <w:bCs/>
                <w:sz w:val="18"/>
                <w:szCs w:val="18"/>
              </w:rPr>
              <w:t>iMedDrs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</w:rPr>
              <w:t xml:space="preserve"> –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="00AA5499">
              <w:rPr>
                <w:rFonts w:cstheme="minorHAnsi"/>
                <w:b/>
                <w:bCs/>
                <w:sz w:val="18"/>
                <w:szCs w:val="18"/>
              </w:rPr>
              <w:t xml:space="preserve">MED BIOGRAPHY </w:t>
            </w:r>
          </w:p>
          <w:p w14:paraId="2FE3D5ED" w14:textId="133D8286" w:rsidR="00AA5499" w:rsidRDefault="00776EF8" w:rsidP="00AA5499">
            <w:pPr>
              <w:spacing w:after="8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to see if you have comorbid</w:t>
            </w:r>
            <w:r w:rsidR="00AA5499">
              <w:rPr>
                <w:rFonts w:cstheme="minorHAnsi"/>
                <w:sz w:val="18"/>
                <w:szCs w:val="18"/>
              </w:rPr>
              <w:t xml:space="preserve"> vulnerability</w:t>
            </w:r>
            <w:r w:rsidR="00973E23">
              <w:rPr>
                <w:rFonts w:cstheme="minorHAnsi"/>
                <w:sz w:val="18"/>
                <w:szCs w:val="18"/>
              </w:rPr>
              <w:t>.</w:t>
            </w:r>
            <w:r w:rsidR="00AA5499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5292B0ED" w14:textId="64A558DE" w:rsidR="00AA5499" w:rsidRPr="00F80054" w:rsidRDefault="001D2D82" w:rsidP="00AA5499">
            <w:pPr>
              <w:spacing w:after="80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cstheme="minorHAnsi"/>
                <w:b/>
                <w:bCs/>
                <w:sz w:val="18"/>
                <w:szCs w:val="18"/>
              </w:rPr>
              <w:t>iMedDrs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</w:rPr>
              <w:t xml:space="preserve"> –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="00AA5499" w:rsidRPr="00F80054">
              <w:rPr>
                <w:rFonts w:cstheme="minorHAnsi"/>
                <w:b/>
                <w:bCs/>
                <w:sz w:val="16"/>
                <w:szCs w:val="16"/>
              </w:rPr>
              <w:t>COVID SCREENING APP</w:t>
            </w:r>
          </w:p>
          <w:p w14:paraId="609A470B" w14:textId="39C50AEC" w:rsidR="00AA5499" w:rsidRDefault="00AA5499" w:rsidP="00AA5499">
            <w:pPr>
              <w:spacing w:after="8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to see if you have symptoms of infection</w:t>
            </w:r>
            <w:r w:rsidR="00973E23">
              <w:rPr>
                <w:rFonts w:cstheme="minorHAnsi"/>
                <w:sz w:val="18"/>
                <w:szCs w:val="18"/>
              </w:rPr>
              <w:t>.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19A44DC3" w14:textId="19815695" w:rsidR="00AA5499" w:rsidRDefault="001D2D82" w:rsidP="00AA5499">
            <w:pPr>
              <w:spacing w:after="80"/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b/>
                <w:bCs/>
                <w:sz w:val="18"/>
                <w:szCs w:val="18"/>
              </w:rPr>
              <w:t>iMedDrs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</w:rPr>
              <w:t xml:space="preserve"> –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="00AA5499" w:rsidRPr="00550ACB">
              <w:rPr>
                <w:rFonts w:cstheme="minorHAnsi"/>
                <w:b/>
                <w:bCs/>
                <w:sz w:val="16"/>
                <w:szCs w:val="16"/>
              </w:rPr>
              <w:t>CONTACT TRACING</w:t>
            </w:r>
            <w:r w:rsidR="00AA5499" w:rsidRPr="00550ACB">
              <w:rPr>
                <w:rFonts w:cstheme="minorHAnsi"/>
                <w:sz w:val="16"/>
                <w:szCs w:val="16"/>
              </w:rPr>
              <w:t xml:space="preserve"> </w:t>
            </w:r>
            <w:r w:rsidR="00AA5499" w:rsidRPr="00550ACB">
              <w:rPr>
                <w:rFonts w:cstheme="minorHAnsi"/>
                <w:b/>
                <w:bCs/>
                <w:sz w:val="16"/>
                <w:szCs w:val="16"/>
              </w:rPr>
              <w:t>APP</w:t>
            </w:r>
          </w:p>
          <w:p w14:paraId="4F47E05F" w14:textId="3DC0BD4C" w:rsidR="00AA5499" w:rsidRDefault="00AA5499" w:rsidP="00AA5499">
            <w:pPr>
              <w:spacing w:after="8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to see if you may have been exposed</w:t>
            </w:r>
            <w:r w:rsidR="00973E23">
              <w:rPr>
                <w:rFonts w:cstheme="minorHAnsi"/>
                <w:sz w:val="18"/>
                <w:szCs w:val="18"/>
              </w:rPr>
              <w:t>.</w:t>
            </w:r>
          </w:p>
          <w:p w14:paraId="13776EA3" w14:textId="58E46356" w:rsidR="00AA5499" w:rsidRDefault="001D2D82" w:rsidP="00AA5499">
            <w:pPr>
              <w:spacing w:after="80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cstheme="minorHAnsi"/>
                <w:b/>
                <w:bCs/>
                <w:sz w:val="18"/>
                <w:szCs w:val="18"/>
              </w:rPr>
              <w:t>iMedDrs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</w:rPr>
              <w:t xml:space="preserve"> –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="00AA5499" w:rsidRPr="00550ACB">
              <w:rPr>
                <w:rFonts w:cstheme="minorHAnsi"/>
                <w:b/>
                <w:bCs/>
                <w:sz w:val="16"/>
                <w:szCs w:val="16"/>
              </w:rPr>
              <w:t xml:space="preserve">VACCINE ELIGIBILITY APP </w:t>
            </w:r>
          </w:p>
          <w:p w14:paraId="67DC19B0" w14:textId="3C43C7F6" w:rsidR="00AA5499" w:rsidRDefault="00AA5499" w:rsidP="00AA5499">
            <w:pPr>
              <w:spacing w:after="8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to see if you qualify or if you should avoid it</w:t>
            </w:r>
            <w:r w:rsidR="00973E23">
              <w:rPr>
                <w:rFonts w:cstheme="minorHAnsi"/>
                <w:sz w:val="18"/>
                <w:szCs w:val="18"/>
              </w:rPr>
              <w:t>.</w:t>
            </w:r>
          </w:p>
          <w:p w14:paraId="01D250CE" w14:textId="7667A623" w:rsidR="00AA5499" w:rsidRDefault="001D2D82" w:rsidP="00AA5499">
            <w:pPr>
              <w:spacing w:after="80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cstheme="minorHAnsi"/>
                <w:b/>
                <w:bCs/>
                <w:sz w:val="18"/>
                <w:szCs w:val="18"/>
              </w:rPr>
              <w:t>iMedDrs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</w:rPr>
              <w:t xml:space="preserve"> –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="00AA5499" w:rsidRPr="00550ACB">
              <w:rPr>
                <w:rFonts w:cstheme="minorHAnsi"/>
                <w:b/>
                <w:bCs/>
                <w:sz w:val="16"/>
                <w:szCs w:val="16"/>
              </w:rPr>
              <w:t>DAILY MONOLOGUE (SHISGO</w:t>
            </w:r>
            <w:r w:rsidR="00550ACB">
              <w:rPr>
                <w:rFonts w:cstheme="minorHAnsi"/>
                <w:b/>
                <w:bCs/>
                <w:sz w:val="16"/>
                <w:szCs w:val="16"/>
              </w:rPr>
              <w:t>)</w:t>
            </w:r>
            <w:r w:rsidR="00AA5499" w:rsidRPr="00550ACB">
              <w:rPr>
                <w:rFonts w:cstheme="minorHAnsi"/>
                <w:b/>
                <w:bCs/>
                <w:sz w:val="16"/>
                <w:szCs w:val="16"/>
              </w:rPr>
              <w:t xml:space="preserve"> </w:t>
            </w:r>
            <w:r w:rsidR="00550ACB" w:rsidRPr="00550ACB">
              <w:rPr>
                <w:rFonts w:cstheme="minorHAnsi"/>
                <w:b/>
                <w:bCs/>
                <w:sz w:val="16"/>
                <w:szCs w:val="16"/>
              </w:rPr>
              <w:t>APP</w:t>
            </w:r>
          </w:p>
          <w:p w14:paraId="7C729678" w14:textId="262AD8BD" w:rsidR="00AA5499" w:rsidRDefault="00AA5499" w:rsidP="00AA5499">
            <w:pPr>
              <w:spacing w:after="8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to see risks re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"</w:t>
            </w:r>
            <w:r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should I stay or should I go</w:t>
            </w:r>
            <w:r>
              <w:rPr>
                <w:rFonts w:cstheme="minorHAnsi"/>
                <w:b/>
                <w:bCs/>
                <w:sz w:val="18"/>
                <w:szCs w:val="18"/>
              </w:rPr>
              <w:t>"</w:t>
            </w:r>
            <w:r w:rsidR="00973E23">
              <w:rPr>
                <w:rFonts w:cstheme="minorHAnsi"/>
                <w:b/>
                <w:bCs/>
                <w:sz w:val="18"/>
                <w:szCs w:val="18"/>
              </w:rPr>
              <w:t>.</w:t>
            </w:r>
          </w:p>
          <w:p w14:paraId="47E5CA0A" w14:textId="431398B6" w:rsidR="00AA5499" w:rsidRDefault="00AA5499" w:rsidP="00190325">
            <w:pPr>
              <w:spacing w:after="8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  </w:t>
            </w:r>
            <w:r>
              <w:rPr>
                <w:rFonts w:cstheme="minorHAnsi"/>
                <w:b/>
                <w:bCs/>
                <w:sz w:val="18"/>
                <w:szCs w:val="18"/>
                <w:u w:val="single"/>
              </w:rPr>
              <w:t>If you go</w:t>
            </w:r>
            <w:r>
              <w:rPr>
                <w:rFonts w:cstheme="minorHAnsi"/>
                <w:sz w:val="18"/>
                <w:szCs w:val="18"/>
              </w:rPr>
              <w:t xml:space="preserve"> –exercise precautions.</w:t>
            </w:r>
          </w:p>
          <w:p w14:paraId="4E883CE0" w14:textId="77777777" w:rsidR="004B420B" w:rsidRDefault="00AA5499" w:rsidP="00AA5499">
            <w:pPr>
              <w:spacing w:after="8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   </w:t>
            </w:r>
            <w:r>
              <w:rPr>
                <w:rFonts w:cstheme="minorHAnsi"/>
                <w:b/>
                <w:bCs/>
                <w:sz w:val="18"/>
                <w:szCs w:val="18"/>
                <w:u w:val="single"/>
              </w:rPr>
              <w:t>If you stay</w:t>
            </w:r>
            <w:r>
              <w:rPr>
                <w:rFonts w:cstheme="minorHAnsi"/>
                <w:sz w:val="18"/>
                <w:szCs w:val="18"/>
              </w:rPr>
              <w:t xml:space="preserve"> because of risk, vulnerability,</w:t>
            </w:r>
            <w:r w:rsidR="00537768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7A516F5C" w14:textId="485FED97" w:rsidR="004B420B" w:rsidRDefault="00537768" w:rsidP="00AA5499">
            <w:pPr>
              <w:spacing w:after="8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contact, tested positive or symptomatic</w:t>
            </w:r>
            <w:r w:rsidR="00973E23">
              <w:rPr>
                <w:rFonts w:cstheme="minorHAnsi"/>
                <w:sz w:val="18"/>
                <w:szCs w:val="18"/>
              </w:rPr>
              <w:t>,</w:t>
            </w:r>
          </w:p>
          <w:p w14:paraId="52A4F8CD" w14:textId="5BACCFDA" w:rsidR="0095101E" w:rsidRDefault="00AA5499" w:rsidP="00AA5499">
            <w:pPr>
              <w:spacing w:after="80"/>
              <w:rPr>
                <w:b/>
                <w:bCs/>
                <w:sz w:val="18"/>
                <w:szCs w:val="18"/>
                <w:shd w:val="clear" w:color="auto" w:fill="D9D9D9" w:themeFill="background1" w:themeFillShade="D9"/>
              </w:rPr>
            </w:pPr>
            <w:r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  <w:shd w:val="clear" w:color="auto" w:fill="D9D9D9" w:themeFill="background1" w:themeFillShade="D9"/>
              </w:rPr>
              <w:t xml:space="preserve">stay safe at home with </w:t>
            </w:r>
            <w:proofErr w:type="spellStart"/>
            <w:r>
              <w:rPr>
                <w:b/>
                <w:bCs/>
                <w:sz w:val="18"/>
                <w:szCs w:val="18"/>
                <w:shd w:val="clear" w:color="auto" w:fill="D9D9D9" w:themeFill="background1" w:themeFillShade="D9"/>
              </w:rPr>
              <w:t>IMedDrs</w:t>
            </w:r>
            <w:proofErr w:type="spellEnd"/>
            <w:r>
              <w:rPr>
                <w:b/>
                <w:bCs/>
                <w:sz w:val="18"/>
                <w:szCs w:val="18"/>
                <w:shd w:val="clear" w:color="auto" w:fill="D9D9D9" w:themeFill="background1" w:themeFillShade="D9"/>
              </w:rPr>
              <w:t xml:space="preserve"> </w:t>
            </w:r>
            <w:r>
              <w:rPr>
                <w:b/>
                <w:bCs/>
                <w:sz w:val="18"/>
                <w:szCs w:val="18"/>
                <w:u w:val="single"/>
                <w:shd w:val="clear" w:color="auto" w:fill="D9D9D9" w:themeFill="background1" w:themeFillShade="D9"/>
              </w:rPr>
              <w:t xml:space="preserve">caring </w:t>
            </w:r>
            <w:r>
              <w:rPr>
                <w:b/>
                <w:bCs/>
                <w:sz w:val="18"/>
                <w:szCs w:val="18"/>
                <w:shd w:val="clear" w:color="auto" w:fill="D9D9D9" w:themeFill="background1" w:themeFillShade="D9"/>
              </w:rPr>
              <w:t>apps</w:t>
            </w:r>
            <w:r w:rsidR="004B420B">
              <w:rPr>
                <w:b/>
                <w:bCs/>
                <w:sz w:val="18"/>
                <w:szCs w:val="18"/>
                <w:shd w:val="clear" w:color="auto" w:fill="D9D9D9" w:themeFill="background1" w:themeFillShade="D9"/>
              </w:rPr>
              <w:t>:</w:t>
            </w:r>
          </w:p>
          <w:p w14:paraId="5DED5B17" w14:textId="2F28FDFF" w:rsidR="004B19FA" w:rsidRDefault="004B19FA" w:rsidP="00AA5499">
            <w:pPr>
              <w:spacing w:after="80"/>
              <w:rPr>
                <w:rFonts w:cstheme="minorHAnsi"/>
                <w:b/>
                <w:bCs/>
                <w:sz w:val="2"/>
                <w:szCs w:val="2"/>
              </w:rPr>
            </w:pPr>
            <w:proofErr w:type="spellStart"/>
            <w:r>
              <w:rPr>
                <w:rFonts w:cstheme="minorHAnsi"/>
                <w:b/>
                <w:sz w:val="18"/>
                <w:szCs w:val="18"/>
              </w:rPr>
              <w:t>iMedDrs</w:t>
            </w:r>
            <w:proofErr w:type="spellEnd"/>
            <w:r>
              <w:rPr>
                <w:rFonts w:cstheme="minorHAnsi"/>
                <w:b/>
                <w:sz w:val="18"/>
                <w:szCs w:val="18"/>
              </w:rPr>
              <w:t xml:space="preserve"> – </w:t>
            </w:r>
            <w:r w:rsidRPr="00AA0723">
              <w:rPr>
                <w:rFonts w:cstheme="minorHAnsi"/>
                <w:b/>
                <w:i/>
                <w:iCs/>
                <w:sz w:val="16"/>
                <w:szCs w:val="16"/>
                <w:shd w:val="clear" w:color="auto" w:fill="D9D9D9" w:themeFill="background1" w:themeFillShade="D9"/>
              </w:rPr>
              <w:t>HOME HEALTH RESOURCES</w:t>
            </w:r>
          </w:p>
          <w:p w14:paraId="75CC7C89" w14:textId="06D5DBBF" w:rsidR="004B19FA" w:rsidRDefault="004B19FA" w:rsidP="00F82E03">
            <w:pPr>
              <w:spacing w:after="80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cstheme="minorHAnsi"/>
                <w:b/>
                <w:sz w:val="18"/>
                <w:szCs w:val="18"/>
              </w:rPr>
              <w:t>iMedDrs</w:t>
            </w:r>
            <w:proofErr w:type="spellEnd"/>
            <w:r>
              <w:rPr>
                <w:rFonts w:cstheme="minorHAnsi"/>
                <w:b/>
                <w:sz w:val="18"/>
                <w:szCs w:val="18"/>
              </w:rPr>
              <w:t xml:space="preserve"> – </w:t>
            </w:r>
            <w:r w:rsidRPr="005C10F9">
              <w:rPr>
                <w:rFonts w:cstheme="minorHAnsi"/>
                <w:b/>
                <w:bCs/>
                <w:sz w:val="16"/>
                <w:szCs w:val="16"/>
              </w:rPr>
              <w:t xml:space="preserve">HOME CARE </w:t>
            </w:r>
            <w:r w:rsidR="00056554" w:rsidRPr="004001AB">
              <w:rPr>
                <w:rFonts w:cstheme="minorHAnsi"/>
                <w:b/>
                <w:bCs/>
                <w:sz w:val="18"/>
                <w:szCs w:val="18"/>
              </w:rPr>
              <w:t>app</w:t>
            </w:r>
            <w:r w:rsidRPr="004001AB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while in isolation</w:t>
            </w:r>
            <w:r w:rsidR="00254A74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,</w:t>
            </w:r>
          </w:p>
          <w:p w14:paraId="2CE4281F" w14:textId="34DDF4EA" w:rsidR="00D72C70" w:rsidRDefault="004B19FA" w:rsidP="004B420B">
            <w:pPr>
              <w:spacing w:after="8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to self-monitor regularly</w:t>
            </w:r>
            <w:r w:rsidR="00973E23">
              <w:rPr>
                <w:rFonts w:cstheme="minorHAnsi"/>
                <w:sz w:val="18"/>
                <w:szCs w:val="18"/>
              </w:rPr>
              <w:t>,</w:t>
            </w:r>
            <w:r w:rsidR="00D51F3E">
              <w:rPr>
                <w:rFonts w:cstheme="minorHAnsi"/>
                <w:sz w:val="18"/>
                <w:szCs w:val="18"/>
              </w:rPr>
              <w:t xml:space="preserve"> </w:t>
            </w:r>
            <w:r w:rsidR="004B420B" w:rsidRPr="00A120A7">
              <w:rPr>
                <w:rFonts w:cstheme="minorHAnsi"/>
                <w:sz w:val="18"/>
                <w:szCs w:val="18"/>
              </w:rPr>
              <w:t xml:space="preserve">in </w:t>
            </w:r>
            <w:r w:rsidR="004B420B">
              <w:rPr>
                <w:rFonts w:cstheme="minorHAnsi"/>
                <w:sz w:val="18"/>
                <w:szCs w:val="18"/>
              </w:rPr>
              <w:t>patient</w:t>
            </w:r>
            <w:r w:rsidR="004B420B" w:rsidRPr="00A120A7">
              <w:rPr>
                <w:rFonts w:cstheme="minorHAnsi"/>
                <w:sz w:val="18"/>
                <w:szCs w:val="18"/>
              </w:rPr>
              <w:t xml:space="preserve"> language</w:t>
            </w:r>
            <w:r w:rsidR="004B420B">
              <w:rPr>
                <w:rFonts w:cstheme="minorHAnsi"/>
                <w:sz w:val="18"/>
                <w:szCs w:val="18"/>
              </w:rPr>
              <w:t>s</w:t>
            </w:r>
            <w:r w:rsidR="00973E23">
              <w:rPr>
                <w:rFonts w:cstheme="minorHAnsi"/>
                <w:sz w:val="18"/>
                <w:szCs w:val="18"/>
              </w:rPr>
              <w:t>,</w:t>
            </w:r>
            <w:r w:rsidR="004B420B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35776A43" w14:textId="5455D606" w:rsidR="00896C84" w:rsidRDefault="00D51F3E" w:rsidP="004B420B">
            <w:pPr>
              <w:spacing w:after="8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to detect </w:t>
            </w:r>
            <w:r w:rsidR="004B19FA">
              <w:rPr>
                <w:rFonts w:cstheme="minorHAnsi"/>
                <w:sz w:val="18"/>
                <w:szCs w:val="18"/>
              </w:rPr>
              <w:t>symptoms</w:t>
            </w:r>
            <w:r w:rsidR="004B420B">
              <w:rPr>
                <w:rFonts w:cstheme="minorHAnsi"/>
                <w:sz w:val="18"/>
                <w:szCs w:val="18"/>
              </w:rPr>
              <w:t xml:space="preserve"> </w:t>
            </w:r>
            <w:r w:rsidR="004B19FA">
              <w:rPr>
                <w:rFonts w:cstheme="minorHAnsi"/>
                <w:sz w:val="18"/>
                <w:szCs w:val="18"/>
              </w:rPr>
              <w:t>and complications</w:t>
            </w:r>
            <w:r w:rsidR="00381B77">
              <w:rPr>
                <w:rFonts w:cstheme="minorHAnsi"/>
                <w:sz w:val="18"/>
                <w:szCs w:val="18"/>
              </w:rPr>
              <w:t xml:space="preserve"> </w:t>
            </w:r>
            <w:r w:rsidR="00973E23">
              <w:rPr>
                <w:rFonts w:cstheme="minorHAnsi"/>
                <w:sz w:val="18"/>
                <w:szCs w:val="18"/>
              </w:rPr>
              <w:t>–</w:t>
            </w:r>
            <w:r w:rsidR="004B19FA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56CF511B" w14:textId="77777777" w:rsidR="00CE16D8" w:rsidRPr="00216D84" w:rsidRDefault="00266697" w:rsidP="00F82E03">
            <w:pPr>
              <w:spacing w:after="80"/>
              <w:rPr>
                <w:rFonts w:cstheme="minorHAnsi"/>
                <w:b/>
                <w:bCs/>
                <w:i/>
                <w:iCs/>
                <w:sz w:val="18"/>
                <w:szCs w:val="18"/>
              </w:rPr>
            </w:pPr>
            <w:r w:rsidRPr="001803E6">
              <w:rPr>
                <w:rFonts w:cstheme="minorHAnsi"/>
                <w:i/>
                <w:iCs/>
                <w:sz w:val="18"/>
                <w:szCs w:val="18"/>
              </w:rPr>
              <w:t>"</w:t>
            </w:r>
            <w:r w:rsidRPr="00216D84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know what's wrong, why and when to call,</w:t>
            </w:r>
          </w:p>
          <w:p w14:paraId="4E49CBDF" w14:textId="00741219" w:rsidR="00543766" w:rsidRDefault="00266697" w:rsidP="00F82E03">
            <w:pPr>
              <w:rPr>
                <w:rFonts w:cstheme="minorHAnsi"/>
                <w:b/>
                <w:bCs/>
                <w:i/>
                <w:iCs/>
                <w:sz w:val="18"/>
                <w:szCs w:val="18"/>
              </w:rPr>
            </w:pPr>
            <w:r w:rsidRPr="00216D84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 xml:space="preserve"> who to call, what to say</w:t>
            </w:r>
            <w:r w:rsidR="0030372D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,</w:t>
            </w:r>
            <w:r w:rsidRPr="00216D84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 xml:space="preserve"> what to expect</w:t>
            </w:r>
            <w:r w:rsidRPr="001803E6">
              <w:rPr>
                <w:rFonts w:cstheme="minorHAnsi"/>
                <w:i/>
                <w:iCs/>
                <w:sz w:val="18"/>
                <w:szCs w:val="18"/>
              </w:rPr>
              <w:t>"</w:t>
            </w:r>
            <w:r w:rsidRPr="006E22C9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:</w:t>
            </w:r>
          </w:p>
          <w:p w14:paraId="59BEDF47" w14:textId="77777777" w:rsidR="0030372D" w:rsidRPr="0030372D" w:rsidRDefault="0030372D" w:rsidP="00F82E03">
            <w:pPr>
              <w:rPr>
                <w:rFonts w:cstheme="minorHAnsi"/>
                <w:b/>
                <w:bCs/>
                <w:i/>
                <w:iCs/>
                <w:sz w:val="8"/>
                <w:szCs w:val="8"/>
              </w:rPr>
            </w:pPr>
          </w:p>
          <w:p w14:paraId="4BD4D157" w14:textId="77777777" w:rsidR="00C0658E" w:rsidRDefault="00C0658E" w:rsidP="00C0658E">
            <w:pPr>
              <w:spacing w:after="80"/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b/>
                <w:sz w:val="18"/>
                <w:szCs w:val="18"/>
              </w:rPr>
              <w:t>iMedDrs</w:t>
            </w:r>
            <w:proofErr w:type="spellEnd"/>
            <w:r>
              <w:rPr>
                <w:rFonts w:cstheme="minorHAnsi"/>
                <w:b/>
                <w:sz w:val="18"/>
                <w:szCs w:val="18"/>
              </w:rPr>
              <w:t xml:space="preserve"> – </w:t>
            </w:r>
            <w:r>
              <w:rPr>
                <w:rFonts w:cstheme="minorHAnsi"/>
                <w:b/>
                <w:bCs/>
                <w:i/>
                <w:iCs/>
                <w:sz w:val="16"/>
                <w:szCs w:val="16"/>
                <w:shd w:val="clear" w:color="auto" w:fill="D9D9D9" w:themeFill="background1" w:themeFillShade="D9"/>
              </w:rPr>
              <w:t>PROFESSIONAL RESOURCES</w:t>
            </w:r>
            <w:r>
              <w:rPr>
                <w:rFonts w:cstheme="minorHAnsi"/>
                <w:sz w:val="18"/>
                <w:szCs w:val="18"/>
              </w:rPr>
              <w:t>:</w:t>
            </w:r>
          </w:p>
          <w:p w14:paraId="3E6FC894" w14:textId="62DFBC8C" w:rsidR="00C0658E" w:rsidRDefault="00C0658E" w:rsidP="00F30E48">
            <w:pPr>
              <w:spacing w:after="8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Depend</w:t>
            </w:r>
            <w:r w:rsidR="00ED59F8">
              <w:rPr>
                <w:rFonts w:cstheme="minorHAnsi"/>
                <w:sz w:val="18"/>
                <w:szCs w:val="18"/>
              </w:rPr>
              <w:t>ing</w:t>
            </w:r>
            <w:r>
              <w:rPr>
                <w:rFonts w:cstheme="minorHAnsi"/>
                <w:sz w:val="18"/>
                <w:szCs w:val="18"/>
              </w:rPr>
              <w:t xml:space="preserve"> on </w:t>
            </w:r>
            <w:r>
              <w:rPr>
                <w:rFonts w:cstheme="minorHAnsi"/>
                <w:b/>
                <w:bCs/>
                <w:i/>
                <w:iCs/>
                <w:sz w:val="18"/>
                <w:szCs w:val="18"/>
                <w:u w:val="single"/>
              </w:rPr>
              <w:t>level</w:t>
            </w:r>
            <w:r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cstheme="minorHAnsi"/>
                <w:i/>
                <w:iCs/>
                <w:sz w:val="18"/>
                <w:szCs w:val="18"/>
              </w:rPr>
              <w:t>of respiratory infection</w:t>
            </w:r>
            <w:r w:rsidR="00445260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r w:rsidR="000D42E7">
              <w:rPr>
                <w:rFonts w:cstheme="minorHAnsi"/>
                <w:i/>
                <w:iCs/>
                <w:sz w:val="18"/>
                <w:szCs w:val="18"/>
              </w:rPr>
              <w:t>(RI)</w:t>
            </w:r>
            <w:r>
              <w:rPr>
                <w:rFonts w:cstheme="minorHAnsi"/>
                <w:sz w:val="18"/>
                <w:szCs w:val="18"/>
              </w:rPr>
              <w:t>,</w:t>
            </w:r>
          </w:p>
          <w:p w14:paraId="616EA4AA" w14:textId="77777777" w:rsidR="00C0658E" w:rsidRDefault="00C0658E" w:rsidP="00C0658E">
            <w:pPr>
              <w:spacing w:after="8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consult the </w:t>
            </w:r>
            <w:r>
              <w:rPr>
                <w:rFonts w:cstheme="minorHAnsi"/>
                <w:i/>
                <w:iCs/>
                <w:sz w:val="18"/>
                <w:szCs w:val="18"/>
              </w:rPr>
              <w:t>appropriate</w:t>
            </w:r>
            <w:r>
              <w:rPr>
                <w:rFonts w:cstheme="minorHAnsi"/>
                <w:sz w:val="18"/>
                <w:szCs w:val="18"/>
              </w:rPr>
              <w:t xml:space="preserve"> healthcare provider –</w:t>
            </w:r>
          </w:p>
          <w:p w14:paraId="304C8C42" w14:textId="7B948CC2" w:rsidR="00ED59F8" w:rsidRDefault="00ED59F8" w:rsidP="00D61C51">
            <w:pPr>
              <w:spacing w:after="80" w:line="259" w:lineRule="auto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ED59F8">
              <w:rPr>
                <w:rFonts w:cstheme="minorHAnsi"/>
                <w:sz w:val="18"/>
                <w:szCs w:val="18"/>
              </w:rPr>
              <w:t>with computer-generated reports on-line</w:t>
            </w:r>
            <w:r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  <w:p w14:paraId="385F6A32" w14:textId="6B51F257" w:rsidR="00AC645A" w:rsidRPr="004001AB" w:rsidRDefault="00C0658E" w:rsidP="00056554">
            <w:pPr>
              <w:spacing w:after="80"/>
              <w:contextualSpacing/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b/>
                <w:bCs/>
                <w:sz w:val="18"/>
                <w:szCs w:val="18"/>
              </w:rPr>
              <w:t>iMedDrs</w:t>
            </w:r>
            <w:proofErr w:type="spellEnd"/>
            <w:r w:rsidR="003A18B9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–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8533E1">
              <w:rPr>
                <w:rFonts w:cstheme="minorHAnsi"/>
                <w:b/>
                <w:bCs/>
                <w:sz w:val="16"/>
                <w:szCs w:val="16"/>
              </w:rPr>
              <w:t xml:space="preserve">PHARMACY CARE </w:t>
            </w:r>
            <w:r w:rsidR="005126E2" w:rsidRPr="004001AB">
              <w:rPr>
                <w:rFonts w:cstheme="minorHAnsi"/>
                <w:b/>
                <w:bCs/>
                <w:sz w:val="18"/>
                <w:szCs w:val="18"/>
              </w:rPr>
              <w:t>app</w:t>
            </w:r>
            <w:r w:rsidR="00D605BF" w:rsidRPr="008533E1">
              <w:rPr>
                <w:rFonts w:cstheme="minorHAnsi"/>
                <w:b/>
                <w:bCs/>
                <w:sz w:val="16"/>
                <w:szCs w:val="16"/>
              </w:rPr>
              <w:t xml:space="preserve">   </w:t>
            </w:r>
            <w:r w:rsidR="00D605BF" w:rsidRPr="004001AB">
              <w:rPr>
                <w:rFonts w:cstheme="minorHAnsi"/>
                <w:sz w:val="16"/>
                <w:szCs w:val="16"/>
              </w:rPr>
              <w:t>(upper</w:t>
            </w:r>
            <w:r w:rsidR="000D42E7" w:rsidRPr="004001AB">
              <w:rPr>
                <w:rFonts w:cstheme="minorHAnsi"/>
                <w:sz w:val="16"/>
                <w:szCs w:val="16"/>
              </w:rPr>
              <w:t xml:space="preserve"> </w:t>
            </w:r>
            <w:r w:rsidR="000D42E7" w:rsidRPr="004001AB">
              <w:rPr>
                <w:rFonts w:cstheme="minorHAnsi"/>
                <w:i/>
                <w:iCs/>
                <w:sz w:val="16"/>
                <w:szCs w:val="16"/>
              </w:rPr>
              <w:t>RI</w:t>
            </w:r>
            <w:r w:rsidR="00D605BF" w:rsidRPr="004001AB">
              <w:rPr>
                <w:rFonts w:cstheme="minorHAnsi"/>
                <w:sz w:val="16"/>
                <w:szCs w:val="16"/>
              </w:rPr>
              <w:t>)</w:t>
            </w:r>
          </w:p>
          <w:p w14:paraId="3E16DC40" w14:textId="1FBEF78E" w:rsidR="0095101E" w:rsidRDefault="0095101E" w:rsidP="00056554">
            <w:pPr>
              <w:spacing w:after="8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cstheme="minorHAnsi"/>
                <w:b/>
                <w:bCs/>
                <w:sz w:val="18"/>
                <w:szCs w:val="18"/>
              </w:rPr>
              <w:t>iMedDrs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</w:rPr>
              <w:t xml:space="preserve"> –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8533E1">
              <w:rPr>
                <w:rFonts w:cstheme="minorHAnsi"/>
                <w:b/>
                <w:bCs/>
                <w:sz w:val="16"/>
                <w:szCs w:val="16"/>
              </w:rPr>
              <w:t xml:space="preserve">CLINIC/MD CARE </w:t>
            </w:r>
            <w:r w:rsidR="005126E2" w:rsidRPr="004001AB">
              <w:rPr>
                <w:rFonts w:cstheme="minorHAnsi"/>
                <w:b/>
                <w:bCs/>
                <w:sz w:val="18"/>
                <w:szCs w:val="18"/>
              </w:rPr>
              <w:t>app</w:t>
            </w:r>
            <w:r w:rsidR="00D605BF" w:rsidRPr="004001AB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="00D605BF" w:rsidRPr="008533E1">
              <w:rPr>
                <w:rFonts w:cstheme="minorHAnsi"/>
                <w:b/>
                <w:bCs/>
                <w:sz w:val="16"/>
                <w:szCs w:val="16"/>
              </w:rPr>
              <w:t xml:space="preserve">   </w:t>
            </w:r>
            <w:r w:rsidR="00D605BF" w:rsidRPr="004001AB">
              <w:rPr>
                <w:rFonts w:cstheme="minorHAnsi"/>
                <w:sz w:val="16"/>
                <w:szCs w:val="16"/>
              </w:rPr>
              <w:t>(mid</w:t>
            </w:r>
            <w:r w:rsidR="000D42E7" w:rsidRPr="004001AB">
              <w:rPr>
                <w:rFonts w:cstheme="minorHAnsi"/>
                <w:sz w:val="16"/>
                <w:szCs w:val="16"/>
              </w:rPr>
              <w:t xml:space="preserve"> </w:t>
            </w:r>
            <w:r w:rsidR="000D42E7" w:rsidRPr="004001AB">
              <w:rPr>
                <w:rFonts w:cstheme="minorHAnsi"/>
                <w:i/>
                <w:iCs/>
                <w:sz w:val="16"/>
                <w:szCs w:val="16"/>
              </w:rPr>
              <w:t>RI</w:t>
            </w:r>
            <w:r w:rsidR="00D605BF" w:rsidRPr="004001AB">
              <w:rPr>
                <w:rFonts w:cstheme="minorHAnsi"/>
                <w:sz w:val="16"/>
                <w:szCs w:val="16"/>
              </w:rPr>
              <w:t>)</w:t>
            </w:r>
          </w:p>
          <w:p w14:paraId="13A5229A" w14:textId="367B1863" w:rsidR="0095101E" w:rsidRPr="008533E1" w:rsidRDefault="0095101E" w:rsidP="00056554">
            <w:pPr>
              <w:spacing w:after="80"/>
              <w:contextualSpacing/>
              <w:rPr>
                <w:rFonts w:cstheme="minorHAnsi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cstheme="minorHAnsi"/>
                <w:b/>
                <w:bCs/>
                <w:sz w:val="18"/>
                <w:szCs w:val="18"/>
              </w:rPr>
              <w:t>iMedDrs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</w:rPr>
              <w:t xml:space="preserve"> –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8533E1">
              <w:rPr>
                <w:rFonts w:cstheme="minorHAnsi"/>
                <w:b/>
                <w:bCs/>
                <w:sz w:val="16"/>
                <w:szCs w:val="16"/>
              </w:rPr>
              <w:t xml:space="preserve">EMERGENCY CARE </w:t>
            </w:r>
            <w:r w:rsidR="005126E2" w:rsidRPr="004001AB">
              <w:rPr>
                <w:rFonts w:cstheme="minorHAnsi"/>
                <w:b/>
                <w:bCs/>
                <w:sz w:val="18"/>
                <w:szCs w:val="18"/>
              </w:rPr>
              <w:t>app</w:t>
            </w:r>
            <w:r w:rsidR="003C5C5D" w:rsidRPr="008533E1">
              <w:rPr>
                <w:rFonts w:cstheme="minorHAnsi"/>
                <w:b/>
                <w:bCs/>
                <w:sz w:val="16"/>
                <w:szCs w:val="16"/>
              </w:rPr>
              <w:t xml:space="preserve">  </w:t>
            </w:r>
            <w:r w:rsidR="003C5C5D" w:rsidRPr="004001AB">
              <w:rPr>
                <w:rFonts w:cstheme="minorHAnsi"/>
                <w:sz w:val="16"/>
                <w:szCs w:val="16"/>
              </w:rPr>
              <w:t>(lower</w:t>
            </w:r>
            <w:r w:rsidR="000D42E7" w:rsidRPr="004001AB">
              <w:rPr>
                <w:rFonts w:cstheme="minorHAnsi"/>
                <w:i/>
                <w:iCs/>
                <w:sz w:val="16"/>
                <w:szCs w:val="16"/>
              </w:rPr>
              <w:t xml:space="preserve"> RI</w:t>
            </w:r>
            <w:r w:rsidR="003C5C5D" w:rsidRPr="004001AB">
              <w:rPr>
                <w:rFonts w:cstheme="minorHAnsi"/>
                <w:sz w:val="16"/>
                <w:szCs w:val="16"/>
              </w:rPr>
              <w:t>)</w:t>
            </w:r>
          </w:p>
          <w:p w14:paraId="0617D2A4" w14:textId="1E89A768" w:rsidR="0095101E" w:rsidRPr="004001AB" w:rsidRDefault="0095101E" w:rsidP="00F30E48">
            <w:pPr>
              <w:spacing w:after="60" w:line="259" w:lineRule="auto"/>
              <w:contextualSpacing/>
              <w:rPr>
                <w:rFonts w:cstheme="minorHAnsi"/>
                <w:sz w:val="16"/>
                <w:szCs w:val="16"/>
              </w:rPr>
            </w:pPr>
            <w:proofErr w:type="spellStart"/>
            <w:r>
              <w:rPr>
                <w:rFonts w:cstheme="minorHAnsi"/>
                <w:b/>
                <w:bCs/>
                <w:sz w:val="18"/>
                <w:szCs w:val="18"/>
              </w:rPr>
              <w:t>iMedDrs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</w:rPr>
              <w:t xml:space="preserve"> –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8533E1">
              <w:rPr>
                <w:rFonts w:cstheme="minorHAnsi"/>
                <w:b/>
                <w:bCs/>
                <w:sz w:val="16"/>
                <w:szCs w:val="16"/>
              </w:rPr>
              <w:t xml:space="preserve">HOSPITAL CARE </w:t>
            </w:r>
            <w:r w:rsidR="005126E2" w:rsidRPr="004001AB">
              <w:rPr>
                <w:rFonts w:cstheme="minorHAnsi"/>
                <w:b/>
                <w:bCs/>
                <w:sz w:val="18"/>
                <w:szCs w:val="18"/>
              </w:rPr>
              <w:t>app</w:t>
            </w:r>
            <w:r w:rsidR="003C5C5D" w:rsidRPr="008533E1">
              <w:rPr>
                <w:rFonts w:cstheme="minorHAnsi"/>
                <w:b/>
                <w:bCs/>
                <w:sz w:val="16"/>
                <w:szCs w:val="16"/>
              </w:rPr>
              <w:t xml:space="preserve">       </w:t>
            </w:r>
            <w:r w:rsidR="003C5C5D" w:rsidRPr="004001AB">
              <w:rPr>
                <w:rFonts w:cstheme="minorHAnsi"/>
                <w:sz w:val="16"/>
                <w:szCs w:val="16"/>
              </w:rPr>
              <w:t>(extra</w:t>
            </w:r>
            <w:r w:rsidR="000D42E7" w:rsidRPr="004001AB">
              <w:rPr>
                <w:rFonts w:cstheme="minorHAnsi"/>
                <w:sz w:val="16"/>
                <w:szCs w:val="16"/>
              </w:rPr>
              <w:t xml:space="preserve"> </w:t>
            </w:r>
            <w:r w:rsidR="000D42E7" w:rsidRPr="004001AB">
              <w:rPr>
                <w:rFonts w:cstheme="minorHAnsi"/>
                <w:i/>
                <w:iCs/>
                <w:sz w:val="16"/>
                <w:szCs w:val="16"/>
              </w:rPr>
              <w:t>RI</w:t>
            </w:r>
            <w:r w:rsidR="003C5C5D" w:rsidRPr="004001AB">
              <w:rPr>
                <w:rFonts w:cstheme="minorHAnsi"/>
                <w:sz w:val="16"/>
                <w:szCs w:val="16"/>
              </w:rPr>
              <w:t>)</w:t>
            </w:r>
          </w:p>
          <w:p w14:paraId="050EDA30" w14:textId="77777777" w:rsidR="00F30E48" w:rsidRPr="004001AB" w:rsidRDefault="00F30E48" w:rsidP="00F30E48">
            <w:pPr>
              <w:spacing w:after="60"/>
              <w:contextualSpacing/>
              <w:rPr>
                <w:rFonts w:cstheme="minorHAnsi"/>
                <w:sz w:val="8"/>
                <w:szCs w:val="8"/>
              </w:rPr>
            </w:pPr>
          </w:p>
          <w:p w14:paraId="224FCB4B" w14:textId="77777777" w:rsidR="003A18B9" w:rsidRDefault="003A18B9" w:rsidP="00F30E48">
            <w:pPr>
              <w:spacing w:after="6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1803E6">
              <w:rPr>
                <w:rFonts w:cstheme="minorHAnsi"/>
                <w:b/>
                <w:sz w:val="18"/>
                <w:szCs w:val="18"/>
              </w:rPr>
              <w:t>iMedDrs</w:t>
            </w:r>
            <w:proofErr w:type="spellEnd"/>
            <w:r w:rsidRPr="001803E6">
              <w:rPr>
                <w:rFonts w:cstheme="minorHAnsi"/>
                <w:b/>
                <w:sz w:val="18"/>
                <w:szCs w:val="18"/>
              </w:rPr>
              <w:t xml:space="preserve"> – </w:t>
            </w:r>
            <w:r w:rsidRPr="00132B81">
              <w:rPr>
                <w:rFonts w:cstheme="minorHAnsi"/>
                <w:b/>
                <w:bCs/>
                <w:i/>
                <w:iCs/>
                <w:sz w:val="16"/>
                <w:szCs w:val="16"/>
                <w:shd w:val="clear" w:color="auto" w:fill="D9D9D9" w:themeFill="background1" w:themeFillShade="D9"/>
              </w:rPr>
              <w:t>SPECIALTY  REFERRAL APPS</w:t>
            </w:r>
            <w:r w:rsidRPr="001803E6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  <w:p w14:paraId="01125765" w14:textId="77777777" w:rsidR="00F30E48" w:rsidRPr="003C5C5D" w:rsidRDefault="00F30E48" w:rsidP="00F30E48">
            <w:pPr>
              <w:spacing w:after="60"/>
              <w:contextualSpacing/>
              <w:rPr>
                <w:rFonts w:cstheme="minorHAnsi"/>
                <w:sz w:val="6"/>
                <w:szCs w:val="6"/>
              </w:rPr>
            </w:pPr>
          </w:p>
          <w:p w14:paraId="6A36B351" w14:textId="01EFA576" w:rsidR="003A18B9" w:rsidRDefault="003A18B9" w:rsidP="00F30E48">
            <w:pPr>
              <w:spacing w:after="60"/>
              <w:contextualSpacing/>
              <w:rPr>
                <w:rFonts w:cstheme="minorHAnsi"/>
                <w:sz w:val="18"/>
                <w:szCs w:val="18"/>
              </w:rPr>
            </w:pPr>
            <w:r w:rsidRPr="001803E6">
              <w:rPr>
                <w:rFonts w:cstheme="minorHAnsi"/>
                <w:sz w:val="18"/>
                <w:szCs w:val="18"/>
              </w:rPr>
              <w:t xml:space="preserve">To provide the </w:t>
            </w:r>
            <w:r w:rsidR="00ED59F8">
              <w:rPr>
                <w:rFonts w:cstheme="minorHAnsi"/>
                <w:sz w:val="18"/>
                <w:szCs w:val="18"/>
              </w:rPr>
              <w:t>specific</w:t>
            </w:r>
            <w:r w:rsidR="00D72C70">
              <w:rPr>
                <w:rFonts w:cstheme="minorHAnsi"/>
                <w:sz w:val="18"/>
                <w:szCs w:val="18"/>
              </w:rPr>
              <w:t xml:space="preserve"> medical</w:t>
            </w:r>
            <w:r w:rsidRPr="001803E6">
              <w:rPr>
                <w:rFonts w:cstheme="minorHAnsi"/>
                <w:sz w:val="18"/>
                <w:szCs w:val="18"/>
              </w:rPr>
              <w:t xml:space="preserve"> information</w:t>
            </w:r>
          </w:p>
          <w:p w14:paraId="4D6FCD1F" w14:textId="77777777" w:rsidR="003C5C5D" w:rsidRPr="003C5C5D" w:rsidRDefault="003C5C5D" w:rsidP="00F30E48">
            <w:pPr>
              <w:spacing w:after="60"/>
              <w:contextualSpacing/>
              <w:rPr>
                <w:rFonts w:cstheme="minorHAnsi"/>
                <w:sz w:val="2"/>
                <w:szCs w:val="2"/>
              </w:rPr>
            </w:pPr>
          </w:p>
          <w:p w14:paraId="7C4150A4" w14:textId="02913CC9" w:rsidR="00F30E48" w:rsidRDefault="003A18B9" w:rsidP="000C13DF">
            <w:pPr>
              <w:spacing w:after="80"/>
              <w:contextualSpacing/>
              <w:rPr>
                <w:rFonts w:cstheme="minorHAnsi"/>
                <w:sz w:val="18"/>
                <w:szCs w:val="18"/>
              </w:rPr>
            </w:pPr>
            <w:r w:rsidRPr="001803E6">
              <w:rPr>
                <w:rFonts w:cstheme="minorHAnsi"/>
                <w:sz w:val="18"/>
                <w:szCs w:val="18"/>
              </w:rPr>
              <w:t>required by the particular specialty:</w:t>
            </w:r>
          </w:p>
          <w:p w14:paraId="5511AC9D" w14:textId="77777777" w:rsidR="00445260" w:rsidRDefault="00445260" w:rsidP="00445260">
            <w:pPr>
              <w:spacing w:after="120"/>
              <w:contextualSpacing/>
              <w:rPr>
                <w:rFonts w:cstheme="minorHAnsi"/>
                <w:sz w:val="2"/>
                <w:szCs w:val="2"/>
              </w:rPr>
            </w:pPr>
          </w:p>
          <w:p w14:paraId="09C9004F" w14:textId="77777777" w:rsidR="00445260" w:rsidRPr="003C5C5D" w:rsidRDefault="00445260" w:rsidP="00445260">
            <w:pPr>
              <w:spacing w:after="120"/>
              <w:contextualSpacing/>
              <w:rPr>
                <w:rFonts w:cstheme="minorHAnsi"/>
                <w:sz w:val="2"/>
                <w:szCs w:val="2"/>
              </w:rPr>
            </w:pPr>
          </w:p>
          <w:p w14:paraId="7FBAF4E0" w14:textId="3F3AA40C" w:rsidR="003A18B9" w:rsidRPr="00556417" w:rsidRDefault="0030372D" w:rsidP="000C13DF">
            <w:pPr>
              <w:spacing w:after="80"/>
              <w:contextualSpacing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  <w:proofErr w:type="spellStart"/>
            <w:r w:rsidRPr="003E4BF6">
              <w:rPr>
                <w:rFonts w:cstheme="minorHAnsi"/>
                <w:b/>
                <w:bCs/>
                <w:sz w:val="18"/>
                <w:szCs w:val="18"/>
              </w:rPr>
              <w:t>iMedDrs</w:t>
            </w:r>
            <w:proofErr w:type="spellEnd"/>
            <w:r w:rsidRPr="00556417">
              <w:rPr>
                <w:rFonts w:cstheme="minorHAnsi"/>
                <w:b/>
                <w:bCs/>
                <w:sz w:val="20"/>
                <w:szCs w:val="20"/>
              </w:rPr>
              <w:t xml:space="preserve"> – </w:t>
            </w:r>
            <w:r w:rsidR="003A18B9" w:rsidRPr="00556417">
              <w:rPr>
                <w:rFonts w:cstheme="minorHAnsi"/>
                <w:b/>
                <w:bCs/>
                <w:sz w:val="16"/>
                <w:szCs w:val="16"/>
              </w:rPr>
              <w:t>RESPIRATORY</w:t>
            </w:r>
            <w:r w:rsidR="003A18B9" w:rsidRPr="00556417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="003A18B9" w:rsidRPr="00556417">
              <w:rPr>
                <w:rFonts w:cstheme="minorHAnsi"/>
                <w:b/>
                <w:bCs/>
                <w:sz w:val="18"/>
                <w:szCs w:val="18"/>
              </w:rPr>
              <w:t>specialist app</w:t>
            </w:r>
            <w:r w:rsidR="003A18B9" w:rsidRPr="00556417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,</w:t>
            </w:r>
          </w:p>
          <w:p w14:paraId="42513BF2" w14:textId="1647C431" w:rsidR="003A18B9" w:rsidRPr="00556417" w:rsidRDefault="0030372D" w:rsidP="000C13DF">
            <w:pPr>
              <w:spacing w:after="80"/>
              <w:contextualSpacing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3E4BF6">
              <w:rPr>
                <w:rFonts w:cstheme="minorHAnsi"/>
                <w:b/>
                <w:bCs/>
                <w:sz w:val="18"/>
                <w:szCs w:val="18"/>
              </w:rPr>
              <w:t>iMedDrs</w:t>
            </w:r>
            <w:proofErr w:type="spellEnd"/>
            <w:r w:rsidRPr="00556417">
              <w:rPr>
                <w:rFonts w:cstheme="minorHAnsi"/>
                <w:b/>
                <w:bCs/>
                <w:sz w:val="20"/>
                <w:szCs w:val="20"/>
              </w:rPr>
              <w:t xml:space="preserve"> – </w:t>
            </w:r>
            <w:r w:rsidR="003A18B9" w:rsidRPr="00556417">
              <w:rPr>
                <w:rFonts w:cstheme="minorHAnsi"/>
                <w:b/>
                <w:bCs/>
                <w:sz w:val="16"/>
                <w:szCs w:val="16"/>
              </w:rPr>
              <w:t>CARDIOVASCULAR</w:t>
            </w:r>
            <w:r w:rsidR="003A18B9" w:rsidRPr="00556417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3A18B9" w:rsidRPr="00556417">
              <w:rPr>
                <w:rFonts w:cstheme="minorHAnsi"/>
                <w:b/>
                <w:bCs/>
                <w:sz w:val="18"/>
                <w:szCs w:val="18"/>
              </w:rPr>
              <w:t>specialist app</w:t>
            </w:r>
            <w:r w:rsidR="003A18B9" w:rsidRPr="00556417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,</w:t>
            </w:r>
          </w:p>
          <w:p w14:paraId="41759572" w14:textId="12A2304A" w:rsidR="003A18B9" w:rsidRPr="00556417" w:rsidRDefault="0030372D" w:rsidP="002B2DC7">
            <w:pPr>
              <w:spacing w:after="120"/>
              <w:contextualSpacing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3E4BF6">
              <w:rPr>
                <w:rFonts w:cstheme="minorHAnsi"/>
                <w:b/>
                <w:bCs/>
                <w:sz w:val="18"/>
                <w:szCs w:val="18"/>
              </w:rPr>
              <w:t>iMedDrs</w:t>
            </w:r>
            <w:proofErr w:type="spellEnd"/>
            <w:r w:rsidRPr="00556417">
              <w:rPr>
                <w:rFonts w:cstheme="minorHAnsi"/>
                <w:b/>
                <w:bCs/>
                <w:sz w:val="20"/>
                <w:szCs w:val="20"/>
              </w:rPr>
              <w:t xml:space="preserve"> – </w:t>
            </w:r>
            <w:r w:rsidR="003A18B9" w:rsidRPr="00556417">
              <w:rPr>
                <w:rFonts w:cstheme="minorHAnsi"/>
                <w:b/>
                <w:bCs/>
                <w:sz w:val="16"/>
                <w:szCs w:val="16"/>
              </w:rPr>
              <w:t>GASTROINTESTINAL</w:t>
            </w:r>
            <w:r w:rsidR="003A18B9" w:rsidRPr="00556417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="00C30B4B" w:rsidRPr="00556417">
              <w:rPr>
                <w:rFonts w:cstheme="minorHAnsi"/>
                <w:b/>
                <w:bCs/>
                <w:sz w:val="18"/>
                <w:szCs w:val="18"/>
              </w:rPr>
              <w:t>special</w:t>
            </w:r>
            <w:r w:rsidR="00556417">
              <w:rPr>
                <w:rFonts w:cstheme="minorHAnsi"/>
                <w:b/>
                <w:bCs/>
                <w:sz w:val="18"/>
                <w:szCs w:val="18"/>
              </w:rPr>
              <w:t xml:space="preserve">ist </w:t>
            </w:r>
            <w:r w:rsidR="003A18B9" w:rsidRPr="00556417">
              <w:rPr>
                <w:rFonts w:cstheme="minorHAnsi"/>
                <w:b/>
                <w:bCs/>
                <w:sz w:val="18"/>
                <w:szCs w:val="18"/>
              </w:rPr>
              <w:t>app</w:t>
            </w:r>
            <w:r w:rsidR="003A18B9" w:rsidRPr="00556417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 xml:space="preserve">, </w:t>
            </w:r>
          </w:p>
          <w:p w14:paraId="5896E0E9" w14:textId="77777777" w:rsidR="00C30B4B" w:rsidRPr="00556417" w:rsidRDefault="0030372D" w:rsidP="002B2DC7">
            <w:pPr>
              <w:spacing w:after="120"/>
              <w:contextualSpacing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  <w:proofErr w:type="spellStart"/>
            <w:r w:rsidRPr="003E4BF6">
              <w:rPr>
                <w:rFonts w:cstheme="minorHAnsi"/>
                <w:b/>
                <w:bCs/>
                <w:sz w:val="18"/>
                <w:szCs w:val="18"/>
              </w:rPr>
              <w:t>iMedDrs</w:t>
            </w:r>
            <w:proofErr w:type="spellEnd"/>
            <w:r w:rsidRPr="00556417">
              <w:rPr>
                <w:rFonts w:cstheme="minorHAnsi"/>
                <w:b/>
                <w:bCs/>
                <w:sz w:val="20"/>
                <w:szCs w:val="20"/>
              </w:rPr>
              <w:t xml:space="preserve"> – </w:t>
            </w:r>
            <w:r w:rsidR="003A18B9" w:rsidRPr="00556417">
              <w:rPr>
                <w:rFonts w:cstheme="minorHAnsi"/>
                <w:b/>
                <w:bCs/>
                <w:sz w:val="16"/>
                <w:szCs w:val="16"/>
              </w:rPr>
              <w:t xml:space="preserve">GENITO- URINARY </w:t>
            </w:r>
            <w:r w:rsidR="003A18B9" w:rsidRPr="003E4BF6">
              <w:rPr>
                <w:rFonts w:cstheme="minorHAnsi"/>
                <w:b/>
                <w:bCs/>
                <w:sz w:val="18"/>
                <w:szCs w:val="18"/>
              </w:rPr>
              <w:t>specialist app</w:t>
            </w:r>
            <w:r w:rsidR="003A18B9" w:rsidRPr="00556417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,</w:t>
            </w:r>
          </w:p>
          <w:p w14:paraId="33F22E9A" w14:textId="77777777" w:rsidR="00231A29" w:rsidRPr="00556417" w:rsidRDefault="00C30B4B" w:rsidP="000C3E12">
            <w:pPr>
              <w:spacing w:after="20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2C5150">
              <w:rPr>
                <w:rFonts w:cstheme="minorHAnsi"/>
                <w:b/>
                <w:bCs/>
                <w:sz w:val="18"/>
                <w:szCs w:val="18"/>
              </w:rPr>
              <w:t>iMedDrs</w:t>
            </w:r>
            <w:proofErr w:type="spellEnd"/>
            <w:r w:rsidRPr="002C5150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556417">
              <w:rPr>
                <w:rFonts w:cstheme="minorHAnsi"/>
                <w:b/>
                <w:bCs/>
                <w:sz w:val="18"/>
                <w:szCs w:val="18"/>
              </w:rPr>
              <w:t xml:space="preserve">  –</w:t>
            </w:r>
            <w:r w:rsidR="0030372D" w:rsidRPr="00556417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="002B2DC7" w:rsidRPr="00556417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="003A18B9" w:rsidRPr="003E4BF6">
              <w:rPr>
                <w:rFonts w:cstheme="minorHAnsi"/>
                <w:b/>
                <w:bCs/>
                <w:sz w:val="16"/>
                <w:szCs w:val="16"/>
              </w:rPr>
              <w:t xml:space="preserve">NEUROLOGIC </w:t>
            </w:r>
            <w:r w:rsidR="003A18B9" w:rsidRPr="003E4BF6">
              <w:rPr>
                <w:rFonts w:cstheme="minorHAnsi"/>
                <w:b/>
                <w:bCs/>
                <w:sz w:val="18"/>
                <w:szCs w:val="18"/>
              </w:rPr>
              <w:t>specialist app</w:t>
            </w:r>
            <w:r w:rsidR="002B2DC7" w:rsidRPr="00556417">
              <w:rPr>
                <w:rFonts w:cstheme="minorHAnsi"/>
                <w:b/>
                <w:bCs/>
                <w:sz w:val="20"/>
                <w:szCs w:val="20"/>
              </w:rPr>
              <w:t>,</w:t>
            </w:r>
          </w:p>
          <w:p w14:paraId="15DDE0D4" w14:textId="37C24C34" w:rsidR="00C0658E" w:rsidRPr="005E059C" w:rsidRDefault="0030372D" w:rsidP="00231A29">
            <w:pPr>
              <w:spacing w:after="80"/>
              <w:rPr>
                <w:rFonts w:cstheme="minorHAnsi"/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2C5150">
              <w:rPr>
                <w:rFonts w:cstheme="minorHAnsi"/>
                <w:b/>
                <w:bCs/>
                <w:sz w:val="18"/>
                <w:szCs w:val="18"/>
              </w:rPr>
              <w:t>iMedDrs</w:t>
            </w:r>
            <w:proofErr w:type="spellEnd"/>
            <w:r w:rsidRPr="00556417">
              <w:rPr>
                <w:rFonts w:cstheme="minorHAnsi"/>
                <w:b/>
                <w:bCs/>
                <w:sz w:val="20"/>
                <w:szCs w:val="20"/>
              </w:rPr>
              <w:t xml:space="preserve"> – </w:t>
            </w:r>
            <w:r w:rsidR="003A18B9" w:rsidRPr="003E4BF6">
              <w:rPr>
                <w:rFonts w:cstheme="minorHAnsi"/>
                <w:b/>
                <w:bCs/>
                <w:sz w:val="16"/>
                <w:szCs w:val="16"/>
              </w:rPr>
              <w:t>PSYCHOLOGIC</w:t>
            </w:r>
            <w:r w:rsidR="003A18B9" w:rsidRPr="003E4BF6">
              <w:rPr>
                <w:rFonts w:cstheme="minorHAnsi"/>
                <w:b/>
                <w:bCs/>
                <w:sz w:val="18"/>
                <w:szCs w:val="18"/>
              </w:rPr>
              <w:t xml:space="preserve"> specialist app</w:t>
            </w:r>
            <w:r w:rsidR="003A18B9" w:rsidRPr="00556417">
              <w:rPr>
                <w:rFonts w:cstheme="minorHAnsi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809A86B" w14:textId="0245C1DB" w:rsidR="00CD6E38" w:rsidRPr="001803E6" w:rsidRDefault="00CD6E38" w:rsidP="003A18B9">
            <w:pPr>
              <w:spacing w:after="80"/>
              <w:rPr>
                <w:rFonts w:cstheme="minorHAnsi"/>
                <w:sz w:val="2"/>
                <w:szCs w:val="2"/>
              </w:rPr>
            </w:pPr>
          </w:p>
          <w:p w14:paraId="0B22A4CB" w14:textId="77777777" w:rsidR="00485452" w:rsidRDefault="00485452" w:rsidP="00485452">
            <w:pPr>
              <w:shd w:val="clear" w:color="auto" w:fill="BFBFBF" w:themeFill="background1" w:themeFillShade="BF"/>
              <w:spacing w:after="80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i/>
                <w:iCs/>
                <w:sz w:val="18"/>
                <w:szCs w:val="18"/>
              </w:rPr>
              <w:t>Multilingual</w:t>
            </w:r>
            <w:r>
              <w:rPr>
                <w:rFonts w:cstheme="minorHAnsi"/>
                <w:b/>
                <w:sz w:val="18"/>
                <w:szCs w:val="18"/>
              </w:rPr>
              <w:t>, virtual screening/caring apps</w:t>
            </w:r>
          </w:p>
          <w:p w14:paraId="02E018B7" w14:textId="7D18DD38" w:rsidR="00741BD4" w:rsidRDefault="00741BD4" w:rsidP="00F82E03">
            <w:pPr>
              <w:spacing w:after="80"/>
              <w:rPr>
                <w:rFonts w:cstheme="minorHAnsi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cstheme="minorHAnsi"/>
                <w:b/>
                <w:bCs/>
                <w:sz w:val="18"/>
                <w:szCs w:val="18"/>
              </w:rPr>
              <w:t>iMedDrs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 xml:space="preserve">– </w:t>
            </w:r>
            <w:r w:rsidR="00502174" w:rsidRPr="005C10F9">
              <w:rPr>
                <w:rFonts w:cstheme="minorHAnsi"/>
                <w:b/>
                <w:bCs/>
                <w:i/>
                <w:iCs/>
                <w:sz w:val="18"/>
                <w:szCs w:val="18"/>
                <w:u w:val="single"/>
                <w:shd w:val="clear" w:color="auto" w:fill="D9D9D9" w:themeFill="background1" w:themeFillShade="D9"/>
              </w:rPr>
              <w:t>IMPLICATIONS</w:t>
            </w:r>
            <w:r w:rsidRPr="005C10F9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:</w:t>
            </w:r>
          </w:p>
          <w:p w14:paraId="0B4B69B0" w14:textId="77777777" w:rsidR="00741BD4" w:rsidRDefault="00741BD4" w:rsidP="00F82E03">
            <w:pPr>
              <w:spacing w:after="8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have been designed and developed to:</w:t>
            </w:r>
          </w:p>
          <w:p w14:paraId="67223843" w14:textId="77777777" w:rsidR="00741BD4" w:rsidRDefault="00741BD4" w:rsidP="00F82E03">
            <w:pPr>
              <w:spacing w:after="8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i/>
                <w:iCs/>
                <w:sz w:val="18"/>
                <w:szCs w:val="18"/>
              </w:rPr>
              <w:t xml:space="preserve">educate </w:t>
            </w:r>
            <w:r>
              <w:rPr>
                <w:rFonts w:cstheme="minorHAnsi"/>
                <w:bCs/>
                <w:sz w:val="18"/>
                <w:szCs w:val="18"/>
              </w:rPr>
              <w:t xml:space="preserve">all peoples to recognize symptoms, </w:t>
            </w:r>
          </w:p>
          <w:p w14:paraId="26D54C71" w14:textId="77777777" w:rsidR="00741BD4" w:rsidRDefault="00741BD4" w:rsidP="00F82E03">
            <w:pPr>
              <w:spacing w:after="8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i/>
                <w:iCs/>
                <w:sz w:val="18"/>
                <w:szCs w:val="18"/>
              </w:rPr>
              <w:t>locate</w:t>
            </w:r>
            <w:r>
              <w:rPr>
                <w:rFonts w:cstheme="minorHAnsi"/>
                <w:bCs/>
                <w:sz w:val="18"/>
                <w:szCs w:val="18"/>
              </w:rPr>
              <w:t xml:space="preserve"> vectors by automated virtual screening,  </w:t>
            </w:r>
          </w:p>
          <w:p w14:paraId="5FE24651" w14:textId="77777777" w:rsidR="00741BD4" w:rsidRDefault="00741BD4" w:rsidP="00F82E03">
            <w:pPr>
              <w:spacing w:after="8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i/>
                <w:iCs/>
                <w:sz w:val="18"/>
                <w:szCs w:val="18"/>
              </w:rPr>
              <w:t>isolate</w:t>
            </w:r>
            <w:r>
              <w:rPr>
                <w:rFonts w:cstheme="minorHAnsi"/>
                <w:bCs/>
                <w:sz w:val="18"/>
                <w:szCs w:val="18"/>
              </w:rPr>
              <w:t xml:space="preserve"> symptomatic, contacts and +</w:t>
            </w:r>
            <w:proofErr w:type="spellStart"/>
            <w:r>
              <w:rPr>
                <w:rFonts w:cstheme="minorHAnsi"/>
                <w:bCs/>
                <w:sz w:val="18"/>
                <w:szCs w:val="18"/>
              </w:rPr>
              <w:t>ve</w:t>
            </w:r>
            <w:proofErr w:type="spellEnd"/>
            <w:r>
              <w:rPr>
                <w:rFonts w:cstheme="minorHAnsi"/>
                <w:bCs/>
                <w:sz w:val="18"/>
                <w:szCs w:val="18"/>
              </w:rPr>
              <w:t xml:space="preserve"> tested,</w:t>
            </w:r>
          </w:p>
          <w:p w14:paraId="06B08545" w14:textId="77777777" w:rsidR="00741BD4" w:rsidRPr="00282DA5" w:rsidRDefault="00741BD4" w:rsidP="00F82E03">
            <w:pPr>
              <w:spacing w:after="80"/>
              <w:rPr>
                <w:rFonts w:cstheme="minorHAnsi"/>
                <w:bCs/>
                <w:w w:val="99"/>
                <w:sz w:val="18"/>
                <w:szCs w:val="18"/>
              </w:rPr>
            </w:pPr>
            <w:r w:rsidRPr="00282DA5">
              <w:rPr>
                <w:rFonts w:cstheme="minorHAnsi"/>
                <w:bCs/>
                <w:i/>
                <w:iCs/>
                <w:w w:val="99"/>
                <w:sz w:val="18"/>
                <w:szCs w:val="18"/>
              </w:rPr>
              <w:t>evaluate</w:t>
            </w:r>
            <w:r w:rsidRPr="00282DA5">
              <w:rPr>
                <w:rFonts w:cstheme="minorHAnsi"/>
                <w:bCs/>
                <w:w w:val="99"/>
                <w:sz w:val="18"/>
                <w:szCs w:val="18"/>
              </w:rPr>
              <w:t xml:space="preserve"> victims – </w:t>
            </w:r>
            <w:r w:rsidRPr="00282DA5">
              <w:rPr>
                <w:rFonts w:cstheme="minorHAnsi"/>
                <w:bCs/>
                <w:i/>
                <w:iCs/>
                <w:w w:val="99"/>
                <w:sz w:val="18"/>
                <w:szCs w:val="18"/>
              </w:rPr>
              <w:t>self-care</w:t>
            </w:r>
            <w:r w:rsidRPr="00282DA5">
              <w:rPr>
                <w:rFonts w:cstheme="minorHAnsi"/>
                <w:bCs/>
                <w:w w:val="99"/>
                <w:sz w:val="18"/>
                <w:szCs w:val="18"/>
              </w:rPr>
              <w:t xml:space="preserve"> of simple situations,</w:t>
            </w:r>
          </w:p>
          <w:p w14:paraId="3CF55480" w14:textId="77777777" w:rsidR="00741BD4" w:rsidRPr="00282DA5" w:rsidRDefault="00741BD4" w:rsidP="00F82E03">
            <w:pPr>
              <w:spacing w:after="80"/>
              <w:rPr>
                <w:rFonts w:cstheme="minorHAnsi"/>
                <w:bCs/>
                <w:w w:val="98"/>
                <w:sz w:val="18"/>
                <w:szCs w:val="18"/>
              </w:rPr>
            </w:pPr>
            <w:r w:rsidRPr="00282DA5">
              <w:rPr>
                <w:rFonts w:cstheme="minorHAnsi"/>
                <w:bCs/>
                <w:i/>
                <w:iCs/>
                <w:w w:val="98"/>
                <w:sz w:val="18"/>
                <w:szCs w:val="18"/>
              </w:rPr>
              <w:t xml:space="preserve">communicate – tele-care </w:t>
            </w:r>
            <w:r w:rsidRPr="00282DA5">
              <w:rPr>
                <w:rFonts w:cstheme="minorHAnsi"/>
                <w:bCs/>
                <w:w w:val="98"/>
                <w:sz w:val="18"/>
                <w:szCs w:val="18"/>
              </w:rPr>
              <w:t>of</w:t>
            </w:r>
            <w:r w:rsidRPr="00282DA5">
              <w:rPr>
                <w:rFonts w:cstheme="minorHAnsi"/>
                <w:bCs/>
                <w:i/>
                <w:iCs/>
                <w:w w:val="98"/>
                <w:sz w:val="18"/>
                <w:szCs w:val="18"/>
              </w:rPr>
              <w:t xml:space="preserve"> c</w:t>
            </w:r>
            <w:r w:rsidRPr="00282DA5">
              <w:rPr>
                <w:rFonts w:cstheme="minorHAnsi"/>
                <w:bCs/>
                <w:w w:val="98"/>
                <w:sz w:val="18"/>
                <w:szCs w:val="18"/>
              </w:rPr>
              <w:t>omplex conditions,</w:t>
            </w:r>
          </w:p>
          <w:p w14:paraId="2AB78154" w14:textId="77777777" w:rsidR="00741BD4" w:rsidRDefault="00741BD4" w:rsidP="00F82E03">
            <w:pPr>
              <w:spacing w:after="8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Cs/>
                <w:i/>
                <w:iCs/>
                <w:sz w:val="18"/>
                <w:szCs w:val="18"/>
              </w:rPr>
              <w:t xml:space="preserve">navigate </w:t>
            </w:r>
            <w:r>
              <w:rPr>
                <w:rFonts w:cstheme="minorHAnsi"/>
                <w:bCs/>
                <w:sz w:val="18"/>
                <w:szCs w:val="18"/>
              </w:rPr>
              <w:t>today’s complex medical expertise,</w:t>
            </w:r>
          </w:p>
          <w:p w14:paraId="55969237" w14:textId="4C8F2759" w:rsidR="00680C91" w:rsidRPr="00327110" w:rsidRDefault="00F603CD" w:rsidP="00543766">
            <w:pPr>
              <w:spacing w:after="80"/>
              <w:rPr>
                <w:b/>
                <w:bCs/>
                <w:i/>
                <w:iCs/>
                <w:sz w:val="2"/>
                <w:szCs w:val="2"/>
              </w:rPr>
            </w:pPr>
            <w:r>
              <w:rPr>
                <w:rFonts w:cstheme="minorHAnsi"/>
                <w:b/>
                <w:bCs/>
                <w:i/>
                <w:iCs/>
                <w:sz w:val="18"/>
                <w:szCs w:val="18"/>
                <w:shd w:val="clear" w:color="auto" w:fill="D9D9D9" w:themeFill="background1" w:themeFillShade="D9"/>
              </w:rPr>
              <w:t>liberate</w:t>
            </w:r>
            <w:r w:rsidR="00741BD4">
              <w:rPr>
                <w:rFonts w:cstheme="minorHAnsi"/>
                <w:b/>
                <w:bCs/>
                <w:i/>
                <w:iCs/>
                <w:sz w:val="18"/>
                <w:szCs w:val="18"/>
                <w:shd w:val="clear" w:color="auto" w:fill="D9D9D9" w:themeFill="background1" w:themeFillShade="D9"/>
              </w:rPr>
              <w:t xml:space="preserve"> </w:t>
            </w:r>
            <w:r w:rsidR="00741BD4">
              <w:rPr>
                <w:rFonts w:cstheme="minorHAnsi"/>
                <w:b/>
                <w:bCs/>
                <w:sz w:val="18"/>
                <w:szCs w:val="18"/>
                <w:shd w:val="clear" w:color="auto" w:fill="D9D9D9" w:themeFill="background1" w:themeFillShade="D9"/>
              </w:rPr>
              <w:t>the uninfected and unexposed</w:t>
            </w:r>
            <w:r w:rsidR="00E43C72">
              <w:rPr>
                <w:rFonts w:cstheme="minorHAnsi"/>
                <w:b/>
                <w:bCs/>
                <w:sz w:val="18"/>
                <w:szCs w:val="18"/>
                <w:shd w:val="clear" w:color="auto" w:fill="D9D9D9" w:themeFill="background1" w:themeFillShade="D9"/>
              </w:rPr>
              <w:t>.</w:t>
            </w:r>
          </w:p>
          <w:p w14:paraId="793D376D" w14:textId="3C8444E3" w:rsidR="00680C91" w:rsidRPr="00680C91" w:rsidRDefault="00BD27A3" w:rsidP="00FE6B66">
            <w:pPr>
              <w:spacing w:after="120"/>
              <w:jc w:val="center"/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b/>
                <w:bCs/>
                <w:i/>
                <w:iCs/>
                <w:sz w:val="20"/>
                <w:szCs w:val="20"/>
                <w:u w:val="single"/>
              </w:rPr>
              <w:t xml:space="preserve">IF </w:t>
            </w:r>
            <w:r w:rsidR="002439FF">
              <w:rPr>
                <w:b/>
                <w:bCs/>
                <w:i/>
                <w:iCs/>
                <w:sz w:val="20"/>
                <w:szCs w:val="20"/>
                <w:u w:val="single"/>
              </w:rPr>
              <w:t>YOU</w:t>
            </w:r>
            <w:r w:rsidRPr="00BD27A3">
              <w:rPr>
                <w:b/>
                <w:bCs/>
                <w:i/>
                <w:iCs/>
                <w:sz w:val="20"/>
                <w:szCs w:val="20"/>
                <w:u w:val="single"/>
              </w:rPr>
              <w:t xml:space="preserve"> WANT</w:t>
            </w:r>
            <w:r w:rsidR="00A502CB">
              <w:rPr>
                <w:b/>
                <w:bCs/>
                <w:i/>
                <w:iCs/>
                <w:sz w:val="20"/>
                <w:szCs w:val="20"/>
                <w:u w:val="single"/>
              </w:rPr>
              <w:t xml:space="preserve"> </w:t>
            </w:r>
            <w:r w:rsidRPr="00BD27A3">
              <w:rPr>
                <w:b/>
                <w:bCs/>
                <w:i/>
                <w:iCs/>
                <w:sz w:val="20"/>
                <w:szCs w:val="20"/>
                <w:u w:val="single"/>
              </w:rPr>
              <w:t xml:space="preserve">TO </w:t>
            </w:r>
            <w:r w:rsidRPr="008B7E85">
              <w:rPr>
                <w:rFonts w:ascii="Arial Black" w:hAnsi="Arial Black"/>
                <w:b/>
                <w:bCs/>
                <w:i/>
                <w:iCs/>
                <w:sz w:val="18"/>
                <w:szCs w:val="18"/>
                <w:u w:val="single"/>
                <w:shd w:val="clear" w:color="auto" w:fill="D9D9D9" w:themeFill="background1" w:themeFillShade="D9"/>
              </w:rPr>
              <w:t>LIVE</w:t>
            </w:r>
            <w:r w:rsidRPr="008B7E85">
              <w:rPr>
                <w:rFonts w:ascii="Arial Black" w:hAnsi="Arial Black"/>
                <w:b/>
                <w:bCs/>
                <w:i/>
                <w:iCs/>
                <w:sz w:val="18"/>
                <w:szCs w:val="18"/>
                <w:u w:val="single"/>
              </w:rPr>
              <w:t xml:space="preserve"> </w:t>
            </w:r>
            <w:r w:rsidRPr="00BD27A3">
              <w:rPr>
                <w:b/>
                <w:bCs/>
                <w:i/>
                <w:iCs/>
                <w:sz w:val="20"/>
                <w:szCs w:val="20"/>
                <w:u w:val="single"/>
              </w:rPr>
              <w:t>AS USUAL</w:t>
            </w:r>
            <w:r w:rsidRPr="00E6491E">
              <w:rPr>
                <w:b/>
                <w:bCs/>
                <w:i/>
                <w:iCs/>
                <w:sz w:val="20"/>
                <w:szCs w:val="20"/>
              </w:rPr>
              <w:t>:</w:t>
            </w:r>
          </w:p>
          <w:p w14:paraId="60A30341" w14:textId="58AB679A" w:rsidR="00A11D73" w:rsidRDefault="00A11D73" w:rsidP="00FE6B66">
            <w:pPr>
              <w:spacing w:after="120"/>
              <w:jc w:val="center"/>
              <w:rPr>
                <w:b/>
                <w:bCs/>
                <w:i/>
                <w:iCs/>
                <w:sz w:val="20"/>
                <w:szCs w:val="20"/>
                <w:shd w:val="clear" w:color="auto" w:fill="D9D9D9" w:themeFill="background1" w:themeFillShade="D9"/>
              </w:rPr>
            </w:pPr>
            <w:r w:rsidRPr="00A11D73">
              <w:rPr>
                <w:b/>
                <w:bCs/>
                <w:i/>
                <w:iCs/>
                <w:sz w:val="20"/>
                <w:szCs w:val="20"/>
                <w:shd w:val="clear" w:color="auto" w:fill="D9D9D9" w:themeFill="background1" w:themeFillShade="D9"/>
              </w:rPr>
              <w:t>Locate and Isolate Vectors Everywhere</w:t>
            </w:r>
            <w:r w:rsidR="00A502CB">
              <w:rPr>
                <w:b/>
                <w:bCs/>
                <w:i/>
                <w:iCs/>
                <w:sz w:val="20"/>
                <w:szCs w:val="20"/>
                <w:shd w:val="clear" w:color="auto" w:fill="D9D9D9" w:themeFill="background1" w:themeFillShade="D9"/>
              </w:rPr>
              <w:t>!</w:t>
            </w:r>
          </w:p>
          <w:p w14:paraId="72074BA8" w14:textId="086E5B5D" w:rsidR="00B85692" w:rsidRDefault="003B76EA" w:rsidP="00B85692">
            <w:pPr>
              <w:spacing w:after="80" w:line="259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shd w:val="clear" w:color="auto" w:fill="BFBFBF" w:themeFill="background1" w:themeFillShade="BF"/>
              </w:rPr>
              <w:t xml:space="preserve">GLOBAL </w:t>
            </w:r>
            <w:r w:rsidR="00B85692" w:rsidRPr="003B76EA">
              <w:rPr>
                <w:b/>
                <w:bCs/>
                <w:sz w:val="18"/>
                <w:szCs w:val="18"/>
                <w:shd w:val="clear" w:color="auto" w:fill="BFBFBF" w:themeFill="background1" w:themeFillShade="BF"/>
              </w:rPr>
              <w:t xml:space="preserve">PANDEMIC MITIGATION </w:t>
            </w:r>
            <w:r w:rsidR="001957DE" w:rsidRPr="003B76EA">
              <w:rPr>
                <w:b/>
                <w:bCs/>
                <w:sz w:val="18"/>
                <w:szCs w:val="18"/>
                <w:shd w:val="clear" w:color="auto" w:fill="BFBFBF" w:themeFill="background1" w:themeFillShade="BF"/>
              </w:rPr>
              <w:t>VIA THE US</w:t>
            </w:r>
            <w:r w:rsidR="001957DE" w:rsidRPr="0055286A">
              <w:rPr>
                <w:b/>
                <w:bCs/>
                <w:sz w:val="20"/>
                <w:szCs w:val="20"/>
                <w:shd w:val="clear" w:color="auto" w:fill="D9D9D9" w:themeFill="background1" w:themeFillShade="D9"/>
              </w:rPr>
              <w:t>:</w:t>
            </w:r>
          </w:p>
          <w:p w14:paraId="76C3EFA8" w14:textId="77777777" w:rsidR="002C34FB" w:rsidRDefault="00AE2AC6" w:rsidP="00B85692">
            <w:pPr>
              <w:spacing w:after="80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United states </w:t>
            </w:r>
            <w:r w:rsidR="00670320">
              <w:rPr>
                <w:b/>
                <w:bCs/>
                <w:i/>
                <w:iCs/>
                <w:sz w:val="18"/>
                <w:szCs w:val="18"/>
              </w:rPr>
              <w:t xml:space="preserve">world 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leadership </w:t>
            </w:r>
            <w:r w:rsidR="00B85692" w:rsidRPr="00D3596B">
              <w:rPr>
                <w:b/>
                <w:bCs/>
                <w:i/>
                <w:iCs/>
                <w:sz w:val="18"/>
                <w:szCs w:val="18"/>
              </w:rPr>
              <w:t>is position</w:t>
            </w:r>
            <w:r w:rsidR="00670320">
              <w:rPr>
                <w:b/>
                <w:bCs/>
                <w:i/>
                <w:iCs/>
                <w:sz w:val="18"/>
                <w:szCs w:val="18"/>
              </w:rPr>
              <w:t>ed</w:t>
            </w:r>
            <w:r w:rsidR="00B85692" w:rsidRPr="00D3596B">
              <w:rPr>
                <w:b/>
                <w:bCs/>
                <w:i/>
                <w:iCs/>
                <w:sz w:val="18"/>
                <w:szCs w:val="18"/>
              </w:rPr>
              <w:t xml:space="preserve"> to enter the annals of medical history:</w:t>
            </w:r>
          </w:p>
          <w:p w14:paraId="043962B6" w14:textId="5E22C3F1" w:rsidR="00B85692" w:rsidRPr="00D3596B" w:rsidRDefault="00B85692" w:rsidP="00B85692">
            <w:pPr>
              <w:spacing w:after="80"/>
              <w:rPr>
                <w:b/>
                <w:bCs/>
                <w:sz w:val="18"/>
                <w:szCs w:val="18"/>
                <w:u w:val="single"/>
              </w:rPr>
            </w:pPr>
            <w:r w:rsidRPr="00D3596B">
              <w:rPr>
                <w:b/>
                <w:bCs/>
                <w:sz w:val="18"/>
                <w:szCs w:val="18"/>
                <w:u w:val="single"/>
              </w:rPr>
              <w:t xml:space="preserve">21st century Elimination of Microbial </w:t>
            </w:r>
          </w:p>
          <w:p w14:paraId="15B555A0" w14:textId="3A3E6D1A" w:rsidR="00D3596B" w:rsidRDefault="00B85692" w:rsidP="00B85692">
            <w:pPr>
              <w:spacing w:after="80"/>
              <w:rPr>
                <w:sz w:val="18"/>
                <w:szCs w:val="18"/>
              </w:rPr>
            </w:pPr>
            <w:r w:rsidRPr="00D3596B">
              <w:rPr>
                <w:b/>
                <w:bCs/>
                <w:sz w:val="18"/>
                <w:szCs w:val="18"/>
                <w:u w:val="single"/>
              </w:rPr>
              <w:t xml:space="preserve">Pandemic Threats to Humanity </w:t>
            </w:r>
            <w:r w:rsidR="000E545E" w:rsidRPr="0088716B">
              <w:rPr>
                <w:b/>
                <w:bCs/>
                <w:sz w:val="14"/>
                <w:szCs w:val="14"/>
                <w:u w:val="single"/>
              </w:rPr>
              <w:t>FOREVER</w:t>
            </w:r>
            <w:r w:rsidR="00E6491E">
              <w:rPr>
                <w:b/>
                <w:bCs/>
                <w:sz w:val="14"/>
                <w:szCs w:val="14"/>
              </w:rPr>
              <w:t>.</w:t>
            </w:r>
            <w:r w:rsidRPr="0088716B">
              <w:rPr>
                <w:sz w:val="16"/>
                <w:szCs w:val="16"/>
              </w:rPr>
              <w:t xml:space="preserve"> </w:t>
            </w:r>
          </w:p>
          <w:p w14:paraId="7A280C30" w14:textId="42B8AB2F" w:rsidR="00D3596B" w:rsidRDefault="008F6B2F" w:rsidP="00B85692">
            <w:pPr>
              <w:spacing w:after="80"/>
              <w:rPr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G</w:t>
            </w:r>
            <w:r w:rsidR="00B85692" w:rsidRPr="00D3596B">
              <w:rPr>
                <w:i/>
                <w:iCs/>
                <w:sz w:val="18"/>
                <w:szCs w:val="18"/>
              </w:rPr>
              <w:t>lobal vector control</w:t>
            </w:r>
            <w:r w:rsidR="00B85692">
              <w:rPr>
                <w:sz w:val="18"/>
                <w:szCs w:val="18"/>
              </w:rPr>
              <w:t xml:space="preserve"> is reminiscent of</w:t>
            </w:r>
            <w:r>
              <w:rPr>
                <w:sz w:val="18"/>
                <w:szCs w:val="18"/>
              </w:rPr>
              <w:t xml:space="preserve"> the</w:t>
            </w:r>
          </w:p>
          <w:p w14:paraId="2723A3F4" w14:textId="418C0603" w:rsidR="00B85692" w:rsidRDefault="00B85692" w:rsidP="00B85692">
            <w:pPr>
              <w:spacing w:after="80"/>
              <w:rPr>
                <w:sz w:val="18"/>
                <w:szCs w:val="18"/>
              </w:rPr>
            </w:pPr>
            <w:r w:rsidRPr="00B24F3B">
              <w:rPr>
                <w:b/>
                <w:bCs/>
                <w:sz w:val="18"/>
                <w:szCs w:val="18"/>
              </w:rPr>
              <w:t>US-led</w:t>
            </w:r>
            <w:r>
              <w:rPr>
                <w:sz w:val="18"/>
                <w:szCs w:val="18"/>
              </w:rPr>
              <w:t xml:space="preserve"> worldwide vaccine-based smallpox </w:t>
            </w:r>
          </w:p>
          <w:p w14:paraId="4C848E6C" w14:textId="77777777" w:rsidR="008F6B2F" w:rsidRDefault="00B85692" w:rsidP="00B85692">
            <w:pPr>
              <w:spacing w:after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eradication that ushered</w:t>
            </w:r>
            <w:r w:rsidR="008F6B2F">
              <w:rPr>
                <w:sz w:val="18"/>
                <w:szCs w:val="18"/>
              </w:rPr>
              <w:t xml:space="preserve"> in</w:t>
            </w:r>
            <w:r>
              <w:rPr>
                <w:sz w:val="18"/>
                <w:szCs w:val="18"/>
              </w:rPr>
              <w:t xml:space="preserve"> the </w:t>
            </w:r>
            <w:r w:rsidR="00B24F3B">
              <w:rPr>
                <w:sz w:val="18"/>
                <w:szCs w:val="18"/>
              </w:rPr>
              <w:t xml:space="preserve">incredible </w:t>
            </w:r>
            <w:r>
              <w:rPr>
                <w:sz w:val="18"/>
                <w:szCs w:val="18"/>
              </w:rPr>
              <w:t>age</w:t>
            </w:r>
          </w:p>
          <w:p w14:paraId="06D68077" w14:textId="5D16BE04" w:rsidR="00B85692" w:rsidRDefault="00B85692" w:rsidP="00B85692">
            <w:pPr>
              <w:spacing w:after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of </w:t>
            </w:r>
            <w:r>
              <w:rPr>
                <w:b/>
                <w:bCs/>
                <w:sz w:val="18"/>
                <w:szCs w:val="18"/>
              </w:rPr>
              <w:t>vaccination</w:t>
            </w:r>
            <w:r>
              <w:rPr>
                <w:sz w:val="18"/>
                <w:szCs w:val="18"/>
              </w:rPr>
              <w:t xml:space="preserve"> in the 20</w:t>
            </w:r>
            <w:r w:rsidRPr="00E6491E"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century.</w:t>
            </w:r>
          </w:p>
          <w:p w14:paraId="1993A826" w14:textId="04BE55DC" w:rsidR="00B85692" w:rsidRDefault="003D6936" w:rsidP="00B85692">
            <w:pPr>
              <w:spacing w:after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Currently, t</w:t>
            </w:r>
            <w:r w:rsidR="00B85692">
              <w:rPr>
                <w:sz w:val="18"/>
                <w:szCs w:val="18"/>
              </w:rPr>
              <w:t xml:space="preserve">he </w:t>
            </w:r>
            <w:r w:rsidR="00EB3D08">
              <w:rPr>
                <w:sz w:val="18"/>
                <w:szCs w:val="18"/>
              </w:rPr>
              <w:t xml:space="preserve">US </w:t>
            </w:r>
            <w:r w:rsidR="00B85692">
              <w:rPr>
                <w:sz w:val="18"/>
                <w:szCs w:val="18"/>
              </w:rPr>
              <w:t>has the opportunity and</w:t>
            </w:r>
          </w:p>
          <w:p w14:paraId="6F404726" w14:textId="77777777" w:rsidR="006A6A5E" w:rsidRDefault="00B85692" w:rsidP="00B85692">
            <w:pPr>
              <w:spacing w:after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capability </w:t>
            </w:r>
            <w:r w:rsidR="00B732EE"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</w:rPr>
              <w:t xml:space="preserve"> organiz</w:t>
            </w:r>
            <w:r w:rsidR="00B732EE">
              <w:rPr>
                <w:sz w:val="18"/>
                <w:szCs w:val="18"/>
              </w:rPr>
              <w:t xml:space="preserve">e </w:t>
            </w:r>
            <w:r>
              <w:rPr>
                <w:sz w:val="18"/>
                <w:szCs w:val="18"/>
              </w:rPr>
              <w:t>and co-ordinat</w:t>
            </w:r>
            <w:r w:rsidR="00B732EE">
              <w:rPr>
                <w:sz w:val="18"/>
                <w:szCs w:val="18"/>
              </w:rPr>
              <w:t>e</w:t>
            </w:r>
            <w:r w:rsidR="003B76EA">
              <w:rPr>
                <w:sz w:val="18"/>
                <w:szCs w:val="18"/>
              </w:rPr>
              <w:t xml:space="preserve"> </w:t>
            </w:r>
            <w:r w:rsidR="00EB3D08">
              <w:rPr>
                <w:sz w:val="18"/>
                <w:szCs w:val="18"/>
              </w:rPr>
              <w:t>a</w:t>
            </w:r>
          </w:p>
          <w:p w14:paraId="00668A80" w14:textId="02541899" w:rsidR="00EB3D08" w:rsidRDefault="00EB3D08" w:rsidP="00B85692">
            <w:pPr>
              <w:spacing w:after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3D6936">
              <w:rPr>
                <w:i/>
                <w:iCs/>
                <w:sz w:val="18"/>
                <w:szCs w:val="18"/>
              </w:rPr>
              <w:t xml:space="preserve">national </w:t>
            </w:r>
            <w:r>
              <w:rPr>
                <w:sz w:val="18"/>
                <w:szCs w:val="18"/>
              </w:rPr>
              <w:t xml:space="preserve">and </w:t>
            </w:r>
            <w:r w:rsidR="00B85692">
              <w:rPr>
                <w:sz w:val="18"/>
                <w:szCs w:val="18"/>
              </w:rPr>
              <w:t xml:space="preserve">an </w:t>
            </w:r>
            <w:r w:rsidR="00B85692">
              <w:rPr>
                <w:i/>
                <w:iCs/>
                <w:sz w:val="18"/>
                <w:szCs w:val="18"/>
              </w:rPr>
              <w:t>international coalition</w:t>
            </w:r>
            <w:r w:rsidR="00B85692">
              <w:rPr>
                <w:sz w:val="18"/>
                <w:szCs w:val="18"/>
              </w:rPr>
              <w:t xml:space="preserve"> of</w:t>
            </w:r>
          </w:p>
          <w:p w14:paraId="3D3C94F3" w14:textId="007E17E0" w:rsidR="00B85692" w:rsidRDefault="00B85692" w:rsidP="00B85692">
            <w:pPr>
              <w:spacing w:after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advanced global </w:t>
            </w:r>
            <w:r w:rsidR="00EB3D08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ntities</w:t>
            </w:r>
            <w:r w:rsidR="00B732EE">
              <w:rPr>
                <w:sz w:val="18"/>
                <w:szCs w:val="18"/>
              </w:rPr>
              <w:t xml:space="preserve"> to this end</w:t>
            </w:r>
            <w:r>
              <w:rPr>
                <w:sz w:val="18"/>
                <w:szCs w:val="18"/>
              </w:rPr>
              <w:t>.</w:t>
            </w:r>
          </w:p>
          <w:p w14:paraId="52D75B4C" w14:textId="2AD64243" w:rsidR="00B85692" w:rsidRDefault="00B85692" w:rsidP="00B85692">
            <w:pPr>
              <w:spacing w:after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These include internationally entrenched </w:t>
            </w:r>
          </w:p>
          <w:p w14:paraId="61EC3909" w14:textId="65359F31" w:rsidR="00B85692" w:rsidRDefault="00BF4421" w:rsidP="00B85692">
            <w:pPr>
              <w:spacing w:after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political, </w:t>
            </w:r>
            <w:r w:rsidR="00B85692">
              <w:rPr>
                <w:sz w:val="18"/>
                <w:szCs w:val="18"/>
              </w:rPr>
              <w:t>medical, linguistic, public health</w:t>
            </w:r>
            <w:r w:rsidR="0088716B">
              <w:rPr>
                <w:sz w:val="18"/>
                <w:szCs w:val="18"/>
              </w:rPr>
              <w:t>,</w:t>
            </w:r>
            <w:r w:rsidR="00B85692">
              <w:rPr>
                <w:sz w:val="18"/>
                <w:szCs w:val="18"/>
              </w:rPr>
              <w:t xml:space="preserve"> </w:t>
            </w:r>
          </w:p>
          <w:p w14:paraId="582B0A37" w14:textId="23A0A5F4" w:rsidR="00B85692" w:rsidRDefault="00B85692" w:rsidP="00B85692">
            <w:pPr>
              <w:spacing w:after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technological</w:t>
            </w:r>
            <w:r w:rsidR="00C12C21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Internet</w:t>
            </w:r>
            <w:r w:rsidR="002C5150">
              <w:rPr>
                <w:sz w:val="18"/>
                <w:szCs w:val="18"/>
              </w:rPr>
              <w:t>, social media</w:t>
            </w:r>
            <w:r>
              <w:rPr>
                <w:sz w:val="18"/>
                <w:szCs w:val="18"/>
              </w:rPr>
              <w:t xml:space="preserve"> </w:t>
            </w:r>
            <w:r w:rsidR="00C12C21">
              <w:rPr>
                <w:sz w:val="18"/>
                <w:szCs w:val="18"/>
              </w:rPr>
              <w:t>etc</w:t>
            </w:r>
            <w:r>
              <w:rPr>
                <w:sz w:val="18"/>
                <w:szCs w:val="18"/>
              </w:rPr>
              <w:t>.</w:t>
            </w:r>
          </w:p>
          <w:p w14:paraId="70DF2365" w14:textId="77777777" w:rsidR="007C7528" w:rsidRDefault="006A6A5E" w:rsidP="00B85692">
            <w:pPr>
              <w:spacing w:after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This US leadership initiative </w:t>
            </w:r>
            <w:r w:rsidR="007C7528">
              <w:rPr>
                <w:sz w:val="18"/>
                <w:szCs w:val="18"/>
              </w:rPr>
              <w:t>also serves to</w:t>
            </w:r>
          </w:p>
          <w:p w14:paraId="7A8EC7C8" w14:textId="07EC591D" w:rsidR="006A6A5E" w:rsidRDefault="006A6A5E" w:rsidP="00B85692">
            <w:pPr>
              <w:spacing w:after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unite a </w:t>
            </w:r>
            <w:r w:rsidR="007C7528">
              <w:rPr>
                <w:sz w:val="18"/>
                <w:szCs w:val="18"/>
              </w:rPr>
              <w:t xml:space="preserve">divided </w:t>
            </w:r>
            <w:r>
              <w:rPr>
                <w:sz w:val="18"/>
                <w:szCs w:val="18"/>
              </w:rPr>
              <w:t>international community</w:t>
            </w:r>
            <w:r w:rsidR="00E6491E">
              <w:rPr>
                <w:sz w:val="18"/>
                <w:szCs w:val="18"/>
              </w:rPr>
              <w:t>,</w:t>
            </w:r>
          </w:p>
          <w:p w14:paraId="67A5C6D6" w14:textId="77777777" w:rsidR="007A2762" w:rsidRDefault="007C7528" w:rsidP="007A2762">
            <w:pPr>
              <w:spacing w:after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combat a </w:t>
            </w:r>
            <w:r w:rsidR="008C76D9">
              <w:rPr>
                <w:sz w:val="18"/>
                <w:szCs w:val="18"/>
              </w:rPr>
              <w:t xml:space="preserve">recurring </w:t>
            </w:r>
            <w:r>
              <w:rPr>
                <w:sz w:val="18"/>
                <w:szCs w:val="18"/>
              </w:rPr>
              <w:t>threat</w:t>
            </w:r>
            <w:r w:rsidR="008C76D9">
              <w:rPr>
                <w:sz w:val="18"/>
                <w:szCs w:val="18"/>
              </w:rPr>
              <w:t xml:space="preserve"> to humanity.</w:t>
            </w:r>
          </w:p>
          <w:p w14:paraId="56FEA8F3" w14:textId="5106CDEC" w:rsidR="00FD6652" w:rsidRPr="007A2762" w:rsidRDefault="007A2762" w:rsidP="007A2762">
            <w:pPr>
              <w:spacing w:after="80"/>
              <w:rPr>
                <w:sz w:val="18"/>
                <w:szCs w:val="18"/>
              </w:rPr>
            </w:pPr>
            <w:r>
              <w:rPr>
                <w:rFonts w:ascii="Arial Black" w:hAnsi="Arial Black"/>
                <w:sz w:val="12"/>
                <w:szCs w:val="12"/>
              </w:rPr>
              <w:t xml:space="preserve">                    </w:t>
            </w:r>
            <w:r w:rsidRPr="007A2762">
              <w:rPr>
                <w:rFonts w:ascii="Arial Black" w:hAnsi="Arial Black"/>
                <w:sz w:val="12"/>
                <w:szCs w:val="12"/>
              </w:rPr>
              <w:t>NO MORE PANDEMICS</w:t>
            </w:r>
          </w:p>
          <w:p w14:paraId="61BF8A63" w14:textId="4472811F" w:rsidR="00660621" w:rsidRDefault="00B732EE" w:rsidP="00B85692">
            <w:pPr>
              <w:spacing w:after="80"/>
              <w:rPr>
                <w:b/>
                <w:bCs/>
                <w:sz w:val="18"/>
                <w:szCs w:val="18"/>
              </w:rPr>
            </w:pPr>
            <w:r w:rsidRPr="002C5150">
              <w:rPr>
                <w:b/>
                <w:bCs/>
                <w:sz w:val="18"/>
                <w:szCs w:val="18"/>
              </w:rPr>
              <w:t>This</w:t>
            </w:r>
            <w:r w:rsidR="00B85692" w:rsidRPr="002C5150">
              <w:rPr>
                <w:b/>
                <w:bCs/>
                <w:sz w:val="18"/>
                <w:szCs w:val="18"/>
              </w:rPr>
              <w:t xml:space="preserve"> historic transformative </w:t>
            </w:r>
            <w:r w:rsidR="008C76D9">
              <w:rPr>
                <w:b/>
                <w:bCs/>
                <w:sz w:val="18"/>
                <w:szCs w:val="18"/>
              </w:rPr>
              <w:t>initiative</w:t>
            </w:r>
          </w:p>
          <w:p w14:paraId="1AC1D7B2" w14:textId="6A1E18EB" w:rsidR="001A73BD" w:rsidRPr="002C5150" w:rsidRDefault="002C5150" w:rsidP="00B85692">
            <w:pPr>
              <w:spacing w:after="8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660621">
              <w:rPr>
                <w:b/>
                <w:bCs/>
                <w:sz w:val="18"/>
                <w:szCs w:val="18"/>
              </w:rPr>
              <w:t>is n</w:t>
            </w:r>
            <w:r>
              <w:rPr>
                <w:b/>
                <w:bCs/>
                <w:sz w:val="18"/>
                <w:szCs w:val="18"/>
              </w:rPr>
              <w:t>ow</w:t>
            </w:r>
            <w:r w:rsidR="00660621">
              <w:rPr>
                <w:b/>
                <w:bCs/>
                <w:sz w:val="18"/>
                <w:szCs w:val="18"/>
              </w:rPr>
              <w:t xml:space="preserve"> </w:t>
            </w:r>
            <w:r w:rsidR="00B85692" w:rsidRPr="002C5150">
              <w:rPr>
                <w:b/>
                <w:bCs/>
                <w:sz w:val="18"/>
                <w:szCs w:val="18"/>
              </w:rPr>
              <w:t xml:space="preserve">possible by a US-led, inspired </w:t>
            </w:r>
            <w:r w:rsidR="00B85692" w:rsidRPr="00660621">
              <w:rPr>
                <w:b/>
                <w:bCs/>
                <w:sz w:val="18"/>
                <w:szCs w:val="18"/>
              </w:rPr>
              <w:t>and</w:t>
            </w:r>
            <w:r w:rsidR="00B85692" w:rsidRPr="002C5150">
              <w:rPr>
                <w:b/>
                <w:bCs/>
                <w:sz w:val="18"/>
                <w:szCs w:val="18"/>
              </w:rPr>
              <w:t xml:space="preserve"> </w:t>
            </w:r>
          </w:p>
          <w:p w14:paraId="0E6EB95B" w14:textId="77777777" w:rsidR="00660621" w:rsidRDefault="00B85692" w:rsidP="00B85692">
            <w:pPr>
              <w:spacing w:after="80"/>
              <w:rPr>
                <w:b/>
                <w:bCs/>
                <w:sz w:val="18"/>
                <w:szCs w:val="18"/>
              </w:rPr>
            </w:pPr>
            <w:r w:rsidRPr="002C5150">
              <w:rPr>
                <w:b/>
                <w:bCs/>
                <w:sz w:val="18"/>
                <w:szCs w:val="18"/>
              </w:rPr>
              <w:t>implemented</w:t>
            </w:r>
            <w:r w:rsidR="00664B07" w:rsidRPr="002C5150">
              <w:rPr>
                <w:b/>
                <w:bCs/>
                <w:sz w:val="18"/>
                <w:szCs w:val="18"/>
              </w:rPr>
              <w:t>,</w:t>
            </w:r>
            <w:r w:rsidRPr="002C5150">
              <w:rPr>
                <w:b/>
                <w:bCs/>
                <w:sz w:val="18"/>
                <w:szCs w:val="18"/>
              </w:rPr>
              <w:t xml:space="preserve"> internationally standard,</w:t>
            </w:r>
          </w:p>
          <w:p w14:paraId="468594E5" w14:textId="6934E9B1" w:rsidR="000404AF" w:rsidRPr="002C5150" w:rsidRDefault="00B85692" w:rsidP="00B85692">
            <w:pPr>
              <w:spacing w:after="80"/>
              <w:rPr>
                <w:b/>
                <w:bCs/>
                <w:sz w:val="18"/>
                <w:szCs w:val="18"/>
              </w:rPr>
            </w:pPr>
            <w:r w:rsidRPr="002C5150">
              <w:rPr>
                <w:b/>
                <w:bCs/>
                <w:sz w:val="18"/>
                <w:szCs w:val="18"/>
              </w:rPr>
              <w:t xml:space="preserve">all-inclusive </w:t>
            </w:r>
            <w:r w:rsidRPr="002C5150">
              <w:rPr>
                <w:b/>
                <w:bCs/>
                <w:i/>
                <w:iCs/>
                <w:sz w:val="18"/>
                <w:szCs w:val="18"/>
              </w:rPr>
              <w:t>global vector control</w:t>
            </w:r>
            <w:r w:rsidRPr="002C5150">
              <w:rPr>
                <w:b/>
                <w:bCs/>
                <w:sz w:val="18"/>
                <w:szCs w:val="18"/>
              </w:rPr>
              <w:t xml:space="preserve"> pandemic</w:t>
            </w:r>
            <w:r w:rsidR="00660621">
              <w:rPr>
                <w:b/>
                <w:bCs/>
                <w:sz w:val="18"/>
                <w:szCs w:val="18"/>
              </w:rPr>
              <w:t>-</w:t>
            </w:r>
            <w:r w:rsidRPr="002C5150">
              <w:rPr>
                <w:b/>
                <w:bCs/>
                <w:sz w:val="18"/>
                <w:szCs w:val="18"/>
              </w:rPr>
              <w:t xml:space="preserve"> </w:t>
            </w:r>
          </w:p>
          <w:p w14:paraId="2622E9D1" w14:textId="55290A71" w:rsidR="000404AF" w:rsidRPr="002C5150" w:rsidRDefault="00B85692" w:rsidP="00B85692">
            <w:pPr>
              <w:spacing w:after="80"/>
              <w:rPr>
                <w:b/>
                <w:bCs/>
                <w:sz w:val="18"/>
                <w:szCs w:val="18"/>
              </w:rPr>
            </w:pPr>
            <w:r w:rsidRPr="002C5150">
              <w:rPr>
                <w:b/>
                <w:bCs/>
                <w:sz w:val="18"/>
                <w:szCs w:val="18"/>
              </w:rPr>
              <w:t xml:space="preserve">response to </w:t>
            </w:r>
            <w:r w:rsidR="00660621">
              <w:rPr>
                <w:b/>
                <w:bCs/>
                <w:sz w:val="18"/>
                <w:szCs w:val="18"/>
              </w:rPr>
              <w:t>ALL</w:t>
            </w:r>
            <w:r w:rsidRPr="002C5150">
              <w:rPr>
                <w:b/>
                <w:bCs/>
                <w:sz w:val="18"/>
                <w:szCs w:val="18"/>
              </w:rPr>
              <w:t xml:space="preserve"> outbreaks</w:t>
            </w:r>
            <w:r w:rsidR="0088716B">
              <w:rPr>
                <w:b/>
                <w:bCs/>
                <w:sz w:val="18"/>
                <w:szCs w:val="18"/>
              </w:rPr>
              <w:t>:</w:t>
            </w:r>
            <w:r w:rsidRPr="002C5150">
              <w:rPr>
                <w:b/>
                <w:bCs/>
                <w:sz w:val="18"/>
                <w:szCs w:val="18"/>
              </w:rPr>
              <w:t xml:space="preserve"> from zoonotic or</w:t>
            </w:r>
          </w:p>
          <w:p w14:paraId="129C13B4" w14:textId="12B23CE7" w:rsidR="000404AF" w:rsidRPr="002C5150" w:rsidRDefault="00B85692" w:rsidP="00B85692">
            <w:pPr>
              <w:spacing w:after="80"/>
              <w:rPr>
                <w:b/>
                <w:bCs/>
                <w:sz w:val="18"/>
                <w:szCs w:val="18"/>
              </w:rPr>
            </w:pPr>
            <w:r w:rsidRPr="002C5150">
              <w:rPr>
                <w:b/>
                <w:bCs/>
                <w:sz w:val="18"/>
                <w:szCs w:val="18"/>
              </w:rPr>
              <w:t xml:space="preserve"> synthetic</w:t>
            </w:r>
            <w:r w:rsidR="00FD1440">
              <w:rPr>
                <w:b/>
                <w:bCs/>
                <w:sz w:val="18"/>
                <w:szCs w:val="18"/>
              </w:rPr>
              <w:t xml:space="preserve"> </w:t>
            </w:r>
            <w:r w:rsidRPr="002C5150">
              <w:rPr>
                <w:b/>
                <w:bCs/>
                <w:sz w:val="18"/>
                <w:szCs w:val="18"/>
              </w:rPr>
              <w:t xml:space="preserve">(WMD) </w:t>
            </w:r>
            <w:r w:rsidRPr="002C5150">
              <w:rPr>
                <w:b/>
                <w:bCs/>
                <w:i/>
                <w:iCs/>
                <w:sz w:val="18"/>
                <w:szCs w:val="18"/>
              </w:rPr>
              <w:t>mutant</w:t>
            </w:r>
            <w:r w:rsidRPr="002C5150">
              <w:rPr>
                <w:b/>
                <w:bCs/>
                <w:sz w:val="18"/>
                <w:szCs w:val="18"/>
              </w:rPr>
              <w:t xml:space="preserve"> </w:t>
            </w:r>
            <w:r w:rsidRPr="00E350A4">
              <w:rPr>
                <w:b/>
                <w:bCs/>
                <w:i/>
                <w:iCs/>
                <w:sz w:val="18"/>
                <w:szCs w:val="18"/>
              </w:rPr>
              <w:t>inception</w:t>
            </w:r>
            <w:r w:rsidRPr="002C5150">
              <w:rPr>
                <w:b/>
                <w:bCs/>
                <w:sz w:val="18"/>
                <w:szCs w:val="18"/>
              </w:rPr>
              <w:t xml:space="preserve"> </w:t>
            </w:r>
            <w:r w:rsidRPr="002C5150">
              <w:rPr>
                <w:b/>
                <w:bCs/>
                <w:i/>
                <w:iCs/>
                <w:sz w:val="18"/>
                <w:szCs w:val="18"/>
              </w:rPr>
              <w:t>anywhere</w:t>
            </w:r>
            <w:r w:rsidRPr="002C5150">
              <w:rPr>
                <w:b/>
                <w:bCs/>
                <w:sz w:val="18"/>
                <w:szCs w:val="18"/>
              </w:rPr>
              <w:t xml:space="preserve"> </w:t>
            </w:r>
          </w:p>
          <w:p w14:paraId="0633B4F4" w14:textId="7AE01ED8" w:rsidR="00B85692" w:rsidRPr="002C5150" w:rsidRDefault="00B85692" w:rsidP="00B85692">
            <w:pPr>
              <w:spacing w:after="80"/>
              <w:rPr>
                <w:b/>
                <w:bCs/>
                <w:i/>
                <w:iCs/>
                <w:sz w:val="18"/>
                <w:szCs w:val="18"/>
              </w:rPr>
            </w:pPr>
            <w:r w:rsidRPr="002C5150">
              <w:rPr>
                <w:b/>
                <w:bCs/>
                <w:sz w:val="18"/>
                <w:szCs w:val="18"/>
              </w:rPr>
              <w:t xml:space="preserve">to </w:t>
            </w:r>
            <w:r w:rsidR="000E545E" w:rsidRPr="002C5150">
              <w:rPr>
                <w:b/>
                <w:bCs/>
                <w:sz w:val="18"/>
                <w:szCs w:val="18"/>
              </w:rPr>
              <w:t xml:space="preserve">endemic </w:t>
            </w:r>
            <w:r w:rsidRPr="002C5150">
              <w:rPr>
                <w:b/>
                <w:bCs/>
                <w:i/>
                <w:iCs/>
                <w:sz w:val="18"/>
                <w:szCs w:val="18"/>
              </w:rPr>
              <w:t>variant</w:t>
            </w:r>
            <w:r w:rsidR="000404AF" w:rsidRPr="002C5150">
              <w:rPr>
                <w:b/>
                <w:bCs/>
                <w:sz w:val="18"/>
                <w:szCs w:val="18"/>
              </w:rPr>
              <w:t xml:space="preserve"> </w:t>
            </w:r>
            <w:r w:rsidRPr="00E350A4">
              <w:rPr>
                <w:b/>
                <w:bCs/>
                <w:i/>
                <w:iCs/>
                <w:sz w:val="18"/>
                <w:szCs w:val="18"/>
              </w:rPr>
              <w:t>infestation</w:t>
            </w:r>
            <w:r w:rsidRPr="002C5150">
              <w:rPr>
                <w:b/>
                <w:bCs/>
                <w:sz w:val="18"/>
                <w:szCs w:val="18"/>
              </w:rPr>
              <w:t xml:space="preserve"> </w:t>
            </w:r>
            <w:r w:rsidRPr="002C5150">
              <w:rPr>
                <w:b/>
                <w:bCs/>
                <w:i/>
                <w:iCs/>
                <w:sz w:val="18"/>
                <w:szCs w:val="18"/>
              </w:rPr>
              <w:t>everywhere.</w:t>
            </w:r>
          </w:p>
          <w:p w14:paraId="4B5504BA" w14:textId="5AD73140" w:rsidR="00F603CD" w:rsidRPr="00E350A4" w:rsidRDefault="002535B6" w:rsidP="00B85692">
            <w:pPr>
              <w:spacing w:after="8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     </w:t>
            </w:r>
            <w:r w:rsidR="003871C0">
              <w:rPr>
                <w:b/>
                <w:bCs/>
                <w:i/>
                <w:iCs/>
                <w:sz w:val="18"/>
                <w:szCs w:val="18"/>
              </w:rPr>
              <w:t xml:space="preserve"> </w:t>
            </w:r>
            <w:r w:rsidR="00F603CD" w:rsidRPr="00E350A4">
              <w:rPr>
                <w:b/>
                <w:bCs/>
                <w:sz w:val="18"/>
                <w:szCs w:val="18"/>
              </w:rPr>
              <w:t>It should be done</w:t>
            </w:r>
            <w:r w:rsidR="00FD1440">
              <w:rPr>
                <w:b/>
                <w:bCs/>
                <w:sz w:val="18"/>
                <w:szCs w:val="18"/>
              </w:rPr>
              <w:t>.</w:t>
            </w:r>
          </w:p>
          <w:p w14:paraId="3EBE2A6A" w14:textId="0C893B18" w:rsidR="00F603CD" w:rsidRPr="00B21B2A" w:rsidRDefault="002535B6" w:rsidP="00B85692">
            <w:pPr>
              <w:spacing w:after="8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       </w:t>
            </w:r>
            <w:r w:rsidR="00F603CD" w:rsidRPr="00B21B2A">
              <w:rPr>
                <w:b/>
                <w:bCs/>
                <w:sz w:val="18"/>
                <w:szCs w:val="18"/>
              </w:rPr>
              <w:t>It c</w:t>
            </w:r>
            <w:r w:rsidR="001D53A2">
              <w:rPr>
                <w:b/>
                <w:bCs/>
                <w:sz w:val="18"/>
                <w:szCs w:val="18"/>
              </w:rPr>
              <w:t>an</w:t>
            </w:r>
            <w:r w:rsidR="00F603CD" w:rsidRPr="00B21B2A">
              <w:rPr>
                <w:b/>
                <w:bCs/>
                <w:sz w:val="18"/>
                <w:szCs w:val="18"/>
              </w:rPr>
              <w:t xml:space="preserve"> be done</w:t>
            </w:r>
            <w:r w:rsidR="00FD1440">
              <w:rPr>
                <w:b/>
                <w:bCs/>
                <w:sz w:val="18"/>
                <w:szCs w:val="18"/>
              </w:rPr>
              <w:t>.</w:t>
            </w:r>
          </w:p>
          <w:p w14:paraId="720D7842" w14:textId="07ACCF34" w:rsidR="00F603CD" w:rsidRDefault="002535B6" w:rsidP="00B85692">
            <w:pPr>
              <w:spacing w:after="8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              </w:t>
            </w:r>
            <w:r w:rsidR="00F603CD" w:rsidRPr="00B21B2A">
              <w:rPr>
                <w:b/>
                <w:bCs/>
                <w:sz w:val="18"/>
                <w:szCs w:val="18"/>
              </w:rPr>
              <w:t xml:space="preserve">WE </w:t>
            </w:r>
            <w:r w:rsidR="00B21B2A" w:rsidRPr="00B21B2A">
              <w:rPr>
                <w:b/>
                <w:bCs/>
                <w:sz w:val="18"/>
                <w:szCs w:val="18"/>
              </w:rPr>
              <w:t>can do it</w:t>
            </w:r>
            <w:r w:rsidR="00FD1440">
              <w:rPr>
                <w:b/>
                <w:bCs/>
                <w:sz w:val="18"/>
                <w:szCs w:val="18"/>
              </w:rPr>
              <w:t>.</w:t>
            </w:r>
          </w:p>
          <w:p w14:paraId="1B95460B" w14:textId="019999B8" w:rsidR="000C3E12" w:rsidRPr="00B21B2A" w:rsidRDefault="00527DE4" w:rsidP="00B85692">
            <w:pPr>
              <w:spacing w:after="8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                   </w:t>
            </w:r>
            <w:r w:rsidR="003871C0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 Let’s do it</w:t>
            </w:r>
            <w:r w:rsidR="00F3649E">
              <w:rPr>
                <w:b/>
                <w:bCs/>
                <w:sz w:val="18"/>
                <w:szCs w:val="18"/>
              </w:rPr>
              <w:t xml:space="preserve"> </w:t>
            </w:r>
            <w:r w:rsidR="00FD1440">
              <w:rPr>
                <w:b/>
                <w:bCs/>
                <w:sz w:val="18"/>
                <w:szCs w:val="18"/>
              </w:rPr>
              <w:t>–</w:t>
            </w:r>
            <w:r w:rsidR="00F3649E">
              <w:rPr>
                <w:b/>
                <w:bCs/>
                <w:sz w:val="18"/>
                <w:szCs w:val="18"/>
              </w:rPr>
              <w:t xml:space="preserve"> </w:t>
            </w:r>
            <w:r w:rsidR="00F3649E" w:rsidRPr="00F3649E">
              <w:rPr>
                <w:b/>
                <w:bCs/>
                <w:sz w:val="14"/>
                <w:szCs w:val="14"/>
              </w:rPr>
              <w:t>NOW</w:t>
            </w:r>
            <w:r w:rsidR="00FD1440">
              <w:rPr>
                <w:b/>
                <w:bCs/>
                <w:sz w:val="14"/>
                <w:szCs w:val="14"/>
              </w:rPr>
              <w:t>.</w:t>
            </w:r>
          </w:p>
          <w:p w14:paraId="1D706125" w14:textId="7CAAE009" w:rsidR="00005A92" w:rsidRPr="00531D02" w:rsidRDefault="00B21B2A" w:rsidP="003B76EA">
            <w:pPr>
              <w:spacing w:after="80"/>
              <w:jc w:val="center"/>
              <w:rPr>
                <w:b/>
                <w:bCs/>
                <w:sz w:val="4"/>
                <w:szCs w:val="4"/>
              </w:rPr>
            </w:pPr>
            <w:r w:rsidRPr="00531D02">
              <w:rPr>
                <w:b/>
                <w:bCs/>
                <w:i/>
                <w:iCs/>
                <w:sz w:val="20"/>
                <w:szCs w:val="20"/>
              </w:rPr>
              <w:t xml:space="preserve">Preferably by </w:t>
            </w:r>
            <w:r w:rsidR="003B76EA" w:rsidRPr="005126E2">
              <w:rPr>
                <w:b/>
                <w:bCs/>
                <w:i/>
                <w:iCs/>
                <w:sz w:val="20"/>
                <w:szCs w:val="20"/>
                <w:u w:val="single"/>
              </w:rPr>
              <w:t>US</w:t>
            </w:r>
            <w:r w:rsidR="003B76EA" w:rsidRPr="00531D02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970164" w:rsidRPr="00531D02">
              <w:rPr>
                <w:b/>
                <w:bCs/>
                <w:i/>
                <w:iCs/>
                <w:sz w:val="20"/>
                <w:szCs w:val="20"/>
              </w:rPr>
              <w:t xml:space="preserve">world </w:t>
            </w:r>
            <w:r w:rsidR="003B76EA" w:rsidRPr="00531D02">
              <w:rPr>
                <w:b/>
                <w:bCs/>
                <w:i/>
                <w:iCs/>
                <w:sz w:val="20"/>
                <w:szCs w:val="20"/>
              </w:rPr>
              <w:t>leadership</w:t>
            </w:r>
            <w:r w:rsidR="00FD1440">
              <w:rPr>
                <w:b/>
                <w:bCs/>
                <w:i/>
                <w:iCs/>
                <w:sz w:val="20"/>
                <w:szCs w:val="20"/>
              </w:rPr>
              <w:t>.</w:t>
            </w:r>
          </w:p>
          <w:p w14:paraId="7C06D245" w14:textId="6121FA73" w:rsidR="00FD7D94" w:rsidRPr="001803E6" w:rsidRDefault="00D60AFB" w:rsidP="00543766">
            <w:pPr>
              <w:shd w:val="clear" w:color="auto" w:fill="FFFFFF" w:themeFill="background1"/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  <w:shd w:val="clear" w:color="auto" w:fill="D9D9D9" w:themeFill="background1" w:themeFillShade="D9"/>
              </w:rPr>
              <w:t xml:space="preserve">Victor K. Misir MD. </w:t>
            </w:r>
            <w:r w:rsidR="00FD1440">
              <w:rPr>
                <w:b/>
                <w:bCs/>
                <w:i/>
                <w:iCs/>
                <w:sz w:val="16"/>
                <w:szCs w:val="16"/>
                <w:shd w:val="clear" w:color="auto" w:fill="D9D9D9" w:themeFill="background1" w:themeFillShade="D9"/>
              </w:rPr>
              <w:t xml:space="preserve"> </w:t>
            </w:r>
            <w:r>
              <w:rPr>
                <w:b/>
                <w:bCs/>
                <w:i/>
                <w:iCs/>
                <w:sz w:val="16"/>
                <w:szCs w:val="16"/>
                <w:shd w:val="clear" w:color="auto" w:fill="D9D9D9" w:themeFill="background1" w:themeFillShade="D9"/>
              </w:rPr>
              <w:t>Email</w:t>
            </w:r>
            <w:r w:rsidR="005F63C0">
              <w:rPr>
                <w:b/>
                <w:bCs/>
                <w:i/>
                <w:iCs/>
                <w:sz w:val="16"/>
                <w:szCs w:val="16"/>
                <w:shd w:val="clear" w:color="auto" w:fill="D9D9D9" w:themeFill="background1" w:themeFillShade="D9"/>
              </w:rPr>
              <w:t>:</w:t>
            </w:r>
            <w:r>
              <w:rPr>
                <w:b/>
                <w:bCs/>
                <w:i/>
                <w:iCs/>
                <w:sz w:val="16"/>
                <w:szCs w:val="16"/>
                <w:shd w:val="clear" w:color="auto" w:fill="D9D9D9" w:themeFill="background1" w:themeFillShade="D9"/>
              </w:rPr>
              <w:t xml:space="preserve"> </w:t>
            </w:r>
            <w:hyperlink r:id="rId8" w:history="1">
              <w:r w:rsidR="00FD1440" w:rsidRPr="00CD4A69">
                <w:rPr>
                  <w:rStyle w:val="Hyperlink"/>
                  <w:b/>
                  <w:bCs/>
                  <w:i/>
                  <w:iCs/>
                  <w:sz w:val="16"/>
                  <w:szCs w:val="16"/>
                  <w:shd w:val="clear" w:color="auto" w:fill="D9D9D9" w:themeFill="background1" w:themeFillShade="D9"/>
                </w:rPr>
                <w:t>iMedDrs.vm@gmail.com</w:t>
              </w:r>
            </w:hyperlink>
            <w:r w:rsidR="00F27355">
              <w:rPr>
                <w:b/>
                <w:bCs/>
                <w:i/>
                <w:iCs/>
                <w:sz w:val="16"/>
                <w:szCs w:val="16"/>
                <w:shd w:val="clear" w:color="auto" w:fill="D9D9D9" w:themeFill="background1" w:themeFillShade="D9"/>
              </w:rPr>
              <w:t xml:space="preserve"> </w:t>
            </w:r>
          </w:p>
        </w:tc>
      </w:tr>
      <w:tr w:rsidR="009D5156" w:rsidRPr="001255B9" w14:paraId="2B58C283" w14:textId="77777777" w:rsidTr="00F603CD">
        <w:trPr>
          <w:trHeight w:hRule="exact" w:val="360"/>
        </w:trPr>
        <w:tc>
          <w:tcPr>
            <w:tcW w:w="1089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03A188" w14:textId="1E73A005" w:rsidR="009D5156" w:rsidRPr="009C75FF" w:rsidRDefault="00DF09DA" w:rsidP="00F82E03">
            <w:pPr>
              <w:rPr>
                <w:b/>
                <w:bCs/>
                <w:w w:val="98"/>
                <w:sz w:val="18"/>
                <w:szCs w:val="18"/>
              </w:rPr>
            </w:pPr>
            <w:r w:rsidRPr="009C75FF">
              <w:rPr>
                <w:b/>
                <w:bCs/>
                <w:w w:val="98"/>
                <w:sz w:val="18"/>
                <w:szCs w:val="18"/>
              </w:rPr>
              <w:t>N</w:t>
            </w:r>
            <w:r w:rsidR="003C5D85" w:rsidRPr="009C75FF">
              <w:rPr>
                <w:b/>
                <w:bCs/>
                <w:w w:val="98"/>
                <w:sz w:val="18"/>
                <w:szCs w:val="18"/>
              </w:rPr>
              <w:t xml:space="preserve">B. </w:t>
            </w:r>
            <w:r w:rsidR="000333DE" w:rsidRPr="009C75FF">
              <w:rPr>
                <w:b/>
                <w:bCs/>
                <w:w w:val="98"/>
                <w:sz w:val="18"/>
                <w:szCs w:val="18"/>
              </w:rPr>
              <w:t>I</w:t>
            </w:r>
            <w:r w:rsidR="00D92639" w:rsidRPr="009C75FF">
              <w:rPr>
                <w:b/>
                <w:bCs/>
                <w:w w:val="98"/>
                <w:sz w:val="18"/>
                <w:szCs w:val="18"/>
              </w:rPr>
              <w:t>m</w:t>
            </w:r>
            <w:r w:rsidR="00DD0232" w:rsidRPr="009C75FF">
              <w:rPr>
                <w:b/>
                <w:bCs/>
                <w:w w:val="98"/>
                <w:sz w:val="18"/>
                <w:szCs w:val="18"/>
              </w:rPr>
              <w:t>p</w:t>
            </w:r>
            <w:r w:rsidR="00D92639" w:rsidRPr="009C75FF">
              <w:rPr>
                <w:b/>
                <w:bCs/>
                <w:w w:val="98"/>
                <w:sz w:val="18"/>
                <w:szCs w:val="18"/>
              </w:rPr>
              <w:t xml:space="preserve">lementation </w:t>
            </w:r>
            <w:r w:rsidR="000B106B" w:rsidRPr="009C75FF">
              <w:rPr>
                <w:b/>
                <w:bCs/>
                <w:w w:val="98"/>
                <w:sz w:val="18"/>
                <w:szCs w:val="18"/>
              </w:rPr>
              <w:t xml:space="preserve">of </w:t>
            </w:r>
            <w:proofErr w:type="spellStart"/>
            <w:r w:rsidR="00F57B51" w:rsidRPr="009C75FF">
              <w:rPr>
                <w:b/>
                <w:bCs/>
                <w:w w:val="98"/>
                <w:sz w:val="18"/>
                <w:szCs w:val="18"/>
              </w:rPr>
              <w:t>iMedDrs</w:t>
            </w:r>
            <w:proofErr w:type="spellEnd"/>
            <w:r w:rsidR="000B106B" w:rsidRPr="009C75FF">
              <w:rPr>
                <w:b/>
                <w:bCs/>
                <w:w w:val="98"/>
                <w:sz w:val="18"/>
                <w:szCs w:val="18"/>
              </w:rPr>
              <w:t xml:space="preserve"> </w:t>
            </w:r>
            <w:r w:rsidR="00D61BC1" w:rsidRPr="009C75FF">
              <w:rPr>
                <w:b/>
                <w:bCs/>
                <w:i/>
                <w:iCs/>
                <w:w w:val="98"/>
                <w:sz w:val="18"/>
                <w:szCs w:val="18"/>
                <w:u w:val="single"/>
              </w:rPr>
              <w:t>Global</w:t>
            </w:r>
            <w:r w:rsidR="00D61BC1" w:rsidRPr="009C75FF">
              <w:rPr>
                <w:b/>
                <w:bCs/>
                <w:i/>
                <w:iCs/>
                <w:w w:val="98"/>
                <w:sz w:val="18"/>
                <w:szCs w:val="18"/>
              </w:rPr>
              <w:t xml:space="preserve"> V</w:t>
            </w:r>
            <w:r w:rsidR="00E179E9" w:rsidRPr="009C75FF">
              <w:rPr>
                <w:b/>
                <w:bCs/>
                <w:i/>
                <w:iCs/>
                <w:w w:val="98"/>
                <w:sz w:val="18"/>
                <w:szCs w:val="18"/>
              </w:rPr>
              <w:t>ector</w:t>
            </w:r>
            <w:r w:rsidR="001B37E6" w:rsidRPr="009C75FF">
              <w:rPr>
                <w:b/>
                <w:bCs/>
                <w:i/>
                <w:iCs/>
                <w:w w:val="98"/>
                <w:sz w:val="18"/>
                <w:szCs w:val="18"/>
              </w:rPr>
              <w:t xml:space="preserve"> </w:t>
            </w:r>
            <w:r w:rsidR="00D61BC1" w:rsidRPr="009C75FF">
              <w:rPr>
                <w:b/>
                <w:bCs/>
                <w:i/>
                <w:iCs/>
                <w:w w:val="98"/>
                <w:sz w:val="18"/>
                <w:szCs w:val="18"/>
              </w:rPr>
              <w:t>C</w:t>
            </w:r>
            <w:r w:rsidR="00E179E9" w:rsidRPr="009C75FF">
              <w:rPr>
                <w:b/>
                <w:bCs/>
                <w:i/>
                <w:iCs/>
                <w:w w:val="98"/>
                <w:sz w:val="18"/>
                <w:szCs w:val="18"/>
              </w:rPr>
              <w:t xml:space="preserve">ontrol </w:t>
            </w:r>
            <w:r w:rsidR="000B106B" w:rsidRPr="009C75FF">
              <w:rPr>
                <w:b/>
                <w:bCs/>
                <w:i/>
                <w:iCs/>
                <w:w w:val="98"/>
                <w:sz w:val="18"/>
                <w:szCs w:val="18"/>
              </w:rPr>
              <w:t>resources</w:t>
            </w:r>
            <w:r w:rsidR="00CE16D8" w:rsidRPr="009C75FF">
              <w:rPr>
                <w:b/>
                <w:bCs/>
                <w:w w:val="98"/>
                <w:sz w:val="18"/>
                <w:szCs w:val="18"/>
              </w:rPr>
              <w:t xml:space="preserve"> enables eradication of</w:t>
            </w:r>
            <w:r w:rsidR="00BE759B" w:rsidRPr="009C75FF">
              <w:rPr>
                <w:b/>
                <w:bCs/>
                <w:w w:val="98"/>
                <w:sz w:val="18"/>
                <w:szCs w:val="18"/>
              </w:rPr>
              <w:t xml:space="preserve"> all other</w:t>
            </w:r>
            <w:r w:rsidR="00CE16D8" w:rsidRPr="009C75FF">
              <w:rPr>
                <w:b/>
                <w:bCs/>
                <w:w w:val="98"/>
                <w:sz w:val="18"/>
                <w:szCs w:val="18"/>
              </w:rPr>
              <w:t xml:space="preserve"> </w:t>
            </w:r>
            <w:r w:rsidR="0040391F" w:rsidRPr="009C75FF">
              <w:rPr>
                <w:b/>
                <w:bCs/>
                <w:w w:val="98"/>
                <w:sz w:val="18"/>
                <w:szCs w:val="18"/>
              </w:rPr>
              <w:t>pandemic</w:t>
            </w:r>
            <w:r w:rsidR="00F82E03" w:rsidRPr="009C75FF">
              <w:rPr>
                <w:b/>
                <w:bCs/>
                <w:w w:val="98"/>
                <w:sz w:val="18"/>
                <w:szCs w:val="18"/>
              </w:rPr>
              <w:t>s</w:t>
            </w:r>
            <w:r w:rsidR="0040391F" w:rsidRPr="009C75FF">
              <w:rPr>
                <w:b/>
                <w:bCs/>
                <w:w w:val="98"/>
                <w:sz w:val="18"/>
                <w:szCs w:val="18"/>
              </w:rPr>
              <w:t xml:space="preserve"> like Ebola, </w:t>
            </w:r>
            <w:r w:rsidR="00FD6696" w:rsidRPr="009C75FF">
              <w:rPr>
                <w:b/>
                <w:bCs/>
                <w:w w:val="98"/>
                <w:sz w:val="18"/>
                <w:szCs w:val="18"/>
              </w:rPr>
              <w:t>A</w:t>
            </w:r>
            <w:r w:rsidR="0040391F" w:rsidRPr="009C75FF">
              <w:rPr>
                <w:b/>
                <w:bCs/>
                <w:w w:val="98"/>
                <w:sz w:val="18"/>
                <w:szCs w:val="18"/>
              </w:rPr>
              <w:t>vian</w:t>
            </w:r>
            <w:r w:rsidR="00F82E03" w:rsidRPr="009C75FF">
              <w:rPr>
                <w:b/>
                <w:bCs/>
                <w:w w:val="98"/>
                <w:sz w:val="18"/>
                <w:szCs w:val="18"/>
              </w:rPr>
              <w:t xml:space="preserve"> </w:t>
            </w:r>
            <w:r w:rsidR="00FD6696" w:rsidRPr="009C75FF">
              <w:rPr>
                <w:b/>
                <w:bCs/>
                <w:w w:val="98"/>
                <w:sz w:val="18"/>
                <w:szCs w:val="18"/>
              </w:rPr>
              <w:t>F</w:t>
            </w:r>
            <w:r w:rsidR="0040391F" w:rsidRPr="009C75FF">
              <w:rPr>
                <w:b/>
                <w:bCs/>
                <w:w w:val="98"/>
                <w:sz w:val="18"/>
                <w:szCs w:val="18"/>
              </w:rPr>
              <w:t>lu</w:t>
            </w:r>
            <w:r w:rsidR="000E194A" w:rsidRPr="009C75FF">
              <w:rPr>
                <w:b/>
                <w:bCs/>
                <w:w w:val="98"/>
                <w:sz w:val="18"/>
                <w:szCs w:val="18"/>
              </w:rPr>
              <w:t>,</w:t>
            </w:r>
            <w:r w:rsidR="00A80CA6" w:rsidRPr="009C75FF">
              <w:rPr>
                <w:b/>
                <w:bCs/>
                <w:w w:val="98"/>
                <w:sz w:val="18"/>
                <w:szCs w:val="18"/>
              </w:rPr>
              <w:t xml:space="preserve"> </w:t>
            </w:r>
            <w:r w:rsidR="00113D25" w:rsidRPr="009C75FF">
              <w:rPr>
                <w:b/>
                <w:bCs/>
                <w:w w:val="98"/>
                <w:sz w:val="18"/>
                <w:szCs w:val="18"/>
              </w:rPr>
              <w:t xml:space="preserve">HIV, </w:t>
            </w:r>
            <w:r w:rsidR="00A80CA6" w:rsidRPr="009C75FF">
              <w:rPr>
                <w:b/>
                <w:bCs/>
                <w:w w:val="98"/>
                <w:sz w:val="18"/>
                <w:szCs w:val="18"/>
              </w:rPr>
              <w:t>W</w:t>
            </w:r>
            <w:r w:rsidR="00BE759B" w:rsidRPr="009C75FF">
              <w:rPr>
                <w:b/>
                <w:bCs/>
                <w:w w:val="98"/>
                <w:sz w:val="18"/>
                <w:szCs w:val="18"/>
              </w:rPr>
              <w:t>M</w:t>
            </w:r>
            <w:r w:rsidR="00A80CA6" w:rsidRPr="009C75FF">
              <w:rPr>
                <w:b/>
                <w:bCs/>
                <w:w w:val="98"/>
                <w:sz w:val="18"/>
                <w:szCs w:val="18"/>
              </w:rPr>
              <w:t>D</w:t>
            </w:r>
            <w:r w:rsidR="009C75FF" w:rsidRPr="009C75FF">
              <w:rPr>
                <w:b/>
                <w:bCs/>
                <w:w w:val="98"/>
                <w:sz w:val="18"/>
                <w:szCs w:val="18"/>
              </w:rPr>
              <w:t>,</w:t>
            </w:r>
            <w:r w:rsidR="0096535E" w:rsidRPr="009C75FF">
              <w:rPr>
                <w:b/>
                <w:bCs/>
                <w:w w:val="98"/>
                <w:sz w:val="18"/>
                <w:szCs w:val="18"/>
              </w:rPr>
              <w:t xml:space="preserve"> </w:t>
            </w:r>
            <w:r w:rsidR="002C7E59" w:rsidRPr="009C75FF">
              <w:rPr>
                <w:b/>
                <w:bCs/>
                <w:w w:val="98"/>
                <w:sz w:val="18"/>
                <w:szCs w:val="18"/>
              </w:rPr>
              <w:t>etc</w:t>
            </w:r>
            <w:r w:rsidR="001255B9" w:rsidRPr="009C75FF">
              <w:rPr>
                <w:b/>
                <w:bCs/>
                <w:w w:val="98"/>
                <w:sz w:val="18"/>
                <w:szCs w:val="18"/>
              </w:rPr>
              <w:t>.</w:t>
            </w:r>
          </w:p>
        </w:tc>
      </w:tr>
    </w:tbl>
    <w:p w14:paraId="3812380E" w14:textId="764C0851" w:rsidR="00156A40" w:rsidRPr="009B0B99" w:rsidRDefault="00156A40" w:rsidP="00D46EB8">
      <w:pPr>
        <w:spacing w:after="0" w:line="240" w:lineRule="auto"/>
        <w:rPr>
          <w:w w:val="99"/>
          <w:sz w:val="2"/>
          <w:szCs w:val="2"/>
        </w:rPr>
      </w:pPr>
    </w:p>
    <w:sectPr w:rsidR="00156A40" w:rsidRPr="009B0B99" w:rsidSect="00156A4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5E19E" w14:textId="77777777" w:rsidR="003E0505" w:rsidRDefault="003E0505" w:rsidP="005E059C">
      <w:pPr>
        <w:spacing w:after="0" w:line="240" w:lineRule="auto"/>
      </w:pPr>
      <w:r>
        <w:separator/>
      </w:r>
    </w:p>
  </w:endnote>
  <w:endnote w:type="continuationSeparator" w:id="0">
    <w:p w14:paraId="2BE99312" w14:textId="77777777" w:rsidR="003E0505" w:rsidRDefault="003E0505" w:rsidP="005E0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DC344" w14:textId="77777777" w:rsidR="003E0505" w:rsidRDefault="003E0505" w:rsidP="005E059C">
      <w:pPr>
        <w:spacing w:after="0" w:line="240" w:lineRule="auto"/>
      </w:pPr>
      <w:r>
        <w:separator/>
      </w:r>
    </w:p>
  </w:footnote>
  <w:footnote w:type="continuationSeparator" w:id="0">
    <w:p w14:paraId="54441DAE" w14:textId="77777777" w:rsidR="003E0505" w:rsidRDefault="003E0505" w:rsidP="005E05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474AB9"/>
    <w:multiLevelType w:val="hybridMultilevel"/>
    <w:tmpl w:val="25BA9B70"/>
    <w:lvl w:ilvl="0" w:tplc="9858DDF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6928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BB39F633-4712-4DEF-8E01-2AD68079CD77}"/>
    <w:docVar w:name="dgnword-eventsink" w:val="1235527925952"/>
  </w:docVars>
  <w:rsids>
    <w:rsidRoot w:val="00156A40"/>
    <w:rsid w:val="00001386"/>
    <w:rsid w:val="00003FD1"/>
    <w:rsid w:val="00005A92"/>
    <w:rsid w:val="00005CC8"/>
    <w:rsid w:val="000072C9"/>
    <w:rsid w:val="00010F1A"/>
    <w:rsid w:val="0001116A"/>
    <w:rsid w:val="00011F1A"/>
    <w:rsid w:val="00012EBD"/>
    <w:rsid w:val="00017CFC"/>
    <w:rsid w:val="00021AD9"/>
    <w:rsid w:val="00022CAE"/>
    <w:rsid w:val="000271D0"/>
    <w:rsid w:val="000326CC"/>
    <w:rsid w:val="0003311C"/>
    <w:rsid w:val="000333DE"/>
    <w:rsid w:val="00034297"/>
    <w:rsid w:val="0003571E"/>
    <w:rsid w:val="00035F6E"/>
    <w:rsid w:val="000404AF"/>
    <w:rsid w:val="00041978"/>
    <w:rsid w:val="0004283B"/>
    <w:rsid w:val="00044366"/>
    <w:rsid w:val="00052947"/>
    <w:rsid w:val="00056554"/>
    <w:rsid w:val="000571EC"/>
    <w:rsid w:val="000576A6"/>
    <w:rsid w:val="00057F0C"/>
    <w:rsid w:val="000607E8"/>
    <w:rsid w:val="00060860"/>
    <w:rsid w:val="000737DD"/>
    <w:rsid w:val="00084BBC"/>
    <w:rsid w:val="000923BF"/>
    <w:rsid w:val="00092A08"/>
    <w:rsid w:val="000A1682"/>
    <w:rsid w:val="000A4693"/>
    <w:rsid w:val="000A57AF"/>
    <w:rsid w:val="000B106B"/>
    <w:rsid w:val="000B1C6B"/>
    <w:rsid w:val="000B77A7"/>
    <w:rsid w:val="000B7EFF"/>
    <w:rsid w:val="000C13DF"/>
    <w:rsid w:val="000C1EAF"/>
    <w:rsid w:val="000C3E12"/>
    <w:rsid w:val="000C5F48"/>
    <w:rsid w:val="000D2114"/>
    <w:rsid w:val="000D42E7"/>
    <w:rsid w:val="000D52E3"/>
    <w:rsid w:val="000D7C10"/>
    <w:rsid w:val="000E194A"/>
    <w:rsid w:val="000E3672"/>
    <w:rsid w:val="000E545E"/>
    <w:rsid w:val="000E6ED4"/>
    <w:rsid w:val="000F1DB5"/>
    <w:rsid w:val="000F207C"/>
    <w:rsid w:val="000F534E"/>
    <w:rsid w:val="000F5492"/>
    <w:rsid w:val="000F62BF"/>
    <w:rsid w:val="000F65F8"/>
    <w:rsid w:val="000F6D3F"/>
    <w:rsid w:val="000F7C4A"/>
    <w:rsid w:val="00101FFB"/>
    <w:rsid w:val="001036CB"/>
    <w:rsid w:val="00103F19"/>
    <w:rsid w:val="00104816"/>
    <w:rsid w:val="0010667E"/>
    <w:rsid w:val="00107493"/>
    <w:rsid w:val="00107E8F"/>
    <w:rsid w:val="001123E2"/>
    <w:rsid w:val="00113D25"/>
    <w:rsid w:val="001177A4"/>
    <w:rsid w:val="00117D36"/>
    <w:rsid w:val="0012102F"/>
    <w:rsid w:val="001220AA"/>
    <w:rsid w:val="00122FB1"/>
    <w:rsid w:val="001255B9"/>
    <w:rsid w:val="001275A0"/>
    <w:rsid w:val="00127CA6"/>
    <w:rsid w:val="00132B81"/>
    <w:rsid w:val="00135260"/>
    <w:rsid w:val="00141F66"/>
    <w:rsid w:val="00144E7B"/>
    <w:rsid w:val="001451B7"/>
    <w:rsid w:val="00145624"/>
    <w:rsid w:val="00145E1B"/>
    <w:rsid w:val="00146841"/>
    <w:rsid w:val="00151E78"/>
    <w:rsid w:val="001557E0"/>
    <w:rsid w:val="001560D4"/>
    <w:rsid w:val="00156A40"/>
    <w:rsid w:val="00156A85"/>
    <w:rsid w:val="00157AB7"/>
    <w:rsid w:val="001632B3"/>
    <w:rsid w:val="0016521D"/>
    <w:rsid w:val="00170A9F"/>
    <w:rsid w:val="001712B4"/>
    <w:rsid w:val="00174183"/>
    <w:rsid w:val="00176865"/>
    <w:rsid w:val="001803E6"/>
    <w:rsid w:val="00184B96"/>
    <w:rsid w:val="00190325"/>
    <w:rsid w:val="00191927"/>
    <w:rsid w:val="001957DE"/>
    <w:rsid w:val="001A1323"/>
    <w:rsid w:val="001A4D08"/>
    <w:rsid w:val="001A5263"/>
    <w:rsid w:val="001A73BD"/>
    <w:rsid w:val="001B1E8D"/>
    <w:rsid w:val="001B37E6"/>
    <w:rsid w:val="001B4163"/>
    <w:rsid w:val="001B6E73"/>
    <w:rsid w:val="001B73A0"/>
    <w:rsid w:val="001B76B7"/>
    <w:rsid w:val="001B779B"/>
    <w:rsid w:val="001C045F"/>
    <w:rsid w:val="001C40D0"/>
    <w:rsid w:val="001D2D82"/>
    <w:rsid w:val="001D53A2"/>
    <w:rsid w:val="001D5833"/>
    <w:rsid w:val="001D5DCE"/>
    <w:rsid w:val="001D7E12"/>
    <w:rsid w:val="001D7F53"/>
    <w:rsid w:val="001E30DC"/>
    <w:rsid w:val="001E337E"/>
    <w:rsid w:val="001E646F"/>
    <w:rsid w:val="001F09D7"/>
    <w:rsid w:val="001F0D44"/>
    <w:rsid w:val="001F1F8B"/>
    <w:rsid w:val="001F27A1"/>
    <w:rsid w:val="001F3126"/>
    <w:rsid w:val="001F46C3"/>
    <w:rsid w:val="001F5CEF"/>
    <w:rsid w:val="001F69AF"/>
    <w:rsid w:val="001F772B"/>
    <w:rsid w:val="00201FC8"/>
    <w:rsid w:val="002109C0"/>
    <w:rsid w:val="00211895"/>
    <w:rsid w:val="0021375F"/>
    <w:rsid w:val="00213826"/>
    <w:rsid w:val="00215AB8"/>
    <w:rsid w:val="00216D84"/>
    <w:rsid w:val="0022362B"/>
    <w:rsid w:val="00230012"/>
    <w:rsid w:val="002306AC"/>
    <w:rsid w:val="00230D14"/>
    <w:rsid w:val="00231A29"/>
    <w:rsid w:val="00232FEB"/>
    <w:rsid w:val="002353ED"/>
    <w:rsid w:val="002355F9"/>
    <w:rsid w:val="002367B7"/>
    <w:rsid w:val="00236B15"/>
    <w:rsid w:val="00237C34"/>
    <w:rsid w:val="00240976"/>
    <w:rsid w:val="002423E7"/>
    <w:rsid w:val="00242FE8"/>
    <w:rsid w:val="002439FF"/>
    <w:rsid w:val="00247BE1"/>
    <w:rsid w:val="00252C10"/>
    <w:rsid w:val="002535B6"/>
    <w:rsid w:val="00254A74"/>
    <w:rsid w:val="002575BD"/>
    <w:rsid w:val="00266697"/>
    <w:rsid w:val="00267068"/>
    <w:rsid w:val="00271EC9"/>
    <w:rsid w:val="002723C8"/>
    <w:rsid w:val="0028095B"/>
    <w:rsid w:val="00282DA5"/>
    <w:rsid w:val="00283714"/>
    <w:rsid w:val="00283B56"/>
    <w:rsid w:val="00285F54"/>
    <w:rsid w:val="00287593"/>
    <w:rsid w:val="00287AF5"/>
    <w:rsid w:val="00291F1A"/>
    <w:rsid w:val="00292A20"/>
    <w:rsid w:val="00296050"/>
    <w:rsid w:val="002A1282"/>
    <w:rsid w:val="002A1ABF"/>
    <w:rsid w:val="002A24D7"/>
    <w:rsid w:val="002A3816"/>
    <w:rsid w:val="002A3C49"/>
    <w:rsid w:val="002A54EE"/>
    <w:rsid w:val="002A6A8C"/>
    <w:rsid w:val="002B1F40"/>
    <w:rsid w:val="002B2731"/>
    <w:rsid w:val="002B2DC7"/>
    <w:rsid w:val="002B5006"/>
    <w:rsid w:val="002B54D4"/>
    <w:rsid w:val="002B7CB1"/>
    <w:rsid w:val="002C34FB"/>
    <w:rsid w:val="002C5150"/>
    <w:rsid w:val="002C51D0"/>
    <w:rsid w:val="002C5D05"/>
    <w:rsid w:val="002C7771"/>
    <w:rsid w:val="002C7E59"/>
    <w:rsid w:val="002D2589"/>
    <w:rsid w:val="002D31D6"/>
    <w:rsid w:val="002D415A"/>
    <w:rsid w:val="002D4C0E"/>
    <w:rsid w:val="002D5318"/>
    <w:rsid w:val="002E0A5A"/>
    <w:rsid w:val="002E2BAD"/>
    <w:rsid w:val="002E3231"/>
    <w:rsid w:val="002E52AA"/>
    <w:rsid w:val="002F04DF"/>
    <w:rsid w:val="002F0D0F"/>
    <w:rsid w:val="002F1446"/>
    <w:rsid w:val="002F4207"/>
    <w:rsid w:val="002F5244"/>
    <w:rsid w:val="00300C17"/>
    <w:rsid w:val="0030147C"/>
    <w:rsid w:val="0030372D"/>
    <w:rsid w:val="00310CE3"/>
    <w:rsid w:val="003117BE"/>
    <w:rsid w:val="00312457"/>
    <w:rsid w:val="00314D57"/>
    <w:rsid w:val="00317BF4"/>
    <w:rsid w:val="00327110"/>
    <w:rsid w:val="00330BBC"/>
    <w:rsid w:val="00330C8B"/>
    <w:rsid w:val="00332321"/>
    <w:rsid w:val="00337C79"/>
    <w:rsid w:val="00340ACF"/>
    <w:rsid w:val="00341163"/>
    <w:rsid w:val="003429A9"/>
    <w:rsid w:val="00343F35"/>
    <w:rsid w:val="003464E4"/>
    <w:rsid w:val="00346E1D"/>
    <w:rsid w:val="00347468"/>
    <w:rsid w:val="00350D0A"/>
    <w:rsid w:val="003514F1"/>
    <w:rsid w:val="00351F87"/>
    <w:rsid w:val="003536E0"/>
    <w:rsid w:val="00357A6E"/>
    <w:rsid w:val="003601F1"/>
    <w:rsid w:val="00362BA3"/>
    <w:rsid w:val="00371554"/>
    <w:rsid w:val="003736D5"/>
    <w:rsid w:val="00373C3B"/>
    <w:rsid w:val="00375C9E"/>
    <w:rsid w:val="00377675"/>
    <w:rsid w:val="00381B77"/>
    <w:rsid w:val="003871C0"/>
    <w:rsid w:val="00393403"/>
    <w:rsid w:val="00393AD8"/>
    <w:rsid w:val="00393CCB"/>
    <w:rsid w:val="003A051E"/>
    <w:rsid w:val="003A1645"/>
    <w:rsid w:val="003A18B9"/>
    <w:rsid w:val="003A3D19"/>
    <w:rsid w:val="003A50F8"/>
    <w:rsid w:val="003B034F"/>
    <w:rsid w:val="003B0B59"/>
    <w:rsid w:val="003B19F0"/>
    <w:rsid w:val="003B6E1A"/>
    <w:rsid w:val="003B7260"/>
    <w:rsid w:val="003B76EA"/>
    <w:rsid w:val="003C5B85"/>
    <w:rsid w:val="003C5C5D"/>
    <w:rsid w:val="003C5D85"/>
    <w:rsid w:val="003C6697"/>
    <w:rsid w:val="003D28F5"/>
    <w:rsid w:val="003D2E8C"/>
    <w:rsid w:val="003D330B"/>
    <w:rsid w:val="003D3DB8"/>
    <w:rsid w:val="003D453D"/>
    <w:rsid w:val="003D5C04"/>
    <w:rsid w:val="003D6789"/>
    <w:rsid w:val="003D6936"/>
    <w:rsid w:val="003E0505"/>
    <w:rsid w:val="003E3E1A"/>
    <w:rsid w:val="003E3EFB"/>
    <w:rsid w:val="003E4BF6"/>
    <w:rsid w:val="003E51E9"/>
    <w:rsid w:val="003E764D"/>
    <w:rsid w:val="003F41F9"/>
    <w:rsid w:val="003F4E72"/>
    <w:rsid w:val="004001AB"/>
    <w:rsid w:val="00400ADE"/>
    <w:rsid w:val="004017FE"/>
    <w:rsid w:val="00401FE1"/>
    <w:rsid w:val="004037DA"/>
    <w:rsid w:val="0040391F"/>
    <w:rsid w:val="00406A5A"/>
    <w:rsid w:val="00406F76"/>
    <w:rsid w:val="00407EBC"/>
    <w:rsid w:val="00410E6A"/>
    <w:rsid w:val="004146E0"/>
    <w:rsid w:val="00427029"/>
    <w:rsid w:val="00430ACD"/>
    <w:rsid w:val="00443E42"/>
    <w:rsid w:val="00445260"/>
    <w:rsid w:val="004556F5"/>
    <w:rsid w:val="00455F9B"/>
    <w:rsid w:val="004577F7"/>
    <w:rsid w:val="00460F95"/>
    <w:rsid w:val="00463343"/>
    <w:rsid w:val="00471B08"/>
    <w:rsid w:val="00474550"/>
    <w:rsid w:val="00477141"/>
    <w:rsid w:val="00481566"/>
    <w:rsid w:val="0048295B"/>
    <w:rsid w:val="00482B81"/>
    <w:rsid w:val="00485452"/>
    <w:rsid w:val="00485DA0"/>
    <w:rsid w:val="00492805"/>
    <w:rsid w:val="00494FB4"/>
    <w:rsid w:val="004A4183"/>
    <w:rsid w:val="004A43EB"/>
    <w:rsid w:val="004A5051"/>
    <w:rsid w:val="004A528F"/>
    <w:rsid w:val="004A59BB"/>
    <w:rsid w:val="004B03F4"/>
    <w:rsid w:val="004B09E4"/>
    <w:rsid w:val="004B19FA"/>
    <w:rsid w:val="004B3975"/>
    <w:rsid w:val="004B3B9A"/>
    <w:rsid w:val="004B420B"/>
    <w:rsid w:val="004B5F29"/>
    <w:rsid w:val="004B6EC5"/>
    <w:rsid w:val="004B787C"/>
    <w:rsid w:val="004C7D38"/>
    <w:rsid w:val="004D1A5E"/>
    <w:rsid w:val="004D22D7"/>
    <w:rsid w:val="004D701E"/>
    <w:rsid w:val="004D7806"/>
    <w:rsid w:val="004E0B72"/>
    <w:rsid w:val="004E0C6D"/>
    <w:rsid w:val="004E30C8"/>
    <w:rsid w:val="004E40ED"/>
    <w:rsid w:val="004E4806"/>
    <w:rsid w:val="004E5D79"/>
    <w:rsid w:val="00502174"/>
    <w:rsid w:val="005027DA"/>
    <w:rsid w:val="0050533F"/>
    <w:rsid w:val="005064C2"/>
    <w:rsid w:val="00507D38"/>
    <w:rsid w:val="005126E2"/>
    <w:rsid w:val="00512B35"/>
    <w:rsid w:val="00515226"/>
    <w:rsid w:val="00515EF5"/>
    <w:rsid w:val="00517F08"/>
    <w:rsid w:val="005235E3"/>
    <w:rsid w:val="00524C1B"/>
    <w:rsid w:val="0052721F"/>
    <w:rsid w:val="005278AE"/>
    <w:rsid w:val="005278D4"/>
    <w:rsid w:val="00527DE4"/>
    <w:rsid w:val="00531407"/>
    <w:rsid w:val="00531D02"/>
    <w:rsid w:val="00532670"/>
    <w:rsid w:val="00537768"/>
    <w:rsid w:val="00543766"/>
    <w:rsid w:val="005439D8"/>
    <w:rsid w:val="00544690"/>
    <w:rsid w:val="00547801"/>
    <w:rsid w:val="0055071A"/>
    <w:rsid w:val="00550ACB"/>
    <w:rsid w:val="00551503"/>
    <w:rsid w:val="00551A98"/>
    <w:rsid w:val="0055286A"/>
    <w:rsid w:val="005542B2"/>
    <w:rsid w:val="0055500D"/>
    <w:rsid w:val="005553FE"/>
    <w:rsid w:val="00556417"/>
    <w:rsid w:val="00561599"/>
    <w:rsid w:val="005656EA"/>
    <w:rsid w:val="00567E79"/>
    <w:rsid w:val="005751DE"/>
    <w:rsid w:val="005752B9"/>
    <w:rsid w:val="0057535E"/>
    <w:rsid w:val="005800B0"/>
    <w:rsid w:val="00580937"/>
    <w:rsid w:val="00580FEB"/>
    <w:rsid w:val="00583A2C"/>
    <w:rsid w:val="00583D5F"/>
    <w:rsid w:val="00584C9D"/>
    <w:rsid w:val="005863EA"/>
    <w:rsid w:val="005921DD"/>
    <w:rsid w:val="00592558"/>
    <w:rsid w:val="00596305"/>
    <w:rsid w:val="005968A1"/>
    <w:rsid w:val="00597D2B"/>
    <w:rsid w:val="005A3B57"/>
    <w:rsid w:val="005A49C2"/>
    <w:rsid w:val="005A7356"/>
    <w:rsid w:val="005B0210"/>
    <w:rsid w:val="005B5C92"/>
    <w:rsid w:val="005B707C"/>
    <w:rsid w:val="005C10F9"/>
    <w:rsid w:val="005C4AB6"/>
    <w:rsid w:val="005C749B"/>
    <w:rsid w:val="005C7977"/>
    <w:rsid w:val="005D05C7"/>
    <w:rsid w:val="005D7FDB"/>
    <w:rsid w:val="005E059C"/>
    <w:rsid w:val="005E48D1"/>
    <w:rsid w:val="005E5966"/>
    <w:rsid w:val="005E5A3D"/>
    <w:rsid w:val="005E7508"/>
    <w:rsid w:val="005F22B4"/>
    <w:rsid w:val="005F2573"/>
    <w:rsid w:val="005F4D22"/>
    <w:rsid w:val="005F63C0"/>
    <w:rsid w:val="005F68C4"/>
    <w:rsid w:val="00600908"/>
    <w:rsid w:val="00602F0B"/>
    <w:rsid w:val="006045EA"/>
    <w:rsid w:val="006078ED"/>
    <w:rsid w:val="00611BBC"/>
    <w:rsid w:val="00616BEA"/>
    <w:rsid w:val="00616C2B"/>
    <w:rsid w:val="0062449F"/>
    <w:rsid w:val="006244DE"/>
    <w:rsid w:val="00625925"/>
    <w:rsid w:val="00631062"/>
    <w:rsid w:val="00644D62"/>
    <w:rsid w:val="0065024D"/>
    <w:rsid w:val="00656473"/>
    <w:rsid w:val="00657FD9"/>
    <w:rsid w:val="00660405"/>
    <w:rsid w:val="00660621"/>
    <w:rsid w:val="00661C15"/>
    <w:rsid w:val="00661DB1"/>
    <w:rsid w:val="00663B9F"/>
    <w:rsid w:val="00664B07"/>
    <w:rsid w:val="00665E10"/>
    <w:rsid w:val="00666C0C"/>
    <w:rsid w:val="00666FC6"/>
    <w:rsid w:val="00670320"/>
    <w:rsid w:val="0067057B"/>
    <w:rsid w:val="0067066B"/>
    <w:rsid w:val="0067407D"/>
    <w:rsid w:val="00680C91"/>
    <w:rsid w:val="00685061"/>
    <w:rsid w:val="006936CA"/>
    <w:rsid w:val="006A151E"/>
    <w:rsid w:val="006A1DB8"/>
    <w:rsid w:val="006A4677"/>
    <w:rsid w:val="006A5A94"/>
    <w:rsid w:val="006A6A5E"/>
    <w:rsid w:val="006B12E7"/>
    <w:rsid w:val="006B41BF"/>
    <w:rsid w:val="006B56CC"/>
    <w:rsid w:val="006C101F"/>
    <w:rsid w:val="006C2314"/>
    <w:rsid w:val="006C4327"/>
    <w:rsid w:val="006C77B5"/>
    <w:rsid w:val="006E22C9"/>
    <w:rsid w:val="006F0E6E"/>
    <w:rsid w:val="006F183C"/>
    <w:rsid w:val="00707D89"/>
    <w:rsid w:val="007113B9"/>
    <w:rsid w:val="00712E9E"/>
    <w:rsid w:val="007202DE"/>
    <w:rsid w:val="0072263A"/>
    <w:rsid w:val="00723B5C"/>
    <w:rsid w:val="00724A61"/>
    <w:rsid w:val="00726151"/>
    <w:rsid w:val="00726A72"/>
    <w:rsid w:val="00731BF8"/>
    <w:rsid w:val="00732CDE"/>
    <w:rsid w:val="00741BD4"/>
    <w:rsid w:val="007521A4"/>
    <w:rsid w:val="0076230A"/>
    <w:rsid w:val="0076246E"/>
    <w:rsid w:val="00762818"/>
    <w:rsid w:val="007639C4"/>
    <w:rsid w:val="007670D4"/>
    <w:rsid w:val="007758F5"/>
    <w:rsid w:val="00776EF8"/>
    <w:rsid w:val="0078303C"/>
    <w:rsid w:val="007835A2"/>
    <w:rsid w:val="00783741"/>
    <w:rsid w:val="00783C4D"/>
    <w:rsid w:val="007857AE"/>
    <w:rsid w:val="00795027"/>
    <w:rsid w:val="007A2762"/>
    <w:rsid w:val="007A4C08"/>
    <w:rsid w:val="007A79D0"/>
    <w:rsid w:val="007B3845"/>
    <w:rsid w:val="007C2DC5"/>
    <w:rsid w:val="007C7528"/>
    <w:rsid w:val="007D093F"/>
    <w:rsid w:val="007E41CD"/>
    <w:rsid w:val="007E5F96"/>
    <w:rsid w:val="007E6652"/>
    <w:rsid w:val="007E71A1"/>
    <w:rsid w:val="007F092B"/>
    <w:rsid w:val="007F26B5"/>
    <w:rsid w:val="007F32DA"/>
    <w:rsid w:val="007F4DE1"/>
    <w:rsid w:val="00801DC0"/>
    <w:rsid w:val="00802230"/>
    <w:rsid w:val="00804AC4"/>
    <w:rsid w:val="00804C62"/>
    <w:rsid w:val="00807067"/>
    <w:rsid w:val="00815660"/>
    <w:rsid w:val="00816A20"/>
    <w:rsid w:val="0082061F"/>
    <w:rsid w:val="008221AF"/>
    <w:rsid w:val="00824577"/>
    <w:rsid w:val="0082773C"/>
    <w:rsid w:val="00831D00"/>
    <w:rsid w:val="008321BD"/>
    <w:rsid w:val="0083401F"/>
    <w:rsid w:val="0083622A"/>
    <w:rsid w:val="00840CCC"/>
    <w:rsid w:val="00842C84"/>
    <w:rsid w:val="00843343"/>
    <w:rsid w:val="00844430"/>
    <w:rsid w:val="008446FB"/>
    <w:rsid w:val="00844906"/>
    <w:rsid w:val="00844EFD"/>
    <w:rsid w:val="00845009"/>
    <w:rsid w:val="008533E1"/>
    <w:rsid w:val="008538CB"/>
    <w:rsid w:val="008553F0"/>
    <w:rsid w:val="00857699"/>
    <w:rsid w:val="008578D5"/>
    <w:rsid w:val="00857E66"/>
    <w:rsid w:val="00862EED"/>
    <w:rsid w:val="00867D4F"/>
    <w:rsid w:val="00871FBA"/>
    <w:rsid w:val="00873479"/>
    <w:rsid w:val="0087766C"/>
    <w:rsid w:val="00880447"/>
    <w:rsid w:val="00880CD6"/>
    <w:rsid w:val="008821D4"/>
    <w:rsid w:val="0088223D"/>
    <w:rsid w:val="0088575E"/>
    <w:rsid w:val="0088716B"/>
    <w:rsid w:val="00890617"/>
    <w:rsid w:val="00891F03"/>
    <w:rsid w:val="00895BA1"/>
    <w:rsid w:val="008964AE"/>
    <w:rsid w:val="00896C84"/>
    <w:rsid w:val="00897C74"/>
    <w:rsid w:val="008A1B78"/>
    <w:rsid w:val="008A1C93"/>
    <w:rsid w:val="008A50BB"/>
    <w:rsid w:val="008A7207"/>
    <w:rsid w:val="008B0351"/>
    <w:rsid w:val="008B4156"/>
    <w:rsid w:val="008B74AC"/>
    <w:rsid w:val="008B7617"/>
    <w:rsid w:val="008B7E85"/>
    <w:rsid w:val="008C1115"/>
    <w:rsid w:val="008C1204"/>
    <w:rsid w:val="008C202A"/>
    <w:rsid w:val="008C2AB6"/>
    <w:rsid w:val="008C3E32"/>
    <w:rsid w:val="008C47D0"/>
    <w:rsid w:val="008C76D9"/>
    <w:rsid w:val="008D13FF"/>
    <w:rsid w:val="008D4A46"/>
    <w:rsid w:val="008E127E"/>
    <w:rsid w:val="008E14B2"/>
    <w:rsid w:val="008E16E3"/>
    <w:rsid w:val="008E314A"/>
    <w:rsid w:val="008E4E4C"/>
    <w:rsid w:val="008E76EA"/>
    <w:rsid w:val="008F0688"/>
    <w:rsid w:val="008F248E"/>
    <w:rsid w:val="008F2607"/>
    <w:rsid w:val="008F4096"/>
    <w:rsid w:val="008F45F6"/>
    <w:rsid w:val="008F651F"/>
    <w:rsid w:val="008F6B2F"/>
    <w:rsid w:val="0090046F"/>
    <w:rsid w:val="00914B7D"/>
    <w:rsid w:val="00916A13"/>
    <w:rsid w:val="009171FB"/>
    <w:rsid w:val="0092042D"/>
    <w:rsid w:val="009213D9"/>
    <w:rsid w:val="00921595"/>
    <w:rsid w:val="00921B79"/>
    <w:rsid w:val="00927CD7"/>
    <w:rsid w:val="00927FD6"/>
    <w:rsid w:val="00930753"/>
    <w:rsid w:val="00932CB8"/>
    <w:rsid w:val="00935CF6"/>
    <w:rsid w:val="0093611D"/>
    <w:rsid w:val="00937A2F"/>
    <w:rsid w:val="009401E7"/>
    <w:rsid w:val="00943621"/>
    <w:rsid w:val="00945636"/>
    <w:rsid w:val="009457FB"/>
    <w:rsid w:val="009467DC"/>
    <w:rsid w:val="009505A1"/>
    <w:rsid w:val="0095101E"/>
    <w:rsid w:val="009512D5"/>
    <w:rsid w:val="00951A93"/>
    <w:rsid w:val="0095233F"/>
    <w:rsid w:val="009546CD"/>
    <w:rsid w:val="00955945"/>
    <w:rsid w:val="0096535E"/>
    <w:rsid w:val="009669D7"/>
    <w:rsid w:val="00967D69"/>
    <w:rsid w:val="00970164"/>
    <w:rsid w:val="00970806"/>
    <w:rsid w:val="00970FB9"/>
    <w:rsid w:val="00973E23"/>
    <w:rsid w:val="00986686"/>
    <w:rsid w:val="00986BCB"/>
    <w:rsid w:val="0098714D"/>
    <w:rsid w:val="00992D9A"/>
    <w:rsid w:val="0099513E"/>
    <w:rsid w:val="00996278"/>
    <w:rsid w:val="009A06B6"/>
    <w:rsid w:val="009A09D6"/>
    <w:rsid w:val="009A7F96"/>
    <w:rsid w:val="009B0B99"/>
    <w:rsid w:val="009B3A0D"/>
    <w:rsid w:val="009B5473"/>
    <w:rsid w:val="009B5655"/>
    <w:rsid w:val="009B7617"/>
    <w:rsid w:val="009C16C0"/>
    <w:rsid w:val="009C31DA"/>
    <w:rsid w:val="009C5CF9"/>
    <w:rsid w:val="009C5E62"/>
    <w:rsid w:val="009C75FF"/>
    <w:rsid w:val="009D5156"/>
    <w:rsid w:val="009E1B70"/>
    <w:rsid w:val="009E21D6"/>
    <w:rsid w:val="009E2A0E"/>
    <w:rsid w:val="009E5D00"/>
    <w:rsid w:val="009F0C55"/>
    <w:rsid w:val="009F0CC8"/>
    <w:rsid w:val="009F4146"/>
    <w:rsid w:val="009F4752"/>
    <w:rsid w:val="009F74E5"/>
    <w:rsid w:val="009F7F9D"/>
    <w:rsid w:val="00A02E85"/>
    <w:rsid w:val="00A05439"/>
    <w:rsid w:val="00A06F01"/>
    <w:rsid w:val="00A072E4"/>
    <w:rsid w:val="00A07CE5"/>
    <w:rsid w:val="00A11D73"/>
    <w:rsid w:val="00A120A7"/>
    <w:rsid w:val="00A13DFF"/>
    <w:rsid w:val="00A13F9A"/>
    <w:rsid w:val="00A14721"/>
    <w:rsid w:val="00A14E69"/>
    <w:rsid w:val="00A1583B"/>
    <w:rsid w:val="00A204C5"/>
    <w:rsid w:val="00A2197F"/>
    <w:rsid w:val="00A23EFD"/>
    <w:rsid w:val="00A24EDB"/>
    <w:rsid w:val="00A33951"/>
    <w:rsid w:val="00A342EC"/>
    <w:rsid w:val="00A348F9"/>
    <w:rsid w:val="00A4224F"/>
    <w:rsid w:val="00A426FE"/>
    <w:rsid w:val="00A4541D"/>
    <w:rsid w:val="00A466DE"/>
    <w:rsid w:val="00A502CB"/>
    <w:rsid w:val="00A50C7C"/>
    <w:rsid w:val="00A52775"/>
    <w:rsid w:val="00A568C7"/>
    <w:rsid w:val="00A60C18"/>
    <w:rsid w:val="00A63855"/>
    <w:rsid w:val="00A63D93"/>
    <w:rsid w:val="00A64103"/>
    <w:rsid w:val="00A712A4"/>
    <w:rsid w:val="00A71F32"/>
    <w:rsid w:val="00A73699"/>
    <w:rsid w:val="00A80CA6"/>
    <w:rsid w:val="00A8130D"/>
    <w:rsid w:val="00A83B99"/>
    <w:rsid w:val="00A87248"/>
    <w:rsid w:val="00A87A51"/>
    <w:rsid w:val="00A9102C"/>
    <w:rsid w:val="00A92D2A"/>
    <w:rsid w:val="00A941AB"/>
    <w:rsid w:val="00AA0723"/>
    <w:rsid w:val="00AA39D5"/>
    <w:rsid w:val="00AA5499"/>
    <w:rsid w:val="00AA6F4C"/>
    <w:rsid w:val="00AB2469"/>
    <w:rsid w:val="00AB24B0"/>
    <w:rsid w:val="00AB5642"/>
    <w:rsid w:val="00AB63CF"/>
    <w:rsid w:val="00AC1E7E"/>
    <w:rsid w:val="00AC2CD3"/>
    <w:rsid w:val="00AC3A44"/>
    <w:rsid w:val="00AC3AF1"/>
    <w:rsid w:val="00AC645A"/>
    <w:rsid w:val="00AC6A78"/>
    <w:rsid w:val="00AC7271"/>
    <w:rsid w:val="00AD4E35"/>
    <w:rsid w:val="00AE07E2"/>
    <w:rsid w:val="00AE2AC6"/>
    <w:rsid w:val="00AE3026"/>
    <w:rsid w:val="00AE7D36"/>
    <w:rsid w:val="00AE7F21"/>
    <w:rsid w:val="00AF00FF"/>
    <w:rsid w:val="00AF3A0B"/>
    <w:rsid w:val="00AF6275"/>
    <w:rsid w:val="00B0191B"/>
    <w:rsid w:val="00B0567A"/>
    <w:rsid w:val="00B0576F"/>
    <w:rsid w:val="00B0749D"/>
    <w:rsid w:val="00B10010"/>
    <w:rsid w:val="00B11CC2"/>
    <w:rsid w:val="00B1202D"/>
    <w:rsid w:val="00B13289"/>
    <w:rsid w:val="00B21B2A"/>
    <w:rsid w:val="00B24B6A"/>
    <w:rsid w:val="00B24F3B"/>
    <w:rsid w:val="00B258D8"/>
    <w:rsid w:val="00B26A95"/>
    <w:rsid w:val="00B33A40"/>
    <w:rsid w:val="00B33AEC"/>
    <w:rsid w:val="00B33B92"/>
    <w:rsid w:val="00B34BE1"/>
    <w:rsid w:val="00B34C61"/>
    <w:rsid w:val="00B369B0"/>
    <w:rsid w:val="00B37E46"/>
    <w:rsid w:val="00B4034F"/>
    <w:rsid w:val="00B4091C"/>
    <w:rsid w:val="00B4176B"/>
    <w:rsid w:val="00B42D3B"/>
    <w:rsid w:val="00B432E5"/>
    <w:rsid w:val="00B51274"/>
    <w:rsid w:val="00B612E9"/>
    <w:rsid w:val="00B648B3"/>
    <w:rsid w:val="00B668AE"/>
    <w:rsid w:val="00B70B1C"/>
    <w:rsid w:val="00B71C7E"/>
    <w:rsid w:val="00B72718"/>
    <w:rsid w:val="00B732EE"/>
    <w:rsid w:val="00B76AE4"/>
    <w:rsid w:val="00B77272"/>
    <w:rsid w:val="00B81D60"/>
    <w:rsid w:val="00B82EA7"/>
    <w:rsid w:val="00B845CC"/>
    <w:rsid w:val="00B85399"/>
    <w:rsid w:val="00B85692"/>
    <w:rsid w:val="00B878A5"/>
    <w:rsid w:val="00B90920"/>
    <w:rsid w:val="00BA338A"/>
    <w:rsid w:val="00BA49D6"/>
    <w:rsid w:val="00BA513D"/>
    <w:rsid w:val="00BA5A20"/>
    <w:rsid w:val="00BB0D5D"/>
    <w:rsid w:val="00BB158E"/>
    <w:rsid w:val="00BB1C3F"/>
    <w:rsid w:val="00BB61B0"/>
    <w:rsid w:val="00BB632C"/>
    <w:rsid w:val="00BB6702"/>
    <w:rsid w:val="00BC0070"/>
    <w:rsid w:val="00BC1529"/>
    <w:rsid w:val="00BC1725"/>
    <w:rsid w:val="00BD25C2"/>
    <w:rsid w:val="00BD27A3"/>
    <w:rsid w:val="00BD312A"/>
    <w:rsid w:val="00BD460A"/>
    <w:rsid w:val="00BD4852"/>
    <w:rsid w:val="00BD5261"/>
    <w:rsid w:val="00BD54EE"/>
    <w:rsid w:val="00BE3F98"/>
    <w:rsid w:val="00BE759B"/>
    <w:rsid w:val="00BF07A2"/>
    <w:rsid w:val="00BF32CA"/>
    <w:rsid w:val="00BF4421"/>
    <w:rsid w:val="00BF5CC1"/>
    <w:rsid w:val="00C03483"/>
    <w:rsid w:val="00C04840"/>
    <w:rsid w:val="00C0658E"/>
    <w:rsid w:val="00C10098"/>
    <w:rsid w:val="00C10B3E"/>
    <w:rsid w:val="00C10C8A"/>
    <w:rsid w:val="00C12C21"/>
    <w:rsid w:val="00C13E65"/>
    <w:rsid w:val="00C15F5A"/>
    <w:rsid w:val="00C210FA"/>
    <w:rsid w:val="00C22F09"/>
    <w:rsid w:val="00C23B12"/>
    <w:rsid w:val="00C24C6A"/>
    <w:rsid w:val="00C2671D"/>
    <w:rsid w:val="00C303D9"/>
    <w:rsid w:val="00C306C9"/>
    <w:rsid w:val="00C307CA"/>
    <w:rsid w:val="00C30A8B"/>
    <w:rsid w:val="00C30B4B"/>
    <w:rsid w:val="00C36BB2"/>
    <w:rsid w:val="00C550B4"/>
    <w:rsid w:val="00C552E0"/>
    <w:rsid w:val="00C56022"/>
    <w:rsid w:val="00C6087A"/>
    <w:rsid w:val="00C60BB0"/>
    <w:rsid w:val="00C679F2"/>
    <w:rsid w:val="00C67AB2"/>
    <w:rsid w:val="00C71C98"/>
    <w:rsid w:val="00C71F18"/>
    <w:rsid w:val="00C72625"/>
    <w:rsid w:val="00C75BB3"/>
    <w:rsid w:val="00C75DD6"/>
    <w:rsid w:val="00C767E5"/>
    <w:rsid w:val="00C803C3"/>
    <w:rsid w:val="00C81086"/>
    <w:rsid w:val="00C83D24"/>
    <w:rsid w:val="00C85474"/>
    <w:rsid w:val="00C8577C"/>
    <w:rsid w:val="00C874E4"/>
    <w:rsid w:val="00C91F1B"/>
    <w:rsid w:val="00CA0DAC"/>
    <w:rsid w:val="00CA4231"/>
    <w:rsid w:val="00CB0D5A"/>
    <w:rsid w:val="00CB1171"/>
    <w:rsid w:val="00CB345E"/>
    <w:rsid w:val="00CD4E47"/>
    <w:rsid w:val="00CD5F90"/>
    <w:rsid w:val="00CD6E38"/>
    <w:rsid w:val="00CD7280"/>
    <w:rsid w:val="00CD78EE"/>
    <w:rsid w:val="00CE1593"/>
    <w:rsid w:val="00CE16D8"/>
    <w:rsid w:val="00CE31A6"/>
    <w:rsid w:val="00CE5ACF"/>
    <w:rsid w:val="00CE66AB"/>
    <w:rsid w:val="00CF149A"/>
    <w:rsid w:val="00CF540A"/>
    <w:rsid w:val="00D02071"/>
    <w:rsid w:val="00D04803"/>
    <w:rsid w:val="00D04FE1"/>
    <w:rsid w:val="00D05CDF"/>
    <w:rsid w:val="00D11A2B"/>
    <w:rsid w:val="00D141B1"/>
    <w:rsid w:val="00D145E0"/>
    <w:rsid w:val="00D149C1"/>
    <w:rsid w:val="00D14E1D"/>
    <w:rsid w:val="00D16988"/>
    <w:rsid w:val="00D16E56"/>
    <w:rsid w:val="00D17B2C"/>
    <w:rsid w:val="00D17E50"/>
    <w:rsid w:val="00D2087E"/>
    <w:rsid w:val="00D20BB7"/>
    <w:rsid w:val="00D20F8F"/>
    <w:rsid w:val="00D214FA"/>
    <w:rsid w:val="00D2716B"/>
    <w:rsid w:val="00D27D33"/>
    <w:rsid w:val="00D3596B"/>
    <w:rsid w:val="00D36485"/>
    <w:rsid w:val="00D41019"/>
    <w:rsid w:val="00D43868"/>
    <w:rsid w:val="00D46EB8"/>
    <w:rsid w:val="00D50FCE"/>
    <w:rsid w:val="00D51F3E"/>
    <w:rsid w:val="00D60176"/>
    <w:rsid w:val="00D605BF"/>
    <w:rsid w:val="00D60AFB"/>
    <w:rsid w:val="00D6181E"/>
    <w:rsid w:val="00D61BC1"/>
    <w:rsid w:val="00D61C51"/>
    <w:rsid w:val="00D66401"/>
    <w:rsid w:val="00D6667B"/>
    <w:rsid w:val="00D72C70"/>
    <w:rsid w:val="00D75CBF"/>
    <w:rsid w:val="00D77E3B"/>
    <w:rsid w:val="00D82A96"/>
    <w:rsid w:val="00D84509"/>
    <w:rsid w:val="00D852D3"/>
    <w:rsid w:val="00D86D20"/>
    <w:rsid w:val="00D91E36"/>
    <w:rsid w:val="00D92639"/>
    <w:rsid w:val="00DB0E57"/>
    <w:rsid w:val="00DB0F4E"/>
    <w:rsid w:val="00DB53EA"/>
    <w:rsid w:val="00DC275D"/>
    <w:rsid w:val="00DC353A"/>
    <w:rsid w:val="00DC3810"/>
    <w:rsid w:val="00DC3FC1"/>
    <w:rsid w:val="00DC4189"/>
    <w:rsid w:val="00DC422C"/>
    <w:rsid w:val="00DC4386"/>
    <w:rsid w:val="00DC63FD"/>
    <w:rsid w:val="00DD0232"/>
    <w:rsid w:val="00DD17D2"/>
    <w:rsid w:val="00DD31EA"/>
    <w:rsid w:val="00DD46CA"/>
    <w:rsid w:val="00DE0C3D"/>
    <w:rsid w:val="00DE189C"/>
    <w:rsid w:val="00DE575B"/>
    <w:rsid w:val="00DE7A74"/>
    <w:rsid w:val="00DF09DA"/>
    <w:rsid w:val="00DF3755"/>
    <w:rsid w:val="00DF4E64"/>
    <w:rsid w:val="00DF6DAE"/>
    <w:rsid w:val="00E03AA5"/>
    <w:rsid w:val="00E06D05"/>
    <w:rsid w:val="00E076A0"/>
    <w:rsid w:val="00E10403"/>
    <w:rsid w:val="00E10683"/>
    <w:rsid w:val="00E10AB8"/>
    <w:rsid w:val="00E10D31"/>
    <w:rsid w:val="00E14CFB"/>
    <w:rsid w:val="00E179E9"/>
    <w:rsid w:val="00E17A1C"/>
    <w:rsid w:val="00E2171E"/>
    <w:rsid w:val="00E23A3E"/>
    <w:rsid w:val="00E248B8"/>
    <w:rsid w:val="00E2525F"/>
    <w:rsid w:val="00E2540E"/>
    <w:rsid w:val="00E26CE9"/>
    <w:rsid w:val="00E27EBA"/>
    <w:rsid w:val="00E31B7A"/>
    <w:rsid w:val="00E31C60"/>
    <w:rsid w:val="00E33194"/>
    <w:rsid w:val="00E33573"/>
    <w:rsid w:val="00E33B3A"/>
    <w:rsid w:val="00E350A4"/>
    <w:rsid w:val="00E35C4B"/>
    <w:rsid w:val="00E42A5B"/>
    <w:rsid w:val="00E43C72"/>
    <w:rsid w:val="00E51E2D"/>
    <w:rsid w:val="00E53233"/>
    <w:rsid w:val="00E600EF"/>
    <w:rsid w:val="00E60134"/>
    <w:rsid w:val="00E60160"/>
    <w:rsid w:val="00E61657"/>
    <w:rsid w:val="00E625E4"/>
    <w:rsid w:val="00E62A28"/>
    <w:rsid w:val="00E6491E"/>
    <w:rsid w:val="00E672C8"/>
    <w:rsid w:val="00E67BD1"/>
    <w:rsid w:val="00E7022B"/>
    <w:rsid w:val="00E7766D"/>
    <w:rsid w:val="00E84210"/>
    <w:rsid w:val="00E90427"/>
    <w:rsid w:val="00E9169A"/>
    <w:rsid w:val="00E932C3"/>
    <w:rsid w:val="00E959CC"/>
    <w:rsid w:val="00EA1D65"/>
    <w:rsid w:val="00EB017E"/>
    <w:rsid w:val="00EB118C"/>
    <w:rsid w:val="00EB280C"/>
    <w:rsid w:val="00EB3D08"/>
    <w:rsid w:val="00EB5735"/>
    <w:rsid w:val="00EB7599"/>
    <w:rsid w:val="00EC1B26"/>
    <w:rsid w:val="00EC33F5"/>
    <w:rsid w:val="00EC68A2"/>
    <w:rsid w:val="00EC6EAA"/>
    <w:rsid w:val="00ED0963"/>
    <w:rsid w:val="00ED4277"/>
    <w:rsid w:val="00ED59F8"/>
    <w:rsid w:val="00ED6348"/>
    <w:rsid w:val="00ED6A32"/>
    <w:rsid w:val="00EE1689"/>
    <w:rsid w:val="00EE1E64"/>
    <w:rsid w:val="00EE23A8"/>
    <w:rsid w:val="00EE4686"/>
    <w:rsid w:val="00EE4D0E"/>
    <w:rsid w:val="00EE5B92"/>
    <w:rsid w:val="00EE5F08"/>
    <w:rsid w:val="00EF5C6A"/>
    <w:rsid w:val="00EF6C54"/>
    <w:rsid w:val="00EF706D"/>
    <w:rsid w:val="00EF7DA6"/>
    <w:rsid w:val="00F00EA8"/>
    <w:rsid w:val="00F042A3"/>
    <w:rsid w:val="00F07CF8"/>
    <w:rsid w:val="00F1050D"/>
    <w:rsid w:val="00F108D4"/>
    <w:rsid w:val="00F110D1"/>
    <w:rsid w:val="00F12152"/>
    <w:rsid w:val="00F242A4"/>
    <w:rsid w:val="00F24B73"/>
    <w:rsid w:val="00F27355"/>
    <w:rsid w:val="00F3077D"/>
    <w:rsid w:val="00F30E48"/>
    <w:rsid w:val="00F3315D"/>
    <w:rsid w:val="00F3339C"/>
    <w:rsid w:val="00F3649E"/>
    <w:rsid w:val="00F37358"/>
    <w:rsid w:val="00F444E7"/>
    <w:rsid w:val="00F532C8"/>
    <w:rsid w:val="00F57B51"/>
    <w:rsid w:val="00F603CD"/>
    <w:rsid w:val="00F60E42"/>
    <w:rsid w:val="00F622E7"/>
    <w:rsid w:val="00F627C5"/>
    <w:rsid w:val="00F647E1"/>
    <w:rsid w:val="00F64DF7"/>
    <w:rsid w:val="00F72982"/>
    <w:rsid w:val="00F73245"/>
    <w:rsid w:val="00F7396F"/>
    <w:rsid w:val="00F748CD"/>
    <w:rsid w:val="00F77264"/>
    <w:rsid w:val="00F80054"/>
    <w:rsid w:val="00F82E03"/>
    <w:rsid w:val="00F92EE5"/>
    <w:rsid w:val="00F958D1"/>
    <w:rsid w:val="00F97C99"/>
    <w:rsid w:val="00FA2819"/>
    <w:rsid w:val="00FB0A4B"/>
    <w:rsid w:val="00FB2166"/>
    <w:rsid w:val="00FB7CCE"/>
    <w:rsid w:val="00FC0ACE"/>
    <w:rsid w:val="00FC2DD8"/>
    <w:rsid w:val="00FC5C11"/>
    <w:rsid w:val="00FD0F20"/>
    <w:rsid w:val="00FD1440"/>
    <w:rsid w:val="00FD3993"/>
    <w:rsid w:val="00FD6652"/>
    <w:rsid w:val="00FD6696"/>
    <w:rsid w:val="00FD7A91"/>
    <w:rsid w:val="00FD7D94"/>
    <w:rsid w:val="00FE235B"/>
    <w:rsid w:val="00FE6B66"/>
    <w:rsid w:val="00FF34DE"/>
    <w:rsid w:val="00FF3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65064"/>
  <w15:chartTrackingRefBased/>
  <w15:docId w15:val="{FA1662BA-4B2C-4B14-AD6D-D44A06927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B81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6A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05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59C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E05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59C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273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735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F7D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7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MedDrs.vm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B6198-8F79-45C6-A4FD-835F19917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917</Words>
  <Characters>5229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Misir</dc:creator>
  <cp:keywords/>
  <dc:description/>
  <cp:lastModifiedBy>Joyce Misir</cp:lastModifiedBy>
  <cp:revision>7</cp:revision>
  <cp:lastPrinted>2023-07-24T01:22:00Z</cp:lastPrinted>
  <dcterms:created xsi:type="dcterms:W3CDTF">2023-07-23T22:50:00Z</dcterms:created>
  <dcterms:modified xsi:type="dcterms:W3CDTF">2023-07-24T01:24:00Z</dcterms:modified>
</cp:coreProperties>
</file>