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858A" w14:textId="77777777" w:rsidR="00BC1F7A" w:rsidRDefault="00BC1F7A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FD5E" w14:textId="66F84009" w:rsidR="00FA64CF" w:rsidRDefault="00FA64CF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6 : To Study Agile Methodology and Test Case Management </w:t>
      </w:r>
    </w:p>
    <w:p w14:paraId="4F516CB7" w14:textId="62DE7F00" w:rsidR="00FA64CF" w:rsidRDefault="00FA64CF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JIRA Tool</w:t>
      </w:r>
    </w:p>
    <w:p w14:paraId="3258FDFE" w14:textId="77777777" w:rsidR="00961765" w:rsidRDefault="00961765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BD97D" w14:textId="77777777" w:rsidR="00961765" w:rsidRDefault="00961765" w:rsidP="00961765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C07D5" w14:textId="6A34BBCD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</w:p>
    <w:p w14:paraId="22153758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Agile is a software development approach that emphasizes flexibility, collaboration, and customer feedback. It divides work into small, iterative cycles called sprints, allowing continuous improvement and faster delivery.</w:t>
      </w:r>
    </w:p>
    <w:p w14:paraId="22F8F0F4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Key Principles of Agile:</w:t>
      </w:r>
    </w:p>
    <w:p w14:paraId="43408D24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Customer Collaboration → Frequent feedback ensures better product development.</w:t>
      </w:r>
    </w:p>
    <w:p w14:paraId="1E738961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Iterative Development → Work is broken into short development cycles.</w:t>
      </w:r>
    </w:p>
    <w:p w14:paraId="516A05E9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Quick Adaptation → Teams respond to changes efficiently.</w:t>
      </w:r>
    </w:p>
    <w:p w14:paraId="6B7193E8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Continuous Improvement → Regular reviews and refinements improve quality.</w:t>
      </w:r>
    </w:p>
    <w:p w14:paraId="7F442A6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Popular Agile Frameworks:</w:t>
      </w:r>
    </w:p>
    <w:p w14:paraId="751CC79A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Scrum → Uses sprints, daily stand-ups, and retrospectives.</w:t>
      </w:r>
    </w:p>
    <w:p w14:paraId="6C2252B5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Kanban → Focuses on visualizing tasks and limiting work in progress.</w:t>
      </w:r>
    </w:p>
    <w:p w14:paraId="7BCBDC04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Extreme Programming (XP) → Emphasizes continuous testing and customer involvement.</w:t>
      </w:r>
    </w:p>
    <w:p w14:paraId="4D7B0D45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485C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Test Case Management in JIRA</w:t>
      </w:r>
    </w:p>
    <w:p w14:paraId="4C4E0F85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JIRA is a widely used project management tool developed by Atlassian. It supports Agile methodologies and helps in tracking, managing, and executing test cases efficiently.</w:t>
      </w:r>
    </w:p>
    <w:p w14:paraId="69B6396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Installing &amp; Configuring JIRA</w:t>
      </w:r>
    </w:p>
    <w:p w14:paraId="0EC6222E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Pr="00961765">
          <w:rPr>
            <w:rStyle w:val="Hyperlink"/>
            <w:rFonts w:ascii="Times New Roman" w:hAnsi="Times New Roman" w:cs="Times New Roman"/>
            <w:sz w:val="24"/>
            <w:szCs w:val="24"/>
          </w:rPr>
          <w:t>Atlassia</w:t>
        </w:r>
        <w:r w:rsidRPr="00961765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96176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JIRA</w:t>
        </w:r>
      </w:hyperlink>
      <w:r w:rsidRPr="00961765">
        <w:rPr>
          <w:rFonts w:ascii="Times New Roman" w:hAnsi="Times New Roman" w:cs="Times New Roman"/>
          <w:sz w:val="24"/>
          <w:szCs w:val="24"/>
        </w:rPr>
        <w:t xml:space="preserve"> and sign up.</w:t>
      </w:r>
    </w:p>
    <w:p w14:paraId="621A03CB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Choose a project type (Scrum/Kanban/Basic).</w:t>
      </w:r>
    </w:p>
    <w:p w14:paraId="1B106EB8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Invite team members and configure workflows.</w:t>
      </w:r>
    </w:p>
    <w:p w14:paraId="7D031510" w14:textId="77777777" w:rsid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458DE" w14:textId="1E63FD8F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Creating a Test Case in JIRA</w:t>
      </w:r>
    </w:p>
    <w:p w14:paraId="6A82162F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Navigate to your project and click “Create Issue”.</w:t>
      </w:r>
    </w:p>
    <w:p w14:paraId="1B9A0B9A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Select Test Case as the issue type.</w:t>
      </w:r>
    </w:p>
    <w:p w14:paraId="7FBBD674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 xml:space="preserve">Fill in details: </w:t>
      </w:r>
    </w:p>
    <w:p w14:paraId="641F133B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Summary: Short description of the test case.</w:t>
      </w:r>
    </w:p>
    <w:p w14:paraId="17319847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Steps: List the actions to execute.</w:t>
      </w:r>
    </w:p>
    <w:p w14:paraId="64AB871A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Expected Result: Define the expected outcome.</w:t>
      </w:r>
    </w:p>
    <w:p w14:paraId="236AC9D6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Actual Result (After Execution): Capture actual behavior.</w:t>
      </w:r>
    </w:p>
    <w:p w14:paraId="52CDE4F7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Assign the test case to a tester and save it.</w:t>
      </w:r>
    </w:p>
    <w:p w14:paraId="4F4BF1EE" w14:textId="77777777" w:rsid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5C9D9" w14:textId="7A4BF6E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Executing Test Cases in JIRA</w:t>
      </w:r>
    </w:p>
    <w:p w14:paraId="07AD55D0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Navigate to the test case and update the execution status (Pass, Fail, Blocked).</w:t>
      </w:r>
    </w:p>
    <w:p w14:paraId="1FC1C715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Attach evidence (screenshots, logs, etc.) if needed.</w:t>
      </w:r>
    </w:p>
    <w:p w14:paraId="67FF4525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Link defects/bugs to the test case for tracking.</w:t>
      </w:r>
    </w:p>
    <w:p w14:paraId="525C02F4" w14:textId="77777777" w:rsid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C9873" w14:textId="2F8D1499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JIRA Integrations for Testing</w:t>
      </w:r>
    </w:p>
    <w:p w14:paraId="49413EDB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JIRA integrates with tools like Zephyr, Xray, and TestRail to enhance test case management. These plugins provide advanced reporting, automation, and execution tracking.</w:t>
      </w:r>
    </w:p>
    <w:p w14:paraId="6715318C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Benefits of Using JIRA for Test Case Management</w:t>
      </w:r>
    </w:p>
    <w:p w14:paraId="331AA778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Centralized Tracking → Manage test cases, bugs, and development tasks in one place.</w:t>
      </w:r>
    </w:p>
    <w:p w14:paraId="209777BE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Collaboration → Enables seamless communication between testers, developers, and managers.</w:t>
      </w:r>
    </w:p>
    <w:p w14:paraId="6DD982FF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Custom Workflows → Define workflows tailored to project needs.</w:t>
      </w:r>
    </w:p>
    <w:p w14:paraId="4C835BB5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Reports &amp; Dashboards → Gain insights into testing progress and quality.</w:t>
      </w:r>
    </w:p>
    <w:p w14:paraId="4FABDBB9" w14:textId="77777777" w:rsidR="00961765" w:rsidRDefault="00961765" w:rsidP="00961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8AA52" w14:textId="0D28C996" w:rsidR="00FA64CF" w:rsidRDefault="00961765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A3FDA" wp14:editId="0DD8D8EA">
            <wp:extent cx="6645910" cy="3735705"/>
            <wp:effectExtent l="0" t="0" r="2540" b="0"/>
            <wp:docPr id="1948527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8451" w14:textId="00643E44" w:rsidR="00961765" w:rsidRDefault="00961765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09FFE6" wp14:editId="689510F4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6645910" cy="4152900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111918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3151F" w14:textId="22007447" w:rsidR="00961765" w:rsidRDefault="009617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8F3C60" wp14:editId="2401E5B3">
            <wp:simplePos x="0" y="0"/>
            <wp:positionH relativeFrom="margin">
              <wp:posOffset>244859</wp:posOffset>
            </wp:positionH>
            <wp:positionV relativeFrom="paragraph">
              <wp:posOffset>5083692</wp:posOffset>
            </wp:positionV>
            <wp:extent cx="6645910" cy="3762375"/>
            <wp:effectExtent l="0" t="0" r="2540" b="9525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609362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F427839" w14:textId="24010AAC" w:rsidR="00FA64CF" w:rsidRDefault="00FA64CF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CA812" w14:textId="5BF3FFD1" w:rsidR="00961765" w:rsidRPr="00961765" w:rsidRDefault="00BC1F7A" w:rsidP="009617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176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42A1EC5" wp14:editId="6F51467E">
            <wp:simplePos x="0" y="0"/>
            <wp:positionH relativeFrom="margin">
              <wp:align>right</wp:align>
            </wp:positionH>
            <wp:positionV relativeFrom="paragraph">
              <wp:posOffset>173517</wp:posOffset>
            </wp:positionV>
            <wp:extent cx="6645910" cy="3277870"/>
            <wp:effectExtent l="0" t="0" r="2540" b="0"/>
            <wp:wrapTight wrapText="bothSides">
              <wp:wrapPolygon edited="0">
                <wp:start x="0" y="0"/>
                <wp:lineTo x="0" y="21466"/>
                <wp:lineTo x="21546" y="21466"/>
                <wp:lineTo x="21546" y="0"/>
                <wp:lineTo x="0" y="0"/>
              </wp:wrapPolygon>
            </wp:wrapTight>
            <wp:docPr id="8253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244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B94A" w14:textId="2CE2DE2B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58A1F" w14:textId="558EA244" w:rsidR="00961765" w:rsidRDefault="00961765" w:rsidP="00961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2B1D1" w14:textId="2A9D1340" w:rsidR="00BC1F7A" w:rsidRPr="00BC1F7A" w:rsidRDefault="00961765" w:rsidP="00BC1F7A">
      <w:pPr>
        <w:contextualSpacing/>
        <w:rPr>
          <w:rFonts w:ascii="Times New Roman" w:hAnsi="Times New Roman" w:cs="Times New Roman"/>
          <w:lang w:val="en-US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Thus, we have successfully </w:t>
      </w:r>
      <w:r w:rsidR="00BC1F7A" w:rsidRPr="00BC1F7A">
        <w:rPr>
          <w:rFonts w:ascii="Times New Roman" w:hAnsi="Times New Roman" w:cs="Times New Roman"/>
          <w:lang w:val="en-US"/>
        </w:rPr>
        <w:t>stud</w:t>
      </w:r>
      <w:r w:rsidR="00BC1F7A">
        <w:rPr>
          <w:rFonts w:ascii="Times New Roman" w:hAnsi="Times New Roman" w:cs="Times New Roman"/>
          <w:lang w:val="en-US"/>
        </w:rPr>
        <w:t xml:space="preserve">ied </w:t>
      </w:r>
      <w:r w:rsidR="00BC1F7A" w:rsidRPr="00BC1F7A">
        <w:rPr>
          <w:rFonts w:ascii="Times New Roman" w:hAnsi="Times New Roman" w:cs="Times New Roman"/>
          <w:lang w:val="en-US"/>
        </w:rPr>
        <w:t xml:space="preserve">agile methodology and test case management </w:t>
      </w:r>
      <w:r w:rsidR="00BC1F7A">
        <w:rPr>
          <w:rFonts w:ascii="Times New Roman" w:hAnsi="Times New Roman" w:cs="Times New Roman"/>
          <w:lang w:val="en-US"/>
        </w:rPr>
        <w:t xml:space="preserve"> </w:t>
      </w:r>
      <w:r w:rsidR="00BC1F7A" w:rsidRPr="00BC1F7A">
        <w:rPr>
          <w:rFonts w:ascii="Times New Roman" w:hAnsi="Times New Roman" w:cs="Times New Roman"/>
          <w:lang w:val="en-US"/>
        </w:rPr>
        <w:t>using jira tool</w:t>
      </w:r>
    </w:p>
    <w:p w14:paraId="28970022" w14:textId="78AC8640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53DE4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07C1F" w14:textId="261064DF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5B8E3" w14:textId="7EE7E9C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B2D1C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96CF7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DDA72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1726C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4696E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3BBE7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155A4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C57EA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1765" w:rsidRPr="00961765" w:rsidSect="00FA64CF">
      <w:headerReference w:type="default" r:id="rId12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FA1C4" w14:textId="77777777" w:rsidR="00EF3A9B" w:rsidRDefault="00EF3A9B" w:rsidP="00BC1F7A">
      <w:pPr>
        <w:spacing w:after="0" w:line="240" w:lineRule="auto"/>
      </w:pPr>
      <w:r>
        <w:separator/>
      </w:r>
    </w:p>
  </w:endnote>
  <w:endnote w:type="continuationSeparator" w:id="0">
    <w:p w14:paraId="2065E46A" w14:textId="77777777" w:rsidR="00EF3A9B" w:rsidRDefault="00EF3A9B" w:rsidP="00BC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9BB5B" w14:textId="77777777" w:rsidR="00EF3A9B" w:rsidRDefault="00EF3A9B" w:rsidP="00BC1F7A">
      <w:pPr>
        <w:spacing w:after="0" w:line="240" w:lineRule="auto"/>
      </w:pPr>
      <w:r>
        <w:separator/>
      </w:r>
    </w:p>
  </w:footnote>
  <w:footnote w:type="continuationSeparator" w:id="0">
    <w:p w14:paraId="37952A3D" w14:textId="77777777" w:rsidR="00EF3A9B" w:rsidRDefault="00EF3A9B" w:rsidP="00BC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5147" w14:textId="21C6909C" w:rsidR="00BC1F7A" w:rsidRPr="00BC1F7A" w:rsidRDefault="00BC1F7A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BC1F7A">
      <w:rPr>
        <w:rFonts w:ascii="Times New Roman" w:hAnsi="Times New Roman" w:cs="Times New Roman"/>
        <w:b/>
        <w:bCs/>
        <w:sz w:val="28"/>
        <w:szCs w:val="28"/>
        <w:lang w:val="en-US"/>
      </w:rPr>
      <w:t>Rohan Gajanan Fukat</w:t>
    </w:r>
    <w:r w:rsidRPr="00BC1F7A"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 w:rsidRPr="00BC1F7A">
      <w:rPr>
        <w:rFonts w:ascii="Times New Roman" w:hAnsi="Times New Roman" w:cs="Times New Roman"/>
        <w:b/>
        <w:bCs/>
        <w:sz w:val="28"/>
        <w:szCs w:val="28"/>
        <w:lang w:val="en-US"/>
      </w:rPr>
      <w:tab/>
      <w:t>T23/2311129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2D02"/>
    <w:multiLevelType w:val="multilevel"/>
    <w:tmpl w:val="E85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60637"/>
    <w:multiLevelType w:val="multilevel"/>
    <w:tmpl w:val="4A8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114"/>
    <w:multiLevelType w:val="multilevel"/>
    <w:tmpl w:val="846A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45E42"/>
    <w:multiLevelType w:val="multilevel"/>
    <w:tmpl w:val="ADB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250A"/>
    <w:multiLevelType w:val="multilevel"/>
    <w:tmpl w:val="3A9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77902"/>
    <w:multiLevelType w:val="multilevel"/>
    <w:tmpl w:val="3BC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68234">
    <w:abstractNumId w:val="4"/>
  </w:num>
  <w:num w:numId="2" w16cid:durableId="2061633106">
    <w:abstractNumId w:val="2"/>
  </w:num>
  <w:num w:numId="3" w16cid:durableId="1896699998">
    <w:abstractNumId w:val="3"/>
  </w:num>
  <w:num w:numId="4" w16cid:durableId="210501745">
    <w:abstractNumId w:val="5"/>
  </w:num>
  <w:num w:numId="5" w16cid:durableId="1873179679">
    <w:abstractNumId w:val="1"/>
  </w:num>
  <w:num w:numId="6" w16cid:durableId="102348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9"/>
    <w:rsid w:val="0034237A"/>
    <w:rsid w:val="00421FF9"/>
    <w:rsid w:val="00554F49"/>
    <w:rsid w:val="00612591"/>
    <w:rsid w:val="00961765"/>
    <w:rsid w:val="00965030"/>
    <w:rsid w:val="00AD3F69"/>
    <w:rsid w:val="00B60306"/>
    <w:rsid w:val="00BC1F7A"/>
    <w:rsid w:val="00EF3A9B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0B7"/>
  <w15:chartTrackingRefBased/>
  <w15:docId w15:val="{1AD9C676-5627-4E32-B092-4EBF6B5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Normal"/>
    <w:link w:val="Heading1Char"/>
    <w:uiPriority w:val="9"/>
    <w:qFormat/>
    <w:rsid w:val="00AD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7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7A"/>
  </w:style>
  <w:style w:type="paragraph" w:styleId="Footer">
    <w:name w:val="footer"/>
    <w:basedOn w:val="Normal"/>
    <w:link w:val="FooterChar"/>
    <w:uiPriority w:val="99"/>
    <w:unhideWhenUsed/>
    <w:rsid w:val="00B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software/jir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Gajanan Fukat</cp:lastModifiedBy>
  <cp:revision>2</cp:revision>
  <dcterms:created xsi:type="dcterms:W3CDTF">2025-03-06T05:58:00Z</dcterms:created>
  <dcterms:modified xsi:type="dcterms:W3CDTF">2025-03-06T06:21:00Z</dcterms:modified>
</cp:coreProperties>
</file>