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104"/>
        <w:gridCol w:w="2142"/>
      </w:tblGrid>
      <w:tr w:rsidR="001928A1" w:rsidRPr="002E533D" w14:paraId="6FC664B1" w14:textId="77777777" w:rsidTr="00FB4AC4">
        <w:trPr>
          <w:trHeight w:val="360"/>
        </w:trPr>
        <w:tc>
          <w:tcPr>
            <w:tcW w:w="4215" w:type="dxa"/>
          </w:tcPr>
          <w:p w14:paraId="117198C5" w14:textId="11BEBE07" w:rsidR="002E533D" w:rsidRDefault="002E533D">
            <w:pPr>
              <w:widowControl w:val="0"/>
              <w:rPr>
                <w:b/>
                <w:bCs/>
                <w:sz w:val="52"/>
                <w:szCs w:val="52"/>
              </w:rPr>
            </w:pPr>
            <w:r w:rsidRPr="002E533D">
              <w:rPr>
                <w:b/>
                <w:bCs/>
                <w:sz w:val="52"/>
                <w:szCs w:val="52"/>
              </w:rPr>
              <w:t>ESTIMATE</w:t>
            </w:r>
          </w:p>
          <w:p w14:paraId="5D8CD1DB" w14:textId="77777777" w:rsidR="002E533D" w:rsidRPr="002E533D" w:rsidRDefault="002E533D">
            <w:pPr>
              <w:widowControl w:val="0"/>
              <w:rPr>
                <w:rFonts w:eastAsia="Roboto"/>
                <w:color w:val="333F4F"/>
              </w:rPr>
            </w:pPr>
          </w:p>
          <w:p w14:paraId="3457CF46" w14:textId="77777777" w:rsidR="002E533D" w:rsidRPr="002E533D" w:rsidRDefault="002E533D">
            <w:pPr>
              <w:widowControl w:val="0"/>
              <w:rPr>
                <w:rFonts w:eastAsia="Roboto"/>
                <w:color w:val="333F4F"/>
              </w:rPr>
            </w:pPr>
          </w:p>
          <w:p w14:paraId="7BF4C709" w14:textId="4DFE6AE6" w:rsidR="001928A1" w:rsidRPr="00FB4AC4" w:rsidRDefault="002E533D">
            <w:pPr>
              <w:widowControl w:val="0"/>
              <w:rPr>
                <w:rFonts w:eastAsia="Roboto"/>
                <w:b/>
                <w:bCs/>
                <w:color w:val="333F4F"/>
              </w:rPr>
            </w:pPr>
            <w:r w:rsidRPr="00FB4AC4">
              <w:rPr>
                <w:rFonts w:eastAsia="Roboto"/>
                <w:b/>
                <w:bCs/>
                <w:color w:val="333F4F"/>
              </w:rPr>
              <w:t>Rohan Gaikwad</w:t>
            </w:r>
          </w:p>
          <w:p w14:paraId="2D211E08" w14:textId="77777777" w:rsidR="002E533D" w:rsidRPr="002E533D" w:rsidRDefault="002E533D">
            <w:pPr>
              <w:widowControl w:val="0"/>
              <w:rPr>
                <w:rFonts w:eastAsia="Roboto"/>
                <w:color w:val="333F4F"/>
              </w:rPr>
            </w:pPr>
          </w:p>
          <w:p w14:paraId="63F1B240" w14:textId="1183AFFE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Address: </w:t>
            </w:r>
            <w:r w:rsidR="002E533D" w:rsidRPr="002E533D">
              <w:rPr>
                <w:rFonts w:eastAsia="Roboto"/>
                <w:color w:val="333F4F"/>
              </w:rPr>
              <w:t xml:space="preserve">A/302, Symphony, </w:t>
            </w:r>
          </w:p>
          <w:p w14:paraId="4E579015" w14:textId="35D5B6C4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               </w:t>
            </w:r>
            <w:r w:rsidR="002E533D" w:rsidRPr="002E533D">
              <w:rPr>
                <w:rFonts w:eastAsia="Roboto"/>
                <w:color w:val="333F4F"/>
              </w:rPr>
              <w:t>Old Raviraj Complex,</w:t>
            </w:r>
          </w:p>
          <w:p w14:paraId="4725E7FB" w14:textId="60A1EFEA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               </w:t>
            </w:r>
            <w:r w:rsidR="002E533D" w:rsidRPr="002E533D">
              <w:rPr>
                <w:rFonts w:eastAsia="Roboto"/>
                <w:color w:val="333F4F"/>
              </w:rPr>
              <w:t>Jesal Park, Bhayandar,</w:t>
            </w:r>
          </w:p>
          <w:p w14:paraId="472FDDB6" w14:textId="3E5044F1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               </w:t>
            </w:r>
            <w:r w:rsidR="002E533D" w:rsidRPr="002E533D">
              <w:rPr>
                <w:rFonts w:eastAsia="Roboto"/>
                <w:color w:val="333F4F"/>
              </w:rPr>
              <w:t>Thane 401105</w:t>
            </w:r>
          </w:p>
          <w:p w14:paraId="78376E98" w14:textId="6A89E555" w:rsidR="002E533D" w:rsidRPr="002E533D" w:rsidRDefault="002E533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019AB6C2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14:paraId="2761D591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6F4AF224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14:paraId="265D9E98" w14:textId="77777777" w:rsidR="00E529BE" w:rsidRDefault="00E529BE" w:rsidP="002E533D">
            <w:pPr>
              <w:widowControl w:val="0"/>
              <w:rPr>
                <w:rFonts w:eastAsia="Roboto"/>
                <w:b/>
                <w:color w:val="1F3864"/>
                <w:sz w:val="18"/>
                <w:szCs w:val="18"/>
              </w:rPr>
            </w:pPr>
          </w:p>
          <w:p w14:paraId="29384BF3" w14:textId="7A3E2320" w:rsidR="001928A1" w:rsidRPr="00FB4AC4" w:rsidRDefault="00BE15EB" w:rsidP="002E533D">
            <w:pPr>
              <w:widowControl w:val="0"/>
              <w:rPr>
                <w:b/>
              </w:rPr>
            </w:pPr>
            <w:r>
              <w:rPr>
                <w:rFonts w:eastAsia="Roboto"/>
                <w:b/>
                <w:color w:val="1F3864"/>
              </w:rPr>
              <w:t>January</w:t>
            </w:r>
            <w:r w:rsidR="002E533D" w:rsidRPr="00FB4AC4">
              <w:rPr>
                <w:rFonts w:eastAsia="Roboto"/>
                <w:b/>
                <w:color w:val="1F3864"/>
              </w:rPr>
              <w:t xml:space="preserve"> </w:t>
            </w:r>
            <w:r>
              <w:rPr>
                <w:rFonts w:eastAsia="Roboto"/>
                <w:b/>
                <w:color w:val="1F3864"/>
              </w:rPr>
              <w:t>7</w:t>
            </w:r>
            <w:r w:rsidR="002E533D" w:rsidRPr="00FB4AC4">
              <w:rPr>
                <w:rFonts w:eastAsia="Roboto"/>
                <w:b/>
                <w:color w:val="1F3864"/>
              </w:rPr>
              <w:t>,</w:t>
            </w:r>
            <w:r w:rsidR="00E529BE" w:rsidRPr="00FB4AC4">
              <w:rPr>
                <w:rFonts w:eastAsia="Roboto"/>
                <w:b/>
                <w:color w:val="1F3864"/>
              </w:rPr>
              <w:t xml:space="preserve"> 2</w:t>
            </w:r>
            <w:r w:rsidR="002E533D" w:rsidRPr="00FB4AC4">
              <w:rPr>
                <w:rFonts w:eastAsia="Roboto"/>
                <w:b/>
                <w:color w:val="1F3864"/>
              </w:rPr>
              <w:t>02</w:t>
            </w:r>
            <w:r>
              <w:rPr>
                <w:rFonts w:eastAsia="Roboto"/>
                <w:b/>
                <w:color w:val="1F3864"/>
              </w:rPr>
              <w:t>2</w:t>
            </w:r>
          </w:p>
        </w:tc>
      </w:tr>
      <w:tr w:rsidR="001928A1" w:rsidRPr="002E533D" w14:paraId="346B7777" w14:textId="77777777" w:rsidTr="00FB4AC4">
        <w:trPr>
          <w:trHeight w:val="360"/>
        </w:trPr>
        <w:tc>
          <w:tcPr>
            <w:tcW w:w="4215" w:type="dxa"/>
          </w:tcPr>
          <w:p w14:paraId="5E417B03" w14:textId="1A324073" w:rsidR="001928A1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Email:     </w:t>
            </w:r>
            <w:hyperlink r:id="rId6" w:history="1">
              <w:r w:rsidRPr="001806C4">
                <w:rPr>
                  <w:rStyle w:val="Hyperlink"/>
                  <w:rFonts w:eastAsia="Roboto"/>
                </w:rPr>
                <w:t>gaikwad.v.rohan@gmail.com</w:t>
              </w:r>
            </w:hyperlink>
          </w:p>
          <w:p w14:paraId="2911DC14" w14:textId="6BF6A612" w:rsidR="002E533D" w:rsidRPr="002E533D" w:rsidRDefault="00FB4AC4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Roboto"/>
                <w:color w:val="333F4F"/>
              </w:rPr>
              <w:t xml:space="preserve">Mob:       </w:t>
            </w:r>
            <w:r w:rsidR="002E533D" w:rsidRPr="002E533D">
              <w:rPr>
                <w:rFonts w:eastAsia="Roboto"/>
                <w:color w:val="333F4F"/>
              </w:rPr>
              <w:t>9892719225</w:t>
            </w:r>
          </w:p>
        </w:tc>
        <w:tc>
          <w:tcPr>
            <w:tcW w:w="587" w:type="dxa"/>
          </w:tcPr>
          <w:p w14:paraId="2D34B5D2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14:paraId="5A3008DD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7FD0DC60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14:paraId="0AA343C4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DE829AD" w14:textId="77777777" w:rsidR="001928A1" w:rsidRPr="002E533D" w:rsidRDefault="001928A1">
      <w:pPr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Style w:val="a0"/>
        <w:tblW w:w="4801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4"/>
        <w:gridCol w:w="587"/>
      </w:tblGrid>
      <w:tr w:rsidR="002E533D" w:rsidRPr="002E533D" w14:paraId="75742BBB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3949C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8F871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:rsidRPr="002E533D" w14:paraId="57275EDF" w14:textId="77777777" w:rsidTr="002E533D">
        <w:trPr>
          <w:trHeight w:val="300"/>
        </w:trPr>
        <w:tc>
          <w:tcPr>
            <w:tcW w:w="421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EA7C3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E533D">
              <w:rPr>
                <w:rFonts w:eastAsia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69D03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:rsidRPr="002E533D" w14:paraId="2FFFAA87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5B20B" w14:textId="47A7D015" w:rsidR="002E533D" w:rsidRPr="00FB4AC4" w:rsidRDefault="0077724F" w:rsidP="002E533D">
            <w:pPr>
              <w:widowControl w:val="0"/>
              <w:spacing w:line="240" w:lineRule="auto"/>
              <w:rPr>
                <w:rFonts w:eastAsia="Roboto"/>
                <w:b/>
                <w:bCs/>
              </w:rPr>
            </w:pPr>
            <w:r>
              <w:rPr>
                <w:rFonts w:eastAsia="Roboto"/>
                <w:b/>
                <w:bCs/>
              </w:rPr>
              <w:t xml:space="preserve">Isobar, </w:t>
            </w:r>
            <w:proofErr w:type="spellStart"/>
            <w:r w:rsidR="002E533D" w:rsidRPr="00FB4AC4">
              <w:rPr>
                <w:rFonts w:eastAsia="Roboto"/>
                <w:b/>
                <w:bCs/>
              </w:rPr>
              <w:t>Dentsu</w:t>
            </w:r>
            <w:proofErr w:type="spellEnd"/>
            <w:r w:rsidR="002E533D" w:rsidRPr="00FB4AC4">
              <w:rPr>
                <w:rFonts w:eastAsia="Roboto"/>
                <w:b/>
                <w:bCs/>
              </w:rPr>
              <w:t xml:space="preserve"> Aegis Network</w:t>
            </w:r>
          </w:p>
          <w:p w14:paraId="3E750667" w14:textId="77777777" w:rsidR="002E533D" w:rsidRPr="00FB4AC4" w:rsidRDefault="002E533D" w:rsidP="002E533D">
            <w:pPr>
              <w:widowControl w:val="0"/>
              <w:spacing w:line="240" w:lineRule="auto"/>
              <w:rPr>
                <w:rFonts w:eastAsia="Roboto"/>
                <w:b/>
                <w:bCs/>
              </w:rPr>
            </w:pPr>
            <w:r w:rsidRPr="00FB4AC4">
              <w:rPr>
                <w:rFonts w:eastAsia="Roboto"/>
                <w:b/>
                <w:bCs/>
              </w:rPr>
              <w:t>Communication India Pvt Ltd</w:t>
            </w:r>
          </w:p>
          <w:p w14:paraId="1C6F63E3" w14:textId="10F913B0" w:rsidR="002E533D" w:rsidRPr="002E533D" w:rsidRDefault="002E533D" w:rsidP="002E533D">
            <w:pPr>
              <w:widowControl w:val="0"/>
              <w:spacing w:line="240" w:lineRule="auto"/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7AAE4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:rsidRPr="002E533D" w14:paraId="1D580B14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D838AE" w14:textId="77777777" w:rsidR="0077724F" w:rsidRDefault="00FB4AC4" w:rsidP="002E533D">
            <w:pPr>
              <w:widowControl w:val="0"/>
              <w:spacing w:line="240" w:lineRule="auto"/>
            </w:pPr>
            <w:r>
              <w:t xml:space="preserve">Address: </w:t>
            </w:r>
            <w:r w:rsidR="0077724F">
              <w:t>2</w:t>
            </w:r>
            <w:r w:rsidR="0077724F" w:rsidRPr="0077724F">
              <w:rPr>
                <w:vertAlign w:val="superscript"/>
              </w:rPr>
              <w:t>nd</w:t>
            </w:r>
            <w:r w:rsidR="0077724F">
              <w:t xml:space="preserve"> Floor, AIHP Horizon, </w:t>
            </w:r>
          </w:p>
          <w:p w14:paraId="3C294998" w14:textId="77777777" w:rsidR="0077724F" w:rsidRDefault="0077724F" w:rsidP="002E533D">
            <w:pPr>
              <w:widowControl w:val="0"/>
              <w:spacing w:line="240" w:lineRule="auto"/>
            </w:pPr>
            <w:r>
              <w:t xml:space="preserve">               Plot No 445 Udyog </w:t>
            </w:r>
            <w:proofErr w:type="spellStart"/>
            <w:r>
              <w:t>Vihar</w:t>
            </w:r>
            <w:proofErr w:type="spellEnd"/>
            <w:r>
              <w:t>,</w:t>
            </w:r>
          </w:p>
          <w:p w14:paraId="1F7AA378" w14:textId="77777777" w:rsidR="0077724F" w:rsidRDefault="0077724F" w:rsidP="002E533D">
            <w:pPr>
              <w:widowControl w:val="0"/>
              <w:spacing w:line="240" w:lineRule="auto"/>
            </w:pPr>
            <w:r>
              <w:t xml:space="preserve">               Phase V, Sector 19, </w:t>
            </w:r>
          </w:p>
          <w:p w14:paraId="7E3DC93E" w14:textId="7FBC1CB3" w:rsidR="002E533D" w:rsidRPr="002E533D" w:rsidRDefault="0077724F" w:rsidP="002E533D">
            <w:pPr>
              <w:widowControl w:val="0"/>
              <w:spacing w:line="240" w:lineRule="auto"/>
            </w:pPr>
            <w:r>
              <w:t xml:space="preserve">               Pin-122015, Gurgaon, Haryana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E4550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14:paraId="78C25245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DBBDB" w14:textId="00B7172C" w:rsid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CA63D" w14:textId="77777777" w:rsid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C80639" w14:textId="77777777" w:rsidR="001928A1" w:rsidRDefault="001928A1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7A384E9" w14:textId="77777777" w:rsidR="001928A1" w:rsidRDefault="001928A1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"/>
        <w:gridCol w:w="5091"/>
        <w:gridCol w:w="450"/>
        <w:gridCol w:w="113"/>
        <w:gridCol w:w="158"/>
        <w:gridCol w:w="158"/>
        <w:gridCol w:w="1281"/>
        <w:gridCol w:w="1590"/>
      </w:tblGrid>
      <w:tr w:rsidR="00A80E27" w14:paraId="5DDDDFA4" w14:textId="77777777" w:rsidTr="00A80E27">
        <w:trPr>
          <w:trHeight w:val="97"/>
        </w:trPr>
        <w:tc>
          <w:tcPr>
            <w:tcW w:w="489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</w:tcPr>
          <w:p w14:paraId="6D22CF0D" w14:textId="1DB63FCB" w:rsidR="00A80E27" w:rsidRDefault="00A80E27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No.</w:t>
            </w:r>
          </w:p>
        </w:tc>
        <w:tc>
          <w:tcPr>
            <w:tcW w:w="509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EAE12" w14:textId="36E793ED" w:rsidR="00A80E27" w:rsidRDefault="00A80E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F736E" w14:textId="1C2EAA8D" w:rsidR="00A80E27" w:rsidRDefault="00A80E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ESTIMATED TIME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C29D6" w14:textId="0842E61E" w:rsidR="00A80E27" w:rsidRDefault="00A80E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ESTIMATE COST</w:t>
            </w:r>
          </w:p>
        </w:tc>
      </w:tr>
      <w:tr w:rsidR="00A80E27" w14:paraId="1B740325" w14:textId="77777777" w:rsidTr="00A80E27">
        <w:trPr>
          <w:trHeight w:val="97"/>
        </w:trPr>
        <w:tc>
          <w:tcPr>
            <w:tcW w:w="489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7B8349F" w14:textId="6A3A4924" w:rsidR="00A80E27" w:rsidRPr="00E529BE" w:rsidRDefault="00A80E27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1.</w:t>
            </w:r>
          </w:p>
        </w:tc>
        <w:tc>
          <w:tcPr>
            <w:tcW w:w="509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97BCF" w14:textId="25219655" w:rsidR="00A80E27" w:rsidRPr="00E529BE" w:rsidRDefault="00BE15EB">
            <w:pPr>
              <w:widowControl w:val="0"/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New Animation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0AF43" w14:textId="0C0CCC0A" w:rsidR="00A80E27" w:rsidRPr="00E529BE" w:rsidRDefault="00BE15EB" w:rsidP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1day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0A484" w14:textId="5C03A3EA" w:rsidR="00A80E27" w:rsidRPr="00E529BE" w:rsidRDefault="00BE15EB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2000</w:t>
            </w:r>
            <w:r w:rsidR="00A80E27" w:rsidRPr="00E529BE">
              <w:rPr>
                <w:rFonts w:ascii="Roboto" w:hAnsi="Roboto"/>
              </w:rPr>
              <w:t>.00</w:t>
            </w:r>
          </w:p>
        </w:tc>
      </w:tr>
      <w:tr w:rsidR="00A80E27" w14:paraId="0C642930" w14:textId="77777777" w:rsidTr="00A80E27">
        <w:trPr>
          <w:trHeight w:val="97"/>
        </w:trPr>
        <w:tc>
          <w:tcPr>
            <w:tcW w:w="489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</w:tcPr>
          <w:p w14:paraId="3A0E8349" w14:textId="113BEB8A" w:rsidR="00A80E27" w:rsidRPr="00E529BE" w:rsidRDefault="00A80E27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2.</w:t>
            </w:r>
          </w:p>
        </w:tc>
        <w:tc>
          <w:tcPr>
            <w:tcW w:w="509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955D7" w14:textId="28FC2F81" w:rsidR="00A80E27" w:rsidRPr="00E529BE" w:rsidRDefault="00BE15EB">
            <w:pPr>
              <w:widowControl w:val="0"/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Pinch Zoom, Drag functionality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6177F" w14:textId="38E9258E" w:rsidR="00A80E27" w:rsidRPr="00E529BE" w:rsidRDefault="00BE15EB" w:rsidP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1day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030FC" w14:textId="004374D2" w:rsidR="00A80E27" w:rsidRPr="00E529BE" w:rsidRDefault="00BE15EB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1500</w:t>
            </w:r>
            <w:r w:rsidR="00A80E27" w:rsidRPr="00E529BE">
              <w:rPr>
                <w:rFonts w:ascii="Roboto" w:hAnsi="Roboto"/>
              </w:rPr>
              <w:t>.00</w:t>
            </w:r>
          </w:p>
        </w:tc>
      </w:tr>
      <w:tr w:rsidR="00A80E27" w14:paraId="02B21283" w14:textId="77777777" w:rsidTr="00A80E27">
        <w:trPr>
          <w:trHeight w:val="102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0DBC4C9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5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CA5A8" w14:textId="58863CEA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BE523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25804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7654D" w14:textId="77777777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eastAsia="Roboto" w:hAnsi="Roboto" w:cs="Roboto"/>
                <w:b/>
                <w:color w:val="333F4F"/>
              </w:rPr>
              <w:t>SUBTOTAL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5F844" w14:textId="63529592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eastAsia="Roboto" w:hAnsi="Roboto" w:cs="Roboto"/>
              </w:rPr>
              <w:t>3500.00</w:t>
            </w:r>
          </w:p>
        </w:tc>
      </w:tr>
      <w:tr w:rsidR="00FB4AC4" w14:paraId="75F5D351" w14:textId="77777777" w:rsidTr="00A80E27">
        <w:trPr>
          <w:trHeight w:val="102"/>
        </w:trPr>
        <w:tc>
          <w:tcPr>
            <w:tcW w:w="489" w:type="dxa"/>
            <w:tcBorders>
              <w:bottom w:val="nil"/>
            </w:tcBorders>
          </w:tcPr>
          <w:p w14:paraId="50F5205E" w14:textId="77777777" w:rsidR="00E529BE" w:rsidRPr="00E529BE" w:rsidRDefault="00E529BE">
            <w:pPr>
              <w:widowControl w:val="0"/>
              <w:rPr>
                <w:rFonts w:ascii="Roboto" w:hAnsi="Roboto"/>
              </w:rPr>
            </w:pPr>
          </w:p>
        </w:tc>
        <w:tc>
          <w:tcPr>
            <w:tcW w:w="509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8F2" w14:textId="5C1C9E63" w:rsidR="00E529BE" w:rsidRPr="00E529BE" w:rsidRDefault="00E529BE">
            <w:pPr>
              <w:widowControl w:val="0"/>
              <w:rPr>
                <w:rFonts w:ascii="Roboto" w:hAnsi="Robot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ED32B6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BF786A" w14:textId="3A76FFCD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eastAsia="Roboto" w:hAnsi="Roboto" w:cs="Roboto"/>
                <w:b/>
                <w:color w:val="333F4F"/>
              </w:rPr>
              <w:t>TAX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B3D92" w14:textId="7240EBD6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389.00</w:t>
            </w:r>
          </w:p>
        </w:tc>
      </w:tr>
      <w:tr w:rsidR="00A80E27" w14:paraId="44C37B60" w14:textId="77777777" w:rsidTr="00A80E27">
        <w:trPr>
          <w:trHeight w:val="18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B879CE7" w14:textId="77777777" w:rsidR="00E529BE" w:rsidRDefault="00E529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5EA7" w14:textId="55D1C536" w:rsidR="00E529BE" w:rsidRDefault="00E529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6D2021" w14:textId="77777777" w:rsidR="00E529BE" w:rsidRDefault="00E529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68EBE" w14:textId="308374A0" w:rsidR="00E529BE" w:rsidRPr="00E529BE" w:rsidRDefault="00E529BE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E529BE"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</w:t>
            </w: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EF96B" w14:textId="3FA45CDD" w:rsidR="00E529BE" w:rsidRDefault="00E529B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E529BE">
              <w:rPr>
                <w:rFonts w:ascii="Roboto" w:eastAsia="Roboto" w:hAnsi="Roboto" w:cs="Roboto"/>
                <w:b/>
                <w:sz w:val="24"/>
                <w:szCs w:val="24"/>
              </w:rPr>
              <w:t>₹3889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.00</w:t>
            </w:r>
          </w:p>
        </w:tc>
      </w:tr>
    </w:tbl>
    <w:p w14:paraId="1A60F53C" w14:textId="77777777" w:rsidR="001928A1" w:rsidRDefault="001928A1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1928A1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D5AC" w14:textId="77777777" w:rsidR="00F03983" w:rsidRDefault="00F03983">
      <w:pPr>
        <w:spacing w:line="240" w:lineRule="auto"/>
      </w:pPr>
      <w:r>
        <w:separator/>
      </w:r>
    </w:p>
  </w:endnote>
  <w:endnote w:type="continuationSeparator" w:id="0">
    <w:p w14:paraId="5DF564B7" w14:textId="77777777" w:rsidR="00F03983" w:rsidRDefault="00F0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5882" w14:textId="77777777" w:rsidR="001928A1" w:rsidRDefault="001928A1">
    <w:pPr>
      <w:tabs>
        <w:tab w:val="right" w:pos="9360"/>
      </w:tabs>
    </w:pPr>
  </w:p>
  <w:p w14:paraId="4A1C6FAF" w14:textId="77777777" w:rsidR="001928A1" w:rsidRDefault="0056345E">
    <w:pPr>
      <w:tabs>
        <w:tab w:val="right" w:pos="9360"/>
      </w:tabs>
    </w:pPr>
    <w:r>
      <w:rPr>
        <w:noProof/>
      </w:rPr>
      <mc:AlternateContent>
        <mc:Choice Requires="wps">
          <w:drawing>
            <wp:inline distT="114300" distB="114300" distL="114300" distR="114300" wp14:anchorId="23E35FE4" wp14:editId="64E2692B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34F76A" w14:textId="77777777" w:rsidR="001928A1" w:rsidRDefault="001928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23E35FE4"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" fillcolor="#c00" stroked="f">
              <v:textbox inset="2.53958mm,2.53958mm,2.53958mm,2.53958mm">
                <w:txbxContent>
                  <w:p w14:paraId="6034F76A" w14:textId="77777777" w:rsidR="001928A1" w:rsidRDefault="001928A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EB89" w14:textId="77777777" w:rsidR="00F03983" w:rsidRDefault="00F03983">
      <w:pPr>
        <w:spacing w:line="240" w:lineRule="auto"/>
      </w:pPr>
      <w:r>
        <w:separator/>
      </w:r>
    </w:p>
  </w:footnote>
  <w:footnote w:type="continuationSeparator" w:id="0">
    <w:p w14:paraId="65AE36AF" w14:textId="77777777" w:rsidR="00F03983" w:rsidRDefault="00F0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23BE" w14:textId="77777777" w:rsidR="001928A1" w:rsidRDefault="001928A1"/>
  <w:p w14:paraId="5AC8FC13" w14:textId="77777777" w:rsidR="001928A1" w:rsidRDefault="0056345E">
    <w:pPr>
      <w:tabs>
        <w:tab w:val="right" w:pos="9360"/>
      </w:tabs>
    </w:pPr>
    <w:r>
      <w:rPr>
        <w:noProof/>
      </w:rPr>
      <mc:AlternateContent>
        <mc:Choice Requires="wps">
          <w:drawing>
            <wp:inline distT="114300" distB="114300" distL="114300" distR="114300" wp14:anchorId="17F22C81" wp14:editId="40A20D41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E9916D" w14:textId="77777777" w:rsidR="001928A1" w:rsidRDefault="001928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17F22C81"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" fillcolor="#c00" stroked="f">
              <v:textbox inset="2.53958mm,2.53958mm,2.53958mm,2.53958mm">
                <w:txbxContent>
                  <w:p w14:paraId="5CE9916D" w14:textId="77777777" w:rsidR="001928A1" w:rsidRDefault="001928A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8A1"/>
    <w:rsid w:val="001928A1"/>
    <w:rsid w:val="001C309F"/>
    <w:rsid w:val="002E533D"/>
    <w:rsid w:val="0056345E"/>
    <w:rsid w:val="0077724F"/>
    <w:rsid w:val="009F3FF8"/>
    <w:rsid w:val="00A80E27"/>
    <w:rsid w:val="00AA1528"/>
    <w:rsid w:val="00BE15EB"/>
    <w:rsid w:val="00CD1DB2"/>
    <w:rsid w:val="00E529BE"/>
    <w:rsid w:val="00F03983"/>
    <w:rsid w:val="00FB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799"/>
  <w15:docId w15:val="{C6F3B48A-4746-49BF-8FCE-FBA6297B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E5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3D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E529B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ikwad.v.roha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Gaikwad</dc:creator>
  <cp:lastModifiedBy>Rohan Gaikwad</cp:lastModifiedBy>
  <cp:revision>6</cp:revision>
  <cp:lastPrinted>2021-12-02T14:49:00Z</cp:lastPrinted>
  <dcterms:created xsi:type="dcterms:W3CDTF">2021-12-02T13:14:00Z</dcterms:created>
  <dcterms:modified xsi:type="dcterms:W3CDTF">2022-01-07T14:31:00Z</dcterms:modified>
</cp:coreProperties>
</file>