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D7" w:rsidRDefault="00394BD9">
      <w:pPr>
        <w:rPr>
          <w:sz w:val="40"/>
          <w:szCs w:val="40"/>
        </w:rPr>
      </w:pPr>
      <w:r>
        <w:rPr>
          <w:sz w:val="40"/>
          <w:szCs w:val="40"/>
        </w:rPr>
        <w:t>QUIZ:</w:t>
      </w:r>
    </w:p>
    <w:p w:rsidR="00394BD9" w:rsidRDefault="00394BD9">
      <w:r>
        <w:t>It has four question which you should</w:t>
      </w:r>
      <w:bookmarkStart w:id="0" w:name="_GoBack"/>
      <w:bookmarkEnd w:id="0"/>
      <w:r>
        <w:t xml:space="preserve"> answer and it will show you the score.</w:t>
      </w:r>
    </w:p>
    <w:p w:rsidR="00394BD9" w:rsidRDefault="00394BD9"/>
    <w:p w:rsidR="00394BD9" w:rsidRDefault="00394BD9">
      <w:pPr>
        <w:rPr>
          <w:sz w:val="40"/>
          <w:szCs w:val="40"/>
        </w:rPr>
      </w:pPr>
      <w:r>
        <w:rPr>
          <w:sz w:val="40"/>
          <w:szCs w:val="40"/>
        </w:rPr>
        <w:t>Prerequisite:</w:t>
      </w:r>
    </w:p>
    <w:p w:rsidR="00394BD9" w:rsidRPr="00394BD9" w:rsidRDefault="00394BD9">
      <w:r>
        <w:t>You should have an android device.</w:t>
      </w:r>
    </w:p>
    <w:sectPr w:rsidR="00394BD9" w:rsidRPr="0039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B"/>
    <w:rsid w:val="00394BD9"/>
    <w:rsid w:val="009736D7"/>
    <w:rsid w:val="00E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6768"/>
  <w15:chartTrackingRefBased/>
  <w15:docId w15:val="{DA6A3562-1F56-4D29-8D4E-D3AA9C00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ghosh</dc:creator>
  <cp:keywords/>
  <dc:description/>
  <cp:lastModifiedBy>rohan ghosh</cp:lastModifiedBy>
  <cp:revision>2</cp:revision>
  <dcterms:created xsi:type="dcterms:W3CDTF">2017-06-20T07:51:00Z</dcterms:created>
  <dcterms:modified xsi:type="dcterms:W3CDTF">2017-06-20T07:53:00Z</dcterms:modified>
</cp:coreProperties>
</file>