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8B0" w:rsidRDefault="00A778B0">
      <w:pPr>
        <w:pStyle w:val="Header"/>
        <w:tabs>
          <w:tab w:val="clear" w:pos="4252"/>
          <w:tab w:val="clear" w:pos="8504"/>
        </w:tabs>
        <w:snapToGrid/>
        <w:spacing w:line="140" w:lineRule="exact"/>
        <w:jc w:val="center"/>
        <w:rPr>
          <w:rFonts w:hAnsi="Batang"/>
          <w:sz w:val="16"/>
        </w:rPr>
      </w:pPr>
    </w:p>
    <w:tbl>
      <w:tblPr>
        <w:tblW w:w="10548" w:type="dxa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2"/>
        <w:gridCol w:w="220"/>
        <w:gridCol w:w="1350"/>
        <w:gridCol w:w="282"/>
        <w:gridCol w:w="1632"/>
        <w:gridCol w:w="2233"/>
        <w:gridCol w:w="685"/>
        <w:gridCol w:w="1215"/>
        <w:gridCol w:w="589"/>
      </w:tblGrid>
      <w:tr w:rsidR="00A778B0" w:rsidRPr="00973D43" w:rsidTr="00973D43">
        <w:trPr>
          <w:gridBefore w:val="1"/>
          <w:gridAfter w:val="1"/>
          <w:wBefore w:w="2342" w:type="dxa"/>
          <w:wAfter w:w="589" w:type="dxa"/>
          <w:cantSplit/>
          <w:trHeight w:val="809"/>
          <w:jc w:val="center"/>
        </w:trPr>
        <w:tc>
          <w:tcPr>
            <w:tcW w:w="1570" w:type="dxa"/>
            <w:gridSpan w:val="2"/>
            <w:tcBorders>
              <w:bottom w:val="nil"/>
            </w:tcBorders>
            <w:vAlign w:val="center"/>
          </w:tcPr>
          <w:p w:rsidR="00A778B0" w:rsidRPr="00973D43" w:rsidRDefault="00A778B0" w:rsidP="00BC1B9F">
            <w:pPr>
              <w:tabs>
                <w:tab w:val="left" w:pos="1440"/>
              </w:tabs>
              <w:ind w:left="-1674"/>
              <w:jc w:val="right"/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6047" w:type="dxa"/>
            <w:gridSpan w:val="5"/>
            <w:tcBorders>
              <w:bottom w:val="nil"/>
            </w:tcBorders>
            <w:vAlign w:val="center"/>
          </w:tcPr>
          <w:p w:rsidR="00A778B0" w:rsidRPr="009D6A8B" w:rsidRDefault="0039031C">
            <w:pPr>
              <w:tabs>
                <w:tab w:val="left" w:pos="1440"/>
              </w:tabs>
              <w:spacing w:line="0" w:lineRule="atLeast"/>
              <w:rPr>
                <w:rFonts w:ascii="Palatino Linotype" w:hAnsi="Palatino Linotype"/>
                <w:szCs w:val="20"/>
              </w:rPr>
            </w:pPr>
            <w:r w:rsidRPr="00973D43">
              <w:rPr>
                <w:rFonts w:ascii="Palatino Linotype" w:hAnsi="Palatino Linotype" w:cs="Arial"/>
                <w:b/>
                <w:sz w:val="28"/>
                <w:szCs w:val="28"/>
              </w:rPr>
              <w:t>Non-Conform</w:t>
            </w:r>
            <w:r w:rsidR="00BA3636" w:rsidRPr="00973D43">
              <w:rPr>
                <w:rFonts w:ascii="Palatino Linotype" w:hAnsi="Palatino Linotype" w:cs="Arial"/>
                <w:b/>
                <w:sz w:val="28"/>
                <w:szCs w:val="28"/>
              </w:rPr>
              <w:t>ity</w:t>
            </w:r>
            <w:r w:rsidR="00A778B0" w:rsidRPr="00973D43">
              <w:rPr>
                <w:rFonts w:ascii="Palatino Linotype" w:hAnsi="Palatino Linotype" w:cs="Arial"/>
                <w:b/>
                <w:sz w:val="28"/>
                <w:szCs w:val="28"/>
              </w:rPr>
              <w:t xml:space="preserve"> Report</w:t>
            </w:r>
            <w:r w:rsidR="00973D43">
              <w:rPr>
                <w:rFonts w:ascii="Palatino Linotype" w:hAnsi="Palatino Linotype" w:cs="Arial"/>
                <w:b/>
                <w:sz w:val="28"/>
                <w:szCs w:val="28"/>
              </w:rPr>
              <w:t xml:space="preserve">      </w:t>
            </w:r>
            <w:r w:rsidR="00973D43" w:rsidRPr="00973D43">
              <w:rPr>
                <w:rFonts w:ascii="Palatino Linotype" w:hAnsi="Palatino Linotype" w:cs="Arial"/>
                <w:szCs w:val="20"/>
              </w:rPr>
              <w:t>NCR No:</w:t>
            </w:r>
            <w:r w:rsidR="009D6A8B">
              <w:rPr>
                <w:rFonts w:ascii="Palatino Linotype" w:hAnsi="Palatino Linotype" w:cs="Arial"/>
                <w:b/>
                <w:sz w:val="28"/>
                <w:szCs w:val="28"/>
              </w:rPr>
              <w:t xml:space="preserve"> </w:t>
            </w:r>
            <w:r w:rsidR="009D6A8B" w:rsidRPr="00244F9D">
              <w:rPr>
                <w:rFonts w:ascii="Palatino Linotype" w:hAnsi="Palatino Linotype" w:cs="Arial"/>
                <w:szCs w:val="20"/>
              </w:rPr>
              <w:t>{</w:t>
            </w:r>
            <w:r w:rsidR="009D6A8B" w:rsidRPr="0067524D">
              <w:rPr>
                <w:rFonts w:ascii="Palatino Linotype" w:hAnsi="Palatino Linotype" w:cs="Arial"/>
                <w:b/>
                <w:szCs w:val="20"/>
              </w:rPr>
              <w:t>ncr_no</w:t>
            </w:r>
            <w:r w:rsidR="009D6A8B" w:rsidRPr="00244F9D">
              <w:rPr>
                <w:rFonts w:ascii="Palatino Linotype" w:hAnsi="Palatino Linotype" w:cs="Arial"/>
                <w:szCs w:val="20"/>
              </w:rPr>
              <w:t>}</w:t>
            </w:r>
            <w:r w:rsidR="00973D43">
              <w:rPr>
                <w:rFonts w:ascii="Palatino Linotype" w:hAnsi="Palatino Linotype" w:cs="Arial"/>
                <w:b/>
                <w:sz w:val="28"/>
                <w:szCs w:val="28"/>
              </w:rPr>
              <w:t xml:space="preserve">             </w:t>
            </w:r>
          </w:p>
        </w:tc>
      </w:tr>
      <w:tr w:rsidR="002561BB" w:rsidRPr="00973D43" w:rsidTr="009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20"/>
          <w:jc w:val="center"/>
        </w:trPr>
        <w:tc>
          <w:tcPr>
            <w:tcW w:w="25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  <w:vAlign w:val="center"/>
          </w:tcPr>
          <w:p w:rsidR="002561BB" w:rsidRPr="00973D43" w:rsidRDefault="00C717A8" w:rsidP="002561BB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jc w:val="lef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sz w:val="22"/>
                <w:szCs w:val="22"/>
              </w:rPr>
              <w:t xml:space="preserve">                                            </w:t>
            </w:r>
            <w:r w:rsidR="00044C29" w:rsidRPr="00973D43">
              <w:rPr>
                <w:rFonts w:ascii="Palatino Linotype" w:hAnsi="Palatino Linotype" w:cs="Arial"/>
                <w:sz w:val="22"/>
                <w:szCs w:val="22"/>
              </w:rPr>
              <w:t xml:space="preserve">                               </w:t>
            </w:r>
            <w:r w:rsidR="00973D43" w:rsidRPr="00973D43">
              <w:rPr>
                <w:rFonts w:ascii="Palatino Linotype" w:hAnsi="Palatino Linotype" w:cs="Arial"/>
                <w:sz w:val="22"/>
                <w:szCs w:val="22"/>
              </w:rPr>
              <w:t xml:space="preserve">                           </w:t>
            </w:r>
            <w:r w:rsidR="002561BB"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>Organization Name &amp; Location</w:t>
            </w:r>
          </w:p>
        </w:tc>
        <w:tc>
          <w:tcPr>
            <w:tcW w:w="5497" w:type="dxa"/>
            <w:gridSpan w:val="4"/>
            <w:tcBorders>
              <w:top w:val="single" w:sz="12" w:space="0" w:color="auto"/>
            </w:tcBorders>
            <w:vAlign w:val="center"/>
          </w:tcPr>
          <w:p w:rsidR="002561BB" w:rsidRPr="00973D43" w:rsidRDefault="006142EF" w:rsidP="002561BB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jc w:val="lef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>{</w:t>
            </w:r>
            <w:r w:rsidRPr="006142EF">
              <w:rPr>
                <w:rFonts w:ascii="Palatino Linotype" w:hAnsi="Palatino Linotype" w:cs="Arial"/>
                <w:bCs/>
                <w:sz w:val="22"/>
                <w:szCs w:val="22"/>
              </w:rPr>
              <w:t>org_name</w:t>
            </w:r>
            <w:r w:rsidR="002A478E">
              <w:rPr>
                <w:rFonts w:ascii="Palatino Linotype" w:hAnsi="Palatino Linotype" w:cs="Arial"/>
                <w:bCs/>
                <w:sz w:val="22"/>
                <w:szCs w:val="22"/>
              </w:rPr>
              <w:t>_loc</w:t>
            </w:r>
            <w:r>
              <w:rPr>
                <w:rFonts w:ascii="Palatino Linotype" w:hAnsi="Palatino Linotype" w:cs="Arial"/>
                <w:bCs/>
                <w:sz w:val="22"/>
                <w:szCs w:val="22"/>
              </w:rPr>
              <w:t>}</w:t>
            </w:r>
          </w:p>
        </w:tc>
        <w:tc>
          <w:tcPr>
            <w:tcW w:w="685" w:type="dxa"/>
            <w:tcBorders>
              <w:top w:val="single" w:sz="12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561BB" w:rsidRPr="00973D43" w:rsidRDefault="002561BB" w:rsidP="002561BB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jc w:val="lef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Date </w:t>
            </w:r>
          </w:p>
        </w:tc>
        <w:tc>
          <w:tcPr>
            <w:tcW w:w="1804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561BB" w:rsidRPr="00973D43" w:rsidRDefault="00895309" w:rsidP="002561BB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jc w:val="lef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>{date}</w:t>
            </w:r>
          </w:p>
        </w:tc>
      </w:tr>
      <w:tr w:rsidR="00DE253B" w:rsidRPr="00973D43" w:rsidTr="00DE25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33"/>
          <w:jc w:val="center"/>
        </w:trPr>
        <w:tc>
          <w:tcPr>
            <w:tcW w:w="256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E253B" w:rsidRPr="00973D43" w:rsidRDefault="00DE253B" w:rsidP="002561BB">
            <w:pPr>
              <w:pStyle w:val="Header"/>
              <w:tabs>
                <w:tab w:val="clear" w:pos="4252"/>
                <w:tab w:val="clear" w:pos="8504"/>
              </w:tabs>
              <w:snapToGrid/>
              <w:spacing w:line="320" w:lineRule="exact"/>
              <w:jc w:val="lef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Classified as: </w:t>
            </w:r>
          </w:p>
        </w:tc>
        <w:tc>
          <w:tcPr>
            <w:tcW w:w="163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E253B" w:rsidRPr="00973D43" w:rsidRDefault="00DE253B" w:rsidP="00DE253B">
            <w:pPr>
              <w:pStyle w:val="Header"/>
              <w:tabs>
                <w:tab w:val="clear" w:pos="4252"/>
                <w:tab w:val="clear" w:pos="8504"/>
              </w:tabs>
              <w:snapToGrid/>
              <w:spacing w:line="320" w:lineRule="exact"/>
              <w:jc w:val="lef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ak1 </w:t>
            </w: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Major      </w:t>
            </w:r>
          </w:p>
        </w:tc>
        <w:tc>
          <w:tcPr>
            <w:tcW w:w="1632" w:type="dxa"/>
            <w:tcBorders>
              <w:left w:val="single" w:sz="4" w:space="0" w:color="auto"/>
              <w:right w:val="single" w:sz="4" w:space="0" w:color="auto"/>
            </w:tcBorders>
          </w:tcPr>
          <w:p w:rsidR="00DE253B" w:rsidRPr="00973D43" w:rsidRDefault="00DE253B" w:rsidP="00DE253B">
            <w:pPr>
              <w:pStyle w:val="Header"/>
              <w:tabs>
                <w:tab w:val="clear" w:pos="4252"/>
                <w:tab w:val="clear" w:pos="8504"/>
              </w:tabs>
              <w:snapToGrid/>
              <w:spacing w:line="320" w:lineRule="exact"/>
              <w:jc w:val="left"/>
              <w:rPr>
                <w:rFonts w:ascii="Palatino Linotype" w:hAnsi="Palatino Linotype" w:cs="Arial"/>
                <w:sz w:val="22"/>
                <w:szCs w:val="22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ak2 </w:t>
            </w: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>Minor</w:t>
            </w:r>
          </w:p>
        </w:tc>
        <w:tc>
          <w:tcPr>
            <w:tcW w:w="22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E253B" w:rsidRPr="00973D43" w:rsidRDefault="00DE253B" w:rsidP="002561BB">
            <w:pPr>
              <w:pStyle w:val="Header"/>
              <w:tabs>
                <w:tab w:val="clear" w:pos="4252"/>
                <w:tab w:val="clear" w:pos="8504"/>
              </w:tabs>
              <w:snapToGrid/>
              <w:spacing w:line="320" w:lineRule="exact"/>
              <w:jc w:val="left"/>
              <w:rPr>
                <w:rFonts w:ascii="Palatino Linotype" w:hAnsi="Palatino Linotype" w:cs="Arial"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sz w:val="22"/>
                <w:szCs w:val="22"/>
                <w:u w:val="single"/>
              </w:rPr>
              <w:t>Process</w:t>
            </w:r>
            <w:r w:rsidRPr="00973D43">
              <w:rPr>
                <w:rFonts w:ascii="Palatino Linotype" w:hAnsi="Palatino Linotype" w:cs="Arial"/>
                <w:sz w:val="22"/>
                <w:szCs w:val="22"/>
                <w:u w:val="single"/>
                <w:shd w:val="clear" w:color="auto" w:fill="E0E0E0"/>
              </w:rPr>
              <w:t>/ Area</w:t>
            </w:r>
          </w:p>
        </w:tc>
        <w:tc>
          <w:tcPr>
            <w:tcW w:w="2489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E253B" w:rsidRPr="00973D43" w:rsidRDefault="00DE253B" w:rsidP="002561BB">
            <w:pPr>
              <w:pStyle w:val="Header"/>
              <w:tabs>
                <w:tab w:val="clear" w:pos="4252"/>
                <w:tab w:val="clear" w:pos="8504"/>
              </w:tabs>
              <w:snapToGrid/>
              <w:spacing w:line="320" w:lineRule="exact"/>
              <w:jc w:val="left"/>
              <w:rPr>
                <w:rFonts w:ascii="Palatino Linotype" w:hAnsi="Palatino Linotype" w:cs="Arial"/>
                <w:sz w:val="22"/>
                <w:szCs w:val="22"/>
              </w:rPr>
            </w:pPr>
            <w:r>
              <w:rPr>
                <w:rFonts w:ascii="Palatino Linotype" w:hAnsi="Palatino Linotype" w:cs="Arial"/>
                <w:sz w:val="22"/>
                <w:szCs w:val="22"/>
              </w:rPr>
              <w:t>{prcs_area}</w:t>
            </w:r>
          </w:p>
        </w:tc>
      </w:tr>
      <w:tr w:rsidR="00904B0B" w:rsidRPr="00973D43" w:rsidTr="009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07"/>
          <w:jc w:val="center"/>
        </w:trPr>
        <w:tc>
          <w:tcPr>
            <w:tcW w:w="2562" w:type="dxa"/>
            <w:gridSpan w:val="2"/>
            <w:tcBorders>
              <w:left w:val="single" w:sz="12" w:space="0" w:color="auto"/>
            </w:tcBorders>
            <w:shd w:val="clear" w:color="auto" w:fill="E0E0E0"/>
            <w:vAlign w:val="center"/>
          </w:tcPr>
          <w:p w:rsidR="00904B0B" w:rsidRPr="00973D43" w:rsidRDefault="00904B0B" w:rsidP="002561BB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jc w:val="left"/>
              <w:rPr>
                <w:rFonts w:ascii="Palatino Linotype" w:hAnsi="Palatino Linotype" w:cs="Arial"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>Standard</w:t>
            </w:r>
          </w:p>
        </w:tc>
        <w:tc>
          <w:tcPr>
            <w:tcW w:w="3264" w:type="dxa"/>
            <w:gridSpan w:val="3"/>
            <w:tcBorders>
              <w:right w:val="single" w:sz="4" w:space="0" w:color="auto"/>
            </w:tcBorders>
            <w:vAlign w:val="center"/>
          </w:tcPr>
          <w:p w:rsidR="00904B0B" w:rsidRPr="00973D43" w:rsidRDefault="00B459C4" w:rsidP="002561BB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jc w:val="lef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>{std}</w:t>
            </w:r>
          </w:p>
        </w:tc>
        <w:tc>
          <w:tcPr>
            <w:tcW w:w="22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04B0B" w:rsidRPr="00973D43" w:rsidRDefault="00904B0B" w:rsidP="002561BB">
            <w:pPr>
              <w:pStyle w:val="Header"/>
              <w:spacing w:line="240" w:lineRule="exact"/>
              <w:jc w:val="lef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Clause no. </w:t>
            </w:r>
          </w:p>
        </w:tc>
        <w:tc>
          <w:tcPr>
            <w:tcW w:w="2489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904B0B" w:rsidRPr="00973D43" w:rsidRDefault="00B459C4" w:rsidP="002561BB">
            <w:pPr>
              <w:pStyle w:val="Header"/>
              <w:spacing w:line="240" w:lineRule="exact"/>
              <w:jc w:val="lef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>{clause_no}</w:t>
            </w:r>
          </w:p>
        </w:tc>
      </w:tr>
    </w:tbl>
    <w:p w:rsidR="00A778B0" w:rsidRPr="00973D43" w:rsidRDefault="00A778B0" w:rsidP="0039031C">
      <w:pPr>
        <w:pStyle w:val="Header"/>
        <w:tabs>
          <w:tab w:val="clear" w:pos="4252"/>
          <w:tab w:val="clear" w:pos="8504"/>
        </w:tabs>
        <w:snapToGrid/>
        <w:spacing w:line="180" w:lineRule="exact"/>
        <w:ind w:leftChars="-450" w:left="-900"/>
        <w:rPr>
          <w:rFonts w:ascii="Palatino Linotype" w:hAnsi="Palatino Linotype" w:cs="Arial"/>
          <w:b/>
          <w:bCs/>
          <w:color w:val="999999"/>
          <w:sz w:val="22"/>
          <w:szCs w:val="2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990"/>
        <w:gridCol w:w="5272"/>
      </w:tblGrid>
      <w:tr w:rsidR="00A778B0" w:rsidRPr="00973D43" w:rsidTr="00536D1F">
        <w:trPr>
          <w:cantSplit/>
          <w:trHeight w:val="1626"/>
          <w:jc w:val="center"/>
        </w:trPr>
        <w:tc>
          <w:tcPr>
            <w:tcW w:w="8587" w:type="dxa"/>
            <w:gridSpan w:val="3"/>
            <w:tcBorders>
              <w:bottom w:val="dotted" w:sz="4" w:space="0" w:color="auto"/>
            </w:tcBorders>
            <w:vAlign w:val="center"/>
          </w:tcPr>
          <w:p w:rsidR="00A778B0" w:rsidRPr="00973D43" w:rsidRDefault="001E12AC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</w:pPr>
            <w:r w:rsidRPr="00973D43"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  <w:t>Non Conformity</w:t>
            </w:r>
            <w:r w:rsidR="00897D20" w:rsidRPr="00973D43"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  <w:t xml:space="preserve"> observed</w:t>
            </w:r>
            <w:r w:rsidRPr="00973D43"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  <w:t>:</w:t>
            </w:r>
          </w:p>
          <w:p w:rsidR="00A778B0" w:rsidRPr="00973D43" w:rsidRDefault="00A778B0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</w:pPr>
          </w:p>
          <w:p w:rsidR="00A778B0" w:rsidRPr="00973D43" w:rsidRDefault="00870CB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>{nc_observed}</w:t>
            </w:r>
          </w:p>
          <w:p w:rsidR="00A778B0" w:rsidRPr="00973D43" w:rsidRDefault="00A778B0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5B58D2" w:rsidRPr="00973D43" w:rsidRDefault="005B58D2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sz w:val="22"/>
                <w:szCs w:val="22"/>
              </w:rPr>
            </w:pPr>
          </w:p>
          <w:p w:rsidR="00AA60AE" w:rsidRPr="00973D43" w:rsidRDefault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sz w:val="22"/>
                <w:szCs w:val="22"/>
              </w:rPr>
            </w:pPr>
          </w:p>
          <w:p w:rsidR="00AA60AE" w:rsidRPr="00973D43" w:rsidRDefault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sz w:val="22"/>
                <w:szCs w:val="22"/>
              </w:rPr>
            </w:pPr>
          </w:p>
          <w:p w:rsidR="00AA60AE" w:rsidRPr="00973D43" w:rsidRDefault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sz w:val="22"/>
                <w:szCs w:val="22"/>
              </w:rPr>
            </w:pPr>
          </w:p>
          <w:p w:rsidR="00AA60AE" w:rsidRPr="00973D43" w:rsidRDefault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sz w:val="22"/>
                <w:szCs w:val="22"/>
              </w:rPr>
            </w:pPr>
          </w:p>
          <w:p w:rsidR="00AA60AE" w:rsidRPr="00973D43" w:rsidRDefault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sz w:val="22"/>
                <w:szCs w:val="22"/>
              </w:rPr>
            </w:pPr>
          </w:p>
          <w:p w:rsidR="00904B0B" w:rsidRPr="00973D43" w:rsidRDefault="00904B0B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sz w:val="22"/>
                <w:szCs w:val="22"/>
              </w:rPr>
            </w:pPr>
          </w:p>
          <w:p w:rsidR="00A778B0" w:rsidRPr="00973D43" w:rsidRDefault="00904B0B" w:rsidP="00565465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>Signature (Auditor</w:t>
            </w:r>
            <w:r w:rsidR="00A778B0"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>)</w:t>
            </w: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                                   </w:t>
            </w:r>
            <w:r w:rsidR="00A421ED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 </w:t>
            </w: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>Signature (Auditee)</w:t>
            </w:r>
            <w:r w:rsidR="00A778B0"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  </w:t>
            </w:r>
          </w:p>
        </w:tc>
      </w:tr>
      <w:tr w:rsidR="00044C29" w:rsidRPr="00973D43" w:rsidTr="00536D1F">
        <w:trPr>
          <w:cantSplit/>
          <w:trHeight w:val="1255"/>
          <w:jc w:val="center"/>
        </w:trPr>
        <w:tc>
          <w:tcPr>
            <w:tcW w:w="8587" w:type="dxa"/>
            <w:gridSpan w:val="3"/>
            <w:tcBorders>
              <w:bottom w:val="double" w:sz="4" w:space="0" w:color="auto"/>
            </w:tcBorders>
            <w:vAlign w:val="center"/>
          </w:tcPr>
          <w:p w:rsidR="00044C29" w:rsidRPr="00011A7A" w:rsidRDefault="00897D20" w:rsidP="00044C29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  <w:t>Root cause:</w:t>
            </w:r>
            <w:r w:rsidR="00011A7A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 {root_cause}</w:t>
            </w:r>
          </w:p>
          <w:p w:rsidR="00044C29" w:rsidRPr="00973D43" w:rsidRDefault="00044C29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D440C2" w:rsidRPr="00973D43" w:rsidRDefault="00D440C2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044C29" w:rsidRPr="00973D43" w:rsidRDefault="00044C29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AA60AE" w:rsidRPr="00973D43" w:rsidRDefault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AA60AE" w:rsidRPr="00973D43" w:rsidRDefault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AA60AE" w:rsidRPr="00973D43" w:rsidRDefault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044C29" w:rsidRPr="00973D43" w:rsidRDefault="00044C29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044C29" w:rsidRPr="00973D43" w:rsidRDefault="00044C29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044C29" w:rsidRPr="00973D43" w:rsidRDefault="00044C29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044C29" w:rsidRPr="00973D43" w:rsidTr="00536D1F">
        <w:trPr>
          <w:cantSplit/>
          <w:trHeight w:val="1950"/>
          <w:jc w:val="center"/>
        </w:trPr>
        <w:tc>
          <w:tcPr>
            <w:tcW w:w="8587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A60AE" w:rsidRPr="00973D43" w:rsidRDefault="00AA60AE" w:rsidP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/>
                <w:bCs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/>
                <w:bCs/>
                <w:sz w:val="22"/>
                <w:szCs w:val="22"/>
              </w:rPr>
              <w:t>Correction and Corrective Actions taken or planned based on Root cause analysis</w:t>
            </w:r>
          </w:p>
          <w:p w:rsidR="00044C29" w:rsidRPr="00D70F65" w:rsidRDefault="00D70F65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>{cor_act}</w:t>
            </w:r>
          </w:p>
          <w:p w:rsidR="00044C29" w:rsidRPr="00973D43" w:rsidRDefault="00044C29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044C29" w:rsidRPr="00973D43" w:rsidRDefault="00044C29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C7629C" w:rsidRPr="00973D43" w:rsidRDefault="00C7629C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AA60AE" w:rsidRPr="00973D43" w:rsidRDefault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C7629C" w:rsidRPr="00973D43" w:rsidRDefault="00C7629C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C7629C" w:rsidRPr="00973D43" w:rsidRDefault="00C7629C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044C29" w:rsidRPr="00973D43" w:rsidRDefault="00044C29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AA60AE" w:rsidRPr="00973D43" w:rsidRDefault="00044C29" w:rsidP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color w:val="808080"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Name / Title </w:t>
            </w:r>
            <w:r w:rsidR="006035E1">
              <w:rPr>
                <w:rFonts w:ascii="Palatino Linotype" w:hAnsi="Palatino Linotype" w:cs="Arial"/>
                <w:sz w:val="22"/>
                <w:szCs w:val="22"/>
                <w:u w:val="single"/>
              </w:rPr>
              <w:t>{</w:t>
            </w:r>
            <w:r w:rsidR="006035E1" w:rsidRPr="00F047E6">
              <w:rPr>
                <w:rFonts w:ascii="Palatino Linotype" w:hAnsi="Palatino Linotype" w:cs="Arial"/>
                <w:sz w:val="22"/>
                <w:szCs w:val="22"/>
              </w:rPr>
              <w:t>name_t</w:t>
            </w:r>
            <w:r w:rsidR="00F047E6" w:rsidRPr="00F047E6">
              <w:rPr>
                <w:rFonts w:ascii="Palatino Linotype" w:hAnsi="Palatino Linotype" w:cs="Arial"/>
                <w:sz w:val="22"/>
                <w:szCs w:val="22"/>
              </w:rPr>
              <w:t>itle</w:t>
            </w:r>
            <w:r w:rsidR="00327C32" w:rsidRPr="00327C32">
              <w:rPr>
                <w:rFonts w:ascii="Palatino Linotype" w:hAnsi="Palatino Linotype" w:cs="Arial"/>
                <w:sz w:val="22"/>
                <w:szCs w:val="22"/>
                <w:u w:val="single"/>
              </w:rPr>
              <w:t>}</w:t>
            </w:r>
            <w:r w:rsidRPr="00973D43">
              <w:rPr>
                <w:rFonts w:ascii="Palatino Linotype" w:hAnsi="Palatino Linotype" w:cs="Arial"/>
                <w:sz w:val="22"/>
                <w:szCs w:val="22"/>
              </w:rPr>
              <w:t xml:space="preserve"> </w:t>
            </w:r>
            <w:r w:rsidRPr="00973D43">
              <w:rPr>
                <w:rFonts w:ascii="Palatino Linotype" w:hAnsi="Palatino Linotype" w:cs="Arial"/>
                <w:color w:val="808080"/>
                <w:sz w:val="22"/>
                <w:szCs w:val="22"/>
              </w:rPr>
              <w:t>(Signature</w:t>
            </w:r>
            <w:r w:rsidR="00327C32">
              <w:rPr>
                <w:rFonts w:ascii="Palatino Linotype" w:hAnsi="Palatino Linotype" w:cs="Arial"/>
                <w:color w:val="808080"/>
                <w:sz w:val="22"/>
                <w:szCs w:val="22"/>
              </w:rPr>
              <w:t>)</w:t>
            </w:r>
          </w:p>
          <w:p w:rsidR="00044C29" w:rsidRPr="00973D43" w:rsidRDefault="00044C29" w:rsidP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A778B0" w:rsidRPr="00973D43" w:rsidTr="00536D1F">
        <w:trPr>
          <w:cantSplit/>
          <w:trHeight w:val="50"/>
          <w:jc w:val="center"/>
        </w:trPr>
        <w:tc>
          <w:tcPr>
            <w:tcW w:w="858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78B0" w:rsidRPr="00A421ED" w:rsidRDefault="00A778B0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</w:pPr>
            <w:r w:rsidRPr="00973D43"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  <w:t>R</w:t>
            </w:r>
            <w:r w:rsidR="001E12AC" w:rsidRPr="00973D43"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  <w:t>eview</w:t>
            </w:r>
            <w:r w:rsidRPr="00973D43"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4F2FB1" w:rsidRPr="00973D43"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  <w:t>of Action Plan/ Taken submitted</w:t>
            </w:r>
          </w:p>
        </w:tc>
      </w:tr>
      <w:tr w:rsidR="00536D1F" w:rsidRPr="00973D43" w:rsidTr="00960EC0">
        <w:trPr>
          <w:cantSplit/>
          <w:trHeight w:val="72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36D1F" w:rsidRPr="00DB0C5A" w:rsidRDefault="00536D1F" w:rsidP="00536D1F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>Response Acceptable: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6D1F" w:rsidRPr="00DB0C5A" w:rsidRDefault="00536D1F" w:rsidP="00DB0C5A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bk1 </w:t>
            </w: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Yes   </w:t>
            </w: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36D1F" w:rsidRPr="00DB0C5A" w:rsidRDefault="00536D1F" w:rsidP="00DB0C5A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or bk2 </w:t>
            </w: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>No</w:t>
            </w:r>
          </w:p>
        </w:tc>
      </w:tr>
      <w:tr w:rsidR="00A421ED" w:rsidRPr="00973D43" w:rsidTr="00536D1F">
        <w:trPr>
          <w:cantSplit/>
          <w:trHeight w:val="720"/>
          <w:jc w:val="center"/>
        </w:trPr>
        <w:tc>
          <w:tcPr>
            <w:tcW w:w="858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1ED" w:rsidRPr="00973D43" w:rsidRDefault="00A421ED" w:rsidP="00A421ED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lastRenderedPageBreak/>
              <w:t xml:space="preserve">If No, Comment: </w:t>
            </w:r>
            <w:r w:rsidR="00D835B4">
              <w:rPr>
                <w:rFonts w:ascii="Palatino Linotype" w:hAnsi="Palatino Linotype" w:cs="Arial"/>
                <w:bCs/>
                <w:sz w:val="22"/>
                <w:szCs w:val="22"/>
              </w:rPr>
              <w:t>{</w:t>
            </w:r>
            <w:r w:rsidR="00D835B4" w:rsidRPr="00D835B4">
              <w:rPr>
                <w:rFonts w:ascii="Palatino Linotype" w:hAnsi="Palatino Linotype" w:cs="Arial"/>
                <w:bCs/>
                <w:sz w:val="22"/>
                <w:szCs w:val="22"/>
              </w:rPr>
              <w:t>comment_for_no</w:t>
            </w:r>
            <w:r w:rsidR="00D835B4">
              <w:rPr>
                <w:rFonts w:ascii="Palatino Linotype" w:hAnsi="Palatino Linotype" w:cs="Arial"/>
                <w:bCs/>
                <w:sz w:val="22"/>
                <w:szCs w:val="22"/>
              </w:rPr>
              <w:t>}</w:t>
            </w:r>
          </w:p>
          <w:p w:rsidR="00A421ED" w:rsidRPr="00973D43" w:rsidRDefault="00A421ED" w:rsidP="00A421ED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A421ED" w:rsidRPr="00973D43" w:rsidRDefault="00A421ED" w:rsidP="00A421ED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A421ED" w:rsidRPr="00973D43" w:rsidRDefault="00A421ED" w:rsidP="00A421ED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A421ED" w:rsidRPr="00973D43" w:rsidRDefault="00A421ED" w:rsidP="00A421ED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Verified by </w:t>
            </w:r>
            <w:r w:rsidRPr="00192B6F">
              <w:rPr>
                <w:rFonts w:ascii="Palatino Linotype" w:hAnsi="Palatino Linotype" w:cs="Arial"/>
                <w:sz w:val="22"/>
                <w:szCs w:val="22"/>
                <w:u w:val="single"/>
              </w:rPr>
              <w:t>{ver_by}</w:t>
            </w:r>
            <w:r>
              <w:rPr>
                <w:rFonts w:ascii="Palatino Linotype" w:hAnsi="Palatino Linotype" w:cs="Arial"/>
                <w:sz w:val="22"/>
                <w:szCs w:val="22"/>
              </w:rPr>
              <w:t xml:space="preserve"> </w:t>
            </w:r>
            <w:r w:rsidRPr="00973D43">
              <w:rPr>
                <w:rFonts w:ascii="Palatino Linotype" w:hAnsi="Palatino Linotype" w:cs="Arial"/>
                <w:color w:val="808080"/>
                <w:sz w:val="22"/>
                <w:szCs w:val="22"/>
              </w:rPr>
              <w:t>(Signature)</w:t>
            </w: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   </w:t>
            </w:r>
            <w:r w:rsidR="00682EF0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            Date : {date_1}</w:t>
            </w:r>
            <w:bookmarkStart w:id="0" w:name="_GoBack"/>
            <w:bookmarkEnd w:id="0"/>
          </w:p>
          <w:p w:rsidR="00C21FA1" w:rsidRDefault="00A421ED" w:rsidP="00A421ED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>Note: Effectiveness of corrective action(s) taken shall be verified during next assessment.</w:t>
            </w:r>
          </w:p>
          <w:p w:rsidR="00A421ED" w:rsidRPr="00C21FA1" w:rsidRDefault="00A421ED" w:rsidP="00C21FA1"/>
        </w:tc>
      </w:tr>
    </w:tbl>
    <w:p w:rsidR="00A778B0" w:rsidRPr="00BA3636" w:rsidRDefault="00A778B0" w:rsidP="0029144E">
      <w:pPr>
        <w:pStyle w:val="Header"/>
        <w:tabs>
          <w:tab w:val="clear" w:pos="4252"/>
          <w:tab w:val="clear" w:pos="8504"/>
        </w:tabs>
        <w:snapToGrid/>
        <w:spacing w:line="160" w:lineRule="exact"/>
        <w:rPr>
          <w:rFonts w:hAnsi="Batang"/>
        </w:rPr>
      </w:pPr>
    </w:p>
    <w:sectPr w:rsidR="00A778B0" w:rsidRPr="00BA3636" w:rsidSect="00B309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60" w:right="1588" w:bottom="899" w:left="1701" w:header="0" w:footer="31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7ED" w:rsidRDefault="004F37ED">
      <w:r>
        <w:separator/>
      </w:r>
    </w:p>
  </w:endnote>
  <w:endnote w:type="continuationSeparator" w:id="0">
    <w:p w:rsidR="004F37ED" w:rsidRDefault="004F3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lim">
    <w:altName w:val="Arial Unicode MS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FA1" w:rsidRDefault="00C21F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54D" w:rsidRDefault="00AA60AE">
    <w:pPr>
      <w:pStyle w:val="Footer"/>
    </w:pPr>
    <w:r>
      <w:t>Quest Certification (P) Ltd</w:t>
    </w:r>
    <w:r w:rsidR="006B1140">
      <w:t xml:space="preserve">, </w:t>
    </w:r>
    <w:r w:rsidR="00C21FA1">
      <w:rPr>
        <w:rFonts w:ascii="Book Antiqua" w:hAnsi="Book Antiqua"/>
        <w:color w:val="333333"/>
      </w:rPr>
      <w:t>Form {form_no}</w:t>
    </w:r>
    <w:r w:rsidR="00780751">
      <w:rPr>
        <w:rFonts w:ascii="Book Antiqua" w:hAnsi="Book Antiqua"/>
        <w:color w:val="333333"/>
      </w:rPr>
      <w:t>, Issue No. {issue_no}</w:t>
    </w:r>
    <w:r w:rsidR="003A51EA">
      <w:rPr>
        <w:rFonts w:ascii="Book Antiqua" w:hAnsi="Book Antiqua"/>
        <w:color w:val="333333"/>
      </w:rPr>
      <w:t xml:space="preserve"> , Rev no:{rev_no}</w:t>
    </w:r>
    <w:r w:rsidR="006B1140">
      <w:rPr>
        <w:rFonts w:ascii="Book Antiqua" w:hAnsi="Book Antiqua"/>
        <w:color w:val="333333"/>
      </w:rPr>
      <w:t>, Rev date:</w:t>
    </w:r>
    <w:r w:rsidR="003A51EA">
      <w:rPr>
        <w:rFonts w:ascii="Book Antiqua" w:hAnsi="Book Antiqua"/>
        <w:color w:val="333333"/>
      </w:rPr>
      <w:t>{rev_date}</w:t>
    </w:r>
    <w:r w:rsidR="006B1140">
      <w:rPr>
        <w:rFonts w:ascii="Book Antiqua" w:hAnsi="Book Antiqua"/>
        <w:color w:val="333333"/>
      </w:rPr>
      <w:t xml:space="preserve">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FA1" w:rsidRDefault="00C21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7ED" w:rsidRDefault="004F37ED">
      <w:r>
        <w:separator/>
      </w:r>
    </w:p>
  </w:footnote>
  <w:footnote w:type="continuationSeparator" w:id="0">
    <w:p w:rsidR="004F37ED" w:rsidRDefault="004F3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FA1" w:rsidRDefault="00C21F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919" w:rsidRDefault="00B30919" w:rsidP="00B30919">
    <w:pPr>
      <w:pStyle w:val="Header"/>
      <w:rPr>
        <w:b/>
        <w:sz w:val="28"/>
        <w:szCs w:val="28"/>
      </w:rPr>
    </w:pPr>
  </w:p>
  <w:p w:rsidR="00B30919" w:rsidRDefault="00B30919" w:rsidP="00B30919">
    <w:pPr>
      <w:pStyle w:val="Header"/>
      <w:rPr>
        <w:b/>
        <w:sz w:val="28"/>
        <w:szCs w:val="28"/>
      </w:rPr>
    </w:pPr>
  </w:p>
  <w:p w:rsidR="00B30919" w:rsidRDefault="006942B3" w:rsidP="00B30919">
    <w:pPr>
      <w:pStyle w:val="Header"/>
      <w:rPr>
        <w:rFonts w:ascii="Aero" w:hAnsi="Aero" w:cs="Arial"/>
        <w:bCs/>
        <w:spacing w:val="-4"/>
        <w:sz w:val="36"/>
        <w:szCs w:val="36"/>
      </w:rPr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-579755</wp:posOffset>
          </wp:positionH>
          <wp:positionV relativeFrom="margin">
            <wp:posOffset>-985520</wp:posOffset>
          </wp:positionV>
          <wp:extent cx="1139825" cy="939165"/>
          <wp:effectExtent l="0" t="0" r="0" b="0"/>
          <wp:wrapSquare wrapText="bothSides"/>
          <wp:docPr id="2" name="Picture 1" descr="QU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U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825" cy="939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0919">
      <w:rPr>
        <w:rFonts w:hint="eastAsia"/>
        <w:b/>
        <w:sz w:val="28"/>
        <w:szCs w:val="28"/>
      </w:rPr>
      <w:t xml:space="preserve">                      </w:t>
    </w:r>
    <w:r w:rsidR="00B30919">
      <w:rPr>
        <w:rFonts w:ascii="Aero" w:hAnsi="Aero" w:cs="Arial"/>
        <w:bCs/>
        <w:spacing w:val="-4"/>
        <w:sz w:val="36"/>
        <w:szCs w:val="36"/>
      </w:rPr>
      <w:t>Quest Certification (P) Ltd</w:t>
    </w:r>
  </w:p>
  <w:p w:rsidR="00B30919" w:rsidRDefault="00B30919" w:rsidP="00B30919">
    <w:pPr>
      <w:pStyle w:val="Header"/>
    </w:pPr>
  </w:p>
  <w:p w:rsidR="00B30919" w:rsidRDefault="00B30919" w:rsidP="00B30919">
    <w:pPr>
      <w:pStyle w:val="Header"/>
    </w:pPr>
  </w:p>
  <w:p w:rsidR="00341FB8" w:rsidRDefault="00341F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FA1" w:rsidRDefault="00C21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54A45"/>
    <w:multiLevelType w:val="hybridMultilevel"/>
    <w:tmpl w:val="F016411A"/>
    <w:lvl w:ilvl="0" w:tplc="97588DD0">
      <w:start w:val="2"/>
      <w:numFmt w:val="bullet"/>
      <w:suff w:val="space"/>
      <w:lvlText w:val=""/>
      <w:lvlJc w:val="left"/>
      <w:pPr>
        <w:ind w:left="-705" w:hanging="195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100"/>
        </w:tabs>
        <w:ind w:left="-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"/>
        </w:tabs>
        <w:ind w:left="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</w:abstractNum>
  <w:abstractNum w:abstractNumId="1" w15:restartNumberingAfterBreak="0">
    <w:nsid w:val="28806273"/>
    <w:multiLevelType w:val="hybridMultilevel"/>
    <w:tmpl w:val="E1F65F96"/>
    <w:lvl w:ilvl="0" w:tplc="1340C22E">
      <w:start w:val="1"/>
      <w:numFmt w:val="decimal"/>
      <w:suff w:val="space"/>
      <w:lvlText w:val="%1."/>
      <w:lvlJc w:val="left"/>
      <w:pPr>
        <w:ind w:left="330" w:hanging="15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80"/>
        </w:tabs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80"/>
        </w:tabs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2" w15:restartNumberingAfterBreak="0">
    <w:nsid w:val="36800EF3"/>
    <w:multiLevelType w:val="hybridMultilevel"/>
    <w:tmpl w:val="A7F25F92"/>
    <w:lvl w:ilvl="0" w:tplc="711CA7E0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90B0746"/>
    <w:multiLevelType w:val="hybridMultilevel"/>
    <w:tmpl w:val="82BCD488"/>
    <w:lvl w:ilvl="0" w:tplc="C1F6A794">
      <w:start w:val="1"/>
      <w:numFmt w:val="decimal"/>
      <w:suff w:val="space"/>
      <w:lvlText w:val="%1."/>
      <w:lvlJc w:val="left"/>
      <w:pPr>
        <w:ind w:left="640" w:hanging="2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48F36576"/>
    <w:multiLevelType w:val="hybridMultilevel"/>
    <w:tmpl w:val="832CB616"/>
    <w:lvl w:ilvl="0" w:tplc="13FA9AEA">
      <w:start w:val="1"/>
      <w:numFmt w:val="decimal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57CF7852"/>
    <w:multiLevelType w:val="hybridMultilevel"/>
    <w:tmpl w:val="CABC4258"/>
    <w:lvl w:ilvl="0" w:tplc="0400AE36">
      <w:start w:val="101"/>
      <w:numFmt w:val="bullet"/>
      <w:suff w:val="space"/>
      <w:lvlText w:val=""/>
      <w:lvlJc w:val="left"/>
      <w:pPr>
        <w:ind w:left="-735" w:hanging="165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100"/>
        </w:tabs>
        <w:ind w:left="-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"/>
        </w:tabs>
        <w:ind w:left="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</w:abstractNum>
  <w:abstractNum w:abstractNumId="6" w15:restartNumberingAfterBreak="0">
    <w:nsid w:val="5AEB326E"/>
    <w:multiLevelType w:val="hybridMultilevel"/>
    <w:tmpl w:val="2884B278"/>
    <w:lvl w:ilvl="0" w:tplc="7ED2AD70">
      <w:start w:val="1"/>
      <w:numFmt w:val="decimal"/>
      <w:suff w:val="space"/>
      <w:lvlText w:val="%1."/>
      <w:lvlJc w:val="left"/>
      <w:pPr>
        <w:ind w:left="640" w:hanging="2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60027F5B"/>
    <w:multiLevelType w:val="hybridMultilevel"/>
    <w:tmpl w:val="BAF00644"/>
    <w:lvl w:ilvl="0" w:tplc="3A682A30">
      <w:start w:val="101"/>
      <w:numFmt w:val="bullet"/>
      <w:suff w:val="space"/>
      <w:lvlText w:val=""/>
      <w:lvlJc w:val="left"/>
      <w:pPr>
        <w:ind w:left="-735" w:hanging="165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100"/>
        </w:tabs>
        <w:ind w:left="-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"/>
        </w:tabs>
        <w:ind w:left="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</w:abstractNum>
  <w:abstractNum w:abstractNumId="8" w15:restartNumberingAfterBreak="0">
    <w:nsid w:val="6C612124"/>
    <w:multiLevelType w:val="hybridMultilevel"/>
    <w:tmpl w:val="D6925290"/>
    <w:lvl w:ilvl="0" w:tplc="6CDEE7D0">
      <w:start w:val="2"/>
      <w:numFmt w:val="bullet"/>
      <w:suff w:val="space"/>
      <w:lvlText w:val=""/>
      <w:lvlJc w:val="left"/>
      <w:pPr>
        <w:ind w:left="-735" w:hanging="165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100"/>
        </w:tabs>
        <w:ind w:left="-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"/>
        </w:tabs>
        <w:ind w:left="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1C"/>
    <w:rsid w:val="00007C52"/>
    <w:rsid w:val="00011A7A"/>
    <w:rsid w:val="00044C29"/>
    <w:rsid w:val="00061432"/>
    <w:rsid w:val="000E446B"/>
    <w:rsid w:val="00192B6F"/>
    <w:rsid w:val="001A20D8"/>
    <w:rsid w:val="001C2B54"/>
    <w:rsid w:val="001D5EAC"/>
    <w:rsid w:val="001E12AC"/>
    <w:rsid w:val="001F310D"/>
    <w:rsid w:val="00244F9D"/>
    <w:rsid w:val="002561BB"/>
    <w:rsid w:val="002605CE"/>
    <w:rsid w:val="0029144E"/>
    <w:rsid w:val="002A478E"/>
    <w:rsid w:val="002B61FA"/>
    <w:rsid w:val="002F3D0F"/>
    <w:rsid w:val="003203F8"/>
    <w:rsid w:val="00327C32"/>
    <w:rsid w:val="00341FB8"/>
    <w:rsid w:val="0039031C"/>
    <w:rsid w:val="003A410E"/>
    <w:rsid w:val="003A43D3"/>
    <w:rsid w:val="003A51EA"/>
    <w:rsid w:val="003D5BB0"/>
    <w:rsid w:val="003E7A1D"/>
    <w:rsid w:val="004126B7"/>
    <w:rsid w:val="00421E5A"/>
    <w:rsid w:val="004341C8"/>
    <w:rsid w:val="004F2FB1"/>
    <w:rsid w:val="004F37ED"/>
    <w:rsid w:val="004F575F"/>
    <w:rsid w:val="00536D1F"/>
    <w:rsid w:val="00565465"/>
    <w:rsid w:val="00577D78"/>
    <w:rsid w:val="005B58D2"/>
    <w:rsid w:val="006035E1"/>
    <w:rsid w:val="0060554D"/>
    <w:rsid w:val="006142EF"/>
    <w:rsid w:val="0067524D"/>
    <w:rsid w:val="00682EF0"/>
    <w:rsid w:val="006942B3"/>
    <w:rsid w:val="006A72C9"/>
    <w:rsid w:val="006B1140"/>
    <w:rsid w:val="006C6360"/>
    <w:rsid w:val="00752840"/>
    <w:rsid w:val="00780751"/>
    <w:rsid w:val="00787226"/>
    <w:rsid w:val="007E1A14"/>
    <w:rsid w:val="008176DA"/>
    <w:rsid w:val="00870CBE"/>
    <w:rsid w:val="00895309"/>
    <w:rsid w:val="00897D20"/>
    <w:rsid w:val="00904B0B"/>
    <w:rsid w:val="009336DF"/>
    <w:rsid w:val="00960EC0"/>
    <w:rsid w:val="00973D43"/>
    <w:rsid w:val="0097750D"/>
    <w:rsid w:val="009814EC"/>
    <w:rsid w:val="009A20E1"/>
    <w:rsid w:val="009D6A8B"/>
    <w:rsid w:val="009F11FF"/>
    <w:rsid w:val="00A421ED"/>
    <w:rsid w:val="00A778B0"/>
    <w:rsid w:val="00AA60AE"/>
    <w:rsid w:val="00AE3109"/>
    <w:rsid w:val="00B17241"/>
    <w:rsid w:val="00B30919"/>
    <w:rsid w:val="00B459C4"/>
    <w:rsid w:val="00BA3636"/>
    <w:rsid w:val="00BA3A82"/>
    <w:rsid w:val="00BC1B9F"/>
    <w:rsid w:val="00C17530"/>
    <w:rsid w:val="00C21FA1"/>
    <w:rsid w:val="00C45448"/>
    <w:rsid w:val="00C52A9F"/>
    <w:rsid w:val="00C717A8"/>
    <w:rsid w:val="00C7629C"/>
    <w:rsid w:val="00C90D67"/>
    <w:rsid w:val="00CF260B"/>
    <w:rsid w:val="00D126BB"/>
    <w:rsid w:val="00D24980"/>
    <w:rsid w:val="00D440C2"/>
    <w:rsid w:val="00D70F65"/>
    <w:rsid w:val="00D80209"/>
    <w:rsid w:val="00D835B4"/>
    <w:rsid w:val="00DA3E3B"/>
    <w:rsid w:val="00DB0C5A"/>
    <w:rsid w:val="00DE253B"/>
    <w:rsid w:val="00E51B13"/>
    <w:rsid w:val="00E739C7"/>
    <w:rsid w:val="00E812DB"/>
    <w:rsid w:val="00E95522"/>
    <w:rsid w:val="00F047E6"/>
    <w:rsid w:val="00F1239A"/>
    <w:rsid w:val="00F9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BC27CE"/>
  <w15:chartTrackingRefBased/>
  <w15:docId w15:val="{153F7960-E40D-4963-9C2F-4F9143E8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jc w:val="center"/>
      <w:outlineLvl w:val="0"/>
    </w:pPr>
    <w:rPr>
      <w:rFonts w:ascii="Gulim" w:hAnsi="Gulim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spacing w:line="560" w:lineRule="exact"/>
      <w:outlineLvl w:val="1"/>
    </w:pPr>
    <w:rPr>
      <w:rFonts w:ascii="Arial Unicode MS" w:hAnsi="Arial Unicode MS" w:cs="Arial Unicode MS"/>
      <w:b/>
      <w:bCs/>
      <w:color w:val="808080"/>
      <w:spacing w:val="-4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pPr>
      <w:wordWrap/>
      <w:adjustRightInd w:val="0"/>
    </w:pPr>
    <w:rPr>
      <w:rFonts w:ascii="Univers" w:hAnsi="Univers"/>
      <w:color w:val="000080"/>
      <w:kern w:val="0"/>
      <w:lang w:eastAsia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B30919"/>
    <w:rPr>
      <w:rFonts w:ascii="Batang"/>
      <w:kern w:val="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ks_c_5601-1987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 Report</vt:lpstr>
    </vt:vector>
  </TitlesOfParts>
  <Company>SMR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 Report</dc:title>
  <dc:subject/>
  <dc:creator>Quest</dc:creator>
  <cp:keywords/>
  <dc:description/>
  <cp:lastModifiedBy>Aman Sharma</cp:lastModifiedBy>
  <cp:revision>30</cp:revision>
  <cp:lastPrinted>2006-11-09T05:24:00Z</cp:lastPrinted>
  <dcterms:created xsi:type="dcterms:W3CDTF">2022-04-18T18:54:00Z</dcterms:created>
  <dcterms:modified xsi:type="dcterms:W3CDTF">2022-06-01T12:55:00Z</dcterms:modified>
</cp:coreProperties>
</file>