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22A5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BCE17E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A04F9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79E03D6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20-23i -10+20i -10+3i</w:t>
      </w:r>
    </w:p>
    <w:p w14:paraId="2AA07C39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-10+20i 26-52i -16+32i</w:t>
      </w:r>
    </w:p>
    <w:p w14:paraId="69CA6E7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-10+3i -16+32i 26-35i];</w:t>
      </w:r>
    </w:p>
    <w:p w14:paraId="15FC002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%Conductance &amp;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Succeptance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Values</w:t>
      </w:r>
    </w:p>
    <w:p w14:paraId="7F9EB1D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=1:3;</w:t>
      </w:r>
    </w:p>
    <w:p w14:paraId="061A08A9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j=1:3;</w:t>
      </w:r>
    </w:p>
    <w:p w14:paraId="2FCAF6A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G(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)=real(Y(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1865A53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0E80C199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7C8FB30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2FD48A2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Given Specification in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pu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>(known)</w:t>
      </w:r>
    </w:p>
    <w:p w14:paraId="07C40BC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V1MAG=1.0;</w:t>
      </w:r>
    </w:p>
    <w:p w14:paraId="07057BF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ANG1=0;</w:t>
      </w:r>
    </w:p>
    <w:p w14:paraId="78714097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V2MAG=1.05;</w:t>
      </w:r>
    </w:p>
    <w:p w14:paraId="2BC7D1D9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P2sp=1.0;</w:t>
      </w:r>
    </w:p>
    <w:p w14:paraId="2BCA4860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P3sp=-0.9;</w:t>
      </w:r>
    </w:p>
    <w:p w14:paraId="0A475CD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Q3sp=-0.6;</w:t>
      </w:r>
    </w:p>
    <w:p w14:paraId="6EC1BFB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%Initialization </w:t>
      </w:r>
    </w:p>
    <w:p w14:paraId="19E54D0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14:paraId="0CC945E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=6;</w:t>
      </w:r>
    </w:p>
    <w:p w14:paraId="208AD35C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14:paraId="08DB2540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delANG2=0;</w:t>
      </w:r>
    </w:p>
    <w:p w14:paraId="5A30BDE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delANG3=0;</w:t>
      </w:r>
    </w:p>
    <w:p w14:paraId="1AF1FC7F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delMAG3=0;</w:t>
      </w:r>
    </w:p>
    <w:p w14:paraId="507042BE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to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be determined</w:t>
      </w:r>
    </w:p>
    <w:p w14:paraId="7DBD4C1C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ANG2=0;</w:t>
      </w:r>
    </w:p>
    <w:p w14:paraId="621DCD40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ANG3=0;</w:t>
      </w:r>
    </w:p>
    <w:p w14:paraId="2C57EC7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V3MAG=1;</w:t>
      </w:r>
    </w:p>
    <w:p w14:paraId="441841E4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start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Iteration Process</w:t>
      </w:r>
    </w:p>
    <w:p w14:paraId="71A4906E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Iter_Max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145CC8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ANG2=ANG2+delANG2;</w:t>
      </w:r>
    </w:p>
    <w:p w14:paraId="7DC4984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ANG3=ANG3+delANG3;</w:t>
      </w:r>
    </w:p>
    <w:p w14:paraId="7A12ED4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V3MAG=V3MAG+delMAG3;</w:t>
      </w:r>
    </w:p>
    <w:p w14:paraId="4326999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28009"/>
          <w:sz w:val="26"/>
          <w:szCs w:val="26"/>
        </w:rPr>
        <w:t>% Creation of Jacobian J</w:t>
      </w:r>
    </w:p>
    <w:p w14:paraId="3ADED7A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V2MAG*(V1MAG*(B(2,1)*cos(ANG2-ANG1)-G(2,1)*sin(ANG2-ANG1))+V3MAG*(B(2,3)*cos(ANG2-ANG3)-G(2,3)*sin(ANG2-ANG3)));</w:t>
      </w:r>
    </w:p>
    <w:p w14:paraId="1203D21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V2MAG*V3MAG*(G(2,3)*sin(ANG2-ANG3)-B(2,3)*cos(ANG2-ANG3));</w:t>
      </w:r>
    </w:p>
    <w:p w14:paraId="379EE36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J(1,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V2MAG*(G(2,3)*cos(ANG2-ANG3)+B(2,3)*sin(ANG2-ANG3));</w:t>
      </w:r>
    </w:p>
    <w:p w14:paraId="6587426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J(2,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V3MAG*V2MAG*(G(3,2)*sin(ANG3-ANG2)-B(3,2)*cos(ANG3-ANG2));</w:t>
      </w:r>
    </w:p>
    <w:p w14:paraId="110B750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V3MAG*(V1MAG*(B(3,1)*cos(ANG3-ANG1)-G(3,1)*sin(ANG3-ANG1))+V2MAG*(B(3,2)*cos(ANG3-ANG2)-G(3,2)*sin(ANG3-ANG2)));</w:t>
      </w:r>
    </w:p>
    <w:p w14:paraId="7F94B6C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J(2,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2*G(3,3)*V3MAG+V1MAG*(G(3,1)*cos(ANG3-ANG1)+B(3,1)*sin(ANG3-ANG1)+V2MAG*(G(3,2)*cos(ANG3-ANG2)+B(3,2)*sin(ANG3-ANG2)));</w:t>
      </w:r>
    </w:p>
    <w:p w14:paraId="0734BD19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J(3,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-V3MAG*V2MAG*(G(3,2)*cos(ANG3-ANG2)+B(3,2)*sin(ANG3-ANG2));</w:t>
      </w:r>
    </w:p>
    <w:p w14:paraId="0D47229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J(3,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V3MAG*(V1MAG*(B(3,1)*cos(ANG3-ANG1)+G(3,1)*sin(ANG3-ANG1))+V2MAG*(B(3,2)*cos(ANG3-ANG2)+G(3,2)*sin(ANG3-ANG2)));</w:t>
      </w:r>
    </w:p>
    <w:p w14:paraId="7D07427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J(3,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3)=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-2*B(3,3)*V3MAG+V1MAG*(G(3,1)*cos(ANG3-ANG1)-B(3,1)*sin(ANG3-ANG1)+V2MAG*(G(3,2)*cos(ANG3-ANG2)-B(3,2)*sin(ANG3-ANG2)));</w:t>
      </w:r>
    </w:p>
    <w:p w14:paraId="1A8DA4E0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J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J(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1,1) J(1,2) J(1,3); J(2,1) J(2,2) J(2,3); J(3,1) J(3,2) J(3,3)];</w:t>
      </w:r>
    </w:p>
    <w:p w14:paraId="46FAF087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calculation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of updated voltages with angles</w:t>
      </w:r>
    </w:p>
    <w:p w14:paraId="23EA4C0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V1MAG*exp(1i*ANG1);</w:t>
      </w:r>
    </w:p>
    <w:p w14:paraId="6E72777C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 = V2MAG*exp(1i*ANG2);</w:t>
      </w:r>
    </w:p>
    <w:p w14:paraId="385EC7EF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 = V3MAG*exp(1i*ANG3);</w:t>
      </w:r>
    </w:p>
    <w:p w14:paraId="2728E747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V =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1); V(2); V(3)];</w:t>
      </w:r>
    </w:p>
    <w:p w14:paraId="673D654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%Current injections at each bus based on updated voltages and angles</w:t>
      </w:r>
    </w:p>
    <w:p w14:paraId="3962865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Y*V;</w:t>
      </w:r>
    </w:p>
    <w:p w14:paraId="13C8B0FE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calculations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of P and Q</w:t>
      </w:r>
    </w:p>
    <w:p w14:paraId="153ABDA5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V(1)*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(I(1));</w:t>
      </w:r>
    </w:p>
    <w:p w14:paraId="098A0D5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 = V(2)*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(I(2));</w:t>
      </w:r>
    </w:p>
    <w:p w14:paraId="102F083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 = V(3)*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(I(3));</w:t>
      </w:r>
    </w:p>
    <w:p w14:paraId="775A191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%Mismatches</w:t>
      </w:r>
    </w:p>
    <w:p w14:paraId="56825B27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Mismatch(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P2sp-real(S(2));</w:t>
      </w:r>
    </w:p>
    <w:p w14:paraId="61EFDD7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Mismatch(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2) = P3sp-real(S(3));</w:t>
      </w:r>
    </w:p>
    <w:p w14:paraId="4A108A4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Mismatch(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 = Q3sp-imag(S(3));</w:t>
      </w:r>
    </w:p>
    <w:p w14:paraId="7794BFE5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calculate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the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deltaANG</w:t>
      </w:r>
      <w:proofErr w:type="spellEnd"/>
      <w:r>
        <w:rPr>
          <w:rFonts w:ascii="Courier New" w:hAnsi="Courier New" w:cs="Courier New"/>
          <w:color w:val="028009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color w:val="028009"/>
          <w:sz w:val="26"/>
          <w:szCs w:val="26"/>
        </w:rPr>
        <w:t>deltaVMAG</w:t>
      </w:r>
      <w:proofErr w:type="spellEnd"/>
    </w:p>
    <w:p w14:paraId="20929DB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del = inv(J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Mismatch;</w:t>
      </w:r>
    </w:p>
    <w:p w14:paraId="33B85F8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delANG2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1,1);</w:t>
      </w:r>
    </w:p>
    <w:p w14:paraId="43366C4E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delANG3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2,1);</w:t>
      </w:r>
    </w:p>
    <w:p w14:paraId="19E5BC2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delMAG3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3,1);</w:t>
      </w:r>
    </w:p>
    <w:p w14:paraId="1D6F4F5A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Iter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+ 1;</w:t>
      </w:r>
    </w:p>
    <w:p w14:paraId="5243F1D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3A24750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'-------Voltage and Delta is given as------'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39678FD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=1:3;</w:t>
      </w:r>
    </w:p>
    <w:p w14:paraId="4EAC733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V%d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 xml:space="preserve">=%f\t\t </w:t>
      </w:r>
      <w:proofErr w:type="spellStart"/>
      <w:r>
        <w:rPr>
          <w:rFonts w:ascii="Courier New" w:hAnsi="Courier New" w:cs="Courier New"/>
          <w:color w:val="AA04F9"/>
          <w:sz w:val="26"/>
          <w:szCs w:val="26"/>
        </w:rPr>
        <w:t>DEL%d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=%f\n'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angle(V(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14:paraId="48CC5DF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lastRenderedPageBreak/>
        <w:t>end</w:t>
      </w:r>
    </w:p>
    <w:p w14:paraId="633CCE6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028009"/>
          <w:sz w:val="26"/>
          <w:szCs w:val="26"/>
        </w:rPr>
        <w:t>calculate</w:t>
      </w:r>
      <w:proofErr w:type="gramEnd"/>
      <w:r>
        <w:rPr>
          <w:rFonts w:ascii="Courier New" w:hAnsi="Courier New" w:cs="Courier New"/>
          <w:color w:val="028009"/>
          <w:sz w:val="26"/>
          <w:szCs w:val="26"/>
        </w:rPr>
        <w:t xml:space="preserve"> power flow of transmission lines </w:t>
      </w:r>
    </w:p>
    <w:p w14:paraId="2EC715D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'--------Power flow is given by--------'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69CC8F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=1:3;</w:t>
      </w:r>
    </w:p>
    <w:p w14:paraId="67D5B37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j=1:3;</w:t>
      </w:r>
    </w:p>
    <w:p w14:paraId="0C52EE5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~=j)</w:t>
      </w:r>
    </w:p>
    <w:p w14:paraId="648E6116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)=real(V(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)-V(j))));</w:t>
      </w:r>
    </w:p>
    <w:p w14:paraId="452F6EE5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'P(%</w:t>
      </w:r>
      <w:proofErr w:type="spellStart"/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d,%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)=%f\t\t'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j, 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47BE223B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Q(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imag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conj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)*(V(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)-V(j))));</w:t>
      </w:r>
    </w:p>
    <w:p w14:paraId="6433FF82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'Q(%</w:t>
      </w:r>
      <w:proofErr w:type="spellStart"/>
      <w:proofErr w:type="gramStart"/>
      <w:r>
        <w:rPr>
          <w:rFonts w:ascii="Courier New" w:hAnsi="Courier New" w:cs="Courier New"/>
          <w:color w:val="AA04F9"/>
          <w:sz w:val="26"/>
          <w:szCs w:val="26"/>
        </w:rPr>
        <w:t>d,%</w:t>
      </w:r>
      <w:proofErr w:type="gramEnd"/>
      <w:r>
        <w:rPr>
          <w:rFonts w:ascii="Courier New" w:hAnsi="Courier New" w:cs="Courier New"/>
          <w:color w:val="AA04F9"/>
          <w:sz w:val="26"/>
          <w:szCs w:val="26"/>
        </w:rPr>
        <w:t>d</w:t>
      </w:r>
      <w:proofErr w:type="spellEnd"/>
      <w:r>
        <w:rPr>
          <w:rFonts w:ascii="Courier New" w:hAnsi="Courier New" w:cs="Courier New"/>
          <w:color w:val="AA04F9"/>
          <w:sz w:val="26"/>
          <w:szCs w:val="26"/>
        </w:rPr>
        <w:t>)=%f\t\t\n'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j, Q(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14:paraId="39DE0268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150F2401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00E4F423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6"/>
          <w:szCs w:val="26"/>
        </w:rPr>
        <w:t>end</w:t>
      </w:r>
    </w:p>
    <w:p w14:paraId="68C79718" w14:textId="465037F4" w:rsidR="0081527B" w:rsidRP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80BA4F" w14:textId="26783E58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DFC810B" w14:textId="0AEF835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18ECD05" w14:textId="7E5BEA91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742ADE5" w14:textId="4415EF5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88C1C46" w14:textId="52257555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21317CC" w14:textId="31849F63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7E36E3C" w14:textId="7B08D965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D890396" w14:textId="2C5B49C4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529A77D" w14:textId="6A0B4498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D53616C" w14:textId="12CD3CC9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6A1A89C" w14:textId="62CE4E59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FA098D5" w14:textId="6F13D774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73D6032" w14:textId="38A03D19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654C73D" w14:textId="2D6C633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227697C" w14:textId="2D06837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DEEB975" w14:textId="7A4DAB0C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A7DAC8" w14:textId="1280E208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756C094C" w14:textId="4CAD91E2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9C26CE2" w14:textId="72D7F583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1F29381" w14:textId="3211B1E0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BE1BB6F" w14:textId="4DE0821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8EB946E" w14:textId="40AA2544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A646B5B" w14:textId="5977711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63AD3A0" w14:textId="29D59185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13C607B" w14:textId="044DF4E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DB8E775" w14:textId="799458E9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B23E8B1" w14:textId="3BA2A67E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9DA0198" w14:textId="6B7C0B8B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0D3BFD8" w14:textId="26738E1F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A200E22" w14:textId="7ACB0424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96AD874" w14:textId="72FED23F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4D4C19C" w14:textId="611447ED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2182929" w14:textId="53EFF078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36E91EFC" w14:textId="285678E6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868D0BF" w14:textId="081CE3E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7604825" w14:textId="23BC9FDD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64DB4C2" w14:textId="3E1C374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B81F04B" w14:textId="22EC41FE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CAC7175" w14:textId="5E897A95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B30813E" w14:textId="6EDAFC91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21826BB" w14:textId="5392CF0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21D9D2E" w14:textId="0523D2CB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A5A6A7F" w14:textId="09B45F2F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7B447C4" w14:textId="0A32252A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40C87282" w14:textId="64DDAC2F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27236171" w14:textId="135DE1C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3AB4BD7" w14:textId="2D89219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0DA7753" w14:textId="582059FB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C28E02D" w14:textId="772D1C86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18AC3C64" w14:textId="77777777" w:rsidR="0081527B" w:rsidRDefault="0081527B" w:rsidP="008152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F92351" w14:textId="441B5CFF" w:rsidR="001C1FEA" w:rsidRDefault="001C1FEA" w:rsidP="001C1FEA">
      <w:pPr>
        <w:rPr>
          <w:rFonts w:ascii="Times New Roman" w:hAnsi="Times New Roman" w:cs="Times New Roman"/>
        </w:rPr>
      </w:pPr>
    </w:p>
    <w:p w14:paraId="38D57C37" w14:textId="6A7697E9" w:rsidR="001C1FEA" w:rsidRPr="001C1FEA" w:rsidRDefault="001C1FEA" w:rsidP="001C1FEA">
      <w:pPr>
        <w:rPr>
          <w:rFonts w:ascii="Times New Roman" w:hAnsi="Times New Roman" w:cs="Times New Roman"/>
        </w:rPr>
      </w:pPr>
    </w:p>
    <w:sectPr w:rsidR="001C1FEA" w:rsidRPr="001C1FEA" w:rsidSect="006513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C91"/>
    <w:rsid w:val="00174D4D"/>
    <w:rsid w:val="001C1FEA"/>
    <w:rsid w:val="002F6C91"/>
    <w:rsid w:val="006513A7"/>
    <w:rsid w:val="0081527B"/>
    <w:rsid w:val="00A2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C19A"/>
  <w15:chartTrackingRefBased/>
  <w15:docId w15:val="{5B637AC5-8EE5-464F-BEEE-7C98B083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 Singh</dc:creator>
  <cp:keywords/>
  <dc:description/>
  <cp:lastModifiedBy>Ashutosh Kumar Singh</cp:lastModifiedBy>
  <cp:revision>3</cp:revision>
  <dcterms:created xsi:type="dcterms:W3CDTF">2021-10-19T20:34:00Z</dcterms:created>
  <dcterms:modified xsi:type="dcterms:W3CDTF">2021-11-01T05:52:00Z</dcterms:modified>
</cp:coreProperties>
</file>