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896" w:rsidRPr="00B07C88" w:rsidRDefault="000D7896" w:rsidP="000D7896">
      <w:pPr>
        <w:jc w:val="center"/>
        <w:rPr>
          <w:b/>
          <w:sz w:val="32"/>
        </w:rPr>
      </w:pPr>
      <w:r w:rsidRPr="00B07C88">
        <w:rPr>
          <w:b/>
          <w:sz w:val="32"/>
        </w:rPr>
        <w:t>TIME SERIES ANALYSIS</w:t>
      </w:r>
    </w:p>
    <w:p w:rsidR="000D7896" w:rsidRDefault="000D7896" w:rsidP="000D789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E740EEA" wp14:editId="056CEEA5">
            <wp:extent cx="3687445" cy="281305"/>
            <wp:effectExtent l="19050" t="0" r="8255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896" w:rsidRDefault="000D7896" w:rsidP="000D789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F0BD5EE" wp14:editId="441AE8D2">
            <wp:extent cx="2843530" cy="743585"/>
            <wp:effectExtent l="1905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7896" w:rsidRDefault="000D7896" w:rsidP="000D789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762A691" wp14:editId="7E9CE030">
            <wp:extent cx="4029075" cy="4832985"/>
            <wp:effectExtent l="19050" t="0" r="9525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83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896" w:rsidRDefault="000D7896" w:rsidP="000D7896">
      <w:pPr>
        <w:rPr>
          <w:sz w:val="28"/>
        </w:rPr>
      </w:pPr>
    </w:p>
    <w:p w:rsidR="000D7896" w:rsidRDefault="000D7896" w:rsidP="000D7896">
      <w:pPr>
        <w:rPr>
          <w:sz w:val="28"/>
        </w:rPr>
      </w:pPr>
    </w:p>
    <w:p w:rsidR="000D7896" w:rsidRDefault="000D7896" w:rsidP="000D7896">
      <w:pPr>
        <w:rPr>
          <w:sz w:val="28"/>
        </w:rPr>
      </w:pPr>
    </w:p>
    <w:p w:rsidR="000D7896" w:rsidRDefault="000D7896" w:rsidP="000D7896">
      <w:pPr>
        <w:rPr>
          <w:sz w:val="28"/>
        </w:rPr>
      </w:pPr>
    </w:p>
    <w:p w:rsidR="000D7896" w:rsidRDefault="000D7896" w:rsidP="000D789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35197A2" wp14:editId="4C3307FA">
            <wp:extent cx="1185545" cy="170815"/>
            <wp:effectExtent l="1905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45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896" w:rsidRDefault="000D7896" w:rsidP="000D7896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CC5F1C3" wp14:editId="30D8ADEB">
            <wp:extent cx="4039235" cy="4973955"/>
            <wp:effectExtent l="1905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497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896" w:rsidRPr="00084C22" w:rsidRDefault="000D7896" w:rsidP="000D7896">
      <w:pPr>
        <w:rPr>
          <w:sz w:val="28"/>
        </w:rPr>
      </w:pPr>
    </w:p>
    <w:p w:rsidR="000D7896" w:rsidRPr="00F40ABF" w:rsidRDefault="000D7896" w:rsidP="000D7896">
      <w:pPr>
        <w:rPr>
          <w:b/>
          <w:sz w:val="28"/>
        </w:rPr>
      </w:pPr>
    </w:p>
    <w:p w:rsidR="000D7896" w:rsidRDefault="000D7896" w:rsidP="000D7896"/>
    <w:p w:rsidR="000D7896" w:rsidRDefault="000D7896" w:rsidP="000D7896"/>
    <w:p w:rsidR="000D7896" w:rsidRDefault="000D7896" w:rsidP="000D7896"/>
    <w:p w:rsidR="000D7896" w:rsidRDefault="000D7896" w:rsidP="000D7896"/>
    <w:p w:rsidR="000D7896" w:rsidRDefault="000D7896" w:rsidP="000D7896"/>
    <w:p w:rsidR="000D7896" w:rsidRDefault="000D7896" w:rsidP="000D7896"/>
    <w:p w:rsidR="000D7896" w:rsidRDefault="000D7896" w:rsidP="000D7896">
      <w:r>
        <w:rPr>
          <w:noProof/>
        </w:rPr>
        <w:drawing>
          <wp:inline distT="0" distB="0" distL="0" distR="0" wp14:anchorId="0394CF51" wp14:editId="7EE1F9B7">
            <wp:extent cx="1135380" cy="130810"/>
            <wp:effectExtent l="19050" t="0" r="762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896" w:rsidRDefault="000D7896" w:rsidP="000D7896">
      <w:r>
        <w:rPr>
          <w:noProof/>
        </w:rPr>
        <w:lastRenderedPageBreak/>
        <w:drawing>
          <wp:inline distT="0" distB="0" distL="0" distR="0" wp14:anchorId="3E35D086" wp14:editId="318D8603">
            <wp:extent cx="2916438" cy="3858567"/>
            <wp:effectExtent l="1905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600" cy="3858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896" w:rsidRDefault="000D7896" w:rsidP="000D7896">
      <w:r>
        <w:rPr>
          <w:noProof/>
        </w:rPr>
        <w:drawing>
          <wp:inline distT="0" distB="0" distL="0" distR="0" wp14:anchorId="1D5AF90F" wp14:editId="4611715E">
            <wp:extent cx="1185545" cy="191135"/>
            <wp:effectExtent l="1905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4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896" w:rsidRDefault="000D7896" w:rsidP="000D7896">
      <w:r>
        <w:rPr>
          <w:noProof/>
        </w:rPr>
        <w:drawing>
          <wp:inline distT="0" distB="0" distL="0" distR="0" wp14:anchorId="2636F07A" wp14:editId="24B43D2E">
            <wp:extent cx="2995444" cy="3376246"/>
            <wp:effectExtent l="1905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949" cy="3382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896" w:rsidRDefault="000D7896" w:rsidP="000D7896">
      <w:r>
        <w:rPr>
          <w:noProof/>
        </w:rPr>
        <w:lastRenderedPageBreak/>
        <w:drawing>
          <wp:inline distT="0" distB="0" distL="0" distR="0" wp14:anchorId="319BE4C7" wp14:editId="44A482AE">
            <wp:extent cx="3990975" cy="3209925"/>
            <wp:effectExtent l="19050" t="0" r="9525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896" w:rsidRDefault="000D7896" w:rsidP="000D7896">
      <w:r>
        <w:rPr>
          <w:noProof/>
        </w:rPr>
        <w:drawing>
          <wp:inline distT="0" distB="0" distL="0" distR="0" wp14:anchorId="763625A0" wp14:editId="164E51DB">
            <wp:extent cx="4600575" cy="390525"/>
            <wp:effectExtent l="19050" t="0" r="9525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896" w:rsidRDefault="000D7896" w:rsidP="000D7896">
      <w:r>
        <w:rPr>
          <w:noProof/>
        </w:rPr>
        <w:drawing>
          <wp:inline distT="0" distB="0" distL="0" distR="0" wp14:anchorId="55A6F33B" wp14:editId="00CE12E0">
            <wp:extent cx="3609975" cy="4314825"/>
            <wp:effectExtent l="19050" t="0" r="9525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896" w:rsidRDefault="000D7896" w:rsidP="000D7896">
      <w:r>
        <w:rPr>
          <w:noProof/>
        </w:rPr>
        <w:lastRenderedPageBreak/>
        <w:drawing>
          <wp:inline distT="0" distB="0" distL="0" distR="0" wp14:anchorId="7CB6D930" wp14:editId="0DB70106">
            <wp:extent cx="3609975" cy="2171700"/>
            <wp:effectExtent l="19050" t="0" r="9525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896" w:rsidRDefault="000D7896" w:rsidP="000D7896">
      <w:r>
        <w:rPr>
          <w:noProof/>
        </w:rPr>
        <w:drawing>
          <wp:inline distT="0" distB="0" distL="0" distR="0" wp14:anchorId="40AF087D" wp14:editId="15E57DED">
            <wp:extent cx="2419350" cy="542925"/>
            <wp:effectExtent l="1905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896" w:rsidRDefault="000D7896" w:rsidP="000D7896"/>
    <w:p w:rsidR="000D7896" w:rsidRDefault="000D7896" w:rsidP="000D7896">
      <w:pPr>
        <w:rPr>
          <w:b/>
          <w:sz w:val="28"/>
          <w:u w:val="single"/>
        </w:rPr>
      </w:pPr>
      <w:r w:rsidRPr="003F6132">
        <w:rPr>
          <w:b/>
          <w:sz w:val="28"/>
          <w:u w:val="single"/>
        </w:rPr>
        <w:t>Conclusion</w:t>
      </w:r>
      <w:r>
        <w:rPr>
          <w:b/>
          <w:sz w:val="28"/>
          <w:u w:val="single"/>
        </w:rPr>
        <w:t>:</w:t>
      </w:r>
    </w:p>
    <w:p w:rsidR="000D7896" w:rsidRPr="003F6132" w:rsidRDefault="000D7896" w:rsidP="000D7896">
      <w:pPr>
        <w:rPr>
          <w:sz w:val="28"/>
        </w:rPr>
      </w:pPr>
      <w:r>
        <w:rPr>
          <w:sz w:val="28"/>
        </w:rPr>
        <w:t>As the years goes on, the videos are getting more views as the popularity of the YouTube increases and more peoples are using YouTube in recent years</w:t>
      </w:r>
    </w:p>
    <w:p w:rsidR="00F5485B" w:rsidRDefault="000D7896"/>
    <w:sectPr w:rsidR="00F54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96"/>
    <w:rsid w:val="000D7896"/>
    <w:rsid w:val="00584557"/>
    <w:rsid w:val="00F4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96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896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96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896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2019-11-19T14:39:00Z</dcterms:created>
  <dcterms:modified xsi:type="dcterms:W3CDTF">2019-11-19T14:39:00Z</dcterms:modified>
</cp:coreProperties>
</file>