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5EF1" w14:textId="60B95E9B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github link for the </w:t>
      </w:r>
      <w:r w:rsid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submission is:</w:t>
      </w:r>
      <w:r w:rsidR="009420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Team rohanjain200461(Rohan Jain)</w:t>
      </w:r>
    </w:p>
    <w:p w14:paraId="1EAD8DF9" w14:textId="18A0CA6F" w:rsidR="003277B4" w:rsidRDefault="003277B4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" w:history="1">
        <w:r w:rsidRPr="003277B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https://github.com/rohanjain1648/AI-ML-IITR-PEERHUB</w:t>
        </w:r>
      </w:hyperlink>
    </w:p>
    <w:p w14:paraId="155766CD" w14:textId="5AD0E35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Placement Assistant: A Machine Learning-Based Solution</w:t>
      </w:r>
    </w:p>
    <w:p w14:paraId="550F83C3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4F3EC002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internship application process can be overwhelming for students, leading to stress and uncertainty in securing suitable opportunities. The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Placement Assistant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aims to streamline this process using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(ML)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analyze student messages, assess stress levels, and recommend internships tailored to their skills and preferences. Additionally, the system provides motivational support to students facing high stress.</w:t>
      </w:r>
    </w:p>
    <w:p w14:paraId="3558E358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14:paraId="2E167FE9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seeking internships often struggle with:</w:t>
      </w:r>
    </w:p>
    <w:p w14:paraId="3035D86D" w14:textId="77777777" w:rsidR="00183FB6" w:rsidRPr="00183FB6" w:rsidRDefault="00183FB6" w:rsidP="00183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relevant opportunities based on their skills.</w:t>
      </w:r>
    </w:p>
    <w:p w14:paraId="1CBC8BB7" w14:textId="77777777" w:rsidR="00183FB6" w:rsidRPr="00183FB6" w:rsidRDefault="00183FB6" w:rsidP="00183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stress and anxiety related to career prospects.</w:t>
      </w:r>
    </w:p>
    <w:p w14:paraId="0848B537" w14:textId="77777777" w:rsidR="00183FB6" w:rsidRPr="00183FB6" w:rsidRDefault="00183FB6" w:rsidP="00183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Receiving timely and accurate recommendations.</w:t>
      </w:r>
    </w:p>
    <w:p w14:paraId="685CA844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proposes an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AI-driven platform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student's query as input, evaluates their stress level, and recommends the most suitable internships using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and NLP techniques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B015C4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Methodology</w:t>
      </w:r>
    </w:p>
    <w:p w14:paraId="0F3FCA9C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follows a structured pipeline consisting of:</w:t>
      </w:r>
    </w:p>
    <w:p w14:paraId="1D4C8450" w14:textId="77777777" w:rsidR="00183FB6" w:rsidRPr="00183FB6" w:rsidRDefault="00183FB6" w:rsidP="00183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Generation:</w:t>
      </w:r>
    </w:p>
    <w:p w14:paraId="1B7CA909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synthetic dataset is created containing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messages, stress levels, skills, internship details, and recommendation scores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6D8C0C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includes labeled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categories (Low, Medium, High)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message sentiment.</w:t>
      </w:r>
    </w:p>
    <w:p w14:paraId="3DA270AA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and possessed skills are encoded for similarity analysis.</w:t>
      </w:r>
    </w:p>
    <w:p w14:paraId="1BC90E77" w14:textId="77777777" w:rsidR="00183FB6" w:rsidRPr="00183FB6" w:rsidRDefault="00183FB6" w:rsidP="00183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Training:</w:t>
      </w:r>
    </w:p>
    <w:p w14:paraId="0B3CA381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BERT-based NLP model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trained to classify stress levels from student messages.</w:t>
      </w:r>
    </w:p>
    <w:p w14:paraId="30594F26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Cosine Similarity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match student skills with required internship skills.</w:t>
      </w:r>
    </w:p>
    <w:p w14:paraId="6D3E42FD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is evaluated using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accuracy, precision, recall, and F1-score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9CCA1E" w14:textId="77777777" w:rsidR="00183FB6" w:rsidRPr="00183FB6" w:rsidRDefault="00183FB6" w:rsidP="00183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Recommendation:</w:t>
      </w:r>
    </w:p>
    <w:p w14:paraId="02028B16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ranks internship opportunities based on similarity scores between student skills and required skills.</w:t>
      </w:r>
    </w:p>
    <w:p w14:paraId="369E8896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highest-ranked internship is recommended to the student.</w:t>
      </w:r>
    </w:p>
    <w:p w14:paraId="7AEAA1CE" w14:textId="77777777" w:rsidR="00183FB6" w:rsidRPr="00183FB6" w:rsidRDefault="00183FB6" w:rsidP="00183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 using Gradio:</w:t>
      </w:r>
    </w:p>
    <w:p w14:paraId="164E5F57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interface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for students to input their messages.</w:t>
      </w:r>
    </w:p>
    <w:p w14:paraId="57AC37B0" w14:textId="77777777" w:rsidR="00183FB6" w:rsidRPr="00183FB6" w:rsidRDefault="00183FB6" w:rsidP="00183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displays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analysis, internship recommendations, and motivational messages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E145CA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Implementation Details</w:t>
      </w:r>
    </w:p>
    <w:p w14:paraId="513F0A9B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Dataset Generation</w:t>
      </w:r>
    </w:p>
    <w:p w14:paraId="7A86CD4C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A synthetic dataset is created with 1000+ records containing:</w:t>
      </w:r>
    </w:p>
    <w:p w14:paraId="207ED984" w14:textId="77777777" w:rsidR="00183FB6" w:rsidRPr="00183FB6" w:rsidRDefault="00183FB6" w:rsidP="00183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Message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: Natural language input from students.</w:t>
      </w:r>
    </w:p>
    <w:p w14:paraId="3D6B6F00" w14:textId="77777777" w:rsidR="00183FB6" w:rsidRPr="00183FB6" w:rsidRDefault="00183FB6" w:rsidP="00183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Level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: Categorized into Low, Medium, and High.</w:t>
      </w:r>
    </w:p>
    <w:p w14:paraId="5D8E28DE" w14:textId="77777777" w:rsidR="00183FB6" w:rsidRPr="00183FB6" w:rsidRDefault="00183FB6" w:rsidP="00183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Empathy Score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: A numerical representation of stress levels.</w:t>
      </w:r>
    </w:p>
    <w:p w14:paraId="31C2ACA2" w14:textId="77777777" w:rsidR="00183FB6" w:rsidRPr="00183FB6" w:rsidRDefault="00183FB6" w:rsidP="00183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Skills &amp; Required Skills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internship matching.</w:t>
      </w:r>
    </w:p>
    <w:p w14:paraId="1465907B" w14:textId="77777777" w:rsidR="00183FB6" w:rsidRPr="00183FB6" w:rsidRDefault="00183FB6" w:rsidP="00183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Details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Internship titles, companies, and required qualifications.</w:t>
      </w:r>
    </w:p>
    <w:p w14:paraId="1764790E" w14:textId="77777777" w:rsidR="00183FB6" w:rsidRPr="00183FB6" w:rsidRDefault="00183FB6" w:rsidP="00183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Score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how well the student fits the internship.</w:t>
      </w:r>
    </w:p>
    <w:p w14:paraId="0484D4AC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Model Training</w:t>
      </w:r>
    </w:p>
    <w:p w14:paraId="76DF8201" w14:textId="77777777" w:rsidR="00183FB6" w:rsidRPr="00183FB6" w:rsidRDefault="00183FB6" w:rsidP="00183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BERT-based NLP Model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fine-tuned to classify stress levels.</w:t>
      </w:r>
    </w:p>
    <w:p w14:paraId="778B510D" w14:textId="77777777" w:rsidR="00183FB6" w:rsidRPr="00183FB6" w:rsidRDefault="00183FB6" w:rsidP="00183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Optimization: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is trained using AdamW optimizer.</w:t>
      </w:r>
    </w:p>
    <w:p w14:paraId="36B1671E" w14:textId="77777777" w:rsidR="00183FB6" w:rsidRPr="00183FB6" w:rsidRDefault="00183FB6" w:rsidP="00183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Metrics: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Accuracy, Precision, Recall, and F1-score are used to measure performance.</w:t>
      </w:r>
    </w:p>
    <w:p w14:paraId="4ECDCC6E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Internship Matching Algorithm</w:t>
      </w:r>
    </w:p>
    <w:p w14:paraId="48286C54" w14:textId="77777777" w:rsidR="00183FB6" w:rsidRPr="00183FB6" w:rsidRDefault="00183FB6" w:rsidP="00183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Cosine Similarity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compare student skills with internship requirements.</w:t>
      </w:r>
    </w:p>
    <w:p w14:paraId="51D0C096" w14:textId="77777777" w:rsidR="00183FB6" w:rsidRPr="00183FB6" w:rsidRDefault="00183FB6" w:rsidP="00183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Top-ranked internships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selected and recommended to the student.</w:t>
      </w:r>
    </w:p>
    <w:p w14:paraId="50790DD0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Frontend Design with Gradio</w:t>
      </w:r>
    </w:p>
    <w:p w14:paraId="4F13BDCD" w14:textId="77777777" w:rsidR="00183FB6" w:rsidRPr="00183FB6" w:rsidRDefault="00183FB6" w:rsidP="00183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and interactive interface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students to enter their messages.</w:t>
      </w:r>
    </w:p>
    <w:p w14:paraId="43654820" w14:textId="77777777" w:rsidR="00183FB6" w:rsidRPr="00183FB6" w:rsidRDefault="00183FB6" w:rsidP="00183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displays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levels, recommended internships, and motivational quotes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8CC79F" w14:textId="77777777" w:rsidR="00183FB6" w:rsidRPr="00183FB6" w:rsidRDefault="00183FB6" w:rsidP="00183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interface is developed using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easy to use and deploy.</w:t>
      </w:r>
    </w:p>
    <w:p w14:paraId="76D2E9FD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Results and Evaluation</w:t>
      </w:r>
    </w:p>
    <w:p w14:paraId="146776D7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evaluated based on:</w:t>
      </w:r>
    </w:p>
    <w:p w14:paraId="6046C72F" w14:textId="77777777" w:rsidR="00183FB6" w:rsidRPr="00183FB6" w:rsidRDefault="00183FB6" w:rsidP="00183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Level Classification: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Achieves over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85% accuracy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BERT.</w:t>
      </w:r>
    </w:p>
    <w:p w14:paraId="16542EF1" w14:textId="77777777" w:rsidR="00183FB6" w:rsidRPr="00183FB6" w:rsidRDefault="00183FB6" w:rsidP="00183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Recommendation Precision: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relevant opportunities based on skill matching.</w:t>
      </w:r>
    </w:p>
    <w:p w14:paraId="3699975D" w14:textId="77777777" w:rsidR="00183FB6" w:rsidRPr="00183FB6" w:rsidRDefault="00183FB6" w:rsidP="00183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Experience: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quick and clear feedback via Gradio.</w:t>
      </w:r>
    </w:p>
    <w:p w14:paraId="3D508D06" w14:textId="77777777" w:rsidR="00183FB6" w:rsidRPr="00183FB6" w:rsidRDefault="00183FB6" w:rsidP="00183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3F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Conclusion and Future Scope</w:t>
      </w:r>
    </w:p>
    <w:p w14:paraId="563EE889" w14:textId="77777777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Placement Assistant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bridges the gap between students and internships by providing data-driven recommendations and stress analysis. Future enhancements include:</w:t>
      </w:r>
    </w:p>
    <w:p w14:paraId="466BA2F1" w14:textId="77777777" w:rsidR="00183FB6" w:rsidRPr="00183FB6" w:rsidRDefault="00183FB6" w:rsidP="00183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Expanding the dataset with real-world internship data.</w:t>
      </w:r>
    </w:p>
    <w:p w14:paraId="2A56C2DB" w14:textId="77777777" w:rsidR="00183FB6" w:rsidRPr="00183FB6" w:rsidRDefault="00183FB6" w:rsidP="00183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Improving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algorithms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deep learning.</w:t>
      </w:r>
    </w:p>
    <w:p w14:paraId="5D7E1416" w14:textId="77777777" w:rsidR="00183FB6" w:rsidRPr="00183FB6" w:rsidRDefault="00183FB6" w:rsidP="00183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features like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analysis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feedback tracking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D5899A" w14:textId="70E3C4A4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these improvements, the system can become a </w:t>
      </w:r>
      <w:r w:rsidRPr="00183F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career assistant</w:t>
      </w:r>
      <w:r w:rsidRPr="00183F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students seeking internships in various domains.</w:t>
      </w:r>
    </w:p>
    <w:p w14:paraId="6CFBB56C" w14:textId="0F6BD52B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D7983" w14:textId="698B547A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4CDE0" w14:textId="01CAC007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A35821E" wp14:editId="5300A543">
            <wp:extent cx="5731510" cy="2755720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458A" w14:textId="17BB9DB2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9D71FC" w14:textId="1A2A8C7E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C7D3C" w14:textId="103D613C" w:rsid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7E6C8" w14:textId="6370F2C4" w:rsidR="00183FB6" w:rsidRPr="00183FB6" w:rsidRDefault="00183FB6" w:rsidP="00183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F1E3EB0" wp14:editId="77A2C8B3">
            <wp:extent cx="486156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FF57" w14:textId="77777777" w:rsidR="00183FB6" w:rsidRDefault="00183FB6">
      <w:r>
        <w:rPr>
          <w:noProof/>
        </w:rPr>
        <w:lastRenderedPageBreak/>
        <w:drawing>
          <wp:inline distT="0" distB="0" distL="0" distR="0" wp14:anchorId="2C725B1A" wp14:editId="7CF3A0F8">
            <wp:extent cx="6142990" cy="669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76" cy="66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BB00" w14:textId="3AFA759C" w:rsidR="00183FB6" w:rsidRDefault="00183FB6"/>
    <w:p w14:paraId="46F5E17A" w14:textId="77777777" w:rsidR="00183FB6" w:rsidRDefault="00183FB6"/>
    <w:p w14:paraId="67A1DC45" w14:textId="2A288E31" w:rsidR="000E4FA3" w:rsidRDefault="000E4FA3"/>
    <w:p w14:paraId="3498770A" w14:textId="61F7178D" w:rsidR="003277B4" w:rsidRDefault="003277B4"/>
    <w:p w14:paraId="5F4F6DAA" w14:textId="77777777" w:rsidR="003277B4" w:rsidRDefault="003277B4">
      <w:r>
        <w:br w:type="page"/>
      </w:r>
    </w:p>
    <w:p w14:paraId="27B7C61F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Health &amp; Fitness Assistant – Project Report</w:t>
      </w:r>
    </w:p>
    <w:p w14:paraId="503868E7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E2E3C3">
          <v:rect id="_x0000_i1025" style="width:0;height:1.5pt" o:hralign="center" o:hrstd="t" o:hr="t" fillcolor="#a0a0a0" stroked="f"/>
        </w:pict>
      </w:r>
    </w:p>
    <w:p w14:paraId="1F1D575D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Title</w:t>
      </w:r>
    </w:p>
    <w:p w14:paraId="43AD3E69" w14:textId="77777777" w:rsidR="003277B4" w:rsidRPr="003277B4" w:rsidRDefault="003277B4" w:rsidP="00327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Multilingual Health &amp; Fitness Assistant</w:t>
      </w:r>
    </w:p>
    <w:p w14:paraId="684021C0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48A494">
          <v:rect id="_x0000_i1026" style="width:0;height:1.5pt" o:hralign="center" o:hrstd="t" o:hr="t" fillcolor="#a0a0a0" stroked="f"/>
        </w:pict>
      </w:r>
    </w:p>
    <w:p w14:paraId="7F5BBA42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Introduction</w:t>
      </w:r>
    </w:p>
    <w:p w14:paraId="7D056B50" w14:textId="77777777" w:rsidR="003277B4" w:rsidRPr="003277B4" w:rsidRDefault="003277B4" w:rsidP="00327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Health &amp; Fitness Assistant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personalized fitness and health advice by understanding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Hinglish (Hindi-English)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queries. It uses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BERT-based NLP models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 chatbot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real-time interaction. The assistant categorizes queries into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Workout, Diet, Disease, and Tips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accurate responses.</w:t>
      </w:r>
    </w:p>
    <w:p w14:paraId="53F2C749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DE9B9C">
          <v:rect id="_x0000_i1027" style="width:0;height:1.5pt" o:hralign="center" o:hrstd="t" o:hr="t" fillcolor="#a0a0a0" stroked="f"/>
        </w:pict>
      </w:r>
    </w:p>
    <w:p w14:paraId="23D412AA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Problem Statement</w:t>
      </w:r>
    </w:p>
    <w:p w14:paraId="19DCC0C1" w14:textId="77777777" w:rsidR="003277B4" w:rsidRPr="003277B4" w:rsidRDefault="003277B4" w:rsidP="00327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fitness apps:</w:t>
      </w:r>
    </w:p>
    <w:p w14:paraId="44DB5A0B" w14:textId="77777777" w:rsidR="003277B4" w:rsidRPr="003277B4" w:rsidRDefault="003277B4" w:rsidP="003277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Lack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multilingual support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1A3F19" w14:textId="77777777" w:rsidR="003277B4" w:rsidRPr="003277B4" w:rsidRDefault="003277B4" w:rsidP="003277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 recommendations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F37986" w14:textId="77777777" w:rsidR="003277B4" w:rsidRPr="003277B4" w:rsidRDefault="003277B4" w:rsidP="003277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Lack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conversation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14:paraId="7A89E28B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045AFB">
          <v:rect id="_x0000_i1028" style="width:0;height:1.5pt" o:hralign="center" o:hrstd="t" o:hr="t" fillcolor="#a0a0a0" stroked="f"/>
        </w:pict>
      </w:r>
    </w:p>
    <w:p w14:paraId="16C4D8AC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Objectives</w:t>
      </w:r>
    </w:p>
    <w:p w14:paraId="18B900CC" w14:textId="77777777" w:rsidR="003277B4" w:rsidRPr="003277B4" w:rsidRDefault="003277B4" w:rsidP="003277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Multilingual chatbot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Hinglish health queries.</w:t>
      </w:r>
    </w:p>
    <w:p w14:paraId="0C606270" w14:textId="77777777" w:rsidR="003277B4" w:rsidRPr="003277B4" w:rsidRDefault="003277B4" w:rsidP="003277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Categorize responses into four classes: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Workout, Diet, Disease, and Tips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AD0B5F" w14:textId="77777777" w:rsidR="003277B4" w:rsidRPr="003277B4" w:rsidRDefault="003277B4" w:rsidP="003277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Fine-tune BERT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classification.</w:t>
      </w:r>
    </w:p>
    <w:p w14:paraId="519A2D8D" w14:textId="77777777" w:rsidR="003277B4" w:rsidRPr="003277B4" w:rsidRDefault="003277B4" w:rsidP="003277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Gradio chatbot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D26599" w14:textId="77777777" w:rsidR="003277B4" w:rsidRPr="003277B4" w:rsidRDefault="003277B4" w:rsidP="003277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on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Colab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access.</w:t>
      </w:r>
    </w:p>
    <w:p w14:paraId="7C905D38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232892">
          <v:rect id="_x0000_i1029" style="width:0;height:1.5pt" o:hralign="center" o:hrstd="t" o:hr="t" fillcolor="#a0a0a0" stroked="f"/>
        </w:pict>
      </w:r>
    </w:p>
    <w:p w14:paraId="495527DA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Architecture &amp; Methodology</w:t>
      </w:r>
    </w:p>
    <w:p w14:paraId="62E6AF6F" w14:textId="77777777" w:rsidR="003277B4" w:rsidRPr="003277B4" w:rsidRDefault="003277B4" w:rsidP="003277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2000 Hinglish queries labeled into four categories.</w:t>
      </w:r>
    </w:p>
    <w:p w14:paraId="46E51BFA" w14:textId="77777777" w:rsidR="003277B4" w:rsidRPr="003277B4" w:rsidRDefault="003277B4" w:rsidP="003277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Fine-tuned </w:t>
      </w:r>
      <w:r w:rsidRPr="003277B4">
        <w:rPr>
          <w:rFonts w:ascii="Courier New" w:eastAsia="Times New Roman" w:hAnsi="Courier New" w:cs="Courier New"/>
          <w:sz w:val="20"/>
          <w:szCs w:val="20"/>
          <w:lang w:eastAsia="en-IN"/>
        </w:rPr>
        <w:t>bert-base-multilingual-cased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5E6F19D0" w14:textId="77777777" w:rsidR="003277B4" w:rsidRPr="003277B4" w:rsidRDefault="003277B4" w:rsidP="003277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Batch size: </w:t>
      </w:r>
      <w:r w:rsidRPr="003277B4">
        <w:rPr>
          <w:rFonts w:ascii="Courier New" w:eastAsia="Times New Roman" w:hAnsi="Courier New" w:cs="Courier New"/>
          <w:sz w:val="20"/>
          <w:szCs w:val="20"/>
          <w:lang w:eastAsia="en-IN"/>
        </w:rPr>
        <w:t>16</w:t>
      </w:r>
    </w:p>
    <w:p w14:paraId="673E3227" w14:textId="77777777" w:rsidR="003277B4" w:rsidRPr="003277B4" w:rsidRDefault="003277B4" w:rsidP="003277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Learning rate: </w:t>
      </w:r>
      <w:r w:rsidRPr="003277B4">
        <w:rPr>
          <w:rFonts w:ascii="Courier New" w:eastAsia="Times New Roman" w:hAnsi="Courier New" w:cs="Courier New"/>
          <w:sz w:val="20"/>
          <w:szCs w:val="20"/>
          <w:lang w:eastAsia="en-IN"/>
        </w:rPr>
        <w:t>1e-5</w:t>
      </w:r>
    </w:p>
    <w:p w14:paraId="5816EA18" w14:textId="77777777" w:rsidR="003277B4" w:rsidRPr="003277B4" w:rsidRDefault="003277B4" w:rsidP="003277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3 epochs</w:t>
      </w:r>
    </w:p>
    <w:p w14:paraId="021F7217" w14:textId="77777777" w:rsidR="003277B4" w:rsidRPr="003277B4" w:rsidRDefault="003277B4" w:rsidP="003277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Frontend: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Gradio chatbot for real-time conversation.</w:t>
      </w:r>
    </w:p>
    <w:p w14:paraId="0B6887E4" w14:textId="77777777" w:rsidR="003277B4" w:rsidRPr="003277B4" w:rsidRDefault="003277B4" w:rsidP="003277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Workflow:</w:t>
      </w:r>
    </w:p>
    <w:p w14:paraId="4431FDC3" w14:textId="77777777" w:rsidR="003277B4" w:rsidRPr="003277B4" w:rsidRDefault="003277B4" w:rsidP="003277B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inputs a Hinglish query.</w:t>
      </w:r>
    </w:p>
    <w:p w14:paraId="4CE0FAB2" w14:textId="77777777" w:rsidR="003277B4" w:rsidRPr="003277B4" w:rsidRDefault="003277B4" w:rsidP="003277B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BERT model classifies the query.</w:t>
      </w:r>
    </w:p>
    <w:p w14:paraId="6DFE598D" w14:textId="77777777" w:rsidR="003277B4" w:rsidRPr="003277B4" w:rsidRDefault="003277B4" w:rsidP="003277B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Gradio displays the response with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history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BE5CB9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D85DA0">
          <v:rect id="_x0000_i1030" style="width:0;height:1.5pt" o:hralign="center" o:hrstd="t" o:hr="t" fillcolor="#a0a0a0" stroked="f"/>
        </w:pict>
      </w:r>
    </w:p>
    <w:p w14:paraId="0EF811A2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654"/>
      </w:tblGrid>
      <w:tr w:rsidR="003277B4" w:rsidRPr="003277B4" w14:paraId="5918491F" w14:textId="77777777" w:rsidTr="00327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920F5" w14:textId="77777777" w:rsidR="003277B4" w:rsidRPr="003277B4" w:rsidRDefault="003277B4" w:rsidP="0032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023E2F" w14:textId="77777777" w:rsidR="003277B4" w:rsidRPr="003277B4" w:rsidRDefault="003277B4" w:rsidP="0032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Tools/Libraries</w:t>
            </w:r>
          </w:p>
        </w:tc>
      </w:tr>
      <w:tr w:rsidR="003277B4" w:rsidRPr="003277B4" w14:paraId="6E9AD6B8" w14:textId="77777777" w:rsidTr="00327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FF02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178B3E9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BERT (bert-base-multilingual-cased)</w:t>
            </w:r>
          </w:p>
        </w:tc>
      </w:tr>
      <w:tr w:rsidR="003277B4" w:rsidRPr="003277B4" w14:paraId="6417136F" w14:textId="77777777" w:rsidTr="00327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C5252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ML Framework</w:t>
            </w:r>
          </w:p>
        </w:tc>
        <w:tc>
          <w:tcPr>
            <w:tcW w:w="0" w:type="auto"/>
            <w:vAlign w:val="center"/>
            <w:hideMark/>
          </w:tcPr>
          <w:p w14:paraId="505EE8D5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PyTorch</w:t>
            </w:r>
          </w:p>
        </w:tc>
      </w:tr>
      <w:tr w:rsidR="003277B4" w:rsidRPr="003277B4" w14:paraId="63DA3E86" w14:textId="77777777" w:rsidTr="00327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8448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64C9AC5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Gradio</w:t>
            </w:r>
          </w:p>
        </w:tc>
      </w:tr>
      <w:tr w:rsidR="003277B4" w:rsidRPr="003277B4" w14:paraId="12A31F8A" w14:textId="77777777" w:rsidTr="00327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750B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1A00316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Flask (optional)</w:t>
            </w:r>
          </w:p>
        </w:tc>
      </w:tr>
      <w:tr w:rsidR="003277B4" w:rsidRPr="003277B4" w14:paraId="50E4547A" w14:textId="77777777" w:rsidTr="00327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9B9F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A47D5DE" w14:textId="77777777" w:rsidR="003277B4" w:rsidRPr="003277B4" w:rsidRDefault="003277B4" w:rsidP="00327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Colab</w:t>
            </w:r>
          </w:p>
        </w:tc>
      </w:tr>
    </w:tbl>
    <w:p w14:paraId="6289BA50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8CB53E">
          <v:rect id="_x0000_i1031" style="width:0;height:1.5pt" o:hralign="center" o:hrstd="t" o:hr="t" fillcolor="#a0a0a0" stroked="f"/>
        </w:pict>
      </w:r>
    </w:p>
    <w:p w14:paraId="58BD81C7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Results &amp; Benefits</w:t>
      </w:r>
    </w:p>
    <w:p w14:paraId="79288CA7" w14:textId="77777777" w:rsidR="003277B4" w:rsidRPr="003277B4" w:rsidRDefault="003277B4" w:rsidP="00327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Accurate Classification: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BERT classifies Hinglish queries into relevant categories.</w:t>
      </w:r>
    </w:p>
    <w:p w14:paraId="23A8C8F2" w14:textId="77777777" w:rsidR="003277B4" w:rsidRPr="003277B4" w:rsidRDefault="003277B4" w:rsidP="00327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Interaction: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Gradio interface provides instant feedback.</w:t>
      </w:r>
    </w:p>
    <w:p w14:paraId="1D31C382" w14:textId="77777777" w:rsidR="003277B4" w:rsidRPr="003277B4" w:rsidRDefault="003277B4" w:rsidP="00327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 history ensures a smooth conversation flow.</w:t>
      </w:r>
    </w:p>
    <w:p w14:paraId="192612AB" w14:textId="77777777" w:rsidR="003277B4" w:rsidRPr="003277B4" w:rsidRDefault="003277B4" w:rsidP="003277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Multilingual Support: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the assistant accessible to a broader audience.</w:t>
      </w:r>
    </w:p>
    <w:p w14:paraId="64A6E5B0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11D780">
          <v:rect id="_x0000_i1032" style="width:0;height:1.5pt" o:hralign="center" o:hrstd="t" o:hr="t" fillcolor="#a0a0a0" stroked="f"/>
        </w:pict>
      </w:r>
    </w:p>
    <w:p w14:paraId="71C67A49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Future Enhancements</w:t>
      </w:r>
    </w:p>
    <w:p w14:paraId="664E2B31" w14:textId="77777777" w:rsidR="003277B4" w:rsidRPr="003277B4" w:rsidRDefault="003277B4" w:rsidP="00327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Data Integration: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Fit/Apple Health for data-driven insights.</w:t>
      </w:r>
    </w:p>
    <w:p w14:paraId="5FDBED8F" w14:textId="77777777" w:rsidR="003277B4" w:rsidRPr="003277B4" w:rsidRDefault="003277B4" w:rsidP="00327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Assistance: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speech recognition and TTS.</w:t>
      </w:r>
    </w:p>
    <w:p w14:paraId="13358355" w14:textId="77777777" w:rsidR="003277B4" w:rsidRPr="003277B4" w:rsidRDefault="003277B4" w:rsidP="00327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API: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Flask/FastAPI for scalable deployment.</w:t>
      </w:r>
    </w:p>
    <w:p w14:paraId="06FC1B70" w14:textId="77777777" w:rsidR="003277B4" w:rsidRPr="003277B4" w:rsidRDefault="003277B4" w:rsidP="00327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Hosting: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on Google Cloud or Heroku.</w:t>
      </w:r>
    </w:p>
    <w:p w14:paraId="10B55D13" w14:textId="77777777" w:rsidR="003277B4" w:rsidRPr="003277B4" w:rsidRDefault="003277B4" w:rsidP="0032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852A61">
          <v:rect id="_x0000_i1033" style="width:0;height:1.5pt" o:hralign="center" o:hrstd="t" o:hr="t" fillcolor="#a0a0a0" stroked="f"/>
        </w:pict>
      </w:r>
    </w:p>
    <w:p w14:paraId="18C05D06" w14:textId="77777777" w:rsidR="003277B4" w:rsidRPr="003277B4" w:rsidRDefault="003277B4" w:rsidP="00327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7B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327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Conclusion</w:t>
      </w:r>
    </w:p>
    <w:p w14:paraId="26BD6EB9" w14:textId="77777777" w:rsidR="003277B4" w:rsidRPr="003277B4" w:rsidRDefault="003277B4" w:rsidP="00327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&amp; Fitness Assistant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personalized, multilingual health advice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 conversational AI interface. It combines </w:t>
      </w:r>
      <w:r w:rsidRPr="00327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classification with an interactive chatbot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an accessible and scalable solution for personalized health management.</w:t>
      </w:r>
    </w:p>
    <w:p w14:paraId="4C4D63E2" w14:textId="77777777" w:rsidR="003277B4" w:rsidRPr="003277B4" w:rsidRDefault="003277B4" w:rsidP="00327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7B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27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me know if you need any modifications or refinements! </w:t>
      </w:r>
    </w:p>
    <w:p w14:paraId="11E038FE" w14:textId="4FFDA32D" w:rsidR="00183FB6" w:rsidRDefault="00183FB6"/>
    <w:p w14:paraId="64208BB4" w14:textId="77777777" w:rsidR="003277B4" w:rsidRDefault="003277B4">
      <w:r>
        <w:rPr>
          <w:noProof/>
        </w:rPr>
        <w:lastRenderedPageBreak/>
        <w:drawing>
          <wp:inline distT="0" distB="0" distL="0" distR="0" wp14:anchorId="0D381589" wp14:editId="597B88EE">
            <wp:extent cx="5731510" cy="3581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A71B6" wp14:editId="39D8E04A">
            <wp:extent cx="5731510" cy="3546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B57E" w14:textId="77777777" w:rsidR="003277B4" w:rsidRDefault="003277B4"/>
    <w:p w14:paraId="025DAD31" w14:textId="77777777" w:rsidR="003277B4" w:rsidRDefault="003277B4"/>
    <w:p w14:paraId="000B4335" w14:textId="77777777" w:rsidR="003277B4" w:rsidRDefault="003277B4"/>
    <w:p w14:paraId="581B48EF" w14:textId="77777777" w:rsidR="003277B4" w:rsidRDefault="003277B4"/>
    <w:p w14:paraId="5069D987" w14:textId="5483A319" w:rsidR="003277B4" w:rsidRDefault="003277B4">
      <w:r>
        <w:rPr>
          <w:noProof/>
        </w:rPr>
        <w:lastRenderedPageBreak/>
        <w:drawing>
          <wp:inline distT="0" distB="0" distL="0" distR="0" wp14:anchorId="1B03AB13" wp14:editId="32B4934C">
            <wp:extent cx="5981700" cy="586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E3C7" w14:textId="29F8F328" w:rsidR="003277B4" w:rsidRDefault="003277B4"/>
    <w:p w14:paraId="4E9504B2" w14:textId="0A091064" w:rsidR="003277B4" w:rsidRDefault="003277B4">
      <w:r>
        <w:rPr>
          <w:noProof/>
        </w:rPr>
        <w:drawing>
          <wp:inline distT="0" distB="0" distL="0" distR="0" wp14:anchorId="18C68846" wp14:editId="558D9893">
            <wp:extent cx="5731510" cy="5473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60CE"/>
    <w:multiLevelType w:val="multilevel"/>
    <w:tmpl w:val="37D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2F59"/>
    <w:multiLevelType w:val="multilevel"/>
    <w:tmpl w:val="2724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1602"/>
    <w:multiLevelType w:val="multilevel"/>
    <w:tmpl w:val="F79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9181D"/>
    <w:multiLevelType w:val="multilevel"/>
    <w:tmpl w:val="85B6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1078C"/>
    <w:multiLevelType w:val="multilevel"/>
    <w:tmpl w:val="542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459C2"/>
    <w:multiLevelType w:val="multilevel"/>
    <w:tmpl w:val="818E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01BB6"/>
    <w:multiLevelType w:val="multilevel"/>
    <w:tmpl w:val="7B1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B186C"/>
    <w:multiLevelType w:val="multilevel"/>
    <w:tmpl w:val="245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2FBA"/>
    <w:multiLevelType w:val="multilevel"/>
    <w:tmpl w:val="5C4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E5474"/>
    <w:multiLevelType w:val="multilevel"/>
    <w:tmpl w:val="3F8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C4DA2"/>
    <w:multiLevelType w:val="multilevel"/>
    <w:tmpl w:val="037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45176"/>
    <w:multiLevelType w:val="multilevel"/>
    <w:tmpl w:val="C5B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33C71"/>
    <w:multiLevelType w:val="multilevel"/>
    <w:tmpl w:val="0BB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decimal"/>
        <w:lvlText w:val="%2."/>
        <w:lvlJc w:val="left"/>
      </w:lvl>
    </w:lvlOverride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6"/>
    <w:rsid w:val="000E4FA3"/>
    <w:rsid w:val="00183FB6"/>
    <w:rsid w:val="003277B4"/>
    <w:rsid w:val="009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69E5"/>
  <w15:chartTrackingRefBased/>
  <w15:docId w15:val="{97D69615-A8E1-4DEF-957D-C0736684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3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F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3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3FB6"/>
    <w:rPr>
      <w:b/>
      <w:bCs/>
    </w:rPr>
  </w:style>
  <w:style w:type="character" w:styleId="Hyperlink">
    <w:name w:val="Hyperlink"/>
    <w:basedOn w:val="DefaultParagraphFont"/>
    <w:uiPriority w:val="99"/>
    <w:unhideWhenUsed/>
    <w:rsid w:val="00327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B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27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hanjain1648/AI-ML-IITR-PEERHU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jain</dc:creator>
  <cp:keywords/>
  <dc:description/>
  <cp:lastModifiedBy>rohan jain</cp:lastModifiedBy>
  <cp:revision>2</cp:revision>
  <dcterms:created xsi:type="dcterms:W3CDTF">2025-03-28T18:09:00Z</dcterms:created>
  <dcterms:modified xsi:type="dcterms:W3CDTF">2025-03-28T18:28:00Z</dcterms:modified>
</cp:coreProperties>
</file>