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5592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602FB7C9" wp14:editId="25FAC0FB">
            <wp:extent cx="5731510" cy="19710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C6A75" w14:textId="58B18496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2D385B84" w14:textId="661B9571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7E58ED8D" w14:textId="349E3FBF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3600503D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47A9D086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0FE22D47" w14:textId="591CF9D9" w:rsidR="000D3A6E" w:rsidRPr="000D3A6E" w:rsidRDefault="000D3A6E" w:rsidP="000D3A6E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0D3A6E">
        <w:rPr>
          <w:rFonts w:eastAsia="Times New Roman" w:cs="Times New Roman"/>
          <w:b/>
          <w:bCs/>
          <w:sz w:val="27"/>
          <w:szCs w:val="27"/>
          <w:lang w:eastAsia="en-IN"/>
        </w:rPr>
        <w:t>Title: Waste Classification Using Convolutional Neural Networks (CNN)</w:t>
      </w:r>
    </w:p>
    <w:p w14:paraId="72EFA6E6" w14:textId="6F9BF100" w:rsidR="000D3A6E" w:rsidRDefault="000D3A6E" w:rsidP="000D3A6E">
      <w:pPr>
        <w:spacing w:before="100" w:beforeAutospacing="1" w:after="100" w:afterAutospacing="1"/>
        <w:jc w:val="center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Submitted by:</w:t>
      </w:r>
      <w:r w:rsidRPr="000D3A6E">
        <w:rPr>
          <w:rFonts w:eastAsia="Times New Roman" w:cs="Times New Roman"/>
          <w:szCs w:val="24"/>
          <w:lang w:eastAsia="en-IN"/>
        </w:rPr>
        <w:t xml:space="preserve"> Rohan Kumar Jha</w:t>
      </w:r>
      <w:r>
        <w:rPr>
          <w:rFonts w:eastAsia="Times New Roman" w:cs="Times New Roman"/>
          <w:szCs w:val="24"/>
          <w:lang w:eastAsia="en-IN"/>
        </w:rPr>
        <w:t xml:space="preserve"> (22112025)</w:t>
      </w:r>
      <w:r w:rsidRPr="000D3A6E">
        <w:rPr>
          <w:rFonts w:eastAsia="Times New Roman" w:cs="Times New Roman"/>
          <w:szCs w:val="24"/>
          <w:lang w:eastAsia="en-IN"/>
        </w:rPr>
        <w:br/>
      </w:r>
      <w:r w:rsidRPr="000D3A6E">
        <w:rPr>
          <w:rFonts w:eastAsia="Times New Roman" w:cs="Times New Roman"/>
          <w:b/>
          <w:bCs/>
          <w:szCs w:val="24"/>
          <w:lang w:eastAsia="en-IN"/>
        </w:rPr>
        <w:t>Date:</w:t>
      </w:r>
      <w:r w:rsidRPr="000D3A6E">
        <w:rPr>
          <w:rFonts w:eastAsia="Times New Roman" w:cs="Times New Roman"/>
          <w:szCs w:val="24"/>
          <w:lang w:eastAsia="en-IN"/>
        </w:rPr>
        <w:t xml:space="preserve"> </w:t>
      </w:r>
      <w:r>
        <w:rPr>
          <w:rFonts w:eastAsia="Times New Roman" w:cs="Times New Roman"/>
          <w:szCs w:val="24"/>
          <w:lang w:eastAsia="en-IN"/>
        </w:rPr>
        <w:t>10/11/2024</w:t>
      </w:r>
    </w:p>
    <w:p w14:paraId="2DD0C5E2" w14:textId="77777777" w:rsidR="000D3A6E" w:rsidRPr="000D3A6E" w:rsidRDefault="000D3A6E" w:rsidP="000D3A6E">
      <w:pPr>
        <w:spacing w:before="100" w:beforeAutospacing="1" w:after="100" w:afterAutospacing="1"/>
        <w:jc w:val="center"/>
        <w:rPr>
          <w:rFonts w:eastAsia="Times New Roman" w:cs="Times New Roman"/>
          <w:szCs w:val="24"/>
          <w:lang w:eastAsia="en-IN"/>
        </w:rPr>
      </w:pPr>
    </w:p>
    <w:p w14:paraId="6EE2C8E7" w14:textId="77777777" w:rsidR="000D3A6E" w:rsidRPr="000D3A6E" w:rsidRDefault="000D3A6E" w:rsidP="000D3A6E">
      <w:pPr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pict w14:anchorId="34BB708A">
          <v:rect id="_x0000_i1025" style="width:0;height:1.5pt" o:hralign="center" o:hrstd="t" o:hr="t" fillcolor="#a0a0a0" stroked="f"/>
        </w:pict>
      </w:r>
    </w:p>
    <w:p w14:paraId="7B3CCA6F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3215E016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7009630E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6EEDE225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0381522E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4034CFDD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225D3923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75383601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10F95F90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0D422FCC" w14:textId="47C74BBB" w:rsidR="000D3A6E" w:rsidRP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0D3A6E">
        <w:rPr>
          <w:rFonts w:eastAsia="Times New Roman" w:cs="Times New Roman"/>
          <w:b/>
          <w:bCs/>
          <w:sz w:val="27"/>
          <w:szCs w:val="27"/>
          <w:lang w:eastAsia="en-IN"/>
        </w:rPr>
        <w:lastRenderedPageBreak/>
        <w:t>1. Introduction and Objectives</w:t>
      </w:r>
    </w:p>
    <w:p w14:paraId="3F304B8C" w14:textId="77777777" w:rsidR="000D3A6E" w:rsidRPr="000D3A6E" w:rsidRDefault="000D3A6E" w:rsidP="000D3A6E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t xml:space="preserve">Efficient waste classification is crucial for recycling and waste management. The aim of this project is to develop a Convolutional Neural Network (CNN) that can classify waste images as either </w:t>
      </w:r>
      <w:r w:rsidRPr="000D3A6E">
        <w:rPr>
          <w:rFonts w:eastAsia="Times New Roman" w:cs="Times New Roman"/>
          <w:i/>
          <w:iCs/>
          <w:szCs w:val="24"/>
          <w:lang w:eastAsia="en-IN"/>
        </w:rPr>
        <w:t>Organic</w:t>
      </w:r>
      <w:r w:rsidRPr="000D3A6E">
        <w:rPr>
          <w:rFonts w:eastAsia="Times New Roman" w:cs="Times New Roman"/>
          <w:szCs w:val="24"/>
          <w:lang w:eastAsia="en-IN"/>
        </w:rPr>
        <w:t xml:space="preserve"> or </w:t>
      </w:r>
      <w:r w:rsidRPr="000D3A6E">
        <w:rPr>
          <w:rFonts w:eastAsia="Times New Roman" w:cs="Times New Roman"/>
          <w:i/>
          <w:iCs/>
          <w:szCs w:val="24"/>
          <w:lang w:eastAsia="en-IN"/>
        </w:rPr>
        <w:t>Recyclable</w:t>
      </w:r>
      <w:r w:rsidRPr="000D3A6E">
        <w:rPr>
          <w:rFonts w:eastAsia="Times New Roman" w:cs="Times New Roman"/>
          <w:szCs w:val="24"/>
          <w:lang w:eastAsia="en-IN"/>
        </w:rPr>
        <w:t>. CNNs are well-suited for image classification due to their ability to automatically learn spatial hierarchies of features, which makes them ideal for distinguishing between different types of waste.</w:t>
      </w:r>
    </w:p>
    <w:p w14:paraId="3ACF1AAB" w14:textId="77777777" w:rsidR="000D3A6E" w:rsidRPr="000D3A6E" w:rsidRDefault="000D3A6E" w:rsidP="000D3A6E">
      <w:pPr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pict w14:anchorId="15D92757">
          <v:rect id="_x0000_i1026" style="width:0;height:1.5pt" o:hralign="center" o:hrstd="t" o:hr="t" fillcolor="#a0a0a0" stroked="f"/>
        </w:pict>
      </w:r>
    </w:p>
    <w:p w14:paraId="363EDFAC" w14:textId="45EEB3CD" w:rsidR="000D3A6E" w:rsidRP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0D3A6E">
        <w:rPr>
          <w:rFonts w:eastAsia="Times New Roman" w:cs="Times New Roman"/>
          <w:b/>
          <w:bCs/>
          <w:sz w:val="27"/>
          <w:szCs w:val="27"/>
          <w:lang w:eastAsia="en-IN"/>
        </w:rPr>
        <w:t xml:space="preserve">2. Dataset Processing and Description </w:t>
      </w:r>
    </w:p>
    <w:p w14:paraId="2517A340" w14:textId="77777777" w:rsidR="000D3A6E" w:rsidRP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Dataset and Preprocessing</w:t>
      </w:r>
    </w:p>
    <w:p w14:paraId="16DE98F5" w14:textId="77777777" w:rsidR="000D3A6E" w:rsidRPr="000D3A6E" w:rsidRDefault="000D3A6E" w:rsidP="000D3A6E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t>The dataset is organized into training and testing directories:</w:t>
      </w:r>
    </w:p>
    <w:p w14:paraId="749EA626" w14:textId="77777777" w:rsidR="000D3A6E" w:rsidRPr="000D3A6E" w:rsidRDefault="000D3A6E" w:rsidP="000D3A6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Training Directory</w:t>
      </w:r>
      <w:r w:rsidRPr="000D3A6E">
        <w:rPr>
          <w:rFonts w:eastAsia="Times New Roman" w:cs="Times New Roman"/>
          <w:szCs w:val="24"/>
          <w:lang w:eastAsia="en-IN"/>
        </w:rPr>
        <w:t>: Contains labeled images of both classes—</w:t>
      </w:r>
      <w:r w:rsidRPr="000D3A6E">
        <w:rPr>
          <w:rFonts w:eastAsia="Times New Roman" w:cs="Times New Roman"/>
          <w:i/>
          <w:iCs/>
          <w:szCs w:val="24"/>
          <w:lang w:eastAsia="en-IN"/>
        </w:rPr>
        <w:t>Organic</w:t>
      </w:r>
      <w:r w:rsidRPr="000D3A6E">
        <w:rPr>
          <w:rFonts w:eastAsia="Times New Roman" w:cs="Times New Roman"/>
          <w:szCs w:val="24"/>
          <w:lang w:eastAsia="en-IN"/>
        </w:rPr>
        <w:t xml:space="preserve"> and </w:t>
      </w:r>
      <w:r w:rsidRPr="000D3A6E">
        <w:rPr>
          <w:rFonts w:eastAsia="Times New Roman" w:cs="Times New Roman"/>
          <w:i/>
          <w:iCs/>
          <w:szCs w:val="24"/>
          <w:lang w:eastAsia="en-IN"/>
        </w:rPr>
        <w:t>Recyclable</w:t>
      </w:r>
      <w:r w:rsidRPr="000D3A6E">
        <w:rPr>
          <w:rFonts w:eastAsia="Times New Roman" w:cs="Times New Roman"/>
          <w:szCs w:val="24"/>
          <w:lang w:eastAsia="en-IN"/>
        </w:rPr>
        <w:t>.</w:t>
      </w:r>
    </w:p>
    <w:p w14:paraId="0558F406" w14:textId="77777777" w:rsidR="000D3A6E" w:rsidRPr="000D3A6E" w:rsidRDefault="000D3A6E" w:rsidP="000D3A6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Test Directory</w:t>
      </w:r>
      <w:r w:rsidRPr="000D3A6E">
        <w:rPr>
          <w:rFonts w:eastAsia="Times New Roman" w:cs="Times New Roman"/>
          <w:szCs w:val="24"/>
          <w:lang w:eastAsia="en-IN"/>
        </w:rPr>
        <w:t>: Contains images to evaluate the model’s accuracy on unseen data.</w:t>
      </w:r>
    </w:p>
    <w:p w14:paraId="4096332A" w14:textId="77777777" w:rsidR="000D3A6E" w:rsidRPr="000D3A6E" w:rsidRDefault="000D3A6E" w:rsidP="000D3A6E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t xml:space="preserve">We use </w:t>
      </w: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ImageDataGenerator</w:t>
      </w:r>
      <w:r w:rsidRPr="000D3A6E">
        <w:rPr>
          <w:rFonts w:eastAsia="Times New Roman" w:cs="Times New Roman"/>
          <w:szCs w:val="24"/>
          <w:lang w:eastAsia="en-IN"/>
        </w:rPr>
        <w:t xml:space="preserve"> for data augmentation to increase dataset variability and improve model robustness. The code snippet below loads and prepares the data:</w:t>
      </w:r>
    </w:p>
    <w:p w14:paraId="5D35B9CF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1261516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D03D37E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import os</w:t>
      </w:r>
    </w:p>
    <w:p w14:paraId="76D57531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import numpy as np</w:t>
      </w:r>
    </w:p>
    <w:p w14:paraId="75FDD2A2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2586782E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from tensorflow.keras.preprocessing.image import ImageDataGenerator</w:t>
      </w:r>
    </w:p>
    <w:p w14:paraId="32BD42C5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from tensorflow.keras.models import Sequential</w:t>
      </w:r>
    </w:p>
    <w:p w14:paraId="21B7530A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from tensorflow.keras.layers import Conv2D, MaxPooling2D, Flatten, Dense, Dropout</w:t>
      </w:r>
    </w:p>
    <w:p w14:paraId="10F96773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025ED3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# Directory paths</w:t>
      </w:r>
    </w:p>
    <w:p w14:paraId="34FC9966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train_dir = 'C:/Users/asus/Downloads/waste_classification/DATASET/DATASET/TRAIN'</w:t>
      </w:r>
    </w:p>
    <w:p w14:paraId="5995A23D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test_dir = 'C:/Users/asus/Downloads/waste_classification/DATASET/DATASET/TEST'</w:t>
      </w:r>
    </w:p>
    <w:p w14:paraId="5C7DE33D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837645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# Data augmentation for image preprocessing</w:t>
      </w:r>
    </w:p>
    <w:p w14:paraId="225D307A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datagen = ImageDataGenerator(rescale=1.0/255.0, validation_split=0.2)</w:t>
      </w:r>
    </w:p>
    <w:p w14:paraId="6C197203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train_generator = datagen.flow_from_directory(train_dir, target_size=(128, 128), batch_size=32, class_mode='binary', subset='training')</w:t>
      </w:r>
    </w:p>
    <w:p w14:paraId="2737D80D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validation_generator = datagen.flow_from_directory(train_dir, target_size=(128, 128), batch_size=32, class_mode='binary', subset='validation')</w:t>
      </w:r>
    </w:p>
    <w:p w14:paraId="2468210C" w14:textId="77777777" w:rsidR="000D3A6E" w:rsidRPr="000D3A6E" w:rsidRDefault="000D3A6E" w:rsidP="000D3A6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Explanation</w:t>
      </w:r>
      <w:r w:rsidRPr="000D3A6E">
        <w:rPr>
          <w:rFonts w:eastAsia="Times New Roman" w:cs="Times New Roman"/>
          <w:szCs w:val="24"/>
          <w:lang w:eastAsia="en-IN"/>
        </w:rPr>
        <w:t xml:space="preserve">: </w:t>
      </w: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ImageDataGenerator</w:t>
      </w:r>
      <w:r w:rsidRPr="000D3A6E">
        <w:rPr>
          <w:rFonts w:eastAsia="Times New Roman" w:cs="Times New Roman"/>
          <w:szCs w:val="24"/>
          <w:lang w:eastAsia="en-IN"/>
        </w:rPr>
        <w:t xml:space="preserve"> resizes, normalizes (scales pixel values to [0,1]), and augments the images. The training data is split into 80% training and 20% validation.</w:t>
      </w:r>
    </w:p>
    <w:p w14:paraId="49C89749" w14:textId="77777777" w:rsidR="000D3A6E" w:rsidRPr="000D3A6E" w:rsidRDefault="000D3A6E" w:rsidP="000D3A6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Justification</w:t>
      </w:r>
      <w:r w:rsidRPr="000D3A6E">
        <w:rPr>
          <w:rFonts w:eastAsia="Times New Roman" w:cs="Times New Roman"/>
          <w:szCs w:val="24"/>
          <w:lang w:eastAsia="en-IN"/>
        </w:rPr>
        <w:t>: Data augmentation increases dataset variety and helps reduce overfitting, making the model more generalizable.</w:t>
      </w:r>
    </w:p>
    <w:p w14:paraId="74F864C9" w14:textId="77777777" w:rsid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2F60A1C3" w14:textId="35FE39B3" w:rsidR="000D3A6E" w:rsidRP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lastRenderedPageBreak/>
        <w:t>Class Distribution Visualization</w:t>
      </w:r>
    </w:p>
    <w:p w14:paraId="292A924E" w14:textId="77777777" w:rsidR="000D3A6E" w:rsidRPr="000D3A6E" w:rsidRDefault="000D3A6E" w:rsidP="000D3A6E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t xml:space="preserve">A pie chart displays the distribution of </w:t>
      </w:r>
      <w:r w:rsidRPr="000D3A6E">
        <w:rPr>
          <w:rFonts w:eastAsia="Times New Roman" w:cs="Times New Roman"/>
          <w:i/>
          <w:iCs/>
          <w:szCs w:val="24"/>
          <w:lang w:eastAsia="en-IN"/>
        </w:rPr>
        <w:t>Organic</w:t>
      </w:r>
      <w:r w:rsidRPr="000D3A6E">
        <w:rPr>
          <w:rFonts w:eastAsia="Times New Roman" w:cs="Times New Roman"/>
          <w:szCs w:val="24"/>
          <w:lang w:eastAsia="en-IN"/>
        </w:rPr>
        <w:t xml:space="preserve"> and </w:t>
      </w:r>
      <w:r w:rsidRPr="000D3A6E">
        <w:rPr>
          <w:rFonts w:eastAsia="Times New Roman" w:cs="Times New Roman"/>
          <w:i/>
          <w:iCs/>
          <w:szCs w:val="24"/>
          <w:lang w:eastAsia="en-IN"/>
        </w:rPr>
        <w:t>Recyclable</w:t>
      </w:r>
      <w:r w:rsidRPr="000D3A6E">
        <w:rPr>
          <w:rFonts w:eastAsia="Times New Roman" w:cs="Times New Roman"/>
          <w:szCs w:val="24"/>
          <w:lang w:eastAsia="en-IN"/>
        </w:rPr>
        <w:t xml:space="preserve"> waste images in the dataset, helping identify any class imbalance:</w:t>
      </w:r>
    </w:p>
    <w:p w14:paraId="6C1AF118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# Example label counts (replace with actual values from your dataset)</w:t>
      </w:r>
    </w:p>
    <w:p w14:paraId="60A00FAA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label_counts = [1000, 1200]  # Replace with actual counts of 'Organic' and 'Recyclable' labels</w:t>
      </w:r>
    </w:p>
    <w:p w14:paraId="7785E6F6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FA7562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# Plotting the pie chart</w:t>
      </w:r>
    </w:p>
    <w:p w14:paraId="317620EC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plt.pie(label_counts, startangle=90, explode=[0.05, 0.05], autopct='%0.2f%%', labels=['Organic', 'Recyclable'], colors=['#a0d157', '#c48bb8'], radius=2)</w:t>
      </w:r>
    </w:p>
    <w:p w14:paraId="1BD9BBED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plt.title("Class Distribution of Waste Items")</w:t>
      </w:r>
    </w:p>
    <w:p w14:paraId="0B0B43CD" w14:textId="4E4B2EA0" w:rsid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plt.show()</w:t>
      </w:r>
    </w:p>
    <w:p w14:paraId="35489EDF" w14:textId="4F70F19A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3AF187D3" wp14:editId="79196B03">
            <wp:extent cx="4324350" cy="328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498" cy="32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B4A3" w14:textId="77777777" w:rsidR="000D3A6E" w:rsidRPr="000D3A6E" w:rsidRDefault="000D3A6E" w:rsidP="000D3A6E">
      <w:pPr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pict w14:anchorId="46C6F9D7">
          <v:rect id="_x0000_i1027" style="width:0;height:1.5pt" o:hralign="center" o:hrstd="t" o:hr="t" fillcolor="#a0a0a0" stroked="f"/>
        </w:pict>
      </w:r>
    </w:p>
    <w:p w14:paraId="6302AEA6" w14:textId="0CEF4E41" w:rsidR="000D3A6E" w:rsidRP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0D3A6E">
        <w:rPr>
          <w:rFonts w:eastAsia="Times New Roman" w:cs="Times New Roman"/>
          <w:b/>
          <w:bCs/>
          <w:sz w:val="27"/>
          <w:szCs w:val="27"/>
          <w:lang w:eastAsia="en-IN"/>
        </w:rPr>
        <w:t xml:space="preserve">3. Model Description </w:t>
      </w:r>
    </w:p>
    <w:p w14:paraId="78F3038C" w14:textId="77777777" w:rsidR="000D3A6E" w:rsidRPr="000D3A6E" w:rsidRDefault="000D3A6E" w:rsidP="000D3A6E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t>The CNN model architecture consists of convolutional, pooling, and fully connected layers:</w:t>
      </w:r>
    </w:p>
    <w:p w14:paraId="7F3FD8B5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cnn_model = Sequential([</w:t>
      </w:r>
    </w:p>
    <w:p w14:paraId="4F698E5D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Conv2D(32, (3, 3), activation='relu', input_shape=(128, 128, 3)),</w:t>
      </w:r>
    </w:p>
    <w:p w14:paraId="1F87744F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MaxPooling2D((2, 2)),</w:t>
      </w:r>
    </w:p>
    <w:p w14:paraId="2A85AB1B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Conv2D(64, (3, 3), activation='relu'),</w:t>
      </w:r>
    </w:p>
    <w:p w14:paraId="6501EB52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MaxPooling2D((2, 2)),</w:t>
      </w:r>
    </w:p>
    <w:p w14:paraId="15AD91B1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Conv2D(128, (3, 3), activation='relu'),</w:t>
      </w:r>
    </w:p>
    <w:p w14:paraId="3EBAF22B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MaxPooling2D((2, 2)),</w:t>
      </w:r>
    </w:p>
    <w:p w14:paraId="24E91E4F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Flatten(),</w:t>
      </w:r>
    </w:p>
    <w:p w14:paraId="1E3C8981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Dense(128, activation='relu'),</w:t>
      </w:r>
    </w:p>
    <w:p w14:paraId="1373D44F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Dropout(0.5),</w:t>
      </w:r>
    </w:p>
    <w:p w14:paraId="5DA4A840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Dense(1, activation='sigmoid')</w:t>
      </w:r>
    </w:p>
    <w:p w14:paraId="10D77904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354A5928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4B310C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# Compile the model</w:t>
      </w:r>
    </w:p>
    <w:p w14:paraId="5FA540D8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cnn_model.compile(optimizer='adam', loss='binary_crossentropy', metrics=['accuracy'])</w:t>
      </w:r>
    </w:p>
    <w:p w14:paraId="61B5941B" w14:textId="77777777" w:rsidR="000D3A6E" w:rsidRPr="000D3A6E" w:rsidRDefault="000D3A6E" w:rsidP="000D3A6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lastRenderedPageBreak/>
        <w:t>Explanation</w:t>
      </w:r>
      <w:r w:rsidRPr="000D3A6E">
        <w:rPr>
          <w:rFonts w:eastAsia="Times New Roman" w:cs="Times New Roman"/>
          <w:szCs w:val="24"/>
          <w:lang w:eastAsia="en-IN"/>
        </w:rPr>
        <w:t>:</w:t>
      </w:r>
    </w:p>
    <w:p w14:paraId="0DFFBEC8" w14:textId="77777777" w:rsidR="000D3A6E" w:rsidRPr="000D3A6E" w:rsidRDefault="000D3A6E" w:rsidP="000D3A6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Convolutional Layers</w:t>
      </w:r>
      <w:r w:rsidRPr="000D3A6E">
        <w:rPr>
          <w:rFonts w:eastAsia="Times New Roman" w:cs="Times New Roman"/>
          <w:szCs w:val="24"/>
          <w:lang w:eastAsia="en-IN"/>
        </w:rPr>
        <w:t xml:space="preserve">: </w:t>
      </w: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Conv2D</w:t>
      </w:r>
      <w:r w:rsidRPr="000D3A6E">
        <w:rPr>
          <w:rFonts w:eastAsia="Times New Roman" w:cs="Times New Roman"/>
          <w:szCs w:val="24"/>
          <w:lang w:eastAsia="en-IN"/>
        </w:rPr>
        <w:t xml:space="preserve"> layers capture spatial features from images, while </w:t>
      </w: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MaxPooling2D</w:t>
      </w:r>
      <w:r w:rsidRPr="000D3A6E">
        <w:rPr>
          <w:rFonts w:eastAsia="Times New Roman" w:cs="Times New Roman"/>
          <w:szCs w:val="24"/>
          <w:lang w:eastAsia="en-IN"/>
        </w:rPr>
        <w:t xml:space="preserve"> reduces the spatial dimensions to avoid overfitting.</w:t>
      </w:r>
    </w:p>
    <w:p w14:paraId="2746B282" w14:textId="77777777" w:rsidR="000D3A6E" w:rsidRPr="000D3A6E" w:rsidRDefault="000D3A6E" w:rsidP="000D3A6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Flatten Layer</w:t>
      </w:r>
      <w:r w:rsidRPr="000D3A6E">
        <w:rPr>
          <w:rFonts w:eastAsia="Times New Roman" w:cs="Times New Roman"/>
          <w:szCs w:val="24"/>
          <w:lang w:eastAsia="en-IN"/>
        </w:rPr>
        <w:t>: Converts the 2D feature maps into a 1D vector.</w:t>
      </w:r>
    </w:p>
    <w:p w14:paraId="5E3AF360" w14:textId="77777777" w:rsidR="000D3A6E" w:rsidRPr="000D3A6E" w:rsidRDefault="000D3A6E" w:rsidP="000D3A6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Fully Connected Layers</w:t>
      </w:r>
      <w:r w:rsidRPr="000D3A6E">
        <w:rPr>
          <w:rFonts w:eastAsia="Times New Roman" w:cs="Times New Roman"/>
          <w:szCs w:val="24"/>
          <w:lang w:eastAsia="en-IN"/>
        </w:rPr>
        <w:t xml:space="preserve">: </w:t>
      </w: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Dense</w:t>
      </w:r>
      <w:r w:rsidRPr="000D3A6E">
        <w:rPr>
          <w:rFonts w:eastAsia="Times New Roman" w:cs="Times New Roman"/>
          <w:szCs w:val="24"/>
          <w:lang w:eastAsia="en-IN"/>
        </w:rPr>
        <w:t xml:space="preserve"> layers with </w:t>
      </w: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r w:rsidRPr="000D3A6E">
        <w:rPr>
          <w:rFonts w:eastAsia="Times New Roman" w:cs="Times New Roman"/>
          <w:szCs w:val="24"/>
          <w:lang w:eastAsia="en-IN"/>
        </w:rPr>
        <w:t xml:space="preserve"> activation classify the image.</w:t>
      </w:r>
    </w:p>
    <w:p w14:paraId="16979506" w14:textId="77777777" w:rsidR="000D3A6E" w:rsidRPr="000D3A6E" w:rsidRDefault="000D3A6E" w:rsidP="000D3A6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Dropout</w:t>
      </w:r>
      <w:r w:rsidRPr="000D3A6E">
        <w:rPr>
          <w:rFonts w:eastAsia="Times New Roman" w:cs="Times New Roman"/>
          <w:szCs w:val="24"/>
          <w:lang w:eastAsia="en-IN"/>
        </w:rPr>
        <w:t>: Prevents overfitting by randomly dropping 50% of nodes during training.</w:t>
      </w:r>
    </w:p>
    <w:p w14:paraId="503CD747" w14:textId="77777777" w:rsidR="000D3A6E" w:rsidRPr="000D3A6E" w:rsidRDefault="000D3A6E" w:rsidP="000D3A6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Output Layer</w:t>
      </w:r>
      <w:r w:rsidRPr="000D3A6E">
        <w:rPr>
          <w:rFonts w:eastAsia="Times New Roman" w:cs="Times New Roman"/>
          <w:szCs w:val="24"/>
          <w:lang w:eastAsia="en-IN"/>
        </w:rPr>
        <w:t xml:space="preserve">: A single node with </w:t>
      </w: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sigmoid</w:t>
      </w:r>
      <w:r w:rsidRPr="000D3A6E">
        <w:rPr>
          <w:rFonts w:eastAsia="Times New Roman" w:cs="Times New Roman"/>
          <w:szCs w:val="24"/>
          <w:lang w:eastAsia="en-IN"/>
        </w:rPr>
        <w:t xml:space="preserve"> activation for binary classification.</w:t>
      </w:r>
    </w:p>
    <w:p w14:paraId="491B9F4D" w14:textId="77777777" w:rsidR="000D3A6E" w:rsidRPr="000D3A6E" w:rsidRDefault="000D3A6E" w:rsidP="000D3A6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Justification</w:t>
      </w:r>
      <w:r w:rsidRPr="000D3A6E">
        <w:rPr>
          <w:rFonts w:eastAsia="Times New Roman" w:cs="Times New Roman"/>
          <w:szCs w:val="24"/>
          <w:lang w:eastAsia="en-IN"/>
        </w:rPr>
        <w:t>: This architecture is designed to balance complexity with efficiency, ideal for image classification.</w:t>
      </w:r>
    </w:p>
    <w:p w14:paraId="43BB2503" w14:textId="77777777" w:rsidR="000D3A6E" w:rsidRPr="000D3A6E" w:rsidRDefault="000D3A6E" w:rsidP="000D3A6E">
      <w:pPr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pict w14:anchorId="5A6B80A6">
          <v:rect id="_x0000_i1028" style="width:0;height:1.5pt" o:hralign="center" o:hrstd="t" o:hr="t" fillcolor="#a0a0a0" stroked="f"/>
        </w:pict>
      </w:r>
    </w:p>
    <w:p w14:paraId="7D87CE56" w14:textId="31EC443B" w:rsidR="000D3A6E" w:rsidRP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0D3A6E">
        <w:rPr>
          <w:rFonts w:eastAsia="Times New Roman" w:cs="Times New Roman"/>
          <w:b/>
          <w:bCs/>
          <w:sz w:val="27"/>
          <w:szCs w:val="27"/>
          <w:lang w:eastAsia="en-IN"/>
        </w:rPr>
        <w:t>4. Model Implementation, Training, and Optimization</w:t>
      </w:r>
    </w:p>
    <w:p w14:paraId="5E03A8CF" w14:textId="77777777" w:rsidR="000D3A6E" w:rsidRP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Training the Model</w:t>
      </w:r>
    </w:p>
    <w:p w14:paraId="4D6FF8DF" w14:textId="77777777" w:rsidR="000D3A6E" w:rsidRPr="000D3A6E" w:rsidRDefault="000D3A6E" w:rsidP="000D3A6E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t>The CNN is trained for 5 epochs with the following code:</w:t>
      </w:r>
    </w:p>
    <w:p w14:paraId="3C0D1F0E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history = cnn_model.fit(train_generator, epochs=5, validation_data=validation_generator, verbose=1)</w:t>
      </w:r>
    </w:p>
    <w:p w14:paraId="5E6D2DAE" w14:textId="77777777" w:rsidR="000D3A6E" w:rsidRPr="000D3A6E" w:rsidRDefault="000D3A6E" w:rsidP="000D3A6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Explanation</w:t>
      </w:r>
      <w:r w:rsidRPr="000D3A6E">
        <w:rPr>
          <w:rFonts w:eastAsia="Times New Roman" w:cs="Times New Roman"/>
          <w:szCs w:val="24"/>
          <w:lang w:eastAsia="en-IN"/>
        </w:rPr>
        <w:t>:</w:t>
      </w:r>
    </w:p>
    <w:p w14:paraId="1D7E64FF" w14:textId="77777777" w:rsidR="000D3A6E" w:rsidRPr="000D3A6E" w:rsidRDefault="000D3A6E" w:rsidP="000D3A6E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t xml:space="preserve">The model learns from the </w:t>
      </w: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train_generator</w:t>
      </w:r>
      <w:r w:rsidRPr="000D3A6E">
        <w:rPr>
          <w:rFonts w:eastAsia="Times New Roman" w:cs="Times New Roman"/>
          <w:szCs w:val="24"/>
          <w:lang w:eastAsia="en-IN"/>
        </w:rPr>
        <w:t xml:space="preserve"> and is validated on the </w:t>
      </w: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validation_generator</w:t>
      </w:r>
      <w:r w:rsidRPr="000D3A6E">
        <w:rPr>
          <w:rFonts w:eastAsia="Times New Roman" w:cs="Times New Roman"/>
          <w:szCs w:val="24"/>
          <w:lang w:eastAsia="en-IN"/>
        </w:rPr>
        <w:t>.</w:t>
      </w:r>
    </w:p>
    <w:p w14:paraId="14F55CFC" w14:textId="77777777" w:rsidR="000D3A6E" w:rsidRPr="000D3A6E" w:rsidRDefault="000D3A6E" w:rsidP="000D3A6E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t>Training proceeds through 5 epochs, where each epoch completes a pass over the entire dataset.</w:t>
      </w:r>
    </w:p>
    <w:p w14:paraId="23FCFAED" w14:textId="77777777" w:rsidR="000D3A6E" w:rsidRPr="000D3A6E" w:rsidRDefault="000D3A6E" w:rsidP="000D3A6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Justification</w:t>
      </w:r>
      <w:r w:rsidRPr="000D3A6E">
        <w:rPr>
          <w:rFonts w:eastAsia="Times New Roman" w:cs="Times New Roman"/>
          <w:szCs w:val="24"/>
          <w:lang w:eastAsia="en-IN"/>
        </w:rPr>
        <w:t>: Training accuracy and validation accuracy are tracked, which helps identify overfitting if validation accuracy plateaus or declines.</w:t>
      </w:r>
    </w:p>
    <w:p w14:paraId="3B332599" w14:textId="77777777" w:rsidR="000D3A6E" w:rsidRP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Optimization Techniques</w:t>
      </w:r>
    </w:p>
    <w:p w14:paraId="34362DB5" w14:textId="77777777" w:rsidR="000D3A6E" w:rsidRPr="000D3A6E" w:rsidRDefault="000D3A6E" w:rsidP="000D3A6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Data Augmentation</w:t>
      </w:r>
      <w:r w:rsidRPr="000D3A6E">
        <w:rPr>
          <w:rFonts w:eastAsia="Times New Roman" w:cs="Times New Roman"/>
          <w:szCs w:val="24"/>
          <w:lang w:eastAsia="en-IN"/>
        </w:rPr>
        <w:t>: Generates variations of images to prevent overfitting.</w:t>
      </w:r>
    </w:p>
    <w:p w14:paraId="1D844B67" w14:textId="77777777" w:rsidR="000D3A6E" w:rsidRPr="000D3A6E" w:rsidRDefault="000D3A6E" w:rsidP="000D3A6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Dropout Layer</w:t>
      </w:r>
      <w:r w:rsidRPr="000D3A6E">
        <w:rPr>
          <w:rFonts w:eastAsia="Times New Roman" w:cs="Times New Roman"/>
          <w:szCs w:val="24"/>
          <w:lang w:eastAsia="en-IN"/>
        </w:rPr>
        <w:t>: Regularizes the model by dropping nodes, enhancing generalization.</w:t>
      </w:r>
    </w:p>
    <w:p w14:paraId="774D6F4E" w14:textId="77777777" w:rsidR="000D3A6E" w:rsidRPr="000D3A6E" w:rsidRDefault="000D3A6E" w:rsidP="000D3A6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Adam Optimizer</w:t>
      </w:r>
      <w:r w:rsidRPr="000D3A6E">
        <w:rPr>
          <w:rFonts w:eastAsia="Times New Roman" w:cs="Times New Roman"/>
          <w:szCs w:val="24"/>
          <w:lang w:eastAsia="en-IN"/>
        </w:rPr>
        <w:t>: Used for adaptive learning rate, which improves convergence speed and performance.</w:t>
      </w:r>
    </w:p>
    <w:p w14:paraId="70B3E8B6" w14:textId="77777777" w:rsidR="000D3A6E" w:rsidRPr="000D3A6E" w:rsidRDefault="000D3A6E" w:rsidP="000D3A6E">
      <w:pPr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pict w14:anchorId="69334E72">
          <v:rect id="_x0000_i1029" style="width:0;height:1.5pt" o:hralign="center" o:hrstd="t" o:hr="t" fillcolor="#a0a0a0" stroked="f"/>
        </w:pict>
      </w:r>
    </w:p>
    <w:p w14:paraId="3E6250F0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793EF02A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045C57F8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62FD5F67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51488602" w14:textId="77777777" w:rsid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40F3852E" w14:textId="2D41D301" w:rsidR="000D3A6E" w:rsidRPr="000D3A6E" w:rsidRDefault="000D3A6E" w:rsidP="000D3A6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0D3A6E">
        <w:rPr>
          <w:rFonts w:eastAsia="Times New Roman" w:cs="Times New Roman"/>
          <w:b/>
          <w:bCs/>
          <w:sz w:val="27"/>
          <w:szCs w:val="27"/>
          <w:lang w:eastAsia="en-IN"/>
        </w:rPr>
        <w:lastRenderedPageBreak/>
        <w:t>5. Results and Evaluation</w:t>
      </w:r>
    </w:p>
    <w:p w14:paraId="59490150" w14:textId="77777777" w:rsidR="000D3A6E" w:rsidRP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Model Evaluation</w:t>
      </w:r>
    </w:p>
    <w:p w14:paraId="60C43E77" w14:textId="77777777" w:rsidR="000D3A6E" w:rsidRPr="000D3A6E" w:rsidRDefault="000D3A6E" w:rsidP="000D3A6E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t>The test accuracy is calculated using unseen data:</w:t>
      </w:r>
    </w:p>
    <w:p w14:paraId="6EFBE3B3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test_generator = datagen.flow_from_directory(test_dir, target_size=(128, 128), batch_size=32, class_mode='binary')</w:t>
      </w:r>
    </w:p>
    <w:p w14:paraId="505B3E51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cnn_loss, cnn_accuracy = cnn_model.evaluate(test_generator)</w:t>
      </w:r>
    </w:p>
    <w:p w14:paraId="57727FAB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print(f"CNN Model - Accuracy: {cnn_accuracy * 100:.2f}%")</w:t>
      </w:r>
    </w:p>
    <w:p w14:paraId="5E989F95" w14:textId="77777777" w:rsidR="000D3A6E" w:rsidRPr="000D3A6E" w:rsidRDefault="000D3A6E" w:rsidP="000D3A6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Explanation</w:t>
      </w:r>
      <w:r w:rsidRPr="000D3A6E">
        <w:rPr>
          <w:rFonts w:eastAsia="Times New Roman" w:cs="Times New Roman"/>
          <w:szCs w:val="24"/>
          <w:lang w:eastAsia="en-IN"/>
        </w:rPr>
        <w:t xml:space="preserve">: The </w:t>
      </w: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evaluate</w:t>
      </w:r>
      <w:r w:rsidRPr="000D3A6E">
        <w:rPr>
          <w:rFonts w:eastAsia="Times New Roman" w:cs="Times New Roman"/>
          <w:szCs w:val="24"/>
          <w:lang w:eastAsia="en-IN"/>
        </w:rPr>
        <w:t xml:space="preserve"> function computes loss and accuracy on test data.</w:t>
      </w:r>
    </w:p>
    <w:p w14:paraId="6313BB8E" w14:textId="063DF5DC" w:rsidR="000D3A6E" w:rsidRPr="000D3A6E" w:rsidRDefault="000D3A6E" w:rsidP="000D3A6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Interpretation</w:t>
      </w:r>
      <w:r w:rsidRPr="000D3A6E">
        <w:rPr>
          <w:rFonts w:eastAsia="Times New Roman" w:cs="Times New Roman"/>
          <w:szCs w:val="24"/>
          <w:lang w:eastAsia="en-IN"/>
        </w:rPr>
        <w:t>: Test accuracy reflects the model’s generalization ability, which is crucial for real-world applications.</w:t>
      </w:r>
    </w:p>
    <w:p w14:paraId="44B3E232" w14:textId="77287D95" w:rsidR="000D3A6E" w:rsidRP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Training and Validation Accuracy and Loss Visualization</w:t>
      </w:r>
    </w:p>
    <w:p w14:paraId="43F97380" w14:textId="77777777" w:rsidR="000D3A6E" w:rsidRPr="000D3A6E" w:rsidRDefault="000D3A6E" w:rsidP="000D3A6E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t>Accuracy and loss plots provide insights into the model’s learning behavior:</w:t>
      </w:r>
    </w:p>
    <w:p w14:paraId="53D0DF73" w14:textId="77777777" w:rsidR="000D3A6E" w:rsidRPr="000D3A6E" w:rsidRDefault="000D3A6E" w:rsidP="000D3A6E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Accuracy Plot</w:t>
      </w:r>
      <w:r w:rsidRPr="000D3A6E">
        <w:rPr>
          <w:rFonts w:eastAsia="Times New Roman" w:cs="Times New Roman"/>
          <w:szCs w:val="24"/>
          <w:lang w:eastAsia="en-IN"/>
        </w:rPr>
        <w:t>:</w:t>
      </w:r>
    </w:p>
    <w:p w14:paraId="59099BE5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plt.figure(figsize=[10,6])</w:t>
      </w:r>
    </w:p>
    <w:p w14:paraId="60AE760F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plt.plot(history.history["accuracy"], label="Training Accuracy", color='blue')</w:t>
      </w:r>
    </w:p>
    <w:p w14:paraId="1FF3FD6F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plt.plot(history.history["val_accuracy"], label="Validation Accuracy", color='orange')</w:t>
      </w:r>
    </w:p>
    <w:p w14:paraId="6E4E58F3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plt.title("Training and Validation Accuracy")</w:t>
      </w:r>
    </w:p>
    <w:p w14:paraId="4EB74302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plt.xlabel("Epochs")</w:t>
      </w:r>
    </w:p>
    <w:p w14:paraId="679290BF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plt.ylabel("Accuracy")</w:t>
      </w:r>
    </w:p>
    <w:p w14:paraId="7CC7D43D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plt.legend()</w:t>
      </w:r>
    </w:p>
    <w:p w14:paraId="192614BC" w14:textId="7A06A017" w:rsid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plt.show()</w:t>
      </w:r>
    </w:p>
    <w:p w14:paraId="6B3882F8" w14:textId="72056498" w:rsid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108D7" w14:textId="7C0E09C6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4199EB4A" wp14:editId="38ADC15C">
            <wp:extent cx="5076825" cy="32482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417" cy="32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5360" w14:textId="0ECF7D81" w:rsidR="000D3A6E" w:rsidRDefault="000D3A6E" w:rsidP="000D3A6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Interpretation</w:t>
      </w:r>
      <w:r w:rsidRPr="000D3A6E">
        <w:rPr>
          <w:rFonts w:eastAsia="Times New Roman" w:cs="Times New Roman"/>
          <w:szCs w:val="24"/>
          <w:lang w:eastAsia="en-IN"/>
        </w:rPr>
        <w:t>: Ideally, training and validation accuracies should converge to similar values. Large gaps indicate potential overfitting.</w:t>
      </w:r>
    </w:p>
    <w:p w14:paraId="490E7695" w14:textId="77777777" w:rsidR="000D3A6E" w:rsidRPr="000D3A6E" w:rsidRDefault="000D3A6E" w:rsidP="000D3A6E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</w:p>
    <w:p w14:paraId="52EC6769" w14:textId="77777777" w:rsidR="000D3A6E" w:rsidRPr="000D3A6E" w:rsidRDefault="000D3A6E" w:rsidP="000D3A6E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Loss Plot</w:t>
      </w:r>
      <w:r w:rsidRPr="000D3A6E">
        <w:rPr>
          <w:rFonts w:eastAsia="Times New Roman" w:cs="Times New Roman"/>
          <w:szCs w:val="24"/>
          <w:lang w:eastAsia="en-IN"/>
        </w:rPr>
        <w:t>:</w:t>
      </w:r>
    </w:p>
    <w:p w14:paraId="2581FCFC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plt.figure(figsize=(10, 6))</w:t>
      </w:r>
    </w:p>
    <w:p w14:paraId="06D323C5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plt.plot(history.history['loss'], label="Training Loss", color='red')</w:t>
      </w:r>
    </w:p>
    <w:p w14:paraId="6D0FF655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plt.plot(history.history['val_loss'], label="Validation Loss", color='green')</w:t>
      </w:r>
    </w:p>
    <w:p w14:paraId="186A1CCF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plt.title("Training and Validation Loss")</w:t>
      </w:r>
    </w:p>
    <w:p w14:paraId="39DFE37A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plt.xlabel("Epochs")</w:t>
      </w:r>
    </w:p>
    <w:p w14:paraId="5D269496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plt.ylabel("Loss")</w:t>
      </w:r>
    </w:p>
    <w:p w14:paraId="2C1F3375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plt.legend()</w:t>
      </w:r>
    </w:p>
    <w:p w14:paraId="4405D7BC" w14:textId="7CDFA702" w:rsid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plt.show()</w:t>
      </w:r>
    </w:p>
    <w:p w14:paraId="2B16E799" w14:textId="726ED92F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5E1E50A1" wp14:editId="0CB723CF">
            <wp:extent cx="4495800" cy="28764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394" cy="28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2509" w14:textId="77777777" w:rsidR="000D3A6E" w:rsidRPr="000D3A6E" w:rsidRDefault="000D3A6E" w:rsidP="000D3A6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Interpretation</w:t>
      </w:r>
      <w:r w:rsidRPr="000D3A6E">
        <w:rPr>
          <w:rFonts w:eastAsia="Times New Roman" w:cs="Times New Roman"/>
          <w:szCs w:val="24"/>
          <w:lang w:eastAsia="en-IN"/>
        </w:rPr>
        <w:t>: Decreasing loss indicates effective learning. A divergence between training and validation loss may signal overfitting.</w:t>
      </w:r>
    </w:p>
    <w:p w14:paraId="5DB12097" w14:textId="77777777" w:rsid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6FBC31A0" w14:textId="77777777" w:rsid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2EEFAF20" w14:textId="77777777" w:rsid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6CDF309E" w14:textId="77777777" w:rsid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791F6224" w14:textId="77777777" w:rsid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0FF5D125" w14:textId="77777777" w:rsid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1780D17D" w14:textId="77777777" w:rsid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1C64D064" w14:textId="77777777" w:rsid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7AD71D64" w14:textId="77777777" w:rsid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7FD1FD4B" w14:textId="77777777" w:rsid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3243FFDE" w14:textId="77777777" w:rsid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31C386AA" w14:textId="35EF23FA" w:rsidR="000D3A6E" w:rsidRPr="000D3A6E" w:rsidRDefault="000D3A6E" w:rsidP="000D3A6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Prediction Example</w:t>
      </w:r>
    </w:p>
    <w:p w14:paraId="3511EAAB" w14:textId="77777777" w:rsidR="000D3A6E" w:rsidRPr="000D3A6E" w:rsidRDefault="000D3A6E" w:rsidP="000D3A6E">
      <w:p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t>A sample image is classified by the trained model:</w:t>
      </w:r>
    </w:p>
    <w:p w14:paraId="7CA9ED8A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import cv2</w:t>
      </w:r>
    </w:p>
    <w:p w14:paraId="1E0ABCB3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import matplotlib.pyplot as plt</w:t>
      </w:r>
    </w:p>
    <w:p w14:paraId="1CF5D25B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import numpy as np</w:t>
      </w:r>
    </w:p>
    <w:p w14:paraId="1D93B0CC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F23D61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# Load and preprocess the image</w:t>
      </w:r>
    </w:p>
    <w:p w14:paraId="79297FB6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test_image_path = 'C:/Users/asus/Downloads/waste_classification/DATASET/DATASET/TEST/O/O_13015.jpg'</w:t>
      </w:r>
    </w:p>
    <w:p w14:paraId="48156247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preprocessed_image = preprocess_image(test_image_path)</w:t>
      </w:r>
    </w:p>
    <w:p w14:paraId="77680CB0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prediction = cnn_model.predict(preprocessed_image)</w:t>
      </w:r>
    </w:p>
    <w:p w14:paraId="6DBBC667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75108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# Interpret and display result</w:t>
      </w:r>
    </w:p>
    <w:p w14:paraId="2EAC843D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if prediction[0][0] &gt; 0.5:</w:t>
      </w:r>
    </w:p>
    <w:p w14:paraId="2B59D3F4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print("The waste item is classified as: Recyclable")</w:t>
      </w:r>
    </w:p>
    <w:p w14:paraId="30250F88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else:</w:t>
      </w:r>
    </w:p>
    <w:p w14:paraId="18D1B0B8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print("The waste item is classified as: Organic")</w:t>
      </w:r>
    </w:p>
    <w:p w14:paraId="3F75544B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plt.figure(figsize=(5,5))</w:t>
      </w:r>
    </w:p>
    <w:p w14:paraId="132F85BC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plt.imshow(cv2.cvtColor(cv2.imread(test_image_path), cv2.COLOR_BGR2RGB))</w:t>
      </w:r>
    </w:p>
    <w:p w14:paraId="212A3186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plt.axis('off')</w:t>
      </w:r>
    </w:p>
    <w:p w14:paraId="6ABAAC4E" w14:textId="03BC0265" w:rsid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plt.show()</w:t>
      </w:r>
    </w:p>
    <w:p w14:paraId="5EB49868" w14:textId="5147C511" w:rsid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5FFD9C" w14:textId="63F14C37" w:rsid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Output-</w:t>
      </w:r>
    </w:p>
    <w:p w14:paraId="5D31AAC8" w14:textId="77777777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1/1 [==============================] - 0s 114ms/step</w:t>
      </w:r>
    </w:p>
    <w:p w14:paraId="33171127" w14:textId="3B05C26E" w:rsid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t>The waste item is classified as: Organic</w:t>
      </w:r>
    </w:p>
    <w:p w14:paraId="6700D7BE" w14:textId="0122C12C" w:rsidR="000D3A6E" w:rsidRPr="000D3A6E" w:rsidRDefault="000D3A6E" w:rsidP="000D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3A6E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2D597473" wp14:editId="21DC1FFC">
            <wp:extent cx="3135489" cy="3143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350" cy="31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293F" w14:textId="77777777" w:rsidR="000D3A6E" w:rsidRPr="000D3A6E" w:rsidRDefault="000D3A6E" w:rsidP="000D3A6E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Explanation</w:t>
      </w:r>
      <w:r w:rsidRPr="000D3A6E">
        <w:rPr>
          <w:rFonts w:eastAsia="Times New Roman" w:cs="Times New Roman"/>
          <w:szCs w:val="24"/>
          <w:lang w:eastAsia="en-IN"/>
        </w:rPr>
        <w:t xml:space="preserve">: The model outputs a probability for </w:t>
      </w:r>
      <w:r w:rsidRPr="000D3A6E">
        <w:rPr>
          <w:rFonts w:eastAsia="Times New Roman" w:cs="Times New Roman"/>
          <w:i/>
          <w:iCs/>
          <w:szCs w:val="24"/>
          <w:lang w:eastAsia="en-IN"/>
        </w:rPr>
        <w:t>Recyclable</w:t>
      </w:r>
      <w:r w:rsidRPr="000D3A6E">
        <w:rPr>
          <w:rFonts w:eastAsia="Times New Roman" w:cs="Times New Roman"/>
          <w:szCs w:val="24"/>
          <w:lang w:eastAsia="en-IN"/>
        </w:rPr>
        <w:t xml:space="preserve">; if this value is above 0.5, the item is classified as </w:t>
      </w:r>
      <w:r w:rsidRPr="000D3A6E">
        <w:rPr>
          <w:rFonts w:eastAsia="Times New Roman" w:cs="Times New Roman"/>
          <w:i/>
          <w:iCs/>
          <w:szCs w:val="24"/>
          <w:lang w:eastAsia="en-IN"/>
        </w:rPr>
        <w:t>Recyclable</w:t>
      </w:r>
      <w:r w:rsidRPr="000D3A6E">
        <w:rPr>
          <w:rFonts w:eastAsia="Times New Roman" w:cs="Times New Roman"/>
          <w:szCs w:val="24"/>
          <w:lang w:eastAsia="en-IN"/>
        </w:rPr>
        <w:t xml:space="preserve">, otherwise </w:t>
      </w:r>
      <w:r w:rsidRPr="000D3A6E">
        <w:rPr>
          <w:rFonts w:eastAsia="Times New Roman" w:cs="Times New Roman"/>
          <w:i/>
          <w:iCs/>
          <w:szCs w:val="24"/>
          <w:lang w:eastAsia="en-IN"/>
        </w:rPr>
        <w:t>Organic</w:t>
      </w:r>
      <w:r w:rsidRPr="000D3A6E">
        <w:rPr>
          <w:rFonts w:eastAsia="Times New Roman" w:cs="Times New Roman"/>
          <w:szCs w:val="24"/>
          <w:lang w:eastAsia="en-IN"/>
        </w:rPr>
        <w:t>.</w:t>
      </w:r>
    </w:p>
    <w:p w14:paraId="0E480180" w14:textId="77777777" w:rsidR="000D3A6E" w:rsidRPr="000D3A6E" w:rsidRDefault="000D3A6E" w:rsidP="000D3A6E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Justification</w:t>
      </w:r>
      <w:r w:rsidRPr="000D3A6E">
        <w:rPr>
          <w:rFonts w:eastAsia="Times New Roman" w:cs="Times New Roman"/>
          <w:szCs w:val="24"/>
          <w:lang w:eastAsia="en-IN"/>
        </w:rPr>
        <w:t>: Testing with a real example demonstrates the model’s practical application.</w:t>
      </w:r>
    </w:p>
    <w:p w14:paraId="1645B21D" w14:textId="115CF3B6" w:rsidR="000D3A6E" w:rsidRPr="000D3A6E" w:rsidRDefault="000D3A6E" w:rsidP="000D3A6E">
      <w:pPr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szCs w:val="24"/>
          <w:lang w:eastAsia="en-IN"/>
        </w:rPr>
        <w:pict w14:anchorId="70556C10">
          <v:rect id="_x0000_i1030" style="width:0;height:1.5pt" o:hralign="center" o:hrstd="t" o:hr="t" fillcolor="#a0a0a0" stroked="f"/>
        </w:pict>
      </w:r>
    </w:p>
    <w:p w14:paraId="46E8E1ED" w14:textId="77777777" w:rsidR="000C66F0" w:rsidRDefault="000C66F0"/>
    <w:sectPr w:rsidR="000C66F0" w:rsidSect="00481EBE">
      <w:pgSz w:w="11906" w:h="16838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C58"/>
    <w:multiLevelType w:val="multilevel"/>
    <w:tmpl w:val="80B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D1B0C"/>
    <w:multiLevelType w:val="multilevel"/>
    <w:tmpl w:val="AF96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F2626"/>
    <w:multiLevelType w:val="multilevel"/>
    <w:tmpl w:val="8D88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27ACF"/>
    <w:multiLevelType w:val="multilevel"/>
    <w:tmpl w:val="42F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026A9"/>
    <w:multiLevelType w:val="multilevel"/>
    <w:tmpl w:val="9580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02ADD"/>
    <w:multiLevelType w:val="multilevel"/>
    <w:tmpl w:val="3514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A232D"/>
    <w:multiLevelType w:val="multilevel"/>
    <w:tmpl w:val="6ED0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E5F1A"/>
    <w:multiLevelType w:val="multilevel"/>
    <w:tmpl w:val="6DD0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95648"/>
    <w:multiLevelType w:val="multilevel"/>
    <w:tmpl w:val="7C96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62E92"/>
    <w:multiLevelType w:val="multilevel"/>
    <w:tmpl w:val="BB62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6E"/>
    <w:rsid w:val="000C66F0"/>
    <w:rsid w:val="000D3A6E"/>
    <w:rsid w:val="00481EBE"/>
    <w:rsid w:val="00D1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5D1E"/>
  <w15:chartTrackingRefBased/>
  <w15:docId w15:val="{28F7F005-827B-4364-BC6D-F45333DA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06"/>
  </w:style>
  <w:style w:type="paragraph" w:styleId="Heading3">
    <w:name w:val="heading 3"/>
    <w:basedOn w:val="Normal"/>
    <w:link w:val="Heading3Char"/>
    <w:uiPriority w:val="9"/>
    <w:qFormat/>
    <w:rsid w:val="000D3A6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D3A6E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A6E"/>
    <w:rPr>
      <w:rFonts w:eastAsia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3A6E"/>
    <w:rPr>
      <w:rFonts w:eastAsia="Times New Roman" w:cs="Times New Roman"/>
      <w:b/>
      <w:bCs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3A6E"/>
    <w:pPr>
      <w:spacing w:before="100" w:beforeAutospacing="1" w:after="100" w:afterAutospacing="1"/>
    </w:pPr>
    <w:rPr>
      <w:rFonts w:eastAsia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3A6E"/>
    <w:rPr>
      <w:b/>
      <w:bCs/>
    </w:rPr>
  </w:style>
  <w:style w:type="character" w:styleId="Emphasis">
    <w:name w:val="Emphasis"/>
    <w:basedOn w:val="DefaultParagraphFont"/>
    <w:uiPriority w:val="20"/>
    <w:qFormat/>
    <w:rsid w:val="000D3A6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3A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A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D3A6E"/>
  </w:style>
  <w:style w:type="character" w:customStyle="1" w:styleId="hljs-comment">
    <w:name w:val="hljs-comment"/>
    <w:basedOn w:val="DefaultParagraphFont"/>
    <w:rsid w:val="000D3A6E"/>
  </w:style>
  <w:style w:type="character" w:customStyle="1" w:styleId="hljs-string">
    <w:name w:val="hljs-string"/>
    <w:basedOn w:val="DefaultParagraphFont"/>
    <w:rsid w:val="000D3A6E"/>
  </w:style>
  <w:style w:type="character" w:customStyle="1" w:styleId="hljs-number">
    <w:name w:val="hljs-number"/>
    <w:basedOn w:val="DefaultParagraphFont"/>
    <w:rsid w:val="000D3A6E"/>
  </w:style>
  <w:style w:type="character" w:customStyle="1" w:styleId="hljs-builtin">
    <w:name w:val="hljs-built_in"/>
    <w:basedOn w:val="DefaultParagraphFont"/>
    <w:rsid w:val="000D3A6E"/>
  </w:style>
  <w:style w:type="character" w:customStyle="1" w:styleId="hljs-subst">
    <w:name w:val="hljs-subst"/>
    <w:basedOn w:val="DefaultParagraphFont"/>
    <w:rsid w:val="000D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KUMAR</dc:creator>
  <cp:keywords/>
  <dc:description/>
  <cp:lastModifiedBy>ROHAN KUMAR</cp:lastModifiedBy>
  <cp:revision>1</cp:revision>
  <dcterms:created xsi:type="dcterms:W3CDTF">2024-11-10T08:46:00Z</dcterms:created>
  <dcterms:modified xsi:type="dcterms:W3CDTF">2024-11-10T08:54:00Z</dcterms:modified>
</cp:coreProperties>
</file>