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8FDD" w14:textId="69A9B470" w:rsidR="000A4CA2" w:rsidRDefault="000A4CA2">
      <w:r w:rsidRPr="000A4CA2">
        <w:drawing>
          <wp:inline distT="0" distB="0" distL="0" distR="0" wp14:anchorId="087DBB8B" wp14:editId="3301DD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344" w14:textId="52786034" w:rsidR="000A4CA2" w:rsidRDefault="000A4CA2">
      <w:r w:rsidRPr="000A4CA2">
        <w:drawing>
          <wp:inline distT="0" distB="0" distL="0" distR="0" wp14:anchorId="1EFAA88D" wp14:editId="6952BD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5BC" w14:textId="155FD004" w:rsidR="000A4CA2" w:rsidRDefault="000A4CA2">
      <w:r w:rsidRPr="000A4CA2">
        <w:lastRenderedPageBreak/>
        <w:drawing>
          <wp:inline distT="0" distB="0" distL="0" distR="0" wp14:anchorId="17BBD49D" wp14:editId="1B9A0D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9AA" w14:textId="77777777" w:rsidR="000A4CA2" w:rsidRDefault="000A4CA2"/>
    <w:sectPr w:rsidR="000A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2"/>
    <w:rsid w:val="000A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1639"/>
  <w15:chartTrackingRefBased/>
  <w15:docId w15:val="{6C454F1A-1220-46C2-886A-D5217E5B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 JHA</dc:creator>
  <cp:keywords/>
  <dc:description/>
  <cp:lastModifiedBy>ROHAN KUMAR JHA</cp:lastModifiedBy>
  <cp:revision>1</cp:revision>
  <dcterms:created xsi:type="dcterms:W3CDTF">2023-12-02T18:19:00Z</dcterms:created>
  <dcterms:modified xsi:type="dcterms:W3CDTF">2023-12-02T18:20:00Z</dcterms:modified>
</cp:coreProperties>
</file>