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25FEC" w14:textId="17811991" w:rsidR="00CD1F20" w:rsidRDefault="00C04391" w:rsidP="00A73E4A">
      <w:pPr>
        <w:pStyle w:val="ListParagraph"/>
        <w:numPr>
          <w:ilvl w:val="0"/>
          <w:numId w:val="1"/>
        </w:numPr>
      </w:pPr>
      <w:r>
        <w:rPr>
          <w:noProof/>
          <w:lang w:eastAsia="en-IN"/>
        </w:rPr>
        <mc:AlternateContent>
          <mc:Choice Requires="wps">
            <w:drawing>
              <wp:anchor distT="0" distB="0" distL="114300" distR="114300" simplePos="0" relativeHeight="251662336" behindDoc="0" locked="0" layoutInCell="1" allowOverlap="1" wp14:anchorId="40EAA724" wp14:editId="184323FC">
                <wp:simplePos x="0" y="0"/>
                <wp:positionH relativeFrom="column">
                  <wp:posOffset>685800</wp:posOffset>
                </wp:positionH>
                <wp:positionV relativeFrom="paragraph">
                  <wp:posOffset>571500</wp:posOffset>
                </wp:positionV>
                <wp:extent cx="4229100" cy="2127250"/>
                <wp:effectExtent l="0" t="0" r="0" b="6350"/>
                <wp:wrapNone/>
                <wp:docPr id="5" name="Rectangle 5"/>
                <wp:cNvGraphicFramePr/>
                <a:graphic xmlns:a="http://schemas.openxmlformats.org/drawingml/2006/main">
                  <a:graphicData uri="http://schemas.microsoft.com/office/word/2010/wordprocessingShape">
                    <wps:wsp>
                      <wps:cNvSpPr/>
                      <wps:spPr>
                        <a:xfrm>
                          <a:off x="0" y="0"/>
                          <a:ext cx="4229100" cy="212725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6B5F6" id="Rectangle 5" o:spid="_x0000_s1026" style="position:absolute;margin-left:54pt;margin-top:45pt;width:333pt;height:1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" filled="f" stroked="f"/>
            </w:pict>
          </mc:Fallback>
        </mc:AlternateContent>
      </w:r>
      <w:r>
        <w:rPr>
          <w:noProof/>
          <w:lang w:eastAsia="en-IN"/>
        </w:rPr>
        <mc:AlternateContent>
          <mc:Choice Requires="wps">
            <w:drawing>
              <wp:anchor distT="0" distB="0" distL="114300" distR="114300" simplePos="0" relativeHeight="251659264" behindDoc="0" locked="0" layoutInCell="1" allowOverlap="1" wp14:anchorId="0BE78D47" wp14:editId="6E9FD7D2">
                <wp:simplePos x="0" y="0"/>
                <wp:positionH relativeFrom="column">
                  <wp:posOffset>863600</wp:posOffset>
                </wp:positionH>
                <wp:positionV relativeFrom="paragraph">
                  <wp:posOffset>596900</wp:posOffset>
                </wp:positionV>
                <wp:extent cx="3879850" cy="2813050"/>
                <wp:effectExtent l="0" t="0" r="0" b="6350"/>
                <wp:wrapNone/>
                <wp:docPr id="3" name="Rectangle 3"/>
                <wp:cNvGraphicFramePr/>
                <a:graphic xmlns:a="http://schemas.openxmlformats.org/drawingml/2006/main">
                  <a:graphicData uri="http://schemas.microsoft.com/office/word/2010/wordprocessingShape">
                    <wps:wsp>
                      <wps:cNvSpPr/>
                      <wps:spPr>
                        <a:xfrm>
                          <a:off x="0" y="0"/>
                          <a:ext cx="3879850" cy="281305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BE5269" id="Rectangle 3" o:spid="_x0000_s1026" style="position:absolute;margin-left:68pt;margin-top:47pt;width:305.5pt;height:2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" filled="f" stroked="f"/>
            </w:pict>
          </mc:Fallback>
        </mc:AlternateContent>
      </w:r>
      <w:r w:rsidR="001957A9">
        <w:t>Sample application</w:t>
      </w:r>
    </w:p>
    <w:p w14:paraId="35ED80F1" w14:textId="2112EBCE" w:rsidR="00A73E4A" w:rsidRDefault="00A73E4A" w:rsidP="00A73E4A">
      <w:pPr>
        <w:pStyle w:val="ListParagraph"/>
      </w:pPr>
    </w:p>
    <w:p w14:paraId="6A41D3A6" w14:textId="2CB726F5" w:rsidR="00A73E4A" w:rsidRDefault="00A73E4A" w:rsidP="00A73E4A">
      <w:pPr>
        <w:pStyle w:val="ListParagraph"/>
      </w:pPr>
      <w:r>
        <w:t>Frontend – it has public access, can use any framework for it like python, angular js etc.</w:t>
      </w:r>
    </w:p>
    <w:p w14:paraId="3E7E756B" w14:textId="6B132B3D" w:rsidR="00A73E4A" w:rsidRDefault="00A642C3" w:rsidP="00A73E4A">
      <w:pPr>
        <w:pStyle w:val="ListParagraph"/>
      </w:pPr>
      <w:r>
        <w:t>So,</w:t>
      </w:r>
      <w:r w:rsidR="00A73E4A">
        <w:t xml:space="preserve"> it has direct public endpoint access.</w:t>
      </w:r>
    </w:p>
    <w:p w14:paraId="744ACC67" w14:textId="38E5581C" w:rsidR="00A73E4A" w:rsidRDefault="00A73E4A" w:rsidP="00A73E4A">
      <w:pPr>
        <w:pStyle w:val="ListParagraph"/>
      </w:pPr>
    </w:p>
    <w:p w14:paraId="56BED251" w14:textId="421F2737" w:rsidR="00A73E4A" w:rsidRDefault="00A73E4A" w:rsidP="00A73E4A">
      <w:pPr>
        <w:pStyle w:val="ListParagraph"/>
      </w:pPr>
      <w:r>
        <w:t xml:space="preserve">Backend – we must protect backend services from direct access, it will have protected access. Front will be inside the subnet and that subnet will have access to the backend. And our DB is also not allowed to be accessed on user end point. We will take backend subnet and allow to access the DB. </w:t>
      </w:r>
      <w:r w:rsidR="00A642C3">
        <w:t>Communication with backend is done by frontend only.</w:t>
      </w:r>
    </w:p>
    <w:p w14:paraId="46FDE1F3" w14:textId="14D20C23" w:rsidR="00A642C3" w:rsidRDefault="00A642C3" w:rsidP="00A73E4A">
      <w:pPr>
        <w:pStyle w:val="ListParagraph"/>
      </w:pPr>
    </w:p>
    <w:p w14:paraId="592848F2" w14:textId="0F41140B" w:rsidR="00A642C3" w:rsidRDefault="00A642C3" w:rsidP="00A73E4A">
      <w:pPr>
        <w:pStyle w:val="ListParagraph"/>
      </w:pPr>
      <w:r>
        <w:t xml:space="preserve">Communication here will be done by azure backbone/subnet.  </w:t>
      </w:r>
    </w:p>
    <w:p w14:paraId="3D16BCA3" w14:textId="5088CD3C" w:rsidR="00A642C3" w:rsidRDefault="00A642C3" w:rsidP="00A73E4A">
      <w:pPr>
        <w:pStyle w:val="ListParagraph"/>
      </w:pPr>
    </w:p>
    <w:p w14:paraId="2B364D57" w14:textId="06C38A53" w:rsidR="00A642C3" w:rsidRDefault="002764CA" w:rsidP="00A73E4A">
      <w:pPr>
        <w:pStyle w:val="ListParagraph"/>
      </w:pPr>
      <w:r>
        <w:rPr>
          <w:noProof/>
          <w:lang w:eastAsia="en-IN"/>
        </w:rPr>
        <mc:AlternateContent>
          <mc:Choice Requires="wpg">
            <w:drawing>
              <wp:anchor distT="0" distB="0" distL="114300" distR="114300" simplePos="0" relativeHeight="251672576" behindDoc="0" locked="0" layoutInCell="1" allowOverlap="1" wp14:anchorId="52CDE7D5" wp14:editId="42BF54E5">
                <wp:simplePos x="0" y="0"/>
                <wp:positionH relativeFrom="margin">
                  <wp:posOffset>861060</wp:posOffset>
                </wp:positionH>
                <wp:positionV relativeFrom="paragraph">
                  <wp:posOffset>115570</wp:posOffset>
                </wp:positionV>
                <wp:extent cx="3816350" cy="3752850"/>
                <wp:effectExtent l="0" t="0" r="12700" b="19050"/>
                <wp:wrapSquare wrapText="bothSides"/>
                <wp:docPr id="19" name="Group 19"/>
                <wp:cNvGraphicFramePr/>
                <a:graphic xmlns:a="http://schemas.openxmlformats.org/drawingml/2006/main">
                  <a:graphicData uri="http://schemas.microsoft.com/office/word/2010/wordprocessingGroup">
                    <wpg:wgp>
                      <wpg:cNvGrpSpPr/>
                      <wpg:grpSpPr>
                        <a:xfrm>
                          <a:off x="0" y="0"/>
                          <a:ext cx="3816350" cy="3752850"/>
                          <a:chOff x="0" y="0"/>
                          <a:chExt cx="3816350" cy="3752850"/>
                        </a:xfrm>
                      </wpg:grpSpPr>
                      <wps:wsp>
                        <wps:cNvPr id="2" name="Rectangle 2"/>
                        <wps:cNvSpPr/>
                        <wps:spPr>
                          <a:xfrm>
                            <a:off x="990600" y="2114550"/>
                            <a:ext cx="153035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2162F6" w14:textId="0EB183C0" w:rsidR="00C04391" w:rsidRDefault="00C04391" w:rsidP="00C04391">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3816350" cy="3752850"/>
                            <a:chOff x="0" y="0"/>
                            <a:chExt cx="3816350" cy="3752850"/>
                          </a:xfrm>
                        </wpg:grpSpPr>
                        <wps:wsp>
                          <wps:cNvPr id="1" name="Rectangle 1"/>
                          <wps:cNvSpPr/>
                          <wps:spPr>
                            <a:xfrm>
                              <a:off x="952500" y="1123950"/>
                              <a:ext cx="153035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8A49C" w14:textId="032322FB" w:rsidR="00C04391" w:rsidRDefault="00C04391" w:rsidP="00C04391">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0"/>
                              <a:ext cx="3816350" cy="3752850"/>
                              <a:chOff x="0" y="0"/>
                              <a:chExt cx="3816350" cy="3752850"/>
                            </a:xfrm>
                          </wpg:grpSpPr>
                          <wps:wsp>
                            <wps:cNvPr id="4" name="Rectangle 4"/>
                            <wps:cNvSpPr/>
                            <wps:spPr>
                              <a:xfrm>
                                <a:off x="990600" y="3073400"/>
                                <a:ext cx="1530350" cy="67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E1889" w14:textId="3A06049C" w:rsidR="00C04391" w:rsidRDefault="00C04391" w:rsidP="00C04391">
                                  <w:pPr>
                                    <w:jc w:val="center"/>
                                  </w:pPr>
                                  <w:r>
                                    <w:t>DB</w:t>
                                  </w:r>
                                  <w:r>
                                    <w:br/>
                                    <w:t>(restricted access via service 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927100"/>
                                <a:ext cx="3816350" cy="19685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8EB0960" w14:textId="10780F47" w:rsidR="00C04391" w:rsidRDefault="00C04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673350" y="1289050"/>
                                <a:ext cx="971550" cy="311150"/>
                              </a:xfrm>
                              <a:prstGeom prst="rect">
                                <a:avLst/>
                              </a:prstGeom>
                              <a:solidFill>
                                <a:schemeClr val="lt1"/>
                              </a:solidFill>
                              <a:ln w="6350">
                                <a:solidFill>
                                  <a:prstClr val="black"/>
                                </a:solidFill>
                              </a:ln>
                            </wps:spPr>
                            <wps:txbx>
                              <w:txbxContent>
                                <w:p w14:paraId="35F0F899" w14:textId="7710B01B" w:rsidR="00C04391" w:rsidRDefault="00C04391">
                                  <w:r>
                                    <w:t>Public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16200" y="2286000"/>
                                <a:ext cx="1174750" cy="304800"/>
                              </a:xfrm>
                              <a:prstGeom prst="rect">
                                <a:avLst/>
                              </a:prstGeom>
                              <a:solidFill>
                                <a:schemeClr val="lt1"/>
                              </a:solidFill>
                              <a:ln w="6350">
                                <a:solidFill>
                                  <a:prstClr val="black"/>
                                </a:solidFill>
                              </a:ln>
                            </wps:spPr>
                            <wps:txbx>
                              <w:txbxContent>
                                <w:p w14:paraId="64CDF11F" w14:textId="71443A47" w:rsidR="00C04391" w:rsidRDefault="00C04391">
                                  <w:r>
                                    <w:t>Restricted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746250" y="1670050"/>
                                <a:ext cx="12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746250" y="266065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727200" y="273050"/>
                                <a:ext cx="1270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155700" y="0"/>
                                <a:ext cx="1060450" cy="311150"/>
                              </a:xfrm>
                              <a:prstGeom prst="rect">
                                <a:avLst/>
                              </a:prstGeom>
                              <a:solidFill>
                                <a:schemeClr val="lt1"/>
                              </a:solidFill>
                              <a:ln w="6350">
                                <a:solidFill>
                                  <a:prstClr val="black"/>
                                </a:solidFill>
                              </a:ln>
                            </wps:spPr>
                            <wps:txbx>
                              <w:txbxContent>
                                <w:p w14:paraId="161B6EAD" w14:textId="6CAB77F6" w:rsidR="00C04391" w:rsidRDefault="00C04391" w:rsidP="00C04391">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2CDE7D5" id="Group 19" o:spid="_x0000_s1026" style="position:absolute;left:0;text-align:left;margin-left:67.8pt;margin-top:9.1pt;width:300.5pt;height:295.5pt;z-index:251672576;mso-position-horizontal-relative:margin" coordsize="38163,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">
                <v:rect id="Rectangle 2" o:spid="_x0000_s1027" style="position:absolute;left:9906;top:21145;width:15303;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512162F6" w14:textId="0EB183C0" w:rsidR="00C04391" w:rsidRDefault="00C04391" w:rsidP="00C04391">
                        <w:pPr>
                          <w:jc w:val="center"/>
                        </w:pPr>
                        <w:r>
                          <w:t>backend</w:t>
                        </w:r>
                      </w:p>
                    </w:txbxContent>
                  </v:textbox>
                </v:rect>
                <v:group id="Group 18" o:spid="_x0000_s1028" style="position:absolute;width:38163;height:37528" coordsize="38163,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 o:spid="_x0000_s1029" style="position:absolute;left:9525;top:11239;width:15303;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1E8A49C" w14:textId="032322FB" w:rsidR="00C04391" w:rsidRDefault="00C04391" w:rsidP="00C04391">
                          <w:pPr>
                            <w:jc w:val="center"/>
                          </w:pPr>
                          <w:r>
                            <w:t>frontend</w:t>
                          </w:r>
                        </w:p>
                      </w:txbxContent>
                    </v:textbox>
                  </v:rect>
                  <v:group id="Group 17" o:spid="_x0000_s1030" style="position:absolute;width:38163;height:37528" coordsize="38163,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 o:spid="_x0000_s1031" style="position:absolute;left:9906;top:30734;width:15303;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06CE1889" w14:textId="3A06049C" w:rsidR="00C04391" w:rsidRDefault="00C04391" w:rsidP="00C04391">
                            <w:pPr>
                              <w:jc w:val="center"/>
                            </w:pPr>
                            <w:r>
                              <w:t>DB</w:t>
                            </w:r>
                            <w:r>
                              <w:br/>
                              <w:t>(restricted access via service endpoint)</w:t>
                            </w:r>
                          </w:p>
                        </w:txbxContent>
                      </v:textbox>
                    </v:rect>
                    <v:shapetype id="_x0000_t202" coordsize="21600,21600" o:spt="202" path="m,l,21600r21600,l21600,xe">
                      <v:stroke joinstyle="miter"/>
                      <v:path gradientshapeok="t" o:connecttype="rect"/>
                    </v:shapetype>
                    <v:shape id="Text Box 6" o:spid="_x0000_s1032" type="#_x0000_t202" style="position:absolute;top:9271;width:38163;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" filled="f" strokecolor="#4472c4 [3204]">
                      <v:stroke joinstyle="round"/>
                      <v:textbox>
                        <w:txbxContent>
                          <w:p w14:paraId="78EB0960" w14:textId="10780F47" w:rsidR="00C04391" w:rsidRDefault="00C04391"/>
                        </w:txbxContent>
                      </v:textbox>
                    </v:shape>
                    <v:shape id="Text Box 7" o:spid="_x0000_s1033" type="#_x0000_t202" style="position:absolute;left:26733;top:12890;width:9716;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5F0F899" w14:textId="7710B01B" w:rsidR="00C04391" w:rsidRDefault="00C04391">
                            <w:r>
                              <w:t>Public access</w:t>
                            </w:r>
                          </w:p>
                        </w:txbxContent>
                      </v:textbox>
                    </v:shape>
                    <v:shape id="Text Box 11" o:spid="_x0000_s1034" type="#_x0000_t202" style="position:absolute;left:26162;top:22860;width:117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64CDF11F" w14:textId="71443A47" w:rsidR="00C04391" w:rsidRDefault="00C04391">
                            <w:r>
                              <w:t>Restricted access</w:t>
                            </w:r>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17462;top:16700;width:12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6" type="#_x0000_t32" style="position:absolute;left:17462;top:26606;width:0;height:4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37" type="#_x0000_t32" style="position:absolute;left:17272;top:2730;width:127;height:8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Text Box 16" o:spid="_x0000_s1038" type="#_x0000_t202" style="position:absolute;left:11557;width:10604;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61B6EAD" w14:textId="6CAB77F6" w:rsidR="00C04391" w:rsidRDefault="00C04391" w:rsidP="00C04391">
                            <w:pPr>
                              <w:jc w:val="center"/>
                            </w:pPr>
                            <w:r>
                              <w:t>user</w:t>
                            </w:r>
                          </w:p>
                        </w:txbxContent>
                      </v:textbox>
                    </v:shape>
                  </v:group>
                </v:group>
                <w10:wrap type="square" anchorx="margin"/>
              </v:group>
            </w:pict>
          </mc:Fallback>
        </mc:AlternateContent>
      </w:r>
    </w:p>
    <w:p w14:paraId="418500AA" w14:textId="2FD76D97" w:rsidR="00A642C3" w:rsidRDefault="00A642C3" w:rsidP="00A73E4A">
      <w:pPr>
        <w:pStyle w:val="ListParagraph"/>
      </w:pPr>
    </w:p>
    <w:p w14:paraId="1CE731C5" w14:textId="3F020247" w:rsidR="006453BE" w:rsidRDefault="006453BE" w:rsidP="00A73E4A">
      <w:pPr>
        <w:pStyle w:val="ListParagraph"/>
      </w:pPr>
    </w:p>
    <w:p w14:paraId="32506ED6" w14:textId="47B57D9F" w:rsidR="006453BE" w:rsidRDefault="006453BE" w:rsidP="00A73E4A">
      <w:pPr>
        <w:pStyle w:val="ListParagraph"/>
      </w:pPr>
    </w:p>
    <w:p w14:paraId="16828788" w14:textId="3A855F67" w:rsidR="006453BE" w:rsidRDefault="006453BE" w:rsidP="00A73E4A">
      <w:pPr>
        <w:pStyle w:val="ListParagraph"/>
      </w:pPr>
    </w:p>
    <w:p w14:paraId="252C11ED" w14:textId="077F6642" w:rsidR="006453BE" w:rsidRDefault="006453BE" w:rsidP="00A73E4A">
      <w:pPr>
        <w:pStyle w:val="ListParagraph"/>
      </w:pPr>
    </w:p>
    <w:p w14:paraId="0F01FE85" w14:textId="5B0352F0" w:rsidR="006453BE" w:rsidRDefault="006453BE" w:rsidP="00A73E4A">
      <w:pPr>
        <w:pStyle w:val="ListParagraph"/>
      </w:pPr>
    </w:p>
    <w:p w14:paraId="12D3D378" w14:textId="05CAAB81" w:rsidR="006453BE" w:rsidRDefault="006453BE" w:rsidP="00A73E4A">
      <w:pPr>
        <w:pStyle w:val="ListParagraph"/>
      </w:pPr>
    </w:p>
    <w:p w14:paraId="1EA51B6A" w14:textId="2FBAA4D3" w:rsidR="006453BE" w:rsidRDefault="006453BE" w:rsidP="00A73E4A">
      <w:pPr>
        <w:pStyle w:val="ListParagraph"/>
      </w:pPr>
    </w:p>
    <w:p w14:paraId="50A4F6C8" w14:textId="47E4948D" w:rsidR="006453BE" w:rsidRDefault="006453BE" w:rsidP="00A73E4A">
      <w:pPr>
        <w:pStyle w:val="ListParagraph"/>
      </w:pPr>
    </w:p>
    <w:p w14:paraId="7A874399" w14:textId="0A8EEF81" w:rsidR="006453BE" w:rsidRDefault="006453BE" w:rsidP="00A73E4A">
      <w:pPr>
        <w:pStyle w:val="ListParagraph"/>
      </w:pPr>
    </w:p>
    <w:p w14:paraId="59196FE3" w14:textId="3FE640F7" w:rsidR="006453BE" w:rsidRDefault="006453BE" w:rsidP="00A73E4A">
      <w:pPr>
        <w:pStyle w:val="ListParagraph"/>
      </w:pPr>
    </w:p>
    <w:p w14:paraId="7F5713FA" w14:textId="4AA64C44" w:rsidR="006453BE" w:rsidRDefault="006453BE" w:rsidP="00A73E4A">
      <w:pPr>
        <w:pStyle w:val="ListParagraph"/>
      </w:pPr>
    </w:p>
    <w:p w14:paraId="68C89CA6" w14:textId="732E853C" w:rsidR="006453BE" w:rsidRDefault="006453BE" w:rsidP="00A73E4A">
      <w:pPr>
        <w:pStyle w:val="ListParagraph"/>
      </w:pPr>
    </w:p>
    <w:p w14:paraId="5ABA5571" w14:textId="396CB9A0" w:rsidR="006453BE" w:rsidRDefault="006453BE" w:rsidP="00A73E4A">
      <w:pPr>
        <w:pStyle w:val="ListParagraph"/>
      </w:pPr>
    </w:p>
    <w:p w14:paraId="1B1A0658" w14:textId="507221EE" w:rsidR="006453BE" w:rsidRDefault="006453BE" w:rsidP="00A73E4A">
      <w:pPr>
        <w:pStyle w:val="ListParagraph"/>
      </w:pPr>
    </w:p>
    <w:p w14:paraId="458C77A2" w14:textId="186BB0EF" w:rsidR="006453BE" w:rsidRDefault="006453BE" w:rsidP="00A73E4A">
      <w:pPr>
        <w:pStyle w:val="ListParagraph"/>
      </w:pPr>
    </w:p>
    <w:p w14:paraId="766F9258" w14:textId="314E2BC9" w:rsidR="004F6936" w:rsidRDefault="004F6936" w:rsidP="00A73E4A">
      <w:pPr>
        <w:pStyle w:val="ListParagraph"/>
      </w:pPr>
    </w:p>
    <w:p w14:paraId="1EF29490" w14:textId="5B3A2A48" w:rsidR="004F6936" w:rsidRDefault="004F6936" w:rsidP="00A73E4A">
      <w:pPr>
        <w:pStyle w:val="ListParagraph"/>
      </w:pPr>
    </w:p>
    <w:p w14:paraId="6175016B" w14:textId="60C449F9" w:rsidR="004F6936" w:rsidRDefault="004F6936" w:rsidP="00A73E4A">
      <w:pPr>
        <w:pStyle w:val="ListParagraph"/>
      </w:pPr>
    </w:p>
    <w:p w14:paraId="6556C912" w14:textId="4D6C9BCB" w:rsidR="004F6936" w:rsidRDefault="004F6936" w:rsidP="00A73E4A">
      <w:pPr>
        <w:pStyle w:val="ListParagraph"/>
      </w:pPr>
    </w:p>
    <w:p w14:paraId="5AA195EF" w14:textId="0401CDD7" w:rsidR="004F6936" w:rsidRDefault="004F6936" w:rsidP="00A73E4A">
      <w:pPr>
        <w:pStyle w:val="ListParagraph"/>
      </w:pPr>
    </w:p>
    <w:p w14:paraId="544266AE" w14:textId="1269F62F" w:rsidR="004F6936" w:rsidRDefault="004F6936" w:rsidP="00A73E4A">
      <w:pPr>
        <w:pStyle w:val="ListParagraph"/>
      </w:pPr>
    </w:p>
    <w:p w14:paraId="125A382F" w14:textId="6056E8AC" w:rsidR="004F6936" w:rsidRDefault="004F6936" w:rsidP="004F6936">
      <w:pPr>
        <w:pStyle w:val="ListParagraph"/>
      </w:pPr>
      <w:r>
        <w:t>To setup the application in 3 tier through terraform, we can follow the steps</w:t>
      </w:r>
    </w:p>
    <w:p w14:paraId="0128EB53" w14:textId="15D43D6D" w:rsidR="004F6936" w:rsidRPr="004F6936" w:rsidRDefault="004F6936" w:rsidP="004F6936">
      <w:pPr>
        <w:pStyle w:val="ListParagraph"/>
        <w:numPr>
          <w:ilvl w:val="0"/>
          <w:numId w:val="2"/>
        </w:numPr>
      </w:pPr>
      <w:r w:rsidRPr="004F6936">
        <w:t>initialise terraform</w:t>
      </w:r>
      <w:r>
        <w:t xml:space="preserve"> with command - </w:t>
      </w:r>
      <w:r w:rsidRPr="004F6936">
        <w:rPr>
          <w:b/>
          <w:u w:val="single"/>
        </w:rPr>
        <w:t>terraform init</w:t>
      </w:r>
    </w:p>
    <w:p w14:paraId="0A45342D" w14:textId="77777777" w:rsidR="004F6936" w:rsidRDefault="004F6936" w:rsidP="004F6936">
      <w:pPr>
        <w:pStyle w:val="ListParagraph"/>
        <w:ind w:left="1080"/>
      </w:pPr>
    </w:p>
    <w:p w14:paraId="7B2D0E60" w14:textId="1BEF50F5" w:rsidR="004F6936" w:rsidRDefault="004F6936" w:rsidP="004F6936">
      <w:pPr>
        <w:pStyle w:val="ListParagraph"/>
        <w:numPr>
          <w:ilvl w:val="0"/>
          <w:numId w:val="2"/>
        </w:numPr>
      </w:pPr>
      <w:r>
        <w:t>we have to create the terraform configuration, for that we have to make main.tf file (can be found in challenge1 folder).</w:t>
      </w:r>
    </w:p>
    <w:p w14:paraId="1EA7D3A7" w14:textId="77777777" w:rsidR="004F6936" w:rsidRDefault="004F6936" w:rsidP="004F6936">
      <w:pPr>
        <w:pStyle w:val="ListParagraph"/>
      </w:pPr>
    </w:p>
    <w:p w14:paraId="0B8C1150" w14:textId="27FDA1B1" w:rsidR="004F6936" w:rsidRPr="004F6936" w:rsidRDefault="004F6936" w:rsidP="004F6936">
      <w:pPr>
        <w:pStyle w:val="ListParagraph"/>
        <w:numPr>
          <w:ilvl w:val="0"/>
          <w:numId w:val="2"/>
        </w:numPr>
      </w:pPr>
      <w:r>
        <w:t>Ap</w:t>
      </w:r>
      <w:r>
        <w:t xml:space="preserve">ply the Terraform Configuration with command - </w:t>
      </w:r>
      <w:r w:rsidRPr="004F6936">
        <w:rPr>
          <w:b/>
          <w:u w:val="single"/>
        </w:rPr>
        <w:t>terraform apply</w:t>
      </w:r>
    </w:p>
    <w:p w14:paraId="4830DE7D" w14:textId="77777777" w:rsidR="004F6936" w:rsidRPr="004F6936" w:rsidRDefault="004F6936" w:rsidP="004F6936">
      <w:pPr>
        <w:pStyle w:val="ListParagraph"/>
        <w:ind w:left="1080"/>
      </w:pPr>
    </w:p>
    <w:p w14:paraId="1BDDBEB7" w14:textId="1204D729" w:rsidR="004F6936" w:rsidRDefault="004F6936" w:rsidP="004F6936">
      <w:pPr>
        <w:pStyle w:val="ListParagraph"/>
        <w:numPr>
          <w:ilvl w:val="0"/>
          <w:numId w:val="2"/>
        </w:numPr>
      </w:pPr>
      <w:r>
        <w:t>Now we have to D</w:t>
      </w:r>
      <w:r>
        <w:t>efine and Create Resources for Each Tier</w:t>
      </w:r>
      <w:r>
        <w:t xml:space="preserve"> </w:t>
      </w:r>
      <w:r>
        <w:t>(presentation, application, and data)</w:t>
      </w:r>
      <w:r w:rsidRPr="004F6936">
        <w:t xml:space="preserve"> </w:t>
      </w:r>
      <w:r>
        <w:t>within the respective subnets.</w:t>
      </w:r>
    </w:p>
    <w:p w14:paraId="15E51FAA" w14:textId="77777777" w:rsidR="004F6936" w:rsidRDefault="004F6936" w:rsidP="004F6936">
      <w:pPr>
        <w:pStyle w:val="ListParagraph"/>
        <w:ind w:left="1080"/>
      </w:pPr>
      <w:r>
        <w:t xml:space="preserve">This can include VM, DBs, web applications, etc. </w:t>
      </w:r>
    </w:p>
    <w:p w14:paraId="11FC7089" w14:textId="77777777" w:rsidR="004F6936" w:rsidRDefault="004F6936" w:rsidP="004F6936">
      <w:pPr>
        <w:pStyle w:val="ListParagraph"/>
        <w:ind w:left="1080"/>
      </w:pPr>
      <w:r>
        <w:t>We'll need to create separate Terraform configurations for each tier's resources.</w:t>
      </w:r>
    </w:p>
    <w:p w14:paraId="75C29F8B" w14:textId="77777777" w:rsidR="004F6936" w:rsidRDefault="004F6936" w:rsidP="004F6936">
      <w:pPr>
        <w:pStyle w:val="ListParagraph"/>
        <w:ind w:left="1080"/>
      </w:pPr>
    </w:p>
    <w:p w14:paraId="40977129" w14:textId="4D140B1C" w:rsidR="004F6936" w:rsidRDefault="004F6936" w:rsidP="004F6936">
      <w:pPr>
        <w:pStyle w:val="ListParagraph"/>
        <w:numPr>
          <w:ilvl w:val="0"/>
          <w:numId w:val="2"/>
        </w:numPr>
      </w:pPr>
      <w:r>
        <w:lastRenderedPageBreak/>
        <w:t>We have to Configure network security groups, route tables, and any other networking and security settings as needed for our specific use case.</w:t>
      </w:r>
    </w:p>
    <w:p w14:paraId="0CDCF82E" w14:textId="77777777" w:rsidR="004F6936" w:rsidRDefault="004F6936" w:rsidP="004F6936">
      <w:pPr>
        <w:pStyle w:val="ListParagraph"/>
        <w:ind w:left="1080"/>
      </w:pPr>
    </w:p>
    <w:p w14:paraId="20869A06" w14:textId="4C8D05CF" w:rsidR="004F6936" w:rsidRDefault="004F6936" w:rsidP="004F6936">
      <w:pPr>
        <w:pStyle w:val="ListParagraph"/>
        <w:numPr>
          <w:ilvl w:val="0"/>
          <w:numId w:val="2"/>
        </w:numPr>
      </w:pPr>
      <w:r>
        <w:t>Deploy our applications on the appropriate resources within each tier.</w:t>
      </w:r>
    </w:p>
    <w:p w14:paraId="66CF9159" w14:textId="77777777" w:rsidR="004F6936" w:rsidRDefault="004F6936" w:rsidP="004F6936">
      <w:pPr>
        <w:pStyle w:val="ListParagraph"/>
        <w:ind w:left="1080"/>
      </w:pPr>
    </w:p>
    <w:p w14:paraId="32E5B3FF" w14:textId="27CC286D" w:rsidR="004F6936" w:rsidRDefault="004F6936" w:rsidP="004F6936">
      <w:pPr>
        <w:pStyle w:val="ListParagraph"/>
        <w:numPr>
          <w:ilvl w:val="0"/>
          <w:numId w:val="2"/>
        </w:numPr>
      </w:pPr>
      <w:bookmarkStart w:id="0" w:name="_GoBack"/>
      <w:bookmarkEnd w:id="0"/>
      <w:r>
        <w:t>Test and validate our 3-tier environment to ensure that it functions as expected.</w:t>
      </w:r>
    </w:p>
    <w:sectPr w:rsidR="004F6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8DC38" w14:textId="77777777" w:rsidR="009F3133" w:rsidRDefault="009F3133" w:rsidP="00ED38CA">
      <w:pPr>
        <w:spacing w:after="0" w:line="240" w:lineRule="auto"/>
      </w:pPr>
      <w:r>
        <w:separator/>
      </w:r>
    </w:p>
  </w:endnote>
  <w:endnote w:type="continuationSeparator" w:id="0">
    <w:p w14:paraId="71C78108" w14:textId="77777777" w:rsidR="009F3133" w:rsidRDefault="009F3133" w:rsidP="00ED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F1C7" w14:textId="77777777" w:rsidR="009F3133" w:rsidRDefault="009F3133" w:rsidP="00ED38CA">
      <w:pPr>
        <w:spacing w:after="0" w:line="240" w:lineRule="auto"/>
      </w:pPr>
      <w:r>
        <w:separator/>
      </w:r>
    </w:p>
  </w:footnote>
  <w:footnote w:type="continuationSeparator" w:id="0">
    <w:p w14:paraId="5879502B" w14:textId="77777777" w:rsidR="009F3133" w:rsidRDefault="009F3133" w:rsidP="00ED3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30FD5"/>
    <w:multiLevelType w:val="hybridMultilevel"/>
    <w:tmpl w:val="C8724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745235"/>
    <w:multiLevelType w:val="hybridMultilevel"/>
    <w:tmpl w:val="15F24406"/>
    <w:lvl w:ilvl="0" w:tplc="50E6EE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91"/>
    <w:rsid w:val="001957A9"/>
    <w:rsid w:val="002764CA"/>
    <w:rsid w:val="002C7B85"/>
    <w:rsid w:val="002F1FBA"/>
    <w:rsid w:val="004F6936"/>
    <w:rsid w:val="006453BE"/>
    <w:rsid w:val="00663A1B"/>
    <w:rsid w:val="0077093C"/>
    <w:rsid w:val="0080096E"/>
    <w:rsid w:val="009F3133"/>
    <w:rsid w:val="00A642C3"/>
    <w:rsid w:val="00A73E4A"/>
    <w:rsid w:val="00C04391"/>
    <w:rsid w:val="00CD1F20"/>
    <w:rsid w:val="00E32931"/>
    <w:rsid w:val="00ED38CA"/>
    <w:rsid w:val="00FC4407"/>
    <w:rsid w:val="00FE1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1D5D0"/>
  <w15:chartTrackingRefBased/>
  <w15:docId w15:val="{999ECCEA-3446-4BE6-8C64-AAA97E88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Rohan</dc:creator>
  <cp:keywords/>
  <dc:description/>
  <cp:lastModifiedBy>Rohan Jain</cp:lastModifiedBy>
  <cp:revision>4</cp:revision>
  <dcterms:created xsi:type="dcterms:W3CDTF">2023-10-10T06:40:00Z</dcterms:created>
  <dcterms:modified xsi:type="dcterms:W3CDTF">2023-10-10T17:55:00Z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2023-10-10T06:40:47Z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4e83bdf2-1012-4d12-a2c5-0960d2791881</vt:lpwstr>
  </property>
  <property fmtid="{D5CDD505-2E9C-101B-9397-08002B2CF9AE}" pid="8" name="MSIP_Label_19540963-e559-4020-8a90-fe8a502c2801_ContentBits">
    <vt:lpwstr>0</vt:lpwstr>
  </property>
</Properties>
</file>