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D8D509" w14:textId="5376892D" w:rsidR="005B0564" w:rsidRDefault="00733FA2">
      <w:r>
        <w:t>JPA: Java Persistence API</w:t>
      </w:r>
    </w:p>
    <w:p w14:paraId="05795C24" w14:textId="1BD08DEC" w:rsidR="00CD42A7" w:rsidRDefault="00CD42A7"/>
    <w:p w14:paraId="2AE15D18" w14:textId="2ECAEC3E" w:rsidR="00CD42A7" w:rsidRDefault="00CD42A7">
      <w:r>
        <w:t>Connection to mysql requires hibernate core which lies on top of jpa</w:t>
      </w:r>
    </w:p>
    <w:p w14:paraId="39D5C264" w14:textId="18A92B86" w:rsidR="00CD42A7" w:rsidRDefault="00CD42A7">
      <w:r w:rsidRPr="00CD42A7">
        <w:drawing>
          <wp:inline distT="0" distB="0" distL="0" distR="0" wp14:anchorId="6C35F658" wp14:editId="3DC3B951">
            <wp:extent cx="5943600" cy="35045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64E8" w14:textId="77777777" w:rsidR="00CD42A7" w:rsidRDefault="00CD42A7"/>
    <w:p w14:paraId="1763008C" w14:textId="77777777" w:rsidR="00CD42A7" w:rsidRDefault="00CD42A7"/>
    <w:p w14:paraId="6DB91ED0" w14:textId="77777777" w:rsidR="00CD42A7" w:rsidRDefault="00CD42A7"/>
    <w:p w14:paraId="3864A893" w14:textId="77777777" w:rsidR="00CD42A7" w:rsidRDefault="00CD42A7"/>
    <w:p w14:paraId="11775560" w14:textId="77777777" w:rsidR="00CD42A7" w:rsidRDefault="00CD42A7"/>
    <w:p w14:paraId="33325A2E" w14:textId="77777777" w:rsidR="00CD42A7" w:rsidRDefault="00CD42A7"/>
    <w:p w14:paraId="6437A5FF" w14:textId="77777777" w:rsidR="00CD42A7" w:rsidRDefault="00CD42A7"/>
    <w:p w14:paraId="2CF77804" w14:textId="72143FF2" w:rsidR="00CD42A7" w:rsidRDefault="00CD42A7">
      <w:r w:rsidRPr="00CD42A7">
        <w:lastRenderedPageBreak/>
        <w:drawing>
          <wp:inline distT="0" distB="0" distL="0" distR="0" wp14:anchorId="4021544D" wp14:editId="29B952D0">
            <wp:extent cx="5943600" cy="2866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0CBF" w14:textId="3BDB7E82" w:rsidR="00CD42A7" w:rsidRPr="00CD42A7" w:rsidRDefault="00CD42A7" w:rsidP="00CD42A7"/>
    <w:p w14:paraId="6E910C14" w14:textId="4D8946B6" w:rsidR="00CD42A7" w:rsidRPr="00CD42A7" w:rsidRDefault="00CD42A7" w:rsidP="00CD42A7"/>
    <w:p w14:paraId="266AA03E" w14:textId="61D9D340" w:rsidR="00CD42A7" w:rsidRDefault="002B11FE" w:rsidP="00CD42A7">
      <w:hyperlink r:id="rId6" w:anchor="configurations-hbmddl" w:history="1">
        <w:r>
          <w:rPr>
            <w:rStyle w:val="Hyperlink"/>
          </w:rPr>
          <w:t>https://docs.jboss.org/hibernate/orm/5.2/userguide/html_single/Hibernate_User_Guide.html#configurations-hbmddl</w:t>
        </w:r>
      </w:hyperlink>
    </w:p>
    <w:p w14:paraId="7C8A341C" w14:textId="05EE0B48" w:rsidR="002B11FE" w:rsidRPr="00CD42A7" w:rsidRDefault="002B11FE" w:rsidP="00CD42A7">
      <w:r w:rsidRPr="002B11FE">
        <w:drawing>
          <wp:inline distT="0" distB="0" distL="0" distR="0" wp14:anchorId="183379B6" wp14:editId="2C416D91">
            <wp:extent cx="5943600" cy="3088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D08E" w14:textId="76D4DADB" w:rsidR="00CD42A7" w:rsidRDefault="00CD42A7" w:rsidP="00CD42A7"/>
    <w:p w14:paraId="5EDD0CC0" w14:textId="4695DFF3" w:rsidR="00CD42A7" w:rsidRDefault="00CD42A7" w:rsidP="00CD42A7">
      <w:r>
        <w:t>To tell java it’s a jpa entity</w:t>
      </w:r>
    </w:p>
    <w:p w14:paraId="7EBD4863" w14:textId="18DF181A" w:rsidR="00CD42A7" w:rsidRDefault="00CD42A7" w:rsidP="00CD42A7">
      <w:r w:rsidRPr="00CD42A7">
        <w:lastRenderedPageBreak/>
        <w:drawing>
          <wp:inline distT="0" distB="0" distL="0" distR="0" wp14:anchorId="38D6F6B3" wp14:editId="5BFA99CE">
            <wp:extent cx="5943600" cy="32283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6680" w14:textId="637C061B" w:rsidR="00641001" w:rsidRDefault="00641001" w:rsidP="00641001">
      <w:r>
        <w:t>Primary key</w:t>
      </w:r>
    </w:p>
    <w:p w14:paraId="280314C6" w14:textId="4EE92F8B" w:rsidR="00641001" w:rsidRDefault="00641001" w:rsidP="00641001">
      <w:r w:rsidRPr="00641001">
        <w:drawing>
          <wp:inline distT="0" distB="0" distL="0" distR="0" wp14:anchorId="0CB5A6CB" wp14:editId="2FCC77DD">
            <wp:extent cx="2502029" cy="8255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2029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BBCA" w14:textId="231E1B7C" w:rsidR="00CF2F02" w:rsidRDefault="00CF2F02" w:rsidP="00641001"/>
    <w:p w14:paraId="55113B7D" w14:textId="5167928D" w:rsidR="00CF2F02" w:rsidRDefault="00CF2F02" w:rsidP="00641001">
      <w:r>
        <w:t>One to one mapping</w:t>
      </w:r>
    </w:p>
    <w:p w14:paraId="0D6E03AE" w14:textId="4D9F8257" w:rsidR="00CF2F02" w:rsidRDefault="00CF2F02" w:rsidP="00641001">
      <w:r w:rsidRPr="00CF2F02">
        <w:lastRenderedPageBreak/>
        <w:drawing>
          <wp:inline distT="0" distB="0" distL="0" distR="0" wp14:anchorId="585487F5" wp14:editId="7175C1FA">
            <wp:extent cx="5943600" cy="35115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1A72" w14:textId="6AF1968B" w:rsidR="00CF2F02" w:rsidRDefault="00CF2F02" w:rsidP="00641001">
      <w:r w:rsidRPr="00CF2F02">
        <w:drawing>
          <wp:inline distT="0" distB="0" distL="0" distR="0" wp14:anchorId="7388EF4D" wp14:editId="61A75194">
            <wp:extent cx="5943600" cy="3533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5565" w14:textId="70136AB0" w:rsidR="00CF2F02" w:rsidRDefault="00CF2F02" w:rsidP="00641001">
      <w:r w:rsidRPr="00CF2F02">
        <w:lastRenderedPageBreak/>
        <w:drawing>
          <wp:inline distT="0" distB="0" distL="0" distR="0" wp14:anchorId="50D63AA8" wp14:editId="271F1FCB">
            <wp:extent cx="5943600" cy="136334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0C7C4" w14:textId="2752FD5D" w:rsidR="00CF2F02" w:rsidRDefault="00CF2F02" w:rsidP="00641001">
      <w:r w:rsidRPr="00CF2F02">
        <w:drawing>
          <wp:inline distT="0" distB="0" distL="0" distR="0" wp14:anchorId="1E54E5D5" wp14:editId="781A62F3">
            <wp:extent cx="5943600" cy="3623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EA0A4" w14:textId="32BBE857" w:rsidR="00CF2F02" w:rsidRDefault="00CF2F02" w:rsidP="00641001">
      <w:r>
        <w:t>One to many</w:t>
      </w:r>
    </w:p>
    <w:p w14:paraId="6DCD15B6" w14:textId="1DEC4201" w:rsidR="00CF2F02" w:rsidRDefault="00CF2F02" w:rsidP="00641001">
      <w:r w:rsidRPr="00CF2F02">
        <w:lastRenderedPageBreak/>
        <w:drawing>
          <wp:inline distT="0" distB="0" distL="0" distR="0" wp14:anchorId="4E9559A0" wp14:editId="44D797ED">
            <wp:extent cx="5943600" cy="32023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CF137" w14:textId="42897099" w:rsidR="00CF2F02" w:rsidRDefault="00CF2F02" w:rsidP="00641001">
      <w:r w:rsidRPr="00CF2F02">
        <w:drawing>
          <wp:inline distT="0" distB="0" distL="0" distR="0" wp14:anchorId="4BF26B64" wp14:editId="391A5707">
            <wp:extent cx="5943600" cy="17462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7B3E" w14:textId="71BFA445" w:rsidR="00CF2F02" w:rsidRDefault="00CF2F02" w:rsidP="00641001">
      <w:r w:rsidRPr="00CF2F02">
        <w:lastRenderedPageBreak/>
        <w:drawing>
          <wp:inline distT="0" distB="0" distL="0" distR="0" wp14:anchorId="370B16D9" wp14:editId="14754408">
            <wp:extent cx="5943600" cy="43853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E233" w14:textId="6979A061" w:rsidR="00CF2F02" w:rsidRDefault="00CF2F02" w:rsidP="00641001">
      <w:r>
        <w:t>Many to many</w:t>
      </w:r>
    </w:p>
    <w:p w14:paraId="7A0A92E2" w14:textId="4AF12EE7" w:rsidR="00CF2F02" w:rsidRDefault="00CF2F02" w:rsidP="00641001">
      <w:r w:rsidRPr="00CF2F02">
        <w:drawing>
          <wp:inline distT="0" distB="0" distL="0" distR="0" wp14:anchorId="4A7853C0" wp14:editId="7FEB52F1">
            <wp:extent cx="5943600" cy="29768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Address id is no longer the primary key the joint becomes a primary key</w:t>
      </w:r>
    </w:p>
    <w:p w14:paraId="21A138D9" w14:textId="50055458" w:rsidR="00CF2F02" w:rsidRDefault="00CF2F02" w:rsidP="00641001">
      <w:r w:rsidRPr="00CF2F02">
        <w:lastRenderedPageBreak/>
        <w:drawing>
          <wp:inline distT="0" distB="0" distL="0" distR="0" wp14:anchorId="02E512C4" wp14:editId="6CF6B832">
            <wp:extent cx="5943600" cy="22739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894F" w14:textId="178E9C66" w:rsidR="00CF2F02" w:rsidRDefault="00CF2F02" w:rsidP="00641001">
      <w:r w:rsidRPr="00CF2F02">
        <w:drawing>
          <wp:inline distT="0" distB="0" distL="0" distR="0" wp14:anchorId="44671667" wp14:editId="3F9D7B43">
            <wp:extent cx="5943600" cy="2479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AD7A" w14:textId="3548261C" w:rsidR="00CF2F02" w:rsidRDefault="00947C83" w:rsidP="00641001">
      <w:r>
        <w:t>Many to one</w:t>
      </w:r>
    </w:p>
    <w:p w14:paraId="2BEAC542" w14:textId="6A61A0A8" w:rsidR="00947C83" w:rsidRDefault="00EC5B7A" w:rsidP="00641001">
      <w:r w:rsidRPr="00EC5B7A">
        <w:drawing>
          <wp:inline distT="0" distB="0" distL="0" distR="0" wp14:anchorId="04910BAC" wp14:editId="3F2ADCB3">
            <wp:extent cx="5943600" cy="273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D40DF" w14:textId="49DEDA84" w:rsidR="00EC5B7A" w:rsidRDefault="00EC5B7A" w:rsidP="00641001">
      <w:r w:rsidRPr="00EC5B7A">
        <w:lastRenderedPageBreak/>
        <w:drawing>
          <wp:inline distT="0" distB="0" distL="0" distR="0" wp14:anchorId="0571E089" wp14:editId="2C2AC908">
            <wp:extent cx="5943600" cy="27857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A96C1" w14:textId="2D7E555A" w:rsidR="00CF2F02" w:rsidRDefault="003B53BF" w:rsidP="00641001">
      <w:r>
        <w:t>Spring boot</w:t>
      </w:r>
    </w:p>
    <w:p w14:paraId="629D2720" w14:textId="390490CD" w:rsidR="003B53BF" w:rsidRDefault="003B53BF" w:rsidP="00641001">
      <w:r>
        <w:t>No need for persistence</w:t>
      </w:r>
    </w:p>
    <w:p w14:paraId="7F33DFFC" w14:textId="0E316FA9" w:rsidR="003B53BF" w:rsidRDefault="003B53BF" w:rsidP="00641001">
      <w:r>
        <w:t>ORM Package import</w:t>
      </w:r>
    </w:p>
    <w:p w14:paraId="199558E6" w14:textId="59A80C54" w:rsidR="003B53BF" w:rsidRDefault="003B53BF" w:rsidP="00641001">
      <w:r w:rsidRPr="003B53BF">
        <w:drawing>
          <wp:inline distT="0" distB="0" distL="0" distR="0" wp14:anchorId="3A797F4A" wp14:editId="662FFA73">
            <wp:extent cx="5943600" cy="2095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EAB4" w14:textId="4B057A6F" w:rsidR="003B53BF" w:rsidRPr="003B53BF" w:rsidRDefault="003B53BF" w:rsidP="003B53BF"/>
    <w:p w14:paraId="2C36D25C" w14:textId="4E30EBB0" w:rsidR="003B53BF" w:rsidRDefault="003B53BF" w:rsidP="003B53BF"/>
    <w:p w14:paraId="45CE97BA" w14:textId="6BF0E3FD" w:rsidR="003B53BF" w:rsidRDefault="003B53BF" w:rsidP="003B53BF">
      <w:r>
        <w:t>Use annotation instead of persistence.xml for spring boot</w:t>
      </w:r>
    </w:p>
    <w:p w14:paraId="13675A86" w14:textId="22CD0E01" w:rsidR="003B53BF" w:rsidRDefault="003B53BF" w:rsidP="003B53BF">
      <w:r w:rsidRPr="003B53BF">
        <w:lastRenderedPageBreak/>
        <w:drawing>
          <wp:inline distT="0" distB="0" distL="0" distR="0" wp14:anchorId="6A6770CA" wp14:editId="357D4BAD">
            <wp:extent cx="5943600" cy="23209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1441" w14:textId="4CE81EB2" w:rsidR="003B53BF" w:rsidRDefault="003B53BF" w:rsidP="003B53BF">
      <w:r>
        <w:t>Load both configuration</w:t>
      </w:r>
    </w:p>
    <w:p w14:paraId="7FEE7411" w14:textId="169BCAC8" w:rsidR="003B53BF" w:rsidRDefault="003B53BF" w:rsidP="003B53BF">
      <w:r w:rsidRPr="003B53BF">
        <w:drawing>
          <wp:inline distT="0" distB="0" distL="0" distR="0" wp14:anchorId="686950F5" wp14:editId="2E25659C">
            <wp:extent cx="5943600" cy="1981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14DF" w14:textId="67B35364" w:rsidR="00956B2B" w:rsidRDefault="00956B2B" w:rsidP="003B53BF">
      <w:r>
        <w:t>Setup the connection using the following</w:t>
      </w:r>
      <w:r w:rsidR="009520AE">
        <w:t>, set entity package to scan</w:t>
      </w:r>
    </w:p>
    <w:p w14:paraId="2E3FDB2F" w14:textId="6F8E547A" w:rsidR="00956B2B" w:rsidRDefault="009520AE" w:rsidP="003B53BF">
      <w:r w:rsidRPr="009520AE">
        <w:drawing>
          <wp:inline distT="0" distB="0" distL="0" distR="0" wp14:anchorId="424BB8F7" wp14:editId="67E2FEEF">
            <wp:extent cx="5943600" cy="2808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B73E" w14:textId="3E0018B0" w:rsidR="00CA1A12" w:rsidRDefault="00CA1A12" w:rsidP="003B53BF">
      <w:r>
        <w:t>For entity manager</w:t>
      </w:r>
    </w:p>
    <w:p w14:paraId="24BFDD19" w14:textId="0F8EF49A" w:rsidR="0027743E" w:rsidRDefault="0027743E" w:rsidP="003B53BF"/>
    <w:p w14:paraId="7A4A7130" w14:textId="77777777" w:rsidR="0027743E" w:rsidRDefault="0027743E" w:rsidP="003B53BF"/>
    <w:p w14:paraId="2CE00995" w14:textId="38B6CE36" w:rsidR="00CA1A12" w:rsidRDefault="00CA1A12" w:rsidP="003B53BF">
      <w:r w:rsidRPr="00CA1A12">
        <w:drawing>
          <wp:inline distT="0" distB="0" distL="0" distR="0" wp14:anchorId="3BD963CF" wp14:editId="7C7606CA">
            <wp:extent cx="5943600" cy="35483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AE48" w14:textId="1E07876F" w:rsidR="008501EB" w:rsidRDefault="008501EB" w:rsidP="003B53BF">
      <w:r>
        <w:t xml:space="preserve">Transaction Management in Spring </w:t>
      </w:r>
    </w:p>
    <w:p w14:paraId="21E3764E" w14:textId="7AD73113" w:rsidR="008501EB" w:rsidRDefault="008501EB" w:rsidP="003B53BF">
      <w:r w:rsidRPr="008501EB">
        <w:drawing>
          <wp:inline distT="0" distB="0" distL="0" distR="0" wp14:anchorId="59E3DD6B" wp14:editId="4AF38236">
            <wp:extent cx="5943600" cy="28441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8F7A" w14:textId="065ABF6C" w:rsidR="008501EB" w:rsidRDefault="008501EB" w:rsidP="003B53BF">
      <w:r>
        <w:t>@Transactional annotation can be used, but have 3 options at repo, service and controller level.</w:t>
      </w:r>
    </w:p>
    <w:p w14:paraId="626E3BE5" w14:textId="3DDC2D04" w:rsidR="008501EB" w:rsidRDefault="008501EB" w:rsidP="003B53BF">
      <w:r>
        <w:t>As we have multiple calls in service (per method) it should be used at service layer(optimal) Helps for rolling back.</w:t>
      </w:r>
    </w:p>
    <w:p w14:paraId="0D8C5C3A" w14:textId="42B7C3C0" w:rsidR="008501EB" w:rsidRDefault="008501EB" w:rsidP="008501EB">
      <w:r w:rsidRPr="008501EB">
        <w:lastRenderedPageBreak/>
        <w:drawing>
          <wp:inline distT="0" distB="0" distL="0" distR="0" wp14:anchorId="2BA6B21E" wp14:editId="1D5DAD3D">
            <wp:extent cx="5943600" cy="28321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79AA" w14:textId="43FB5F1B" w:rsidR="008501EB" w:rsidRPr="008501EB" w:rsidRDefault="008501EB" w:rsidP="008501EB"/>
    <w:p w14:paraId="1D7C59F7" w14:textId="46941353" w:rsidR="008501EB" w:rsidRDefault="008501EB" w:rsidP="008501EB"/>
    <w:p w14:paraId="39B632A4" w14:textId="4BC1923B" w:rsidR="008501EB" w:rsidRDefault="008501EB" w:rsidP="008501EB">
      <w:pPr>
        <w:ind w:firstLine="720"/>
      </w:pPr>
      <w:r>
        <w:t>Read only optional</w:t>
      </w:r>
    </w:p>
    <w:p w14:paraId="5C13D1F9" w14:textId="14E535F3" w:rsidR="008501EB" w:rsidRDefault="008501EB" w:rsidP="008501EB">
      <w:pPr>
        <w:ind w:firstLine="720"/>
      </w:pPr>
      <w:r w:rsidRPr="008501EB">
        <w:drawing>
          <wp:inline distT="0" distB="0" distL="0" distR="0" wp14:anchorId="6B1B4F4C" wp14:editId="517B0FA2">
            <wp:extent cx="5943600" cy="27768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7A54" w14:textId="7588B431" w:rsidR="0027743E" w:rsidRDefault="0027743E" w:rsidP="0027743E"/>
    <w:p w14:paraId="1875A72D" w14:textId="3E5ECC18" w:rsidR="0027743E" w:rsidRDefault="0027743E" w:rsidP="0027743E">
      <w:pPr>
        <w:ind w:firstLine="720"/>
      </w:pPr>
      <w:r>
        <w:t>Testing Using Postman</w:t>
      </w:r>
    </w:p>
    <w:p w14:paraId="4E9129E3" w14:textId="77777777" w:rsidR="0027743E" w:rsidRDefault="0027743E" w:rsidP="0027743E">
      <w:pPr>
        <w:ind w:firstLine="720"/>
      </w:pPr>
    </w:p>
    <w:p w14:paraId="1B8145BC" w14:textId="77777777" w:rsidR="0027743E" w:rsidRDefault="0027743E" w:rsidP="0027743E">
      <w:pPr>
        <w:ind w:firstLine="720"/>
      </w:pPr>
      <w:r>
        <w:t>Create Employee</w:t>
      </w:r>
    </w:p>
    <w:p w14:paraId="55C89D48" w14:textId="495CEFCC" w:rsidR="0027743E" w:rsidRDefault="0027743E" w:rsidP="0027743E">
      <w:pPr>
        <w:ind w:firstLine="720"/>
      </w:pPr>
      <w:r w:rsidRPr="0027743E">
        <w:lastRenderedPageBreak/>
        <w:drawing>
          <wp:inline distT="0" distB="0" distL="0" distR="0" wp14:anchorId="07CA3235" wp14:editId="34CEC8B8">
            <wp:extent cx="5943600" cy="3779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84F49" w14:textId="489DBE79" w:rsidR="0027743E" w:rsidRPr="0027743E" w:rsidRDefault="0027743E" w:rsidP="0027743E"/>
    <w:p w14:paraId="66A0F355" w14:textId="47A3F9BE" w:rsidR="0027743E" w:rsidRDefault="0027743E" w:rsidP="0027743E"/>
    <w:p w14:paraId="78B0BD25" w14:textId="06B5883C" w:rsidR="0027743E" w:rsidRDefault="0027743E" w:rsidP="0027743E">
      <w:pPr>
        <w:tabs>
          <w:tab w:val="left" w:pos="970"/>
        </w:tabs>
      </w:pPr>
      <w:r>
        <w:tab/>
        <w:t>Get all</w:t>
      </w:r>
    </w:p>
    <w:p w14:paraId="7D3820E9" w14:textId="13B729F3" w:rsidR="0027743E" w:rsidRDefault="0027743E" w:rsidP="0027743E">
      <w:pPr>
        <w:tabs>
          <w:tab w:val="left" w:pos="970"/>
        </w:tabs>
      </w:pPr>
      <w:r w:rsidRPr="0027743E">
        <w:lastRenderedPageBreak/>
        <w:drawing>
          <wp:inline distT="0" distB="0" distL="0" distR="0" wp14:anchorId="338C8FEF" wp14:editId="05E7410C">
            <wp:extent cx="5943600" cy="3648710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1BCD" w14:textId="77777777" w:rsidR="002F34D6" w:rsidRDefault="002F34D6" w:rsidP="0027743E">
      <w:pPr>
        <w:tabs>
          <w:tab w:val="left" w:pos="970"/>
        </w:tabs>
      </w:pPr>
    </w:p>
    <w:p w14:paraId="74D118C7" w14:textId="07862FF9" w:rsidR="0027743E" w:rsidRDefault="00607690" w:rsidP="0027743E">
      <w:pPr>
        <w:tabs>
          <w:tab w:val="left" w:pos="970"/>
        </w:tabs>
      </w:pPr>
      <w:r w:rsidRPr="00607690">
        <w:drawing>
          <wp:inline distT="0" distB="0" distL="0" distR="0" wp14:anchorId="5B593C8B" wp14:editId="22E86A1A">
            <wp:extent cx="5943600" cy="2872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05ED" w14:textId="255FFA96" w:rsidR="002F34D6" w:rsidRPr="002F34D6" w:rsidRDefault="002F34D6" w:rsidP="002F34D6">
      <w:r w:rsidRPr="002F34D6">
        <w:lastRenderedPageBreak/>
        <w:drawing>
          <wp:inline distT="0" distB="0" distL="0" distR="0" wp14:anchorId="6E1D2248" wp14:editId="47C23F09">
            <wp:extent cx="5943600" cy="30880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34D6" w:rsidRPr="002F34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008"/>
    <w:rsid w:val="00202008"/>
    <w:rsid w:val="0027743E"/>
    <w:rsid w:val="002B11FE"/>
    <w:rsid w:val="002F34D6"/>
    <w:rsid w:val="003B53BF"/>
    <w:rsid w:val="00557DD8"/>
    <w:rsid w:val="00607690"/>
    <w:rsid w:val="00641001"/>
    <w:rsid w:val="00647CAC"/>
    <w:rsid w:val="00733FA2"/>
    <w:rsid w:val="008501EB"/>
    <w:rsid w:val="008C3FFB"/>
    <w:rsid w:val="00947C83"/>
    <w:rsid w:val="009520AE"/>
    <w:rsid w:val="00956B2B"/>
    <w:rsid w:val="009A2124"/>
    <w:rsid w:val="00CA1A12"/>
    <w:rsid w:val="00CD42A7"/>
    <w:rsid w:val="00CF2F02"/>
    <w:rsid w:val="00EC5B7A"/>
    <w:rsid w:val="00F07B2D"/>
    <w:rsid w:val="00FA0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456E7"/>
  <w15:chartTrackingRefBased/>
  <w15:docId w15:val="{D2521AE1-41A5-4288-94CA-BC012C6C4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2B11F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hyperlink" Target="https://docs.jboss.org/hibernate/orm/5.2/userguide/html_single/Hibernate_User_Guide.html" TargetMode="External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</Words>
  <Characters>961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Kamat</dc:creator>
  <cp:keywords/>
  <dc:description/>
  <cp:lastModifiedBy>Rohan Kamat</cp:lastModifiedBy>
  <cp:revision>4</cp:revision>
  <dcterms:created xsi:type="dcterms:W3CDTF">2020-06-17T21:09:00Z</dcterms:created>
  <dcterms:modified xsi:type="dcterms:W3CDTF">2020-06-20T06:34:00Z</dcterms:modified>
</cp:coreProperties>
</file>