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46FF" w14:textId="1E5436B7" w:rsidR="00216B17" w:rsidRDefault="00B91F5B">
      <w:pPr>
        <w:rPr>
          <w:sz w:val="32"/>
          <w:szCs w:val="32"/>
        </w:rPr>
      </w:pPr>
      <w:r>
        <w:rPr>
          <w:sz w:val="32"/>
          <w:szCs w:val="32"/>
        </w:rPr>
        <w:t>Plan van Eisen</w:t>
      </w:r>
    </w:p>
    <w:p w14:paraId="1FC3CCF2" w14:textId="3ABFA68E" w:rsidR="00B91F5B" w:rsidRP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1F5B">
        <w:rPr>
          <w:sz w:val="24"/>
          <w:szCs w:val="24"/>
          <w:lang w:val="nl-NL"/>
        </w:rPr>
        <w:t>Nieuw</w:t>
      </w:r>
      <w:r>
        <w:rPr>
          <w:sz w:val="24"/>
          <w:szCs w:val="24"/>
          <w:lang w:val="nl-NL"/>
        </w:rPr>
        <w:t xml:space="preserve"> betaal systeem komen.</w:t>
      </w:r>
    </w:p>
    <w:p w14:paraId="65656DB3" w14:textId="1AAEA196" w:rsid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Keuken als bar digitaal aangestuurd.</w:t>
      </w:r>
    </w:p>
    <w:p w14:paraId="3879A832" w14:textId="0BBD5DCB" w:rsid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Een totaal rekening per tafel geprint word.</w:t>
      </w:r>
    </w:p>
    <w:p w14:paraId="2721D898" w14:textId="24B7E9D2" w:rsidR="00B91F5B" w:rsidRP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1F5B">
        <w:rPr>
          <w:sz w:val="24"/>
          <w:szCs w:val="24"/>
          <w:lang w:val="nl-NL"/>
        </w:rPr>
        <w:t>De gasten kunnen alle producten zien.</w:t>
      </w:r>
    </w:p>
    <w:p w14:paraId="1B8D0D2E" w14:textId="7FDD5085" w:rsidR="00B91F5B" w:rsidRP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1F5B">
        <w:rPr>
          <w:sz w:val="24"/>
          <w:szCs w:val="24"/>
          <w:lang w:val="nl-NL"/>
        </w:rPr>
        <w:t>De gasten kunnen alle producten selecteren en bestellen.</w:t>
      </w:r>
    </w:p>
    <w:p w14:paraId="5392D3A8" w14:textId="23378DB7" w:rsidR="00B91F5B" w:rsidRP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1F5B">
        <w:rPr>
          <w:sz w:val="24"/>
          <w:szCs w:val="24"/>
          <w:lang w:val="nl-NL"/>
        </w:rPr>
        <w:t>De gasten kunnen 3 gerechten per ronde per gast bestellen.</w:t>
      </w:r>
    </w:p>
    <w:p w14:paraId="0FFC3E26" w14:textId="7B6A2F44" w:rsidR="00B91F5B" w:rsidRP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1F5B">
        <w:rPr>
          <w:sz w:val="24"/>
          <w:szCs w:val="24"/>
          <w:lang w:val="nl-NL"/>
        </w:rPr>
        <w:t>De gasten kunnen gebruik maken van maximaal 5 rondes</w:t>
      </w:r>
    </w:p>
    <w:p w14:paraId="371ADDDC" w14:textId="792DF836" w:rsidR="00B91F5B" w:rsidRP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1F5B">
        <w:rPr>
          <w:sz w:val="24"/>
          <w:szCs w:val="24"/>
          <w:lang w:val="nl-NL"/>
        </w:rPr>
        <w:t>Het keukenpersoneel krijgt een overzicht van alle bestelde producten per gezelschap.</w:t>
      </w:r>
    </w:p>
    <w:p w14:paraId="43A8416D" w14:textId="405D22BC" w:rsidR="00B91F5B" w:rsidRP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1F5B">
        <w:rPr>
          <w:sz w:val="24"/>
          <w:szCs w:val="24"/>
          <w:lang w:val="nl-NL"/>
        </w:rPr>
        <w:t>Het keukenpersoneel kan bevestigen dat een gerecht/bestelling gereed staat.</w:t>
      </w:r>
    </w:p>
    <w:p w14:paraId="203131B5" w14:textId="4C5FED7D" w:rsidR="00B91F5B" w:rsidRP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1F5B">
        <w:rPr>
          <w:sz w:val="24"/>
          <w:szCs w:val="24"/>
          <w:lang w:val="nl-NL"/>
        </w:rPr>
        <w:t>Het barpersoneel krijgt een overzicht van alle bestelde dranken per gezelschap.</w:t>
      </w:r>
    </w:p>
    <w:p w14:paraId="095E0117" w14:textId="67588DF4" w:rsidR="00B91F5B" w:rsidRP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1F5B">
        <w:rPr>
          <w:sz w:val="24"/>
          <w:szCs w:val="24"/>
          <w:lang w:val="nl-NL"/>
        </w:rPr>
        <w:t>De maître moet een rekening per gezelschap kunnen printen.</w:t>
      </w:r>
    </w:p>
    <w:p w14:paraId="57F6E153" w14:textId="07EEE929" w:rsidR="00B91F5B" w:rsidRP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1F5B">
        <w:rPr>
          <w:sz w:val="24"/>
          <w:szCs w:val="24"/>
          <w:lang w:val="nl-NL"/>
        </w:rPr>
        <w:t>Het bedienend personeel krijgt een signaal om een gerecht uit te serveren.</w:t>
      </w:r>
    </w:p>
    <w:p w14:paraId="7AC3FF12" w14:textId="2EA8C014" w:rsidR="00B91F5B" w:rsidRDefault="00B91F5B" w:rsidP="00B91F5B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B91F5B">
        <w:rPr>
          <w:sz w:val="24"/>
          <w:szCs w:val="24"/>
          <w:lang w:val="nl-NL"/>
        </w:rPr>
        <w:t>Gebruikershandleidin</w:t>
      </w:r>
      <w:r>
        <w:rPr>
          <w:sz w:val="24"/>
          <w:szCs w:val="24"/>
          <w:lang w:val="nl-NL"/>
        </w:rPr>
        <w:t>g</w:t>
      </w:r>
    </w:p>
    <w:p w14:paraId="1ADD8CAB" w14:textId="169E93E3" w:rsidR="00B91F5B" w:rsidRPr="00B91F5B" w:rsidRDefault="00B91F5B" w:rsidP="00B91F5B">
      <w:pPr>
        <w:rPr>
          <w:sz w:val="24"/>
          <w:szCs w:val="24"/>
          <w:lang w:val="nl-NL"/>
        </w:rPr>
      </w:pPr>
    </w:p>
    <w:sectPr w:rsidR="00B91F5B" w:rsidRPr="00B91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E0C9D"/>
    <w:multiLevelType w:val="hybridMultilevel"/>
    <w:tmpl w:val="AC1AF0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49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5B"/>
    <w:rsid w:val="00205651"/>
    <w:rsid w:val="00216B17"/>
    <w:rsid w:val="00796924"/>
    <w:rsid w:val="00B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768BA"/>
  <w15:chartTrackingRefBased/>
  <w15:docId w15:val="{54F201F0-6F0F-4090-B584-7814C192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1</cp:revision>
  <dcterms:created xsi:type="dcterms:W3CDTF">2023-02-13T10:13:00Z</dcterms:created>
  <dcterms:modified xsi:type="dcterms:W3CDTF">2023-02-13T10:19:00Z</dcterms:modified>
</cp:coreProperties>
</file>