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CE99" w14:textId="023A5561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 xml:space="preserve">April </w:t>
      </w:r>
      <w:r w:rsidR="006F0A34">
        <w:rPr>
          <w:rFonts w:ascii="Arial" w:hAnsi="Arial" w:cs="Arial"/>
        </w:rPr>
        <w:t>18</w:t>
      </w:r>
      <w:r w:rsidRPr="009D4221">
        <w:rPr>
          <w:rFonts w:ascii="Arial" w:hAnsi="Arial" w:cs="Arial"/>
        </w:rPr>
        <w:t>, 2023</w:t>
      </w:r>
    </w:p>
    <w:p w14:paraId="020C90B0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</w:p>
    <w:p w14:paraId="37175FE4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>To:</w:t>
      </w:r>
    </w:p>
    <w:p w14:paraId="16C69143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>Mercantile Communication Pvt. Ltd.</w:t>
      </w:r>
    </w:p>
    <w:p w14:paraId="5ABF833E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</w:p>
    <w:p w14:paraId="001ABB71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 xml:space="preserve">I would like to register .np domain name. As an IT student, I want this domain name for my portfolio website. I have scanned my copy of citizenship with the application. </w:t>
      </w:r>
    </w:p>
    <w:p w14:paraId="1C959055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 xml:space="preserve">I will be happy if you register the requested .np domain name as soon as possible. Thank you for considering my application. </w:t>
      </w:r>
    </w:p>
    <w:p w14:paraId="30CEBBC9" w14:textId="6E7B9F7A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 xml:space="preserve">Domain name: </w:t>
      </w:r>
      <w:r w:rsidR="00C56B1D">
        <w:rPr>
          <w:rFonts w:ascii="Arial" w:hAnsi="Arial" w:cs="Arial"/>
        </w:rPr>
        <w:t>rohan-karki</w:t>
      </w:r>
      <w:r>
        <w:rPr>
          <w:rFonts w:ascii="Arial" w:hAnsi="Arial" w:cs="Arial"/>
          <w:shd w:val="clear" w:color="auto" w:fill="FFFFFF"/>
        </w:rPr>
        <w:t>.com.np</w:t>
      </w:r>
    </w:p>
    <w:p w14:paraId="0606EB02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</w:p>
    <w:p w14:paraId="52726F29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>Sincerely,</w:t>
      </w:r>
    </w:p>
    <w:p w14:paraId="0B1F6405" w14:textId="77777777" w:rsidR="009D4221" w:rsidRPr="009D4221" w:rsidRDefault="009D4221" w:rsidP="009D4221">
      <w:pPr>
        <w:pStyle w:val="NormalWeb"/>
        <w:rPr>
          <w:rFonts w:ascii="Arial" w:hAnsi="Arial" w:cs="Arial"/>
        </w:rPr>
      </w:pPr>
      <w:r w:rsidRPr="009D4221">
        <w:rPr>
          <w:rFonts w:ascii="Arial" w:hAnsi="Arial" w:cs="Arial"/>
        </w:rPr>
        <w:t>Rohan Karki</w:t>
      </w:r>
    </w:p>
    <w:p w14:paraId="4E4CCB6A" w14:textId="77777777" w:rsidR="00164921" w:rsidRPr="009D4221" w:rsidRDefault="00164921">
      <w:pPr>
        <w:rPr>
          <w:rFonts w:cs="Arial"/>
          <w:szCs w:val="24"/>
        </w:rPr>
      </w:pPr>
    </w:p>
    <w:sectPr w:rsidR="00164921" w:rsidRPr="009D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1"/>
    <w:rsid w:val="000F3F9F"/>
    <w:rsid w:val="00164921"/>
    <w:rsid w:val="001F5F20"/>
    <w:rsid w:val="00654833"/>
    <w:rsid w:val="006F0A34"/>
    <w:rsid w:val="009608BD"/>
    <w:rsid w:val="009D4221"/>
    <w:rsid w:val="00A42535"/>
    <w:rsid w:val="00C56B1D"/>
    <w:rsid w:val="00C76A19"/>
    <w:rsid w:val="00F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B1C5"/>
  <w15:chartTrackingRefBased/>
  <w15:docId w15:val="{71CA0A76-9B05-4163-98EF-164A245A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20"/>
    <w:rPr>
      <w:rFonts w:ascii="Arial" w:hAnsi="Arial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53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3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535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2535"/>
    <w:rPr>
      <w:rFonts w:ascii="Arial" w:eastAsiaTheme="majorEastAsia" w:hAnsi="Arial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2535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2535"/>
    <w:rPr>
      <w:rFonts w:ascii="Arial" w:eastAsiaTheme="majorEastAsia" w:hAnsi="Arial" w:cstheme="majorBidi"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9D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Karki</dc:creator>
  <cp:keywords/>
  <dc:description/>
  <cp:lastModifiedBy>Rohan Karki</cp:lastModifiedBy>
  <cp:revision>37</cp:revision>
  <cp:lastPrinted>2023-04-08T09:06:00Z</cp:lastPrinted>
  <dcterms:created xsi:type="dcterms:W3CDTF">2023-04-11T16:27:00Z</dcterms:created>
  <dcterms:modified xsi:type="dcterms:W3CDTF">2023-04-17T13:39:00Z</dcterms:modified>
</cp:coreProperties>
</file>