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F4F4" w14:textId="77777777" w:rsidR="001111CF" w:rsidRPr="001111CF" w:rsidRDefault="001111CF" w:rsidP="001111CF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</w:pPr>
      <w:r w:rsidRPr="001111CF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  <w:t>Home</w:t>
      </w:r>
      <w:r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  <w:t xml:space="preserve"> Automation</w:t>
      </w:r>
    </w:p>
    <w:p w14:paraId="37B0F109" w14:textId="5651D919" w:rsidR="001111CF" w:rsidRPr="0094541B" w:rsidRDefault="0094541B" w:rsidP="001111CF">
      <w:pPr>
        <w:spacing w:after="240"/>
        <w:rPr>
          <w:rStyle w:val="Hyperlink"/>
          <w:rFonts w:ascii="Helvetica" w:hAnsi="Helvetica" w:cs="Times New Roman"/>
        </w:rPr>
      </w:pPr>
      <w:r>
        <w:rPr>
          <w:rFonts w:ascii="Helvetica" w:hAnsi="Helvetica" w:cs="Times New Roman"/>
          <w:color w:val="333333"/>
        </w:rPr>
        <w:fldChar w:fldCharType="begin"/>
      </w:r>
      <w:r w:rsidR="00D51F9D">
        <w:rPr>
          <w:rFonts w:ascii="Helvetica" w:hAnsi="Helvetica" w:cs="Times New Roman"/>
          <w:color w:val="333333"/>
        </w:rPr>
        <w:instrText>HYPERLINK "https://github.com/rohankarthik"</w:instrText>
      </w:r>
      <w:r w:rsidR="00D51F9D">
        <w:rPr>
          <w:rFonts w:ascii="Helvetica" w:hAnsi="Helvetica" w:cs="Times New Roman"/>
          <w:color w:val="333333"/>
        </w:rPr>
      </w:r>
      <w:r>
        <w:rPr>
          <w:rFonts w:ascii="Helvetica" w:hAnsi="Helvetica" w:cs="Times New Roman"/>
          <w:color w:val="333333"/>
        </w:rPr>
        <w:fldChar w:fldCharType="separate"/>
      </w:r>
      <w:r w:rsidR="001111CF" w:rsidRPr="0094541B">
        <w:rPr>
          <w:rStyle w:val="Hyperlink"/>
          <w:rFonts w:ascii="Helvetica" w:hAnsi="Helvetica" w:cs="Times New Roman"/>
        </w:rPr>
        <w:t>Working Link</w:t>
      </w:r>
    </w:p>
    <w:p w14:paraId="1A1BA92F" w14:textId="3F078BD0" w:rsidR="001111CF" w:rsidRDefault="0094541B" w:rsidP="001111CF">
      <w:pPr>
        <w:pStyle w:val="Heading2"/>
        <w:pBdr>
          <w:bottom w:val="single" w:sz="6" w:space="4" w:color="EEEEEE"/>
        </w:pBdr>
        <w:spacing w:before="360" w:after="240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Theme="minorHAnsi" w:hAnsi="Helvetica" w:cs="Times New Roman"/>
          <w:color w:val="333333"/>
          <w:sz w:val="24"/>
          <w:szCs w:val="24"/>
        </w:rPr>
        <w:fldChar w:fldCharType="end"/>
      </w:r>
      <w:bookmarkStart w:id="0" w:name="_GoBack"/>
      <w:bookmarkEnd w:id="0"/>
      <w:r w:rsidR="001111CF">
        <w:rPr>
          <w:rFonts w:ascii="Helvetica" w:eastAsia="Times New Roman" w:hAnsi="Helvetica"/>
          <w:color w:val="333333"/>
        </w:rPr>
        <w:t>Setup</w:t>
      </w:r>
      <w:r w:rsidR="002124D3">
        <w:rPr>
          <w:rFonts w:ascii="Helvetica" w:eastAsia="Times New Roman" w:hAnsi="Helvetica"/>
          <w:color w:val="333333"/>
        </w:rPr>
        <w:t>:</w:t>
      </w:r>
    </w:p>
    <w:p w14:paraId="669CBC3E" w14:textId="68F8F51F" w:rsidR="00A836DC" w:rsidRDefault="00A836DC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Index html file is the entry point for the application</w:t>
      </w:r>
    </w:p>
    <w:p w14:paraId="2303116D" w14:textId="4CA6346A" w:rsidR="00635AD0" w:rsidRDefault="00086E68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Css styles file </w:t>
      </w:r>
      <w:r w:rsidR="00A836DC">
        <w:rPr>
          <w:rFonts w:ascii="Helvetica" w:eastAsia="Times New Roman" w:hAnsi="Helvetica"/>
          <w:color w:val="333333"/>
        </w:rPr>
        <w:t xml:space="preserve">is included </w:t>
      </w:r>
      <w:r>
        <w:rPr>
          <w:rFonts w:ascii="Helvetica" w:eastAsia="Times New Roman" w:hAnsi="Helvetica"/>
          <w:color w:val="333333"/>
        </w:rPr>
        <w:t>to change the appearance of the web page</w:t>
      </w:r>
    </w:p>
    <w:p w14:paraId="7323C09C" w14:textId="5C3AC45C" w:rsidR="00FD17E5" w:rsidRDefault="00FD17E5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Images icon</w:t>
      </w:r>
      <w:r w:rsidR="00CE5166">
        <w:rPr>
          <w:rFonts w:ascii="Helvetica" w:eastAsia="Times New Roman" w:hAnsi="Helvetica"/>
          <w:color w:val="333333"/>
        </w:rPr>
        <w:t>s for lights and curtains are included to be used for handling its respective events.</w:t>
      </w:r>
    </w:p>
    <w:p w14:paraId="05FADA3C" w14:textId="0D5AEB8A" w:rsidR="00A836DC" w:rsidRPr="00A836DC" w:rsidRDefault="00A836DC" w:rsidP="00A836DC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JQuery &amp; Bootstrap dependencies are loaded from a CDN.</w:t>
      </w:r>
    </w:p>
    <w:p w14:paraId="58A4D054" w14:textId="24D8A352" w:rsidR="00086E68" w:rsidRDefault="00086E68" w:rsidP="001111C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Home components like lights, curtains and temperature </w:t>
      </w:r>
      <w:r w:rsidR="004F0AD8">
        <w:rPr>
          <w:rFonts w:ascii="Helvetica" w:eastAsia="Times New Roman" w:hAnsi="Helvetica"/>
          <w:color w:val="333333"/>
        </w:rPr>
        <w:t xml:space="preserve">values </w:t>
      </w:r>
      <w:r>
        <w:rPr>
          <w:rFonts w:ascii="Helvetica" w:eastAsia="Times New Roman" w:hAnsi="Helvetica"/>
          <w:color w:val="333333"/>
        </w:rPr>
        <w:t xml:space="preserve">are </w:t>
      </w:r>
      <w:r w:rsidR="001A3062">
        <w:rPr>
          <w:rFonts w:ascii="Helvetica" w:eastAsia="Times New Roman" w:hAnsi="Helvetica"/>
          <w:color w:val="333333"/>
        </w:rPr>
        <w:t>initialized from home_objects json file.</w:t>
      </w:r>
    </w:p>
    <w:p w14:paraId="1E41073F" w14:textId="038AC086" w:rsidR="00386EC8" w:rsidRDefault="006B363F" w:rsidP="00386EC8">
      <w:pPr>
        <w:pStyle w:val="Heading2"/>
        <w:pBdr>
          <w:bottom w:val="single" w:sz="6" w:space="4" w:color="EEEEEE"/>
        </w:pBdr>
        <w:spacing w:before="360" w:after="240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>Working</w:t>
      </w:r>
      <w:r w:rsidR="00386EC8">
        <w:rPr>
          <w:rFonts w:ascii="Helvetica" w:eastAsia="Times New Roman" w:hAnsi="Helvetica"/>
          <w:color w:val="333333"/>
        </w:rPr>
        <w:t>:</w:t>
      </w:r>
    </w:p>
    <w:p w14:paraId="524787E6" w14:textId="43E1CDD6" w:rsidR="00355046" w:rsidRPr="00F23BBE" w:rsidRDefault="00386EC8" w:rsidP="00F23BBE">
      <w:pPr>
        <w:pStyle w:val="ListParagraph"/>
        <w:numPr>
          <w:ilvl w:val="0"/>
          <w:numId w:val="4"/>
        </w:numPr>
        <w:rPr>
          <w:rFonts w:ascii="Helvetica" w:eastAsia="Times New Roman" w:hAnsi="Helvetica"/>
          <w:color w:val="333333"/>
        </w:rPr>
      </w:pPr>
      <w:r w:rsidRPr="00F23BBE">
        <w:rPr>
          <w:rFonts w:ascii="Helvetica" w:eastAsia="Times New Roman" w:hAnsi="Helvetica"/>
          <w:color w:val="333333"/>
        </w:rPr>
        <w:t>The light and curtain image icons switch the lights and curtains for the house.</w:t>
      </w:r>
    </w:p>
    <w:p w14:paraId="48A25D17" w14:textId="7C63DA41" w:rsidR="00386EC8" w:rsidRPr="00F23BBE" w:rsidRDefault="00386EC8" w:rsidP="00F23BBE">
      <w:pPr>
        <w:pStyle w:val="ListParagraph"/>
        <w:numPr>
          <w:ilvl w:val="0"/>
          <w:numId w:val="4"/>
        </w:numPr>
        <w:rPr>
          <w:rFonts w:ascii="Helvetica" w:eastAsia="Times New Roman" w:hAnsi="Helvetica"/>
          <w:color w:val="333333"/>
        </w:rPr>
      </w:pPr>
      <w:r w:rsidRPr="00F23BBE">
        <w:rPr>
          <w:rFonts w:ascii="Helvetica" w:eastAsia="Times New Roman" w:hAnsi="Helvetica"/>
          <w:color w:val="333333"/>
        </w:rPr>
        <w:t>Changing the value of the temperature changes the background color of the house’s roof top varying from blue to red (cold to hot -&gt; 50</w:t>
      </w:r>
      <w:r w:rsidRPr="00F23BBE">
        <w:rPr>
          <w:rFonts w:ascii="Helvetica" w:eastAsia="Times New Roman" w:hAnsi="Helvetica"/>
          <w:color w:val="333333"/>
          <w:vertAlign w:val="superscript"/>
        </w:rPr>
        <w:t xml:space="preserve">0 </w:t>
      </w:r>
      <w:r w:rsidRPr="00F23BBE">
        <w:rPr>
          <w:rFonts w:ascii="Helvetica" w:eastAsia="Times New Roman" w:hAnsi="Helvetica"/>
          <w:color w:val="333333"/>
        </w:rPr>
        <w:t>F – 100</w:t>
      </w:r>
      <w:r w:rsidRPr="00F23BBE">
        <w:rPr>
          <w:rFonts w:ascii="Helvetica" w:eastAsia="Times New Roman" w:hAnsi="Helvetica"/>
          <w:color w:val="333333"/>
          <w:vertAlign w:val="superscript"/>
        </w:rPr>
        <w:t>0</w:t>
      </w:r>
      <w:r w:rsidRPr="00F23BBE">
        <w:rPr>
          <w:rFonts w:ascii="Helvetica" w:eastAsia="Times New Roman" w:hAnsi="Helvetica"/>
          <w:color w:val="333333"/>
        </w:rPr>
        <w:t xml:space="preserve">F) </w:t>
      </w:r>
    </w:p>
    <w:p w14:paraId="11309EFA" w14:textId="5722CF6A" w:rsidR="00CA1C76" w:rsidRDefault="00386EC8" w:rsidP="00A62547">
      <w:pPr>
        <w:pStyle w:val="ListParagraph"/>
        <w:numPr>
          <w:ilvl w:val="0"/>
          <w:numId w:val="4"/>
        </w:numPr>
      </w:pPr>
      <w:r w:rsidRPr="00F23BBE">
        <w:rPr>
          <w:rFonts w:ascii="Helvetica" w:eastAsia="Times New Roman" w:hAnsi="Helvetica"/>
          <w:color w:val="333333"/>
        </w:rPr>
        <w:t>Current state of the house’</w:t>
      </w:r>
      <w:r w:rsidR="001E13C3">
        <w:rPr>
          <w:rFonts w:ascii="Helvetica" w:eastAsia="Times New Roman" w:hAnsi="Helvetica"/>
          <w:color w:val="333333"/>
        </w:rPr>
        <w:t xml:space="preserve">s components </w:t>
      </w:r>
      <w:proofErr w:type="gramStart"/>
      <w:r w:rsidR="001E13C3">
        <w:rPr>
          <w:rFonts w:ascii="Helvetica" w:eastAsia="Times New Roman" w:hAnsi="Helvetica"/>
          <w:color w:val="333333"/>
        </w:rPr>
        <w:t>are</w:t>
      </w:r>
      <w:proofErr w:type="gramEnd"/>
      <w:r w:rsidR="001E13C3">
        <w:rPr>
          <w:rFonts w:ascii="Helvetica" w:eastAsia="Times New Roman" w:hAnsi="Helvetica"/>
          <w:color w:val="333333"/>
        </w:rPr>
        <w:t xml:space="preserve"> </w:t>
      </w:r>
      <w:r w:rsidRPr="00F23BBE">
        <w:rPr>
          <w:rFonts w:ascii="Helvetica" w:eastAsia="Times New Roman" w:hAnsi="Helvetica"/>
          <w:color w:val="333333"/>
        </w:rPr>
        <w:t>sent back to server. This is done in the form of verifying the success case for response json file</w:t>
      </w:r>
      <w:r w:rsidR="00B4784C">
        <w:rPr>
          <w:rFonts w:ascii="Helvetica" w:eastAsia="Times New Roman" w:hAnsi="Helvetica"/>
          <w:color w:val="333333"/>
        </w:rPr>
        <w:t xml:space="preserve"> </w:t>
      </w:r>
      <w:r w:rsidRPr="00F23BBE">
        <w:rPr>
          <w:rFonts w:ascii="Helvetica" w:eastAsia="Times New Roman" w:hAnsi="Helvetica"/>
          <w:color w:val="333333"/>
        </w:rPr>
        <w:t>(since data persistent is not required.)</w:t>
      </w:r>
    </w:p>
    <w:sectPr w:rsidR="00CA1C76" w:rsidSect="00CE4A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446B3"/>
    <w:multiLevelType w:val="multilevel"/>
    <w:tmpl w:val="09F8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B37FE"/>
    <w:multiLevelType w:val="multilevel"/>
    <w:tmpl w:val="7FA4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940D67"/>
    <w:multiLevelType w:val="hybridMultilevel"/>
    <w:tmpl w:val="A0D6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6F"/>
    <w:rsid w:val="000834C4"/>
    <w:rsid w:val="00086E68"/>
    <w:rsid w:val="000C0CB1"/>
    <w:rsid w:val="001111CF"/>
    <w:rsid w:val="001A3062"/>
    <w:rsid w:val="001E13C3"/>
    <w:rsid w:val="002024C7"/>
    <w:rsid w:val="002124D3"/>
    <w:rsid w:val="00291DF8"/>
    <w:rsid w:val="002D79C6"/>
    <w:rsid w:val="002E23DE"/>
    <w:rsid w:val="002E366F"/>
    <w:rsid w:val="00386EC8"/>
    <w:rsid w:val="003D2EA6"/>
    <w:rsid w:val="004F0AD8"/>
    <w:rsid w:val="005319CE"/>
    <w:rsid w:val="00635AD0"/>
    <w:rsid w:val="006B363F"/>
    <w:rsid w:val="00745481"/>
    <w:rsid w:val="007768F1"/>
    <w:rsid w:val="00780C25"/>
    <w:rsid w:val="008A2D81"/>
    <w:rsid w:val="008A6740"/>
    <w:rsid w:val="009258C0"/>
    <w:rsid w:val="00944618"/>
    <w:rsid w:val="0094541B"/>
    <w:rsid w:val="00993691"/>
    <w:rsid w:val="00A62547"/>
    <w:rsid w:val="00A63E13"/>
    <w:rsid w:val="00A836DC"/>
    <w:rsid w:val="00B4784C"/>
    <w:rsid w:val="00BA6C54"/>
    <w:rsid w:val="00BE7FBD"/>
    <w:rsid w:val="00CA1C76"/>
    <w:rsid w:val="00CE5166"/>
    <w:rsid w:val="00D150E5"/>
    <w:rsid w:val="00D51F9D"/>
    <w:rsid w:val="00D570A0"/>
    <w:rsid w:val="00F23BBE"/>
    <w:rsid w:val="00F9457C"/>
    <w:rsid w:val="00F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F2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1C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C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11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11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3B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1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Home Automation</vt:lpstr>
      <vt:lpstr>    Setup:</vt:lpstr>
      <vt:lpstr>    Working:</vt:lpstr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KARTHIK ADGALA</dc:creator>
  <cp:keywords/>
  <dc:description/>
  <cp:lastModifiedBy>ROHAN KARTHIK ADGALA</cp:lastModifiedBy>
  <cp:revision>25</cp:revision>
  <dcterms:created xsi:type="dcterms:W3CDTF">2017-02-22T04:01:00Z</dcterms:created>
  <dcterms:modified xsi:type="dcterms:W3CDTF">2017-02-22T04:35:00Z</dcterms:modified>
</cp:coreProperties>
</file>