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1D91C" w14:textId="77777777" w:rsidR="00773BFB" w:rsidRPr="009D30B9" w:rsidRDefault="00773BFB" w:rsidP="00B3142A">
      <w:pPr>
        <w:pStyle w:val="Title"/>
        <w:framePr w:w="10080" w:wrap="notBeside" w:x="1094" w:y="162"/>
        <w:rPr>
          <w:rFonts w:ascii="Times New Roman" w:hAnsi="Times New Roman"/>
        </w:rPr>
      </w:pPr>
      <w:r w:rsidRPr="009D30B9">
        <w:rPr>
          <w:rFonts w:ascii="Times New Roman" w:hAnsi="Times New Roman"/>
        </w:rPr>
        <w:t>A Fairness Tool for Bias in FR</w:t>
      </w:r>
    </w:p>
    <w:p w14:paraId="214EE68A" w14:textId="592E586C" w:rsidR="00773BFB" w:rsidRPr="009D30B9" w:rsidRDefault="00773BFB" w:rsidP="007A173C">
      <w:pPr>
        <w:pStyle w:val="Authors"/>
        <w:framePr w:wrap="notBeside" w:x="1682" w:y="829"/>
        <w:rPr>
          <w:rFonts w:ascii="Times New Roman" w:hAnsi="Times New Roman"/>
        </w:rPr>
      </w:pPr>
      <w:r w:rsidRPr="009D30B9">
        <w:rPr>
          <w:rFonts w:ascii="Times New Roman" w:hAnsi="Times New Roman"/>
        </w:rPr>
        <w:t>Alice Louki</w:t>
      </w:r>
      <w:r w:rsidR="00B40637" w:rsidRPr="009D30B9">
        <w:rPr>
          <w:rFonts w:ascii="Times New Roman" w:hAnsi="Times New Roman"/>
        </w:rPr>
        <w:t>a</w:t>
      </w:r>
      <w:r w:rsidRPr="009D30B9">
        <w:rPr>
          <w:rFonts w:ascii="Times New Roman" w:hAnsi="Times New Roman"/>
        </w:rPr>
        <w:t>nova, Dylan Dasgupta, Rohan Krishnamurthi, William Cutler, Joseph Robinson</w:t>
      </w:r>
    </w:p>
    <w:p w14:paraId="39F3521F" w14:textId="3CDB4DF9" w:rsidR="00160CE0" w:rsidRPr="006E071F" w:rsidRDefault="00120E97">
      <w:pPr>
        <w:pStyle w:val="Text"/>
        <w:ind w:firstLine="0"/>
        <w:rPr>
          <w:rFonts w:ascii="Times" w:hAnsi="Times"/>
          <w:sz w:val="18"/>
          <w:szCs w:val="18"/>
        </w:rPr>
      </w:pPr>
      <w:r>
        <w:rPr>
          <w:rFonts w:ascii="Times" w:hAnsi="Times"/>
          <w:noProof/>
          <w:sz w:val="18"/>
          <w:szCs w:val="18"/>
        </w:rPr>
        <mc:AlternateContent>
          <mc:Choice Requires="wpg">
            <w:drawing>
              <wp:anchor distT="0" distB="0" distL="114300" distR="114300" simplePos="0" relativeHeight="251654144" behindDoc="0" locked="0" layoutInCell="1" allowOverlap="1" wp14:anchorId="3CEDEC3C" wp14:editId="225B82C6">
                <wp:simplePos x="0" y="0"/>
                <wp:positionH relativeFrom="margin">
                  <wp:posOffset>3463290</wp:posOffset>
                </wp:positionH>
                <wp:positionV relativeFrom="paragraph">
                  <wp:posOffset>1064895</wp:posOffset>
                </wp:positionV>
                <wp:extent cx="3048000" cy="196215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3048000" cy="1962150"/>
                          <a:chOff x="0" y="0"/>
                          <a:chExt cx="3182620" cy="2237740"/>
                        </a:xfrm>
                      </wpg:grpSpPr>
                      <wps:wsp>
                        <wps:cNvPr id="14" name="Text Box 14"/>
                        <wps:cNvSpPr txBox="1"/>
                        <wps:spPr>
                          <a:xfrm>
                            <a:off x="0" y="1584960"/>
                            <a:ext cx="3182620" cy="652780"/>
                          </a:xfrm>
                          <a:prstGeom prst="rect">
                            <a:avLst/>
                          </a:prstGeom>
                          <a:solidFill>
                            <a:prstClr val="white"/>
                          </a:solidFill>
                          <a:ln>
                            <a:noFill/>
                          </a:ln>
                        </wps:spPr>
                        <wps:txbx>
                          <w:txbxContent>
                            <w:p w14:paraId="36F798B4" w14:textId="08B6C299" w:rsidR="003A0262" w:rsidRPr="00447BFC" w:rsidRDefault="003A0262" w:rsidP="003A0262">
                              <w:pPr>
                                <w:pStyle w:val="Caption"/>
                                <w:jc w:val="both"/>
                                <w:rPr>
                                  <w:noProof/>
                                  <w:sz w:val="20"/>
                                  <w:szCs w:val="20"/>
                                </w:rPr>
                              </w:pPr>
                              <w:r>
                                <w:t xml:space="preserve">Figure </w:t>
                              </w:r>
                              <w:r>
                                <w:fldChar w:fldCharType="begin"/>
                              </w:r>
                              <w:r>
                                <w:instrText>SEQ Figure \* ARABIC</w:instrText>
                              </w:r>
                              <w:r>
                                <w:fldChar w:fldCharType="separate"/>
                              </w:r>
                              <w:r w:rsidR="00610ACF">
                                <w:rPr>
                                  <w:noProof/>
                                </w:rPr>
                                <w:t>1</w:t>
                              </w:r>
                              <w:r>
                                <w:fldChar w:fldCharType="end"/>
                              </w:r>
                              <w:r w:rsidR="00CC1B12">
                                <w:t>:</w:t>
                              </w:r>
                              <w:r>
                                <w:t xml:space="preserve"> </w:t>
                              </w:r>
                              <w:r w:rsidRPr="00CC1B12">
                                <w:rPr>
                                  <w:b/>
                                  <w:bCs/>
                                </w:rPr>
                                <w:t>BFW Image set</w:t>
                              </w:r>
                              <w:r>
                                <w:t xml:space="preserve"> [1]. </w:t>
                              </w:r>
                              <w:r w:rsidR="008038FD">
                                <w:t xml:space="preserve">Various faces from the Balanced Faces in the Wild (BFW) database used to </w:t>
                              </w:r>
                              <w:r w:rsidR="00AF6210">
                                <w:t xml:space="preserve">establish an unbiased </w:t>
                              </w:r>
                              <w:r w:rsidR="00E23800">
                                <w:t xml:space="preserve">identification method by </w:t>
                              </w:r>
                              <w:r w:rsidR="00887277">
                                <w:t xml:space="preserve">representing each race and gender to the same extent.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236220" y="0"/>
                            <a:ext cx="2552700" cy="15062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CEDEC3C" id="Group 2" o:spid="_x0000_s1026" style="position:absolute;left:0;text-align:left;margin-left:272.7pt;margin-top:83.85pt;width:240pt;height:154.5pt;z-index:251654144;mso-position-horizontal-relative:margin;mso-width-relative:margin;mso-height-relative:margin" coordsize="31826,223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yDAPBAAAfgkAAA4AAABkcnMvZTJvRG9jLnhtbKRWTW/jNhC9F+h/&#10;IHR3LMmSP4TIC0d2ggXSTdCk2DNNURaxEsmStOW06H/vkBKdxE7Rxe7B8ogckjPvzTzq+tOxbdCB&#10;Ks0Ez4PoKgwQ5USUjO/y4I/n29E8QNpgXuJGcJoHL1QHn5a//nLdyYzGohZNSRWCTbjOOpkHtTEy&#10;G481qWmL9ZWQlMNkJVSLDbyq3bhUuIPd22Ych+F03AlVSiUI1RpG1/1ksHT7VxUl5qGqNDWoyQOI&#10;zbincs+tfY6X1zjbKSxrRoYw8A9E0WLG4dDTVmtsMNordrFVy4gSWlTmioh2LKqKEepygGyi8Cyb&#10;OyX20uWyy7qdPMEE0J7h9MPbki+HR4VYmQdxgDhugSJ3KootNJ3cZeBxp+STfFTDwK5/s9keK9Xa&#10;f8gDHR2oLydQ6dEgAoOTMJmHIWBPYC5aTOMoHWAnNXBzsY7UG78ymsfTeFgZx5PZLHErx/7gsY3v&#10;FE4noYT0K0r651B6qrGkDnxtMRhQihIP07NN8EYcEQw5ZJybxQmZI4xDsn5cw+B/whWl82QxHSA5&#10;gfY29Wkaz+bvM8eZVNrcUdEia+SBgkp3BYgP99pAPACSd7FHa9Gw8pY1jX2xE0Wj0AFDV3Q1M9RG&#10;CiveeTXc+nJhV/XTdgQw11mfkLXMcXscst+K8gWSV6JvMi3JLYOD7rE2j1hBVwGToBTmAR5VI7o8&#10;EIMVoFqovz4at/5AI8wGqIMuzQP95x4rGqDmMweCbUt7Q3lj6w2+bwsBKUagQZI4ExYo03izUqL9&#10;CgKysqfAFOYEzsoD483C9FoBAkToauWcoHElNvf8SRK7tQf0+fgVKznQYYDIL8KXEM7OWOl9e3hX&#10;eyMq5iizgPYoDjhDOS+vJSMZ/IbuB+uirv9fJWGV2VvYeqVtv2uPFqtveznq82Vb1jDz4kQXcrZB&#10;8cMjI7ay7cubFkl9i8C0PRVFqa0v79WvgSpk5F6QbxpxUdSY7+hKS6jioW/G793d67sDtw2TvqCt&#10;PaQGfJ1p4wfo9Lq7FmTfUm76i0TRBhu4xXTNpIYqyWi7pSV01ucS6ofAJWZAHKVivG80YBg6zXJo&#10;m9Zp/d/xfBWGi/hmVKRhMUrC2Wa0WiSz0SzcgHYl86iIin9sxURJttcU0sfNWrIhdBi9CP5DYR+u&#10;wP7KcFdP38peIyAg184+ROhsi5CNVRtFDamtWUFf/w6AD63vJxzSr+BaGmy7o233mygBAQz16or+&#10;TPzjyTS2Yn15A8QpCNjpBkhD59ef6vfwUvWdavaxNDkmLjhJJ9MEOJmOVqv1bJQk6/no5gasotgs&#10;kkk0TdLNiRNd41J0D1tNoGzLn6elT/KCDo8pkGRN+Ll+d5e8I274ILFfEW/fndfrZ9PyXwAAAP//&#10;AwBQSwMECgAAAAAAAAAhAINWL8YQmQEAEJkBABUAAABkcnMvbWVkaWEvaW1hZ2UxLmpwZWf/2P/g&#10;ABBKRklGAAEBAQDcANwAAP/bAEMAAgEBAQEBAgEBAQICAgICBAMCAgICBQQEAwQGBQYGBgUGBgYH&#10;CQgGBwkHBgYICwgJCgoKCgoGCAsMCwoMCQoKCv/bAEMBAgICAgICBQMDBQoHBgcKCgoKCgoKCgoK&#10;CgoKCgoKCgoKCgoKCgoKCgoKCgoKCgoKCgoKCgoKCgoKCgoKCgoKCv/AABEIAR8CL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JxyabvU8&#10;USk7cCvEv2+P21PBP/BP/wDZx1D9pX4ieFtU1jS9N1C0tJrHRzH57NPKEVh5jKuATzz09aAPbQyj&#10;tRkM3ymvyPl/4O5/2UJLSO60v9lP4nXjTT+TBDa/2ezyN7D7RW78T/8Ag6c+BXwj0C08UeK/2Lfi&#10;3HY3UKSNOtrZbYWYfcYm4GGFZyq046NnRHCYiUeaMXY/VXI65prFT/FX45+Df+Dx39kf4h+KbPwf&#10;4S/ZG+Kl1fX0my1gX+zsu2Ccf8fPXANfoN4u/wCCgvgbwb4R/wCEt1X4fa8yi3jla1t1ieQbgMLj&#10;fycnFUpRM5UakN0fQ2cj5DTHZ9wwa8b0n9qzUtR+Etn8Upfgvr1rJeWn2mPQ5Jrf7SqnlQ2JNgYj&#10;Bxu4zg88V82aj/wX6/Z/8M+J77wf4/8Ag94u8O6lp+fNt9Wa1jDAdSG80is/b0luzo+o4rl5lHQ9&#10;B/bd+JHxps9Yl+NXwW8R6tHovwT1O3vfFWjWEwEPiGNxi8tnXyizmC2bzF2sw8wkEBo6u6l+3n4i&#10;1b9onw/8LfDmj2EXhbxJqVvZ6T4ki0+XUFu5ZvD1zqi2spiuI2sJ8xpIDJE8TwRuA6ySDy/AfHX/&#10;AAcqfs1eCvEmn+Hl+AfjrUG1TabS4sWsnjkBOAVPn/MPpmvavBH/AAUXtfiH4Ni+OPhv9iLxxHdO&#10;jW8balZ2VremJipYK0soJjOxTw2DtX0FV7SmlzXMvqtb+U8h+HP/AAVH+IHgv4GfDq7un8B2t5qy&#10;2v8AbGm3c1+zqtx4ll02SeOS8vCwjEYMgXzJ5A3G0Rjj2T9nL9sH9o/4l/FDwRa+OJ/AreHfFnij&#10;xdoE1jouiXcd5DLo9xeJFd+fJeOirKlvGDb+SSpJYTEMFXzP4jf8F1fgZ8M9Ruv+Fp/sw+NNPvdN&#10;Ki8+2Q2LtHEWA8xXE2GUHBO09ccdKuftHf8ABwx+wh+zpodnKja74k1i+t457LQdEsl85oWXIfdI&#10;yogwe7DPainWpVG1F7FVMHiKdnKLVz78XG3ApMhRgtX5Cal/wd/fsj6ZdfY5v2VPicWHp9g/+SK0&#10;PB//AAdy/seeLfEllos/7NXxKsYbq6SKa+njsWjtwTguwW4JwOvAJo9pT7mfsanY/WrzE/vU4MD0&#10;NfO/7bH/AAUO+FX7FX7Cmsft867oGpeJvCukWum3C2WgtEbm5jvLuC2jKeY6pw1wrHLDgHGTgH89&#10;4/8Ag8s/Y1MEdwf2U/ieBIiuOdO4z/281XzI5ZXtY/Y5mxwKTIIzgV+QXhH/AIPAP2VfHuptpfhf&#10;9kH4qXMyxl2WMaceB/2816N4e/4Odf2YPE/w2uviPpPwA8eNHZxyNNYs1l5ysnVMefjP41w4rNMD&#10;grOtNRu7X8zop4PE1FeMWfpuffFHyjo1fLH/AATD/wCCpXwu/wCConwf1r4x/DD4d+IPDdnoestp&#10;1xa+IfI813CBty+U7jbg9yDXzh+3R/wdF/sP/sP/AB01L4Cah4A8XeNNR0dVGo3/AIXFo1vFMRny&#10;syzIWYcZwMe9d3MpR5lsc/LLm5Lan6blvQ03r0r8z/gX/wAHJPw9+P2jR+JfB/7DHxdj0+QjbdTW&#10;1iVbPQgLcEkfQVi+Pv8Ag6f/AGWfhjf3emeMv2aviTZzWs3lSRzRWSsWx2U3Gf0rkjjsHKThGabR&#10;2Sy3HQpqcqbs9j9Sxg0u49q/HCL/AIPKP2MpbuS1i/ZZ+J3yttVmbTlDH8bmut+H/wDwdg/s8fEN&#10;Fm0f9jj4pRxs2I5JW07De/FzWlTF4elG85JepMcBjJVOVQbZ+sRPOc18h/tvad8Udb/a4+Hvhf4a&#10;abDqkd98OfFVxqmi6v8AFjWPC2nv5NxpIiuGl02CdmlQSyhcxjCyOd4IAPy/8Rv+DrX9n34YW5vN&#10;f/Y2+KTwqMtJCdPOP/JmuL0X/g8s/Yy18SvF+yx8T4zE2MSNpvPHbFz+nWnSxVGtHmhJNGdTDV6U&#10;uWcWme1fs7/tX+KLzwD8MfjZqHjrXJJNF0HxpaaxeeK7u8XTb1rOdvLkBRpPttrGMRxXm0vMke87&#10;CzKvYeFv+Cu11qV5J4b8Vat4L0fzPiM3h6HxpdN/xJ7K2axFxBLdgXZMTTOWjjPmbWKkEKRg537M&#10;f/Bdvwl+15oUniP4b/sW/ET+y2YxNeag2nLGx7qP9IO6r/7Rf/BYjwD+z94Hm1Xx/wDsVeMrzRdo&#10;FxHax6dLHtXoGQzdAemRxgVm8wwkZcrmrnRHKcw5OdU3b0JfCn7WPjzwV+1reaL4l+IuhQ2/jK38&#10;ORf8JN5l7qHhmO5lgkLRWatcR+S1zgCNywQsOd5wD9327PtUMQePmIFfkHd/8He/7H1hutE/ZT+J&#10;UjR8LFGNN5wO3+k+npUa/wDB4Z+yoIfM/wCGNvixsVc7vL07GP8AwJrqjKMleJxypzpytJWP2GpD&#10;tPWvx2uP+Dxr9k+3jnlf9jz4s7bZA87eXp2IlPc/6TxWLJ/weq/sVRPtb9k34pcf7Wm//JVVuTyy&#10;P2kzkdaaeg5r8hfD3/B3/wDsgeItYh0eP9l34lwvPFG8LTHT+dx4AxcnmvZPE3/Bwr8P/CWmWviT&#10;U/2Nvib/AGTcqrf2jGtiVjBGfmH2jcOPasp1KdJpTZpTw9atFuEbn6KlsjJNKsg6E1+afh//AIOW&#10;P2fPE8m/Sv2afiE1sql5r6RbJYYlBxlmM/r7ZNehfsm/8F1/2ev2qfhz8cvilb/DLxR4Z0v4D6bb&#10;XviWXWGtX+2QzR3UgaAwytnAtWzu2/eX3rflklcxejsfdYYNxTT161+Oet/8Hl37EWkatJp2nfsz&#10;/E6+hV2EN0q2EYlx3Ae4BGe2Rmuz0L/g6d+Feu+F28ZWv/BP/wCMyab5RkjuprfT1Eq4zlR9pyfr&#10;jFYVK1GjrUkl6m1HD18R/Di36I/VrPGM0hxjOa/Jj4Nf8HcP7Gvxg8UN4Pi/Z3+Iuj3mSI49SFiN&#10;7jqny3B+b2OK3Pil/wAHUH7KnwnuDaa9+zv8QpZesccP2Hc6noQDODgmipVp07OT3FToVql1GN7H&#10;6mDAGabKzFMA1+Rsf/B3F+zbdalDpmnfsX/Fy5kumVYFigsMuxPCgG5BzyD6YNdRrn/B0j8BfC23&#10;/hMv2PfippCscbryKwHbPa4rB5hg4ySc1d+Z1LLMc48ypu3oepeOPjz8a/hL+298brvwJ4qW6W3v&#10;vBen2Oj+Jrq8u9PtI72PZNJDbrcRrC+47iyj5sYPqNO8/by+K+t+Kbz9lz4mav4P0HWLy38ZW0nj&#10;6TTryy0q6OlLGqRW8X29ZI5mWYzvi6ykcBKn5t0eZ+yX/wAF+v2ZP2rY9ebRvhh4u0FtChjklGsx&#10;W6+bvJGFKykcAZJOBz612es/8Fe/2NJ72LTPFulXnmx3Sy263VnDMFkGQsg+ZtpGThuuM10e2pyj&#10;zJqxjHB4qcuWMG/keO/sxft0+Ivh98NPD6+JPHPhlrx/hd8OYbPxJ4gvdSuBdXOoERTrOv2p42l+&#10;SXbIBES5HmuwGD1/gb/go3+078XPDsGoeAtQ+GdvPb+FfHOoas1xotzeol14d8RxacsY+z6ltX7V&#10;aTRygCR/KLq6vOhCn2P4Xf8ABTH9kT40amfBXh3xCguG+7aX1sEjcjoBn5ew/SvB/j9/wXu+Ff7L&#10;Hxn1X4IeP/2RvHlnPp58/wDtOFtOjtbuOR2ImiJnUvube3A3Hk47lRqU5/CxVMJiadRRnBps+7/h&#10;P4uufHnwx8O+Ob6yW3m1rQ7O+mt0YlYmmhSQqCeSAWxzzXQYA+YGvzN0n/g5j/Z217xTD4N8Kfsw&#10;/ErVr+4jZre3023tJmk29cBZ/wCeK9I8N/8ABaXWvEmmSasv/BP34t2cEULSyG/jsISAB0Aa4GSf&#10;bNZzxeGp/FJI2p5bjq2kKbfyPug4znpSq2Oor8qviD/wdV/s2fDLUxpXjX9lD4n6fIZjGy3UdimG&#10;Hb5rgZBweRxx1rj9f/4PG/2K9A1xtCX9mj4k3Uisq7om08ZJUN0Nznv+db0ZRxTtSd/QxxGExGF1&#10;qxsfsM3HQ00knqa/O39nD/g4J8KftNajaQ+Dv2F/i9Z2V4f3er6lY2kdsFx13+ecj6Zrzf4y/wDB&#10;1p+zd8B/Htx8Nvid+yP8UNN1S2uGieGX+zxnBwGH+kcqexFdMcNVlU5Utd91/mZzp1KdPnlFpd7M&#10;/VxOnvScjvXzn+xH/wAFHfhL+3V8Ff8Ahd3wv8O6pZWS2sktxZ6iYvOhZDho2COw3fiR71h33/BV&#10;L4WWGsappH/Cu/EEv9lzeVJcL5GyR/7q/vMk/hXnYrGYfB1fZVpKMn0ZphMLiMdTdShHmS3t0Pqk&#10;bWPSlVh0FfLFt/wVJ+GtxZ/bW+GniJVA6MLfP/oysfXf+CwPwZ8PvCLv4c+JG85AQy+Rge3+s+v5&#10;Vj/amA/nR0f2VmG3s2fXxcdBQGDda/Obxt/wcb/s7+CPGN94Tu/gH42nazZVa6hey8t8qDkZnz37&#10;ip/BH/Bxh+zV40mmgt/gr4ztWhbB85rP+kxqpZhg4Q53NW7kSy/GQdnBn6IEr2NfMX/BSG48VfCK&#10;w+Hv7Z3h7xDrkWkfCXxpHefETRNO1i8jttQ8MXsT2F/PLbW+VuWshcR6gokXCrZSYIJFcdpP/Baz&#10;4AavGrw/D7xNgsFYCOBiv4LIa2fjV/wVa+B/w2+Hum+L7r4f61r1jr119ijs7NbcsSynIdJHHHUE&#10;HrmsaWdZbWlywqJsmWCxUVrBnnX7Ko+OOrT+Jv2TPjM3jK3l+H+oXniu31S81rUkuf7H1OKS50/T&#10;pL9LqUXU1rNJcWrh5PmjtI5FVc8cjZftdftLfDP9k2z0HxbqnhrxFYzfAy28U6Xc3UWpx38LQ39n&#10;ZywXl4l+sly8guDIJUEJQptIkzuqTSv+Di74EeIPF974S8K/sqfEjV9StlxdxaTZ2k7jHZts3b39&#10;af49/wCDh3wJ8NtFXxF4z/YV+L9ja9Vku9Ps0x2zzPW7zHB3tzof1DGWuoM7mP8A4KE+MvhV4u8Q&#10;aL8Vvif4TsNNk8W2elaNfXuilLfQoZbGOVGu5JL+PKPI2xXdlBYEFuRj6s/Zt8feKviX8FdB8ceN&#10;NR8M32pX9nvutQ8HXUk2l3ZDECa1eTLNE4ww+ZhzwzdT8k+Dv+C2f7Ovxa07SUPwE8TNb+Jri3tJ&#10;otQtrNlTzWCr5oMpDLk+9ekftif8FQvh5+xxceGfCkfwa8VeMNe8TXQttH8N+FobczEAdf3kiKqg&#10;A98ACrhjMPVpucZKy6mcsLiI1FDld30PqpSCOtO3qrYFfFnxW/4KzeOvhD8ObT4k69/wT5+Kt9DN&#10;vN1Z6O2n3U9mox80ipcng+2cYOcVy3wf/wCC+nwP+MVlcXWmfAXxtYTWZ23VnqC2qywvjOx1Ep2n&#10;61FTMMFTp87mrG39m47mt7Nn35lSeadketfOvw9/4KG/Dj4geCLrx6vgjXNNtbG1ae6jvkiV4woY&#10;kEBzz8prw39mL/gvN8M/2tfG2r+E/hF+zJ48ltdGneK61q8ayjtSwJAwfOLc4yOOldNKpCrTU4O6&#10;ZxzjKnJxkrNH35ketGR618wfEL/govqPgPRJNck/Zk8V6hFFy4sb2zZseuDKK+SNd/4Orv2XfDWt&#10;XWg6t+zD8SIri1mMciP9hHIOM8z1oSfqtX57/wDBzndw2n/BJLxlNcN/zMGjiP8A3vta4r9BS3AG&#10;a/Ov/g6UJH/BIbxdt/6GnQh/5PJUy+E1o/xUfgp/wS7vfAEX7Suh3nxOu7ZdNsS0sC3TjBmPCgAn&#10;k81+i/7fF78G7jR4/h74int0k1SMiO3l2hCpGVHzY5OeO9fMn/BFP4RfBPW/BXiL4hfErw3p+qXy&#10;anDbaf8A2hbq6Wx67vmBx9Rg19gfFC58Fx/G3xFp/ivQLO5S60lX0Vri3V2Ro0Ayn+z05FfHZliO&#10;bEX103t36H6fleFksKkra/l1Pxe8SfDCH9n39o6x8WW+pta2Om69ZXFrEFyXRp13x+2I935Y71/T&#10;f8Z/CGnP8PoZNSu47eKGxhnaaSQrGvlqr5Zuw4yTg496/mM/bK+Jcnj39ojUPDunxp9l0nUZIxIj&#10;Z82TeMt+GAPwr+pP4ka5o2hfDHSPEOsTxrbw6JbvdeZjAj8lSx/LNfR4GVT6qpVN2j4nNPYxxTUN&#10;kyP4lftmXfh39nrw/wDE3wx4d8O31tqH7q4urzXmjsYo8YEiyRxOzhuMDYDz2r5T+LXw7+Gv/BQ/&#10;wPrEj+ANNfxFaTS2VneaNcPJHuaM8eY8SMy565UY619laN4g8C+PINP8KaN4C0u+8K3Omw3Gmssc&#10;MlrJbuu4MEHQdxx3rm/HVlJ8N/FVn4s8H+H7a1FrayQRx2tuqRRk/wAZAxnjj8a8qvX5ZJro7bH1&#10;GGwsnR5Wt43Py3/4Ihf8E/fG+jftM+NLv49+HbW5g+F+bez0+9j8xvMkdirR7uBgAnJr9lPBHjzw&#10;R4z0e48O6DZ+ZNY83WxkcRYH3flYgHHavjX9g79pb4UeI/2uviL8B/Eys3ijxVcyX8txJbqba8gj&#10;SNDBu7uMs23+6c19faL4L+Dvwv1jU7/4eeDNK0aS9ITVJrG2SGS4wp5YIBkAfxHn61283tNbHzda&#10;l7OpyXejPzp/4LJ6l8M9d8I3mi6NYJH4ihIUI00SySWzqcsI924oRz06DNfkH4M8H/E3WL2++J+p&#10;6bNcaboMMdvcTSNu8uNRsQH/AGeAPTpX72/tpaH8FPEH7HXjjxp4l8LaO2taXpskMV9HDH50soj2&#10;QlmxneQdoycgfWvzQ/Z0+G3hiP8AYd+IXiPWLiW4/tTxZp0Vw0kexEU3HzxA9wBtP49OOSjW+rKV&#10;lqztqUJ18Or30dj5x+GHgr4l/GbxNb+HPht8JotS1C4bdHD9m3M6nvk4wPevsL4Rf8E9vDnwp8L6&#10;w/7R/hux0PUNW02WCwjurqOMJcEZDqCQTtO3oO9frh8Bfhh8AfCPwt0a/wDDHwz0GxvF0uEQTWum&#10;QxyPiMYO8AEnHfJqTxC3wb8R6jcN4n0XT7y8ttPZ/wDTrNHaF1HO0sDxgc4PavJxGNlVklFWO7C4&#10;CNFPm1f6Hxf4L8W2v7Uv/BsN8bvhr401I3d98OPCOuWtwNudkmm/6daD5vQJDz19Dmvwx8EfCi3+&#10;JGj2MWhiNdttbiZppQAW2DI9uf0r9mv+CTnjLSvj74b/AG1v2UobgCx8aeGdUu9Js1YKnlmO4tp2&#10;HYE+dbj6AVwX/BJP9gjwB8Nf2adN8e/E/T7W/wBb1/S4b6GWaEOtvDLGCirkddhHPua9bFY5YfBq&#10;T3Z4uBy/65mE4R2Rx37In7L3wM/Z6/Zmj+IuhaSuuahrFuy3GtSMrRzyYO4RkZ2ovTpk9T6V8Y+G&#10;otW0T43a/Fp90v8AY+pXkk0dsqMsaF/vYDgHA57Cv2I+IEXgLwX8LV0eDRls7K0KtYRww/L16gdA&#10;DX5z/tV+JfCGoftGXw03ThHFDbQxpJGoC+Z1YHjnr1r4XGYznpy9or83fp6eZ9pUwUacY8j+FaH6&#10;ef8ABv1p3h64/YG+LWk/CG73XjaxeRK1uoDrdm0+UcY5ziv59/jl8FvHPgn4267qP7Sml6lp+s6h&#10;40PkjUoHEk8McsnnygOQSM7F5HJIwetfvt/wbt6D4o8O/slfGCH4cBGv2+IL3FvHJwDut0baO3XH&#10;Xivzr/4KmeIvCXxA/wCCwkqfteeDdQTT9Nt0GpWlp8r7GjAhVc8bVUNLx95mxX6BgaccNw7Go5OV&#10;l89j88dapjeKVQSV2023tp0Pcv2Sv27/AIYeC28M6NqWpXEVrfW8KaWsemlkaPaBnggYBo/4Kpfs&#10;o6F8dfB8nxQ8BWbaxfIGuFNnt3SLjPQc5z26+1ejfFHwj/wTc+NP7PvgOfUvg/rHhDwroUsem6P4&#10;jksxC/lsrHDhwQyscncRwTxXYeJ/F37JPwS+F0Hw++ANlNqzfZ1VbmS8ad5iB95mYnmvy+VRYOpz&#10;UW1K/XbU/bHg5ZlHlq0rK1vS39aH4M+JfDnhXR/FsPhfXtKkiurjb5kMkbOVkzyuAAVNffH7IXi/&#10;4N+GPBVv4i1bSpL6HR0VLyGOAFkOMdK+TPG13oOrfHPxl4v8ReCpJxDrEyo8bY8k+aeOOpxxX2D+&#10;yHY/Drxvp91ZaHHErSeUby1kTZH5YAzkjvXvY6tKtTppJ3jq/VnyNPC+zxNRJpJ6eenmbX7T/wDw&#10;qv406ZfXvgDT/wDR7dTb6layKvmWs2P9XIF+63tX5w6R8OrvQviPcaFJbNHa3ep7bdlx8w3YP5Gv&#10;1A/aG+IXwo8A/CW/8L+BNMH9rahfPNqF1Gi7JOPvlurE92PPSvzh17XrzW/HlhFeERwW+qKqTI2C&#10;4Mg3HPbrW+U4ip9YnGPw2+48vMMPTVOm5fEmfvZ/wSa+KX7Pnhz4K+Hfh94X1+1muLC1b7TbqQ7D&#10;c7YZjjqRjtW5+218Yf2f/F2ma18LdX8XWdtfX1jIlvZTFUd2YEDYD159K5/4MW/7Ovwn+GvhO08I&#10;6LY6LfXFrAl1d3Uio0saJxtLHnk5OPUnvXYeIrT4D+NfA83iHW/Dmk63rmmvJ9gulVJ1jz0yMkA5&#10;55+vWuapyc/lun1v2PoqWFxCoqaW6S62sfz7+MPD0nw6+N15oV3atObTUWSOHbu3k5Ax+dfVfwc/&#10;Z71G8v8ATL7xpqWj2rXYXydGlhMkkMe0EM6gbSQOQpYDuenPl3iTUbPV/wDgocqW9vHdwr4iYeX1&#10;UlQx/RhxX6cfD3w/4K1vRW8R614fsxqMMYHmyW6jIA4LHrx05ruzDOKmBpwpLS63PAwOSU8wrTq6&#10;aO1unqfKn7SP7Cvwk8N+FYdGvNSkazuphPcQ2qhZr6ZujSnnGDnGN3XA29a/LP48+DdH8FfE/UvD&#10;Xh6/jnt7WQCOSOTcO5xnvgYr93fiHpfh/ULi3g8QuuLiKRJW847GXh0xwMEEevGK/D/9rNPDt1+0&#10;j4yu/C7xjTRrEiW/ln5cKACB+INdHDeOr4ic4zbvbU5uJ8vp4OMXCKWvz/4Y9o/4Jl+FvCni34/6&#10;X44+Kciw6D4fjjkkkuABHNKufLTLcZ3dB7V+0SftSfB3W/AU1vL4dfUtPs49l1byaXl5ARjhRkMD&#10;9a/Pv/gmhL8JvDfw0utO/aT8ER69omr+H7abTNNt7IFkAdvn27eWz/EAa+9fhpq/wa8KeDZvBfgf&#10;4SQRWOrJ5cMH2iBYxCV/jLOrZwfY+lZ5ti/bVuWCd1p9x6WQZe8Phv3m0tfmfnh+3R8NNcPh3WL/&#10;APZm+IU7abf3DFvCLbY7gWrAH5FVs7kPyngZABHORXVf8ERX1ZP+CTn/AAUattce5+0Q/DXTI5Pt&#10;OfMXFrrHBzzx0r6H8ReIP2GvhNe64ulfA22sfG0beWtzbokseCMB42HGMD8K3P2Pfhr4St/+CR/7&#10;b/xF8NW1ut54r8Jzwak0LDd5kFtdhUdexAlJ993tXpZfm860/ZNNq17voeTnnD/1fD/WOZJt7Lrd&#10;n5Uf8E+P2ZYfij8SNP8AHHxReOz8L2c4cW8kW+S7ZTn7vULxycV+sXxW1D4S6D4GtY7nUbfybqzz&#10;Zpa24bEYGMn0GK8d/Z2+E/wT8HfB7S9Y1zRZBrP9mxwxtH8gJ2AEFvT2HWuq8QaN4Etz4ck14XEl&#10;o0EkV8qybflY9Fx29j1r4zNMdLNMXzNPlifYZPlP9n4PlTV3Z/f3PzF/bO8F6P8ACn42t4r8C3Ah&#10;tdRn+02t1bjCrKpycY6HODivZv2SI/B37THijUPif8frmT7Doul28f7uQQRwqDkOrEgZJB79T+Fd&#10;N/wVV+GXhWz+H8b+DdM/0ezulnWaSMK+HGOvfIwa6/8A4JF/Cv4d+IvhBcXfjS90i5sNajFnd28s&#10;3m3FvJCdwyhAKqQQQenNejmGZ83Dimr6O3nY8bBZb7Hid03azXN5fcfbXwd8Vfsg+IvhRN8QtJ+G&#10;9naReErBYY7yXTbd52jAwNkiElweP4u/vXyL+2T8UvA/x/8AC94/gDTXs5IWZfKuFhaRNo6lI5GI&#10;B9TjFfWfxJ8D/Dfw58Kr7w14M0TT5LW4jgjedrqGMbFwoDhmyAoXAH09K+ff2g/gl8AfhvoX/Cx/&#10;AFtbnWrvT2iMdu52qSoyAVOCK/Po4qnTrRm73TXL/wAHU+/rYGssPKnpZrVf5Hzh/wAE7/iZL4X0&#10;Tx9Jqt4p8yzt47VYRyZPMfIPpivUfD/xJ8H6h4qt/D/iXxAF1C8YBdkgbDE8L7cn9a8F/Zp8D3ng&#10;zxl4q8L6zZxRSaxdR3sDQzBzJCzMQeCeMnpXvk/w3+FGhzWk+madZnVItslxLJEokLHuucfUn6V+&#10;o1sVSlCEE7XSf3nyuQZbOKlUts3c6S2+LHgj4bfFrTfDOneI/wDid29xE8iwzLtVsg7Tkjr+P0r3&#10;j/gtL4l0L4geEvA9na+Hra4kk0+3a9uY2BkY7VZCCSAv7tmyeSBjs3HhMPwo+Guv+KV1K4s7fdIi&#10;t9qWMeZ5iDOW9Rj+VN/bt+K2sfEWPwX4T8LeGFmtvDOnxw+I7+8um8t2dUEYiQEcoi/MTx8w6449&#10;DKakZc8IO9lc4+LsHOnGjVdlzO1r+h2n7BPxF+EH7L13N8R/GPha6uL3UrlbPT5EmhZljGAUVWZW&#10;YZ6kCv0h+MH7V3wO8BfA61+It3pVzJDeW+dscaq44+bduIAwfevl7/gmdonwL+KHwKtL3xF4Z0+/&#10;vPD97MkN6GYOWR8qS2RuIPIJzg8ivoLwxpPgvxBFD4d8UWdjPYSi4S5tZXQDa7HgDOSCOv614Nat&#10;GdZt7nr5fgJRoq0tErq3f9T8vf8Agr94Q8HftDfs9r+0H8I9H+zw6FqUDXsMbRMlzFI5Tho2Ybw5&#10;XK5z83bHPwr+yt+zHfeJ/wBpqH/hdWjXmk6b4fvY5tVtZLX95IyqrBDuKhRtwclhxjHWv2b/AG6/&#10;Hf7IfwXFn8JvF3g6ztvDd0k1/Lo9nbE/2pPDtaOFmHcybOScYWvlr/gmH8cfg38b/wBtr4hfCn47&#10;+D9P1dfEl/FfwQ30SssToqrGEPsoUfQV9BkuK9nRqct7JX89zzM5wOGq46j7R3bV2lb4ldr9D9U/&#10;2Sf2lv2dviP8Oo7HwFLI39iaennWslgUbygMbkwMMvHDLwfzr4I/4LAfs0fB/wD4KIeGdQ8T/s3W&#10;Pl+PPC0jSeSgiVrhYwS0bqrb04GQSuM+nWvurS9f/Z8+EvxWtvBvw+0DSUsNP8OrYNHYtAv2bHKw&#10;MCQQuDwCO5ra+Kem/sufB34SeIPjh4Y8JeH9NupdJuJLvWLSBN6M0RBJZR1zgHHavSw2LaqOSez0&#10;7s8nGYRWtNO0lrf+tD8+f+DVn48y6P8ACX42fDvxnqDR/wDCOaW99NC2cwhQyvx/wGqXxa/bBuLr&#10;XJPEPgmFX0u+vJJdPkMR/euTnf6/n/U15t/wbfeIk0Xxx+1Z4s8uC6S28G31ztbmOcb5G6ehFfRX&#10;7E3xO+EPxm8OR30vhPSlS8gST7DbxrtV1J6Dsec/SvJ4vwlTE4qnXV7pa2/E5+DJYag6tGTWr0uY&#10;OrftAeMtH8BQa14j0L7HuswYI7hSokyPvDj8a5fWfi5L498E3OtWcGzEJVJF5Xjng/72a+y9fPwp&#10;8RX0ek3fg6GS1s7NUmW5jXap6qV57GuE+IHgr4dnwteaTp3g6ysbVYWYfZ4VXnHXI718HW9tT+07&#10;n6dDL8PUbk4WR+W/xi8bKdWudcuX+ad1BEhxlgMdfwrznQ/i1rfh7xG3iHSrcqtoubyNJNyyR9/x&#10;r0z48t4f1PxzqWnWemRCwaQbYWUkdBk8jIOa4mw/4RPwjlU0aNYGUh1XB3Z65zX2WBjGpg4qUb6H&#10;5/j6f+2TjHa7Pob4UfGXR/HPh2DxD4V1hZIyBuVZPmRu6n0NeiaN8UPDdx4t8L2vxI1CRtNGuwq6&#10;hujk4UnPYHrXP/8ABMX9lDw/8W/CXirxx4qtHtdNmm+x6G1qAh3KSXl46gEgfXNSftL/ALMWrfCf&#10;ULL/AITbVoZtNmvvK0e+jbaj3DfcEo/h4z6814NTL40MS5xPJU4+09nc+sv2BtF+C3wq+J2v6Jf3&#10;ll/aereIp2F1BsJlhEhWJsZyoKKD+Jr6J/ap8afs8W9o3w28Z3OnzPMu0peSxrG+R91S55b6CvIv&#10;2UvCXgDwH8BvD1v4q8H6e/iaYQRTaw1mjTS8DJVsZORnHPA4r3G+0H4Q65aXVl4y8HaffXnmO0KX&#10;lmkp5HH3gcVX7vW+vme9GnJSjb/hz4U0zVvC3wy/aDt/CviaCO30KZbafTI4VG4BJ1fIxwcYr1z9&#10;p39rn4MeHP2lfBvx1+NOuNYabDbyp4eC24corpGCxwdw43dB/HXE/Hf9mzR/jD8b7fxJJcz2TeDY&#10;Vlh0/S3RZJVaRQAV7p6+1aHg/Ufgd4G+L0HwZ+Pvg+31ry9yabdXcZK+eyrIY1/uqFIHXB+b8cfr&#10;VSnKnRTfLLcVHCUpYpzuuZbdrn1X4+/bx/Zw+G3wu0n4l+I/GW7Rdct9+l3cUBZJhx36demf8a8M&#10;0T4lfs8/tYvq/ir4R6hatdXEClrmBo1abDcbsdce/NepatoX7OPjTTtP+HGtfDfS7zSdNty62S26&#10;rHZNlpBJEem4HHIOfyrznxz4P/Zm8G6JfeC/gb4E0/wvY6o3m6pqel2Sow9W3DHbpzx2rbGUoywb&#10;jC9z1qeHlJ+8rd/U83/ao/aGsP2af2GfGNjcxag91rl1Lo9pdWKiQQyGPku44A5IyOM++a4//ggd&#10;8Q/B1l8H7zwKihtWmv5bqTy9reYMZ2kjocdjivWP2nf2Qbn4u/8ABPjxV8L/AIeavfWpt/K1LT96&#10;ZN/sUSBDz0b271xf/BJo/D/wF+zroeiyeGdL0nxFDNLb6xLeSxw3Hmq5BDhsMT246V97lcfZ5dSX&#10;kj8ozK316pbuz6o8P/tj/DX4l6vfeALHTkTUrO8ks5tPkuoTPvTg/IGJx+tfjT/wVZ+EOv8Awr/a&#10;w1SbVNOhjtdcj+3aW1uAqtCTtwRxggggiv3Nh0zwho1nceIvD/hywjur5vMmuLW3jzI394so+b6k&#10;1+LX/Bbn4gz+Jv2o7HRDqcbSaPoximhVuYmeVnwffBFd5wn9PzAjAr8+f+Dm/Qda8Sf8EmfFml+H&#10;NHutQum8TaIY7WytnmkYC9QkhVBPAr9CGBLYHpXxf/wXe+P2sfsufsAX3xn0bUprWbS/F2jq0tu2&#10;1islyE2+45FHqXTk41E0fzp/8Enviz8S/hT+082hW2pxL4fvF8nXtDv32iYjj5QeVkHrxX6Dfti2&#10;d7JaXHj3wfdrH5emyN5z3ysyRFTwvPGa8b/4JH/sieEb+aT4x/FTR7PxBrWvTNeXVxexK5jMjbjw&#10;e5JzX6QfFz4AfBv4j/B2+8HyeDdOhW4s2haRbeNSMj8K+ZxWHhiqzcJWXVW3sfpGXvFYfBJTWsvP&#10;Y/mZsfDHjDxV8Qbyfw/4a1HVb6S9kmnhsLOS4kCmTliEBOMnrX77f8FZvjh4u8Ofsl6P8PrDVZNK&#10;vvEWlxJLI7eXKkMcCsygHDDd0zj1FfL/APwTB+APib9h3/gtV4Z8Ozagv9g+LNJ1W0tZo2Ijm/0Z&#10;5ViPYtvjTj1xXkPxb+L3xI/4K1/8FOIfAfiTxc2n2PiDxbJZ+ZNdBU0nSYZDuVCxwpESge7kmvaq&#10;RgsLCUXf/gHxGKjV+tuNVWcX959m/wDBBn49/CX4r/DHWfAXxc+MX9meLPhlqX2ezWTUhCNR0c5a&#10;EZZvm8pxIp/2WQdq+m/2p/21vh5NoV5pPg7xZpLqqMjXS6lEcduPm9a9x8G/8E4f+CdX7NvwDj0H&#10;wP8ACTwnb20disdxq95DFNNdHby0krZLEk561+EX/Bej9nX4O/ATXrfxb8DLuzjsdYci+s7G4DRo&#10;+c5Cg/LxXj1rVKyitL9e572FzurHCXqLm5VZen6n6Q/8EzvhF4P8KeMfFPxW+LXivT9D1K68SRz6&#10;GniDUILeQwNax7p4vMIYhmLKWXg4xX2n4r+LP7PWl2V3rXij4peF45VtTv1Gz1i1dp4x2Ybjn8vY&#10;V+Av7Nlp4R/4Kf8AhH4XXPx4ubzVdS+Gvgc+GrqaSQ7po47yZ4ct3PlOnvX1/P8A8E6f2V/DOk2N&#10;9Y/DSyaWOL91JMS5UgcA5PNclfHUcDUcFdyR3YHKMZmsY17qKlt3PPv26P26PC37UXxcuv2eP2Zm&#10;aPwbYap5utX0uyKTXtSbCoipwSigZ6c4GKd470LR/CX7CHjT4J+FND1b+3tPaLXNSxp8ipHtuI4Y&#10;wp2/MzmSRuM4WKvn79tD9nnQvh98StL+J/gHTVs9SsdQguLO6tU8tvNVwV5HfIFfpz/wUz+LHi3w&#10;D/wTp1b4k6aGh1FtHsY5JI2OY2mC7yP1rpoYqnXwcsTHfaz0HjMPWwuKjhZ6R3ck+i8jkf2HP2+f&#10;hS3wT0PwB+0/47srAWVvH9j1aa9QNayKNvzDP8wa86/4K7/8FIfgH8Hfg9deFv2U/i9a+KvGni21&#10;aybVNMZXGm2b/fYMg4dvujvXwN+xT4W8a/GOPWtb8M/Dnw3rTbmih/tvT/Oy/wB71HJNfeXwc/aR&#10;/YA0PwVbeAv24P2LdD8Ja1Hi2uNWsdD3WU56eYrr8yepz0NeH9ahhq1pR5mumx608Hiq2DUoOya3&#10;W7R8g/8ABLv9q/Wf2Nv2h7P4qaxpV/JoeqaLNpfijZbuxayuoysknTko6xye5THevuz4BfEKH4X/&#10;AAm0X4SfEnXrBIrLQ7WLTtRW6WNbmzMQ8mTYxDLlNvBFeqar/wAE4v2a/wBpT4N/8JL+xj8RdP8A&#10;L8ljaww3wntpeP8AVtzuSvwo+MviL4la/wDtOa34K8Q3dxq3iDT/ABBLoSpJKZCPs0ht44l/2VEY&#10;UdsCu6jzcQJxb5FHU8R+yyOSlSfO5aNbNH6u/tU/Ev4UaF8OZNTsvi/pssMEO+2s49QWWSVx91B8&#10;3r7V+d+reLbjxNc3GtanqCNftcNKJmkHzc/d+vavtz9lz/g398JeM/h1F8S/2gfHN8PEF1arcWmn&#10;2ahY7ZiMhcHrjpXwX+3z+yv47/Yr+It/4a8VxTS6FfSNJpmodw+TjOOn0rkrZDh8dUjTVZ3Wq0PQ&#10;rZpjqNH2k6S+/uftP/wRd+Evi/xr/wAE8/Hul2/jG48D6hq3iaG5tdaulaARskSd2K/K2MZGfxr4&#10;4/4LRfscfGrwp450P9pzxz4p0vxBHZ31jaanrmh3kd6zW/2jbmRR87BRIeq9MA9q99/4J1/tQeJf&#10;2nv+CBXia08b3s11qnhDW49IkuzJ89xChRozk+ikL+FfMWiyp4r8SN4Ya7aG12+X5kTYwT1HPfiv&#10;saEaeDyn2NR3SVj4ehRqVs1WIpWTTv8AcdF4v+O37L8H7M7fD3xp46bXGkiDKv8AYb2nlzL0+Rfl&#10;JB9a8P8AhF8dtU8ceNbT4cfC7Rpmjnm2tfSwsqpGPvN06AdK9s+Jn7PfgCz8Kkah4pmlb7OUWG4m&#10;AGccYz36V5b8IrDw74MubjSGnn026hVo1khuNp2E9fevkcNkWEqV3zTb66n6RjuK8yp4eyppX0un&#10;qfXHw/8A+CZv7OH7Qn7Ovh3VNS8c2Wh6xZS3o1HcsUf9oyG4c7pSSGzyMNzxXzz8RfCvwY/Yl+IP&#10;/CqPht40uNVlu9LkOvsjLJCZl4JR+2egxzxW9Y2kvxA1yysry5mlsrWNY/MLktJxjJ9ah+OP7OPg&#10;9NFkurayXcq7kbbhs+tcmPzTD05OEIWd7XFl2Q4yf7+VZttXtZfmfPev3t58Zre4u9PtW0/TUj3Y&#10;eQK2w/d47A8fXNfMvxa0IeF306yv4jatukkUsCu8bsggnr0r74+APhH4WrJpXxUv/Eljb/YJpNM8&#10;faT4gCm2NqpAgkjCj77sqKAeQz5HFfOn/BcbUPAuqeNfhzc/DeG0WFvDksUkdpt2N+9JViq9Dg4P&#10;fIr6XL8p9nBV1PfW1u6Pk8wzB80qU47O1732PpH9h34n+EvjXqB+B/7RGp6bren6Tp9rf+GJpdWj&#10;inWNoF3IGZsEggjHXivcv2n/AB38KP2Vf2V9e1b4YarpWg2t1J5NjptlqcMl7e3cgI8yQoSVRQDz&#10;j8q/Mf8A4JXfsdeG/wBoPxJeeKfFRWdbGcJbQ+cuSw6naTnFe9ftq/8ABPXwLoWh6tf+Atb0+a++&#10;y/8AIPhuo5LhGHO0LnIOfpXj4mOHjmHs1J6b9rn0uDxeYSyVKT0eyv8AofM/7M+uLr37Tfh271Dx&#10;BHC0+qMZdQkuAFVijsCST61+qngv40eE9Esm0X4hazprW/lgTX1lfRSxvj+IhWyK/CPX/CvjTwX4&#10;hj8O6npF5ZyTP+7hniKs2eP1r9HP+Cd/7DXh6DT9Ju9f0TzNV1JUeZrjPyFv4cVpn2XYevSjW59b&#10;WSS3PP4fx2K+szoKC01bb9D2T/go3+1x8GvhX8HJ9T+HXxDs9W1u6tXt9Hs7OYSeUZFKmQgfdChv&#10;avx4uYZ79WvovOup5dzSNtLEMTy3HrX7v/tRf8E1/AXw08Jxza74O0qSPULfzsR269SOCTjrX5Z6&#10;78EL74S/tL6r4R0TTfJ028tDOgVvkXBrt4Tjh/afV53i31ZhxbRxVSKxPMpR206HS/8ABN745/Eb&#10;w18YtJ0PxtcasdD/ALJktrW8uo3Mdg4GYyC3SPIIIHHzV916z+2N+zp4MlhHxK0y5tr3G6aazeJo&#10;5TjqpKkjP1FfCmueL3t9Us9K1PWJFW3At4bYOdq4+++PrwPxrf0r9mTxP+0f4jj0f4c6FNqEmF8y&#10;by/3cQ7szdAK1z5YX644RbSWl1pdnPw/WxtHD8y1b2T6I9o+KX7WPhD4q6oth8NbPTdH0qObAuJf&#10;LWRs8F2xyTX11+xV4YTwb/wRD/bJ+H+jX1vr/iWPw7qN9cX2is8q3yz2kxt9g5ORsZcAZyK+DfHP&#10;/BPTw78I/B8iXo+069EvmNOg+UOOSBmvuT/g3SvrOH9mX9rzTtLaW1ls/DujvJIkeGR3ttUO4D14&#10;P6VlkTwtfEN0ndbMXFVbF0sHevutVqfJv7Jf7YWqeLPhNpPhz4h6Z9jurGRYLlo7gLKCuBuwCGVv&#10;yOa+jvib8SPD6+BrbVZLrXryOJQV+2SXBiZu2SzYb8a4n/g3/wD2LfhN481nxJ+0F4+0+HXNUvPE&#10;F0lnLrESMQFlJ8za3BY9SfWv2U134KfCzXfAUnh7X/CWmXFmbco1rcWsflkemCMV4mMymnLGVFRk&#10;0k3ddz1cBxBWp4Gn7WKbklb0P5w/2+vGfxm+OmmQ+EvAugfbIYjHLeR2t1GZGGcKgG7JPGeOelfo&#10;l+wB/wAE0/CGn/scfD/9prwJpsGn+JbjwP5niiHVLpkkaZW4VlI4JCgfNjkivhH/AILnfs2eF/2U&#10;fjHpPiD4VaBb2enatqy3kM0K/LbXCMCFjYHjsa+sv27/ANue/wDgf+zZ4J8KfCvWNupfEyzsdT1P&#10;TDOzTQW8UcDhGzziSQLgd8fWvZjlOFxmRqknypuz0PncTmmMpcQe1W6V1r0ujc+In7WP7KXhXRdQ&#10;0b4qfD64g1OWRkvIEsFKyuBtGSK+fPHnx3svjl4Tm8N/D/w2mj6ba2slvZY2R7dwONgJGXr6b+H/&#10;APwTx8J/HLwBofxa/aZuLy81vUrMTyaTZuIbe33AHAVRlm+blmOSa+av+Cm37FOn/A20sPif8J9J&#10;kTQLMhdQs8krGem8+vvXxFDIct+twpKrJ2e7WmjPvcVxDmbwLcqa1XR6nB/F79nTUf2IPg94O+KO&#10;iaRY6lretSRrr39lXTXf2K2jQFPtBTIjZ2Yk54B47U/wR8efgV8V/E7XHji5tLG6aNQsWoTeXtba&#10;OjA//rFeZ/DP446p4c+D3jL4baXrEdjpfisWjahcGYq0kcLMREfUbm59hXgfjT4D2XjTV5Lnw541&#10;sZptm6SPzhx/9YA1+iV8rwteXNzWsj5XLeLK2XUfZxpc2t99fyP0c+GPxI/Z0t/GUdhD8QNItre3&#10;EYvpluPMCKx25HOW5xn0FfVnxp0fw/L+zP4mu/h/8OdA1BL7RpGh1bR9LF15+ExuR1DfMdp9CPav&#10;wr0v4BDwRBDrviHxhbxxspZZI1LAYIB5HcHHSv20/wCDbb9pnXNc8I/Ev4G3GsjUrZ9HXXNDs7DA&#10;8t0PlS+WP4SwMRx6mjA4V5f7Rwqc3Mux05hxlLFQcq2FWidrvr323PPP+Cavhb4i/Br4N6p8QLrF&#10;pa3GtSC88P65MbXfCyDmEzbfm6/KetfSMvxx/Zw0XRI9d8A+DLi41hEJSOSSPy7Zu5L54A9Sa8V/&#10;4LCfBD4s/tZeJvhjcXFzfaX4XvteubbWpNUuxHHbiLYMyZIG4/MB719EfBz9gv4IeE/hD/wgXhfR&#10;NHhtrqwa3a4zHvuAVxkOfvGvla06PtU6jalN7JXt5nbw/n2MxWB9rCkkl0b3/A/IH9rz9o7xl+0D&#10;8dda1rxZeBo7CY2ml2tncOIreNZO69JCTg7u2fSvnnw58XfG3w2/a8sfiV8Ir37HfSapFHG8/Ecj&#10;YUFSem3gV7p+2R+zZ4y/ZW/aB1nwdrekSRwSSs9o0ijy54Nx2sD3A9q8d+HXwa1b4/8AxsuPB0z/&#10;ANnaLb2sdxfPuAIbPDKT93OK+5y6jh8Ph5VFJOLjZnzdfMcVjcck01NSTWv4eh+vn7IX7dvwv8Qa&#10;nNd/Gv4WxweKrtw19e6fNaPa3BwAHLk+nrzXjf8AwW7/AOChOsfCjw94L+GXwp1PT49D1a6mvNe0&#10;nQ7iJ2kgXAEbtHlUyzcjvisv4F/8EZv2ZtUt9Pu75r6ZZIf9VJLlXYjqfUg5rzH/AIKDf8EgPC/w&#10;o8M3HiT4R3TTQJbqZrW3uA0iKOclQc14GCzbL1juTWyel11Pqs8wuYYjA8yglda63Ok/4Nt7XUrr&#10;4f8A7UmtyafcRrefC28eNpIz8xKueDjBry//AIJ4/GH4na1qlh8Ofh9q1lpV1Y6lGLhLvEfmQKRu&#10;O9iADjOc8YNfQ/8AwbK6z4oPgP8AaF+Geruslva+BJ/su+QnZlGGMHoK+WviF8GvhpbXrWKahbNc&#10;S3LNqFxvA3MW+4vsK9jPMyhFpON+ZfcfE5PganO581uVo/Wy7074N+HbZvGWt6jpsuoNbiS7jt9X&#10;t5YEk787se9Z2kagvjrbepqMLWcq/u0t5w6lT3yDzxXy9+xv+zt8FPEXg6Hw14t8K2s2nPbssnmf&#10;ckDDBJ9etdd8V5PCX7Hvx30H4BfB2JrvS9f0Nr3S9Pab/j0YNsZd3dDnI9MV+e1MLCpLmu9PyP0x&#10;8RYiNG0o3077nyZ+154L8T+B/wBoPxH4W0OKbWvst15itaQNJtjdQ4B2g9AQK820z4Taz8UFkmTw&#10;tfRSW7AXDXcbRKv/AH11/Kv0GfULz4PeHjq3h/SLVfGPi68WPULhm3fZY8BFPuAoJ9yfavrL4Tfs&#10;q+BfGfw00+PxHpP2jy4fMvLmWMNLIx5LE96+jjio0aUVHU+Vp+0xlSc2rHw3+zD+2v4e+CXgLSfh&#10;DL8Ofsen6ahgjuLaRsyvu+ZjkYJJJPWuk/4KLx2Xxx+BWm3PhbUXuG0++j1GaGxzNLGu3jciZZeT&#10;6V9AftFfCb9j74S+DWt7/QpbyOS4aXTvs4CmK4QBmB9Mj9RXmH/BO3RNBuf2uPHmufDaL/iW6j8P&#10;1ubgyP8ANuEsZKFfUetejh44fNKkacVytbv/AIB8/joVcpUq1+br/TNf9k39oW6ufDWg+Efip53h&#10;exmt4r3QdW1rEP8AqyImUmTH3vvY7A19AfF/9qL4GfCgtqcnxh0jxBqVxZ7dNsbbU4GCsRyeDgcj&#10;rXxN+0z8LF/bu+Kfji5+LetXX/CNfD2+i0nw3pcMhWP7m+aQjpkscZ9ABXxx8cP+Cf3wv1K9+y+E&#10;/GEml3GdlnHcODEPbHWvPxGDwtKp7L2r+49jBYzMq+BVSNNW9dTutX/a3+OPjL/goFefFvwrNdXl&#10;vb3H2Cez0rzJYIrfOP3hjyAA2DuPHBr2v9qL41eOvitrPh/xloyQWd94Umi86S2QNLe3AJ4JB+5g&#10;qp7fKewr4g/Ze8R/Hb9hX9pRfB2nyzXFt4o0+40q4htncRX0c8TRrwOpDMOvSv0o/Ys/4Jt6nLY2&#10;2t/F3xA1nblldtPilAdz6Enp9K8nO8G6dSjKhK+h6HDjlifbKuuSzXmzufCHx8/ZF8PaPa+NPG/g&#10;HX7XXfKjubrQ7fTpJoI7nb8wUx5XYS/06Z6V4t+1f+3n8YhayXfwl/Zq8T3smowzjSY4dDl+x2yR&#10;kq80ropyVIOEHpzX6TfDT4a/B34XWp07RNCs7aBYPLlurhl5X3Y/rXun7JngXSPBfwubTdF1wX1j&#10;Nqdxc2LL92GJ3yI1PdQd3516GVYapiKyVaz0u7GufZliMLhfcm30u1Y/IrSP+Cz/AMNP2Uf2Rk+G&#10;WpXupa58ThpsJWHWNNe1VHliBDMH5wmSBxzjjFeEf8E2f21/2Y9W8Va3B+2Td2t1qWq6w13pl1LG&#10;GV5JGJdG9s9M1zf/AAXr+Cs3xu/4Le+JPCVvGqxf2LpjXk3ogj6ivTvhp/wTQ/Zcv/h4sWqeD4pr&#10;iONRLI6/NJxzzXdmnE+DyWtHDNOTtey6I8nKeDcZnmHeL51FPa/Vn2/L+254Hu/CjaT8C9P037LB&#10;BssZNQ1aG3gQY4OGfdj8K/GT9vHw/wCL9K/aM1rXPG/jjR9W1HXZjqM01heLIkfmHPl5Ddq0P2z/&#10;ANkTwp8D9TbV/Cdo39g/ZyJIJj80R9Ae49PSvi7Wrq1tr1gH3RtzGzLkkV6GW53TzSiqlOOnmebm&#10;nDNbKq3sqktT+8IsMcGvhT/g4i+Dfib48f8ABMzxB8PfDGnS3U8nifRrmaOFCxWGG7WR2wOcACvr&#10;L4mfH74R/BlxF8TPGceln7DJe/vreV1EKOqM2URv4nVQOrFgACa4T9q34t6Cv7L83xF8Oaktxp99&#10;PbJFO0LJujkk2kMjgMp5IKsAR3Ga9uXwnzlJqNRN9z8Kf2Uv2X/GMHgGy+JVl8aW0qyhjQx6fEi+&#10;aJQMFOvPPHFfTPx4/Zf+JXjfX/D+o6H8cJNJmGlx+dbXnzLIxQHcFJAPvXzl8YvhL4u+HvjO48N+&#10;EvE1xHpuraw8+mvG25GjkYs0YBPyyKTxXrvjfw74g8KfBxdU8bfFfULPT4YkluLnWI4/tU0qr8kU&#10;Tg5A+nNfNfvIRlzLVX3P2LD4fDYnCwq05+6/8jQ+DH7Oem+Of24PhXoE3iqS9b4d6lcaxczxNt8+&#10;ZYwAvXOzdgkDtwetfF3/AAQU/ZS8S/tWftv/ABE8U6d8VIfDP/CIw3e27kt0lLNLOycBgQOATmue&#10;+KH7dHxT/Y2/bN+Gnx+8JW12+m6fbNc3GnzTHdqltJIY7iNye7x8DPQ4PavNf+CQH7eXg/8AZS/b&#10;d1aTxw8lt4V8fSyWF9eRsQ1m0kpaOU47AnmvRoRk8rTvd72Pgc6qU/7ccY6JWVz+hb4t6b8N/Bnw&#10;v8I/CPxn+0HDulupLSfV/MjWSaYxAKfL9icgY71+Vn/Bf79kT4e/B39mz7RZfF288Ua/DqiXJuLl&#10;lwITwV4ANfb37Tv7Kvxd+IdhpvizSfFdndQW0xvNN8aNCFMVm6qRJkP5e9V+XO3kAd6/Jz/gt1+2&#10;L4O8YXlt+z/8N9ak1NdNgjg1TVpW3NcOnVs+rNXl0faSxMIx11uwrYeNLDOV+j9D0/8A4IW/DHxR&#10;pX7Md94vn0tVt9a8SStpk08eFl2IqEg9wHBr678M+GPjXba/rs/xF8WWl/bi1b+zYLO38toWwdoI&#10;6HnnNd9+zL8GPCfwV/4JOfA5fD1ou1PB9tqd9eQnn7RdsXkOPd2H5Vg6Ut/b2urXmpXl1eWcyiS3&#10;mslQTwMdoZG3feHU54647VwZxT9hmEo/z63PtuFa1PE5XBJO8HbQ+VfG/wANLv4teE1+KK+OJJXt&#10;Uia80JkXi4VvzAPb2r72/wCCkHhjS9R/4Jy6raa/CIUuPsSeW/ITbtAH518J/D7VpfA/7RB8IWng&#10;S/8AEb+JPGNjAulW8wJsrQyjEs2BjG75mGPujAx1r9AP+CyXh3VP+HcXiY6MPLm0pbW7bCnBVHG4&#10;fSsV9ZjhVG+jd0TmUsJ/aCutvi+fQ/LD/gnd8HtGuNM8SXVn8TL7Rb7w7qDTzWNrdeX5qk/IR2IP&#10;Q1+gn7RH/BMLwv8AHrTNG1Gbx9NEz6XG99HvEiyOVGTjpyf1r8k/hn418TfDzxVL4t8HXEN1NNbq&#10;NQ0+Rg3nQN1Qr3Knke1fq9+zz/wUF+H2rfAuHUo/FmjyXFtZ4/syG4UyqQoznABHPr0r53NPrFGs&#10;q13/AME97LZYerh1CDtbdPqj85vjR4y+P/8AwRt+PQ1v4D/EG9k0e4m2XemyTMILg+6dAeOw9R3r&#10;z/8A4J2/skfHP/gob+0f4q+OvgzWNN025TxFdandSXy7lFzcyvKwUexb8qt/8FNvi54m/aP+IL+I&#10;vEDw2WkWtw32G0jGZpj/AHiB69qpf8Ejf2q/CH7NnxkvPhl4x1jVNC/ty++W68zasMobbtcfzz6V&#10;9plNSr/ZTqpe/pr5Hxeb/V3nkYz0p9PU/ZbwV+zl8RPCvwDvvA/i/wCOE03iCN4ovt6XBVI3I+6F&#10;z0HHSvjb/gof+wR4v8L/ALM/izxf8fvjDa6tJb2LTaHb+WNysASGLZ617z8Q9A+Mt5rEfxO0y78N&#10;albx+XcwX9yZBGyoPkmbbKBkDtjFfn3/AMFUP29rHxWkfw1vfEtx4ikuG2apHYzeXAEGdwQ845/S&#10;vJofWq2OjTp7tpvyPaxlPC4XL3VrbJafPa59F/8ABE6zv9U/4IUfGXRrZsyTfEKKKN8n5cpHzxXl&#10;mi/CaSa/e61zxpDD9kt5YdQtI+ClzkgSq3U8kHHevaf+CKkvi3Q/+CHfxju/hv4Zj1DUx46je00+&#10;6mCK+Uj6senFeMfETUJfDvj2y0HxTeWtjr+vaWl1Np9vIJEglJ2smTwx6H3z7V9/m1XKKeRqLqJY&#10;lz0j15bav7z4Dh3B5niMdUruk3h0tZdFLtf06Haat8LrH4j3uhWWn+N2W4061zNHcTLKLn8z8p6V&#10;5r8bPB+seB9I2aDrFvqmtR/u7i4aIBSvsB6V3V3pMXw+0K18RJFeWsflM19LeQwIGbjlCmGH415v&#10;4P8AHWnfGP482vwhtbSRvt2mz3P2st/q2Xp9a+Mp4qjh6v71+6ldtdF3sfZVMDPF0+Skv3ktFfZv&#10;oj0v4XaN8T/FPhWO08DX1rbX8NmvmyyRl8Ngcj8at3ug/Fm48AahZ6/4lk1LWIJCd1up2xxg8g+h&#10;xWf4Znk8KzzaDofid4LyGQ21ysLYJIODjPtXoXxLj/Z9sfhTMfHPxY8baDc/Z2Mdrp2hRSm5Ow8e&#10;aq4wWxyecGvmZR+uVpKm1yptp23R9pRj9XwsVOL5lGztrr1MD/gn5+y1+z18SdW8VTftGfGqPR4o&#10;dQtby3sJnWO2vkYuQznqSjLjJ4+YV4B/wcW/DP4JfCXxt8O/D3wH1/R7zTI/DdxJK2i3CShJGm6O&#10;QSQSMnmrP7O+qxf8Jfb2+l6j9rkWOG3VNRxgowGUYYwTndx6188f8FbdKlsfjLpds9xat/xLQJo7&#10;XcvltnuD09q/RMtrVJYWEKm6Vr+R+RZtSisRUlT0V9t9T6j/AOCSH7KHjm38OeCviPH4sa0t75Xu&#10;5YLWFW8yHOSr8Z6D9a+wdL/YM8Var8bbj4gWHjqxt9BvXae+jks45DNk52tkZUgd/wAa+E/+CT/x&#10;V8X+PPBGj+FLG/lum8M3ElvNYxTOpeBuVyFIJB5zX6U6s3iq18Ovc6tPY+HbVbbYsNrJJvKYzukL&#10;sR+XNfF5nWrYfGTlO2708j7zKcHRrZfS9lfW3yZ+en/BQP4K/D22/am8L6zYWttd2djPcx6mu0bO&#10;YJNhP0fafbFe5fBr4beLfGfhq1+I3hv4hLZ6TaxxtdW8UYEmQOiuORzgfTNfPf7T9t4g+I3x2sYv&#10;AkDXXhrSLe6u/EGoSXAUTI8bxALnl2DMDgc8Zrufgj4r8SeCvDtv4YFzcQWdwwe03H9zP6xt/tdc&#10;fSt6cqk8vp8sldX07JmcsOqGZ1KdSDS012u/8j6c+Iui+Lfijp2i+EPGnxC1C3juNPP2OTzt6yTD&#10;nDZ/h2/55r4b/aY0+3+GfxRm+HvhR/7W1zcrPlc5Xcfkzz2x164r6Q+O/wAcZ9B8K6bq3lx2sel2&#10;5El0d4MKFcMBuYjcRwMetfBniT4peJLrxxqPxJurO7j1S41Nnhnk3YFuFwEPvmvZ4dy/FyxSndWX&#10;5s8fibFYWlh/ZxXvP8uuhveBfhBH8aviGdAuNbFrqzXDmSPYNqKPvDjrg5Ffc37OngWX4L/Dm+8E&#10;aT4o/fDaWv7WLywrkHOT7CvzU+EP7TOk+B/jLBrOsI0LQ3sy3zRnkJIfvfh3Ffof8BPEvw08T+EL&#10;7Xdb1/xBcX8+ZLSPTdOjkhuVx+7dTg4Prn3rzeIcPjI4qWto3vr3OrhutgZYW/LeSVtOxk/Fr4P/&#10;ABB8J6bdeLvH/wAQLfUtPm3vY+XHiQn/AGmyfx+tfRv/AAbmfYvEnwc/ao0xrH7NfSaLolneSMoK&#10;sNmrBCR6gE59eK+Vvj34vvYfDzeHfEepS3l5MnmfZ12qYlb+8F4BA46YJr7Y/wCCCfw1sPA3hv8A&#10;am8WeH9Pu7PSta0/w6dPtr6F0ceVbX4kf5gMhndsEdh7138J061TEOUkt1tseHx5WoUcvUI32b1P&#10;BP2Z/wDgmX8bPEoaPTfjJp/hvRdB1y8TUGso5I7gsJmYPGQwCjaRwRX3B+0D+xt8Qfj98DvB/wAP&#10;9M+OF5Y6ppdmrLqFxNIovmz8pkCsNxIxwTXkPxS8BX1t8WtQtrT4o3nh+18YQpHpOyRBai+UEGN0&#10;bhi4/UV6RoH7LXxe0P4cxwXXxi1mzzGPtOq6+8cwsoRy3k8gKR/CccDrmrzHDVsNmFWFSOz06XOf&#10;JMTh8wyihXpTWy+TtsfI37an/BLv4r/FH4VeF/2Wtc8WaTqXiy78Xx6h/bVvC6w2djGpDvtck5wV&#10;yM4Jr5Z+JnwK8VftAf8ABV/VPg3a6nHGulalb2ccswCxLb2sEeVUH7uVTPHQmv1P/Z20+K68Y654&#10;0i+IV74mt4WGn2Gp3kwclV4cqfQn044r8eP28viv8R/hn/wU18VeK/B2YbjT/FRddsnlpLEQBIpc&#10;dCwyM9jXqUcHi45H7SLtzu8V2Pn6mbYGtxR9Xevs1aT+a0+R+vfwv/Zd+LPh39me8udV+LNxqVyt&#10;41totxu/1cS5D5I67TtX8DXkHjv9jX4x638MfFEXjX4gyatoOoaZKY7e+Icp8md27/ezwOK739mP&#10;4jW3xL/ZY8L+IbL4neMF0kTTLbWui2cNxGjFi7wzuc7HV2IyeCuD3yfnn9uj9qfxV+yl8MvEV9b+&#10;NbjVluI2isdLXH7hpAQFfH1yePpXwdajXw9fkjbmk0rX1v38j9OpxpVsO6kpe6k38ux+cn7LPwVs&#10;fjF+09ovwT8U3zf2amrTQ3kaE4kVGIA+hwK/VH4cf8EX/h5onjpvFXxE0zw/daHJ5a2Gj2NgYmRe&#10;DktnLHjqa/Ff9mn49+IfhJ8bfD/xi1S5mxa+IBPfLbqd0scjZdB7jORX7/fDnxf4o+LXgnT/AB18&#10;JfFsmp295bpLNbXyt9otsgFcDIIFbcV1MwwkoKEnyyVm+iZ5fDdDL8ZKaklzJ317dDyD4n/8EyvD&#10;vim/h8a/DoaHpuk6NG0F1pEumrMoQMD0buQCK+Xf2G9Tv/2Iv+CwsOlfC6O4i0fxG0lnaabbvhdt&#10;zHsK+g2yqSB7D0r7Q+LXjbxB8FPDOueNfjZ4ng0PSrWJ5Et7UsstycE7Tkktx2GTX5zfsR/FG5+M&#10;X/BUzwV49Rplj1Hxwt9arcTA+Tah5GSLJ44Uj8STWPDNbMqkarbuoppa7vp8yOLaOBwtFJJc176d&#10;EftN/wAFNP2ZtY+OX7Nfg7w1q/jm70XUJIpJrw7UCvIWV9zHHXt715D+1D+xl8Trj9lT4e/Bv4Uf&#10;Hqa11u1aMXmqSSbjM5OdhwcqAP5V9V/t0+Ivg148/Y5vL/xp8UdL0f8AstFMWoT3gwsxO1YwRwzE&#10;nAA6nivlj4X+Fvidr/gy30nQNTe2azmRri+vJI7guq94doBTI/vE47VpmVbMMJW56seXRNcys721&#10;9RcJ0cDmWVXw8ruN1K3Z7CfHP/gnh4j1f9jjVNI/aK8Qad4u1rRfDcsmj6q1iBdROF3bAw5IOMfj&#10;61+Wvwv/AGfoPFei6dqegL9l1K80FbeeSTIDtFdOOR6hcjPav3q0KWzfwc41zVG1DzLfynt5fmZ+&#10;OmK/Jz9oPVvCvwv+NuuaXpHgdtFFl4kkg+zQqQI4ZFDkFf4cO+c5wd3FbZLnlTEYapFK3V2/rY9C&#10;pldGnmFNt36Xt/Wx0X7Hfwc8f2Z1j4b674ju7izbRlljkW6kAtrjZ5bOpzwpbcQBXf8Awp/YZ+J3&#10;gGzvvEnxV8fR6potvJK6jblpNw/dgOTnA545zXn/AMKLb476x8RJNU+FbaVcabNaxwSfa97E4bID&#10;AMOOeor6c+JnjvxJp/w0h8IeJ7izj1NIS1xHZsRHkDoAxJzXn4yvWp1OaNvettumfYLA0Y4enJyv&#10;bbX8zzb/AIJe/ATwj+z/APDT9prxd4NtZo7u88G6lLJcTMcSfI7rt9hntX54+EP2EfHPjv4U6T8e&#10;L74yWs66oGuJtPW3LqiE9M54Nfp7/wAE/PEmqeIv2S/j5BrOlztcN4B1Ix3k0WFx5cg2xnoVr8vv&#10;+Ccn7V+nXfwy1v8AZo8ZXUcGqRCQaC15JtWUFiNmT3FfTp1q+TxqbtXT66H53VjQp59VpW5Vp959&#10;xfsc/skyn9nXVPhy3xlaHUvEUcd5pWpafIHlsI0cbkAbPWrPxs8DeBvBv7evw98IzeJjrWraL4OF&#10;nrVxM4Z45JX3IfbgdPTFc7+x945uP2f7rxF428Uavoem+FvDOkyT65dTc/u1GQqZYkuzYAHfPSvl&#10;H9jb9qC8/aU/bc8VfHbxRLLC2va+9xp6SMdsUIkAjiHuqBR9a86VOUsHOokdVaVOnUhTvqfTnxUX&#10;XdU/bfXwBFrUkdjaaxamRSu7yP3SEY9iTnHt71+h3wY0Pxn8M0m0nXvF8uo29xYhmmaERhCx46V+&#10;d/xcbXLH9rzxJ418PW4Zbq4tJWmP8Crbx7j+hr7G+G3xD+L/AMbpbHxJ8IpNBvtKOnoomv8AczLI&#10;v3lO0gcGumnFSowv2OjK405ylF+ZufG39n+yn8PX+s/E7W4bzSQjSWWnx2Sjy5Ou/wAzrz/WuZ/4&#10;J5/syeHfAWpeKvjHo2osv9reGZrKzsW6iMHJb8CBXTftR+N18C/Bh7P4k+Ire41aSFnax09cLJIB&#10;0Rc5xivnn/gjp+0L4w+Jf7QHxA8CeOpJLSDTPDMhsY7i4+RUkkTATPHr0r1chhzZhF3PH4ylRp5R&#10;KCjr/wAE8t0DSfGV/wDHn4jHSvFVxY6fbeNLmS5tkUMl1ErH5GB9geexr568W+EYPGXj+58U3HiW&#10;6t1t52KrHyAuT8vtX3PrMfwj8K+HviRc3vigaZ4ij8czeXNHa+YwimVjznjAyD9a+NbnSNO8MeIt&#10;S09/Hy659pmMm5YVjVckngACuXNadaliHKDVv08zXIfYYjL1zRa238js/wBnv9m/xt+0n8T9L1vw&#10;HoEd1P4XkW7ub6cgCC3jIdzn3CkfWvtL4w+F/FPxC0uzk+GnxCh0mdABeWN5GWjkGMZBBzkV5L/w&#10;Tz/aJ+HnwS+HnxN0bXtSt9K1C+8FajJo91ccCSdbWTZHn1LYx61Q/ZC/aPsPjZ8K9P12+ZbfXms1&#10;M1nO+Nz46j1BPp715OPjGjhqUr3bvfyPdyetLEZhWpOPLGNuXz9T37Tfhha+LfgBL8PtT+L9wmoW&#10;OoQPJqFvMDIQM5XaT93PWvvT9kKysNN+Bui6Haam1wLe32rJM43uAcZOO5OT+NfjFq37THxh+E/j&#10;LWPjR8WV8PaZ4T8O6bdNrdppdpJ513kiOCBWfgO8jIM9eewya+q/+CW/7Zem+JZtY+GPhHxk2raX&#10;BeNq/hu6nf8Aevp93I0oRvRoZWkiI7AJ6125PWjRk61vInivBKpTjh29XqfG3/BWj4e6v4s/4K5/&#10;EzT/AAvqcdjrUmkaV/Zs1zGWjb90cqcc4zg1jfDPSvjp8INGuvD/AI6+I/8Aa2pzWE0kVvZZ2wbV&#10;JBxk9Md6wP8AgrP+0Iui/wDBZTX9L1vU5BZ32iaftktT80Ewi5bI7Yrrfhv4H0L4kaffapr2s6he&#10;Wq27f2ff6cyCRkKn5WPc+vtXyHE8sY80knZKdmm1r6XPrOEaeDeUwWvPTvFq+nrY+ef2sPgF8brn&#10;4aar8YtS+KUGtaG2nfaI7S4UtNkjJAIOABnuO1fnfLcLaKLXUo8sDujYDIZSBg/pX6D/ALTfxd8K&#10;fDL4Ta14A8T+IZpNQmZrbR9HhdV2QkfLvC9Tzyelfntr6yi8KWgZrdWPkb/mIGeR+ea+w4UlXnhZ&#10;OqrK+j2vofD8aU8LTxsVRbb6q97H9ln7d2j2SfFPwb418f8Aw/bWPCWh2091c/Y9Cv8AUbp78SRm&#10;1jjitSVwH/eEyIV+Ucr1rx3/AIKS+PviFpP/AAR3g8eal4IPhPX7zUNKmvNHk5a3kkuwW3AkkM2d&#10;xBJILYJOKd+3d+xtpvhTxzZXX7PX7MXgvUm16TVNa8XeIfFnh3VtY2yPcedIscdldQsHJldlUk5C&#10;bFA4FZP/AAUVt/EMv/BEjRbbxVo9vY30f9hx3Flb6TNYRxFbhcKtvOxliGBwrncO+K+6j70rH5Pi&#10;pShh5Sj0R+e/7BPwF1f/AIKRfFS7sfiz4j1KHw54MuBtk025MEk92y9N45AUfrX3d4z/AOCU37P+&#10;v2ln4ev5tauG09t0bXGpSTEjHHJOM9+a+Dv+CYfxg+PP7N+s6p4b+E/w0bxBb6rrjXOovNpLsrQl&#10;csFmE42FQDyUYZr9Ffjx8e/2ofhF4t0PWtK+Feqah4c1CxjuI7fw5ocd1qEryBf3fmTOUTBYfLsJ&#10;wCa+JzL208dK9730ttY+syzEYrD5dT9nU6X10uz8v/8AgvN+wVo/wp8EaP8AE7R0u2GlW7WekwSA&#10;ssmCGIYjpxubnsp59Py/8A/DTTJ/F9vq8XytFcLKoILAd+/UZ9ecV+6v/Bfzw58VvF37Dtn4putI&#10;uodQuNSty2jXkI+1RxyAgqVjYr5mcZxx7Cvi/wD4Jo/sN+EfFHgey+KnxS0HVtQjuSxW102wlmbA&#10;bAQpGjEnj1H4135PjvZ4OUaurTtYzxWHxGLxyn5XbB/jV/wU4+Ivwc0vw14es9ZvPBdwi2ulxWlu&#10;0YmAGAidNwAHpivlyD9naHUf2ldG0r9qb4f63baXe61FZ6rCS9rMokcIHDDHKsQfTFf0ufCeT4d+&#10;D/hLZ6ro3wjX7R4Zs1SxtXt5N8eVIBWNlDBj6YB98V8K/wDBYb9n/wAW/tLeBfBvj3wd4LfTdWXx&#10;pZ28n/Eoa3kMMrjOQXckLjJOR0rvwtaj9YVorV9AxVGr9VknN6K/keN/8FH/ANuL46/sRWnw/wD2&#10;IP2eY9Lm8Mw+ArWCzbVLJbi4Mcc8ixnzG5PArx/Sf2tP23tX0yMeIPEvh+1hMa7rePSFV8ehI/Cu&#10;u/4Km+DYLr9urwDol8wkuNO+GMZjX++6XEi5968d8K6/8SPEfiq68O3mg7Y7NMRyNYmIt6AHe2fy&#10;FdGaUMLUxNpQu11NMnq4ijh7xqNJvoWvhj+3B+0T+xp8R7z4k33hzRtWsdTv0uNS1D+zleaBgMAg&#10;kcDB6cV6j+1v/wAFhf2of2kvg9r3w60fVPDOp+DfE2lmJry101RcWWAGaOTB4OBxx+teTeDPCfij&#10;40XuvfD3xF4afyUs5Nuyx2gnBxhi+c/hXx78KdH1vw/408T+Fxd3AtoYbiCSISHaxUnH1OOamOHw&#10;9SlbkStoicVWxEK13Jvmep6V+yT+z/8AtNftheOJtA+A+hxxrYTA3+uTqVjiyMDJH8hX2/4p/wCC&#10;U37aHgT4QWvhmx+J3hkixt3luksNHENxcfxbDKCS3411n/BFXWvEn7Pn7OWl3Hh/4RXOuSeLtYmm&#10;kuo7aRRGobaMuMjjB4K/jX1j+078fvif4Ju/7N0z4PyTWbW6teXf2Z52G4cKqq6D82z7V5eIjhaj&#10;fNFNp7WPXwMMRTpc3O7s/C/xB8V9S+F/xy0XXPHlhFqVx4a1hW1DSdRtgYy0bcb1P3hkA46Ecd69&#10;o8H/ALFOs/8ABQj9oC58X/sm/CK6tZGuv7S1jW9Yv2Fr9rnczSuEXISPezbYx0XFYP8AwVv+E+p2&#10;HjPSfjqvhGTS4fEEJivoJbYxsZgCVYoeVJUEckn5e/Ffop/wQs8bSfAv/gmuvxej8IeItXvtW166&#10;Vl8M6St1MiRAKm5COmB270VsTGng4zox5b6NI5aeFrYjMp060nLl1TZ5z8Qf+CUn/BRXwP4Ik02X&#10;4z6HfRwwg/2XDHNDGVxymS5/l+Ffnz8QPhp4N8PftCaf4V/aO0WS0iaYWl1BbzGPyzuwSGHUZ/i/&#10;Ov6APi9+0b8Rrv8AZr0T4lT+FpLPWPEEwhhsdW01o7iEHOPMgByXwM7QQTmvwt/4K7+NG8e+KbXx&#10;S3hnVtPurO8aC4m1Pw++nec2OWRGJJAPqa8zLq9R45wta+l1uexm2GX1G9212vdH7Dfsnfs2+EP2&#10;eP8Agkp470j9n2+kaHWvEMN3byXc3nYJCDv06dK+VdV/4JyfEn453f8AwmXjHxnZxXyqpaZbcrIg&#10;2jAXB+Xpn6k19Bf8Ec/Hknxr/wCCJGsT6nqjT3Nnr6W11IGywljK4z7kYP41Zb9orTvh+48LXvgj&#10;WJpom8uSZYWVRgLlslcYw68g4Ocdq8biKdSnmEKjWqjv8z1uEfey2pQcrU3O7j52Wp8m+M/2CviL&#10;4f0yT+3PiTdXS2+fKhmYuhA9ia8w+AXwz1PwZ8c7rxdePu1zTLXyIXji+Vo2/wBnp7V92/tAfE+0&#10;0XRYUtPBeoald3sKyJaW64KqT95iR0r54+Beh/298cL6416NbF9TRIrW1uo2XzGUsWG0E8f7RbGM&#10;cGvJy/GVZVm6q5oNarr6Ht5ng/Z0efDy5ZqzT7efqfXvhD9ln/gj945ttI1rxb8bblfGV5p8c2t2&#10;Oh6pcTNHcEAurLAjKpDcYOCK960T9gv/AIJ3fFrRbf4b6X8QdQuPlxBa3GqSwXEmR/CJVVmOOwzi&#10;vzp139qjxj+w14X1rTPCvwghj+2apM39vw6ULgWRLtgyBcM5+rAV8/6d+1F+1Z8YvCniD9onUbG8&#10;bS9EugZtWtoDbLktwwA9Dj6etH12pL3oUvdvb/hj4udTHRqNfWJczv8APufsr4A/4IGfsJ/Du+ud&#10;T8PWfiMy3TM03n63I/JPbPTr2r8g/wDg6L/Zd+F37Ivxn8D+GfhTpzG38T+G2n1K41KYzSLJFL5a&#10;FGPT5Bg+ua/WL/ghx/wUssf2xPg43w18c+K0uvGHh1WMkdxcBp7uzBUCfP8AHtZgjHHGV9a/O/8A&#10;4PGo7e9/aN+EcUg3CTwndhQoySftHTpX2+QV3XxMebbXc+Px08RTvFu7v95+Wn7JGu/tBfDb4lWc&#10;/wACPEU2najqWIJlhi8xGUc/MOhI/nX1f8YP2gv2zvhvBY+IfjFrra3psc0S30bWxhcIGBIBHTI4&#10;yOa4v/gmFpC+DvE1n478V+E21G1utU+w6eUyGhk9duMkY79Pevpz9vH4o23xZ0zXPhPp/wAK5oW0&#10;/SZBFeWGlzT7yVYoSwYKoyvXBxxmnmWKw8s4jBU1KKavdbrqe7lUsdQyeU41ZQk72t0fTQ9w0n4M&#10;/srfGf8AYvuP2t/gtHqC3Nhoxlt7G5vSyW8ysPMhdf4upxnrkGvhH4cfFP8Aae+Pet33gTwLPotl&#10;4bmkWSzkfSVZx6YPUMrZUkHqprt/+CXH7QniH4f/ALE/xi+H2vFZrW10WHVLW2kbOxvtMcci4Pr1&#10;Na/7CvjCx8F+OW1HRPh7Nc2uvX09/bhrOQwpC0hwqyj5VIwRjae3Ir2OLKWDwvs6uEoqN4Lba92e&#10;VwDi87zTEV6GaYmVTkqWTbu+WyaRyvjv9iH9rW68JvqnxQ8brPBHMHs4fsz+WQDlSRmvlD4g/Evx&#10;/wDC3x/Z+EPHFlC2nmRVm2xlWZc43Zz+NfuD+0B8dbHTfhXbpJ4ITUI5rE3DYkf/AEePaecKjFjk&#10;cDjJ71+Qf7fHw51H4u+KtJ+I/g3w1dRx3TPuRrV0Xy16thlBH4/rXhZFnGLlWtKyi+x9pxVkeFo0&#10;1OldzT1u76M8ut5bkfFW/wBYTwPoz+XMHjkvrHcrLtypweoIwfeuz0n9rH4s/CPQbyDwR8QWtY7i&#10;Zj9isVVUg3feCLj5R6Yr2if9mrwz4h+Fmma9rX9pRiTTUhurnR9Ne6nMgXaMovbgZJ9O1eR/8O4/&#10;iR4g0q+8W6D4xSTT4JFX/TNPeOXk4AKZ6/ia9mWMy/ERbrK+vU+WWWZvg2nh29VfTsegf8E/f2uf&#10;DPxk/ak8M/Br9qS3t28L+KL37FPqVvmK4S5k4iZpAeV34BB9a/o2/Z3+Cnwq/Zs/Z5+Ig/tW+bRI&#10;9ESW/uL68MkiW8UUx2hz6Amv5K/ij8HPEfwN1PR9ZjuNRiu/tTSR3Utr9n8uaNsqUwxIOVzk+1f0&#10;YfBL9sG7/al/4N+fix8bdJ1GOTXrX4R3lpq21uUv4baVJMjPGSNwz1DA966sNRw1O1SgrPo0eZjq&#10;2KrU3h8U2/J9up8F2Xxm/av/AOCr3xP1v4a/BjRbOw8F2WuvJo+oTW2GslQkRu0vUvjnj1r2T4t/&#10;8E2f+CwsPwjmt9R/atj8VaZo4DQ+Gbi4kH2uMDO0nPOMYwc5rxv/AIJS/tPfEv8AZd/Zv0zxF8O/&#10;gbc+Jl1XxFLDqEkNsxVSpUbdyfMrEHjIIr9JP2gf2/PiR8MfhVpPi7w98CbjUJNQsUm1K38x3ex3&#10;D7uxFBbkHqVrwsdmFfEYt+2s3sfUZPkeFw2XRWHXKvidulz8hda/4Kp/tufsxXrfDaTStE0SSzk8&#10;qbTpNDRTA68dD1B9ffNfPmr/ABC/aI/bs+Pk+m2ukSX2sa7et539k6f9zefmPyj5Uzk88CvsH/gq&#10;v4Si/aC+Cum/tWXPw9ufDt+ZRGy3mnvatdoT0MTlmyOxyeK9J/4Ja/C6+/Z+/ZRT9ob4XeGW1TVt&#10;SzNq10uhS6lJAAxCxpDC8bHp13AD36VOMz6pRy+CS/updEznpcL4aGaVKkktVzOXVrQs/sh/8EOP&#10;+CrfwC8HzW/wu/ar0zRNI1iRbq60aSaWSPzCFBYoflDbQAcdcCvk/wD4KdfDT9tH9kj4qwfDT9pK&#10;fSfEGm6tcC/tdX0qyMa3DKMHGc4I9Dmv3K/Ym/aq/aG+KfhLWp/i18Dn01NOsFu9HurKzmt/7RiK&#10;BtnkzM7JICQCMkZyAT1r8x/+C3Pxg+LP7Wnw10PWfFnwobwtHpfjBraw+0aHcRXGzy5Mhp3fa+du&#10;SoRceprysLiZYjGKVWKb6/8ADnVUo1qOHlThJqK2sz8yviF4j0vQZbnX7W1t4m1S4xtigVDEwA3E&#10;DopPevs39h7Wf+CofjrwDY33wIsbbRNHhgVLPXryzKmaMdCGP3x79Pevn/8AZ3/Zdk+Pvxr0O21O&#10;1+0aZY3El3fQsTify9ox0PBIr9WvgF+2V4g8F/EfT/gnL8Lo18IqsVj9rt9DntvIdiFDRyNIUkUd&#10;SNin6cV6GaYijLDqhyqbWvvdCckwNT231iUnFbWXX/gHyH+3Von7Zmj/AAp1Cb4/a7/wk0F5ZldQ&#10;1GOD95Zf7oIxsyBkjtmvif8AZ/8AiJ8Ufg/rFp8SfDsSyXmnXDeTd/Yy8MG8YTnG1SQOK/Xn9r34&#10;t33xi8T61+z3ovw/3W+oabd6YuofYZ5/tN15ZAI2uBbruxjdv4r4W/4J2fFzQ9G/Za+JnwH8WJYL&#10;dW9vdX6x3FqpeQKrII955yGTI4PDH1rHJsRLCYSclDqtvPqacSYGniaigm9mtfxRyviD4n/tY/tk&#10;+HfD/wAOdf8AG8jaTpl2xtdPhXarXBPDuB95sngnOO1frB+zj4X/AGgPg1+z5p/hv4s+L7/Ur670&#10;xYrfVtPSGNrY7OCU2FnAHUsSeOnNfnD+yJ4p8b2ehjx38OPAq69qGnzRvNpiab5phUnqwEifL6nI&#10;x7197ePf2g/iB8Bvh3oHj3xr8E9S1CPXoF+0W0NxMGs95wAFEchI9yBxVYrESzCVsV7+ul+gcI5L&#10;RweCk8NLkv0R89/tVft6f8FAv2ItSj12HXtL8QeHpZyljr39lrtjk6iOVD9xse/PbuK2NUn/AGYP&#10;iF+yda/8FIf2zPE+oWmq+KIzc6pBo94YlvboFokhhizjlYxx0GCTXSeJJfhx+0RoN99m8BzS+H9R&#10;hZdc0i+jLq3fcmQpVgwBLbQRivmf/gpJ8G20r4RfAr9knwBJdXXgyxj1DUbzUJF+ZLZZd7L5gyC6&#10;p8o+Ukkg98V1ZfRy/WMYKPfzOzM5Zpgby52+z6niviH/AIKk+M9Cvzb/ALHfwe1bQfD6thLzU7me&#10;9nc98sMRgewHGam0P/gs98fPC1pcQeOPhNoeu3kytHLe6kbpJFVgRwEkUZx7V9NfswfE34IfFj4b&#10;6z4M8Ofs0roek+EtJ8/S7j7Q0wm2Mq7ZJUjUbmfOcgDHfiudsvjD8D/jz4D8UfCj4j/sjf8ACP3F&#10;lDIn9u6DYy3MkEmOJCnlZcfRvpS+sYX2ri8MtOp5cqmY+zUliZX7LZH1l/wRH/au+D/7W37MHxr8&#10;E+APCWpaD4ssfh7dR31lfXhmtWDo+HjZugz2PI9TXzp+yX/wSB134v3Onap4W8bLJrSzs13q1xZR&#10;tawkN821cZZQDgc8k9q3P+DYLw7Zr8RP2kPBMKR/L4Lkt1uUjdfMXLAEqeVOOoxnNfoL8M/El/8A&#10;sr+BNHtfCXgnULhtUxHbyWfh2W8jTbgsZDG4Kgkkg8fU4rbM5xpyp0aMUotX0OHASqV6lStXk3JP&#10;dnyj+3f/AMEX/if4n0n+3Nc8ZLqGiafpawyWWhW/2MFlG7zHRTiQ7h3zwR0xmvyZ+JHjL4i/sO+I&#10;7Pw/8NZIYLdbyWdYb+3EkkcvyjknqvGR07jqDX9P3x0+M3ibw78IlvYfCcV5qV5Zq80P2CWZEUkB&#10;j5KsHb733c596/nv/wCC8Xg2OHXfCfxRj0a601tcmuVktLzS2tJGZesixszMEOOMnOMHvWWDd8Uq&#10;DV4S6eaNsZeOFdZO0l18mcPY/t4/tVfE7w1J411Xxjpsct4vlTrb6cisygbQufQ4Fev/ALH37XH7&#10;d/kzaL8PtVtdJ020jIe4t7UIGfsTjhjXwR4J8S3tjodnYR3DCNZixQ9/mr9Hv2PPG2o6V8Lm0O7+&#10;FN1ZzRwNOb2a4z/aDccqMDA6etceeVKuBoy9mlvp5G+Q8+JxC5pPTVnm/wAfv+Cp37a3gXUtW8Ba&#10;8ugy3MymO41C40lZJ3jOeUduVB9BXlf7NX/BT79qH4KfEe98T+DbjRVvNYs1hu7q80lZMoh4H54q&#10;r+3RqfiHVviVZ3virwWul3MyyRwyQsTFNAMFfvKCWBJyenPFZP7Bvw00r4m/tUeG/DOvWkdxAs0j&#10;x2smMTSBCUQ+uSOnsa78vrezy320o+9y3uc2Po1MRmqw7k3GTSV/kfUPxq/aU/bHsfh1a/FC80bT&#10;prfxxdfa768k0oKrsiAcJ/COB9cZrivhj8S9e164uPHPxdurXT7eKCSJfJhEfmPgMoA7niv0i1ez&#10;8O/GbwjN8HvFHwN1bSZrXEOm6tDGskVtMEAEm1guY+xx71+bv7an/BPr9u7wx4svtEk0H+3NFhk8&#10;23uNNkWNUGMqNjEc4PTrXFl+OjjLxr2Tf4o9zOMHLL4pYZNpaPyZzcv7V3ifxN8TdB8E6PcQXGla&#10;l4gtbC8hEKhpraWZUYBv4W2sRnsTX6lfDL9lr4P+GtIl0bRPAdxYtZyl9LP9uSvJFGQCAzAjJ5zw&#10;ABX4f+EPh98VPhL8dPCGm/EPwXq2kXLeJLCSKPUrN4i4FwnI3AZ/Cv2x1bxP8Svh/aNf/wDCKX99&#10;NqXNq1rCGRVOAOc8HpXPxFH2cacaCTucuS1sVUlNzk1Y6H4l/sp/Dr42/DvVPAXxHvLh9PuHjae0&#10;a8Y+cwkG05+9lSowQcjn1rMk/ZV/Zw/4J8fDw/tGfAbxjf6fq0emvbafa6hqpuIJWcAshV8jqARV&#10;r4jJ8X4PglB4j0bwhPJq3nFLi3jYkpkq24AHOducc4znr0PzN+3Bpnx/k+CGjab4j8qz0uOZpvsy&#10;zGSeWRj93/ZAH5189g8dUwsvYYiVlUdl6+R3ZpTrVIqspNtLVngXxa8EfE/48/tNw/tAXgF94i1Q&#10;7Wb7MDEx56KOO+K+g/hb+xd+3GugtrumeMh4T0y6jZpLeGAKsgI6qvp+VdR/wT70Tw/aeEPBPiPx&#10;Z4fub64j1yRVt47cySOwyVBGRkV9rf8AC0/H/wASvBfijxFffCe602Hwmr+TbvbiI3qgZ/d/MQa6&#10;K0amIrO6UuXRX10OjA42tSw6VOTi5avofgx+0x8C9U8J/FTWB45vLi/1e1kdmuppDiXIyG+npXht&#10;54J0e7SKdjN8yn5VfpzX3V+3Le6r468Z3mt6t4Pl0u+azMjK0Z8sxk8AN/EwL4PAwa+NLe2ZomiL&#10;bTHKy19/lsozwsbK1l0Phc0rYiOLk3Ju+up/U7/wU/8ABsnj79o7wPolzbaFcWsPg/U5zD4k+G/i&#10;PxXbrJ9ptVDLZaLNCYnwSPPkcgAlAvzEip/wVE0aPRv+CRdjocNtZhbZtDjWPT9DudNgAEycJa3b&#10;NPbqO0crF1HBJNeh/HTxze/Fr4h+FvFPwE1nT/8AhKLi88ReGPDuh+NDq1nYXN1Y3klte3RNpFNF&#10;IENrNtWVIy6fMsqA84v7bH7M3xpuP+CZdn8Ax4rm8beLdPm037bq0qiH7ZIk4aR1V3bag52hnZgq&#10;jJY8171H+Kj5rGKUsLJR7H5UfAf9szxb+zl4R1bwbpP9mSi4lgu7BdWt5ZIxtkUSRsIRv2dOn/1q&#10;/Sr9n/8Aau+IHxZ8EWs/jbxXpMmssPOtdP0zwLqum2kEWPlAnvsrIw5GVKhsdByB+Nvxt+IHwk+H&#10;vi+++FfxS8WWdrrGj3Gy4ht98ywyj+BmjyG9wD+VbHiz/gsdN4F+HEHwl/Z7+H3hTSbq8jBv/FI1&#10;O/uirfd3GOdQ27HIXewAOBXzefZXiqdeVXDJu/bZdz3eHcywuIy+OHxa5Zx0Ta0aPsr/AIKb/tMX&#10;vwm0dfiP44vYPF2u6NqMeo6T4PhvvLQLCcCaVgGIVXeMgYyxwoIzkdv+xb4b179njxNL4VsNLW4t&#10;rizj1C1jjUjajrvKgeoJI2j8MV+fXgz4yfslv8EvEl98TP2jY/EXj7xTaN9sutQsZ23svKQqPLwk&#10;YbtnGea8j/ZY/wCCpWk/Dz9pfxt8WfiD8Z7yP/hJL77RYTTrPPDZopIW22EEhFU7VA6KPXNeXlOC&#10;rSwtWdWDU01Ztbo9zEZhGOMjCElyOLul0P28+F37XWj6p4v15td8W26WVxcRpBL/AGPercQFSQY/&#10;J8nrn39OK7z4ta1c+OoNPh1myjZbSQTQSGLb5mB8rlTyrY/Wvz38Cf8ABwb+xVpGmt/aMvhCTV5l&#10;Bm1mSC8TL/3ygtySfbd+IryXwv8A8F8fhL4T/aM8XeI/iT8Zbnxh4R1RYBokGn2LwmwYL8+yN0GV&#10;JPdga+kynBqtjYqzSWupxZtjKNPCP2erehzf/BbbW/Dfhv8Abv8AAuoz+KIdP1L/AIQpFh+1S+XE&#10;Y/tM3G7oM89a8/v/AIq6n4D+y+IYzF5z+XLHDNZyOsi5zuyvBGCD6EfWvJf+Ct37WHwk/b7/AGrf&#10;A/xC/Z6vbq/sdP8ADEdnfLeWpgaGcTyOVO7rgMvIOKwfh/8AHL9oL4OeGms7DQdF1vS7i6KzeH9W&#10;23VsQOrFGJCE5xuQq+T1GK0zRw+taSDJ6lT6p8Fz2b4rftZ2vw20vVviJpzWaatqwaLTbLT1dESV&#10;1wcB/mCg5Iz618aaVdarp9lcanFE8mpagrvK0OWZpJGwOPxr6J+JfgT9nb496JZ+N7V9Y+H/AImh&#10;2Ne+D57tb7SbkE/M9tP8s1rnB/dy+Z7PXvH/AAS98N/AD4TftRw+MvEd+0dwrSQ6VDHqEc8Khl5X&#10;btYlh2O8Y5zmueOKw9Gm+aZvXwuLxVZe40j6w/4I3az8dvB37GsPhf4r+AdS8LvazTf2PNrGmyo8&#10;sbfMj+USr4JPTAJHSvVtd/aa1zRtX1e38U+L9JuLqRtthY2eh3lvtCqBtJnJBPXp645xk72t6jr3&#10;j3x7Houo/ADx1qHhhoWkvNds/Lkt3XbxGsabnIboV28180/tV/Hr/gnL4T8A634c+EXxTuPBfiyz&#10;eSP+yf7DuGME2fnSSGVRs59GAB7HpXiVKksRCTotH0FB0sLTjGottLnxF/wVu+OFj4/1pfB3ibV5&#10;pdRkt2u9PtISCscnnJGNwAPJjM2M46e4x+rn/BDz4zfCTxv+yFoWh/C7VLCaLTtMih1zToZg0lje&#10;eWFkWReoLFN49Q3evxZ039iL9q79s/xBrHx1+FPgWbxNoNu0kUmpLqUCsnlLghldwQ/QheuGHHTP&#10;v/8AwRj/AGiP2cP2IfGnxUt/if8AHWbw1qEz2dnpmmalps0nnXkJb7TlYPMUKHyobOSBnjpWlbCx&#10;jl6UW3Na2W552HzD/hUnOqkoS0TZ+nX/AAUI+IFneavpP2Pxj4lt49F8QW9y0MfgWea0JTkoJlRe&#10;CD1DMowMd8/kn/wXl+PWk/F/xpb2ukQeXBY+XHCuNrZxuOR2r6k/bi/4Lc/Abxv4bm8FeAvh3pOs&#10;a9JB5UGrNbySBW/vqGjVvwx+dfk/+0h48vPiHf2ZmuJprqS4eS8MkZX5yemCBXFlGHxE8d7Wat5P&#10;c9HOcdhf7P8AZ03e+7ufr7/wQ98XyfDv/ghn8V/E8ksK/ZPH0cg+0SbVUbYs9+uM17Tpf7QPhPxs&#10;mkvZ6VD5d0i/8TCWMsjsQCBuUHGcAAtgdOpIB8x/4IbePPhr8D/+CKHxU+IXx0s7SbwrJ43CXsc0&#10;S3CkOsa4ZAGOc9sV5b4w/bM/Y2+GHjuxtf2RfEV94iXUrxo9Z8GaZZzPJZZ58y3DJ8uDwUHyc9iC&#10;K4uJ8Dia1aFSCei1t1R0cG5lhaOHqQnJay0v6I+j/wBo7x7rXg/U9L1/Uvh3q1iyR+Qv260ZI7kA&#10;52qTGMgDPJ6d68a/Zo+GUX7T/wC0jqX7T/jC4vNH8F+C42itrSK68uK/uY878Y+8obg/SvN/21P2&#10;iPidqfgq3vtJ8I+LLWG4t9keq6tp6oLOMjlQI1yDjoTgCm/sOft0/s/fB79nLUPg78bPG02j28s0&#10;gtVmVpmuEkBJYFFO07ievrXiYLA4j3qtGLfT0PqcfmGD5VTqTj3OZ+Jf7QnxV1D4w68PB2ts2m3m&#10;pS+X52GjCFzg89cCuR+LutabqXhb/hHbD4p+LIdRZcXFjLrVulnO7dWFrtJI9iwr5q8dftH6BoHx&#10;B1geEvEk82mpqcosWkidj5O87Scjrik1T9r/AMKeLIrW28WzW7La8LImn7WP4gZrOnkOb4eq5qDt&#10;5L9D4KrjsHUm1zbfce6fsdftCXP7CH7Z/wAL/jf4YlaCJfEX2PxDp6XBVb21n2RzDnoNpJ56HHcV&#10;9Wf8HZ3ia1/4aq+AfibSxb3Ec2iNJHI7HY0ZulYc+jD07V+Ufxp+OnhXxZ4v0h/DOpSfYdKtflkM&#10;ZGZmcszD2wEH1U19sf8ABZr9r39nz/goNoXwR039n7x7/wAJFqXhv4e2+la1HHZzI9rfgR/J86jc&#10;cr1GR1r7rJ8vxVOnTlVvzOLv5X7ny2OrwliG6avqj2r4OeOPF/i+Szufg38LrdbtYB51pFoNzd+e&#10;r91MXcDIyCSOpFd18f8A4teI/gF8LvFOn+NvBUFtqH9iS3Ef2zT57UwRtGcczdSSD6ZPQV8v/wDB&#10;P/wb+2b4a8IReH9d8E61NbwTrNb3mm6h5MqqP4WVv54rif8Agqh8Rf2pvEuoReCbHwHrmk+HhH5m&#10;raheXImnvJMbcOy42oB2xz1NeNHK6GIzCNGL+F7308z7ypisRh8rdaVJ3a2seT/safEXUml8U6fF&#10;FJIupeD7l7y38sEFVuYZAfTFfY3/AATv+NKH4G6p4Y0S3E4s7+e1jn2/vLZXmOxTk/IMMo6kA18U&#10;/sT6DrVgfGulFlXVbjwJdr4dtTIAbp0ZJ5FBwQMRQyNzgcdc1S/Zs/ad1r4LfFS48XlYW0XVrrHi&#10;DSJmZY2ULyFxnDnOVPTnB619xxHgPrFCnGOvKu/mfE8HZlHKcwqzqK3NLVvs0tbH7R63P4x+Fdhp&#10;ur+MfhndR295YC3g0/UowRO2B93dtZu7fKDjNfmf/wAFJf2rPFPgbxq3h3QNHjtrjU8fOkhP2aLf&#10;nYAP72Pyr2XUP+Crv7Ini3SLXQ/Bc954RvorZornWPEsMlwsC45EaR7iWPQL8q+rCvg746+Lfhr8&#10;WfH99r9r8QpLr7XfNte+hclEXhWXpyw+gHoK+SyvLfY4zWDSt11P0HiTPIYjAqnRqJt9Vpofcf7J&#10;3x+fSvh/Dq2ueHG1RdSsN6pCNw3HjPGec+gzXfeKvianhjwNqEmu+Hrq+F3p8kkdjpsLwvbHGQzq&#10;8WWwccg/4V8h+B/jj8Nv2eNB0WC+1i+RWhRrrTL7Tp42ZTg+ZGWQKwI98dOa9P8AiL/wUh+D+qfD&#10;q+8N6J+0JrqWF3ZMs2g28My+YCv+qyVwM9OuBQ8HVlWleLtd2sbUc0w8cHFSnFNRXzPmz9ur493f&#10;xLn0HwfqOkLDe6courlvN3MN6/KrcDDFTkg88jOOg+8f+CG3i/XtR/4I6ft7eEL7VZv7L03wJaXV&#10;na5ysEs9nqKyOo9WEEef9wV+Sfi3xHpmua7ceIJdTM9xdytLMzKeGbnH4dK/Wn/g3S8DeK/jV/wT&#10;V/b0+Fvw90n+0NY1rwLpNnpto9wsQlmkttXCpvchV+pIAr6zCYdYfDqK6H5bmWMnjsc6su52P/BA&#10;34/6h4R+FPibwXqukr9m/tB7nS55mG1V2/M2O2CM5r7r8IftBaa3jg6/qt74ZgsrzTUtrGxj8QQ3&#10;k1/KvdIkGcE5Oeo7gV+GnwX+O/iH9mzwm1jot1dWWvWGuMxn0+EXNpcTKdn+tSXGwYbIVHDjkEA5&#10;r7xh/wCCr/7M+l/Dz7d4X+Hw/wCEohth9o1hI7mSwt5jw7FNuVO7Py5GPXufjcywOM+tymlo3ofp&#10;vD+bZfLL1SqOzivvKn/BZz4h6x8VDovwulSHT/tl40lna/aFzIyIWwB6fLgZ4zXr3/BAf4rS+Cvh&#10;Zb+F9VkMlrcXEsU0M3/LNvMYqSPQg18PnwR+1Z8bfibf/tNWFvH4qsLrRZl0G7aZYbY75EG4M7p5&#10;XAYDnOexGQa+u/tO6d+ynLp3gfw94wbSfE2hQqmoWtqxlMcwVSY3cLtkBJJABIHqeteLmdPESoRo&#10;Uvemney3/pCp47B4zManO+WLXLvstNT95vEn7RNx4Y+MA0ez0aOTSE05VvFGg6i8loWyfMVooHik&#10;VvlGNw6HnNflL/wc4/tr6PqnjDwX+zj4HuVW4sbY6lqvkR7QrSriPI+8rbc8HnBrjdM/4ONf2ibf&#10;SbfwPp37PPgDxDrsVs32HxJrE0iSWg2gea8WcnGM5DKML2rx3wN+yd8N/wBtHx5rX7QX7SH/AAUR&#10;0H/hItVk+1atb6T4K1DVmhYn/VYzEERR02lwBXqZXlmJhatXi11t1ueHj8Rg6dT2VG10rXvdW7mD&#10;/wAEp/HUOgfHHS9Ju5ntpriNhGsuf9KY/eHPtg1+qviXxj4I+0WUR0O3t75J1l8xrGSYS4/vbMBB&#10;z3IzX5ifBj4afAT4WftUafpXiT4jyalpektIun61aaJe28d6X43ATRh0deD1bBPBIr7Q8D678cPD&#10;2oXdzoPh218UaLOWFmb6ylaSRP4cmNevTqPy5zlmFHmre0lFq+9z2shxdOnhOSTW+h23jf8Aaa8D&#10;fD3wP40+JV9o1vbzafA9950VvLboriPhQZMglmAHB71+LP7OHxO1jQPihfX81g0ket281tcxyA4k&#10;WZjkHGOucA19if8ABRTUv2xfGvia4+HetfBX+w/BMOnrNdR6OwjF1JncY3eYplR/dCjJ9etfMfwP&#10;0/w9Z/EzQ7r4p+Bv7J8Oy3yG+uo7j547dH2Pjb8wOVPQkg9BivXynC0Y4Wb5k+bond+R5GeY54zH&#10;Rpxi+WN9fz/A+w/2D9K+L37J17ea9qvhyOzbxIqS2VutyJJLiKIlnUYwBlcDb1PNfbbftyav4p0e&#10;w8X+PdP8P6fpt3hLPQ5p4rmXUhjoiB2ORg8Kp96+Rbf43/D/AMVSa1B8OPElnq3h3wnDHc6PqF8r&#10;W/2aNScq8srIpkOcDnnrg10HgH/gqh+zFYeEXstB8GarHfMxSRrrTZZILd/XeqsMe4ODXDjqbpy5&#10;ndXPscnxGUU8OqVFqy2b38z6e+PXxr8DHwBJrs2kp4dtZbdeHs2gI3D5cIygtwR0BB9eleT/ALR/&#10;7RX7FP7Pfwr8P23x58RaPqV7oJjWx0e1m82/hkVBufZEd8P8JJbC5xnPFeD/ABz8ceLPH+reG/HH&#10;j/WI4/AOoahC7atYubm3ZQ+fLYoT5ZwjfK20ttOAdpxa/a51r9kaDwTb+I/ip8PtEutB8W3r6vY6&#10;3ebp7vU5FXyyyqo82GPKbBkAEqTz1royPB4qtUlOoml3PF4wzLAUcJH2dSLa6LUxfgF+0/4T8Sl2&#10;+Enj3x3b+H9cup5tS0rw34RS9Yw7iq+ZcSIfnLK2UHIHTlia9o+HPjnwprUOtaCPhnNqFp5gMd94&#10;m0yeFpo2GNslvMow3B6qQccV8i+Av22/HfhbRdN+Gv7OfwB8Iw2Ph/etuZrVwFDuXMgDHcw3M3Iw&#10;SVJ9M/VPwY8T3fxD1Gz02PxHBrvxM8QW8Z+yafYywW1tCX2nyElO6XaSA0uSEBJO0CuPPvrGFpOp&#10;Rpyk3tbVnLw3RwebTpqrWhCL3cnax9F/8EtPhKPhN4t+N3x30fw1pMMlx4AdbPw7pNulq0vlhm+b&#10;YPlJ6A4z35r6w/Za+JWn+Ovgh4e8b2Pl/YNQ02OeNXbzPJGMlM4GSDkdM1wX7Gn7LXxp/Zw8C/Ez&#10;xd8WtEk0uO68KTbJpJEkyVRiTgM38vwr5z/YO/a4+CPwK+FuoeCfFPxKW1ki8QXdza29xZzNFJHL&#10;IZMLhcLjceMD8q58ux2Mq4OisVTcajvo97X2JznC5Tl2cV6ODrKcNLNO6emtj6r8afGawTxxYP8A&#10;2mzwqbnyf+JLcRiUbc7fMY7cDBzwO3Svxv8A+Dm3xhZ+PtX8Fal/akP2jTrmWBtPhUZiWRC29sfd&#10;yU4Hfk8Yr72/aW/4KS+DLnwv/afgzSNPhtJrgwWuvzzO0bOOGITYHfH4DPc9D+PP/BQ/TPiB8U/E&#10;U1p4a1iTxZa32qJq/wDbEziOSOSSJg9sQ20bEYkJgDC4HOK9zARrPMIytZK54+ZV8O8C4R3aPm/4&#10;FeHH8Y+MdH0A7fLku1MzN0EYbLfp/Ov1Q1Xx7oHh2z0uawEMaWunpDJp91HLEdmAAykI38ua+L/+&#10;CcP7OOoW/wC0Poup/F4xaTo9hI0snnXEbfaphykQXJLAkjOPTrX6BfGTwBomrTalqa+I/EV9cXNr&#10;J9mgstJN3DZuEIQ+SoAxnGfmJAPevN4ipV8VmEaMINrXZaa+Z6XC0Y4fAyqyWtz8/wD9t3x5b/EP&#10;452ulI3+h6bbKsZ9WYBmPTr0H4VwfwD8Q33wm+Ott8Sheyw2uh6hBP50K5cIZVDEDuQm4isfxp8N&#10;fjtaeKLhtc8HXzXTXUsheQrG8nJ52k5FdHo/wl+Ndn4bsfE+u/DK40+w1JWiW/mvkYXRVj91Oqle&#10;D1OdvYHj3sPgZYfCqlvG1meHiq2InjnXlFp3urn71/B/46WHjT4YaZq9zLbiO+jilh1G0BeO5UgE&#10;MrAEhWXBBPrzXQeLfil4RsZdeurtlvI9izMrjPlqFHU429egya+A/wDgmj+1D4C+Bv7POneDvih4&#10;5sodUs7iQpoWpW80sb27NlSHRH2tknjGD7da+hvEfxb+HXxv1WPwj/btvpra1YyS6D4f0qxuF/tM&#10;Dh381o18wLkAoo+pPSvh54WpRrOFnvp6H6B/atHEYeM+dXtd/cfnb+098brP9p/9ru31e6e1bT9O&#10;160s9J8tBlCk6ljkdTkHpiv1M+DnxWl0nS/s/iKSOSxt0CrJIm/Zx6V+S3iH9nX4heFv2lL6/wBb&#10;8Kanp/h/Rda+3PJ/Z8u8QpIGeTCoeFx6V9Z+BP2uPDkPi46d8NvEy+JGVA9zp01lKsiRnoSpQEZH&#10;SvWzinKnRpOKdkvuPn8mxlOpXrKUk3Jn1Pqv7Tdvpniy60OK703U7XVXB0+a1abzg3O1dhTZxyM5&#10;4HP1+fP+CiPwy+Kvw68Gx+Ij4pGpX2oMtxcaL5+5rKH+FhHklQeeeM+lSfEP9oP4e6CLXx54p8FD&#10;wzHGzPJcLYzSOxx1+78uCM84GAecjB8u8DfBL9sb/gpB8RfEfij9nG5uvH2nWXlR6lNNqkNtMsPP&#10;lBkZlyg5xx9a+SjhcRmGa0HTVlHW/maZ9ivq2HlSpq1+p7h/wTk8SXHg2w8D+IvGsqSLJrUkU25c&#10;BDICFPtjNfdfxE+M2mfD/RtYuZ/EWnw2YiYSWstq85cbTkHy/uk+pyMcYJr8rfCXxLn+HHwi1Hwt&#10;4uul03XPC/iG8sdQtpMloby3mCsuRnOGQjgkGvo61/4LTfsz3P7O8dl8U9K1DT9WjsvKlVYfMjuG&#10;AwXBB79cHFe37LFfWJJp7+hngamHWDp37Hyn+2B8W7D4nSWvhiwjtSTaXF+PsqlVSMPwo3c4+vpX&#10;wXdW7Weu6lp/2ZZPKvG6t0yf/rV7Re/tN+GPit8bfFHjX7Ytpp0+mzWmi2bxln8vdkcAHBPX2zXk&#10;svh/XvEGr3utaDpUlzbzzfLIvy85ORgkHvX2eVyjg6fJUaXqfI51WhiMQpR22P6yNf8A+CQX7JHi&#10;bxnffEDVNS+Jkep3viDVNZWTT/i3rlrHZ3V/cS3F0beOG6VLdXeaT5Ywo2nHIrvvj5oWnfBX9kjU&#10;dD8O3d9Ja+HtD8u1m1LUJbq4dY0OGkmlZpJH4yXYlieSTXtJI25r5i/4LDfEOX4Yf8E6/iV4ztW2&#10;y22ilIv95zs/9mr6WMuWzPBP5n/Bv7M3xv8A2m/iFqXizw18OtQ1az1bWLqRtSC7huZ2PJz0zxmq&#10;vi39gz9o3whcyaZq37P/AIkhaGSQNJ/ZNw6HaOMMqYwRX6vf8E3vgt8ELT9mjwX8RvDnh3TzrElp&#10;mTUlb94sznEmTnr9RX0R49+Dnw6+M6248YveGWxmEtu9nqUsGHXO05jYZHJGM4PfNeTPOqsa8l0R&#10;9HHI6csOpN722P5sddt5tNWXTp7KS3uLeQo8Ui/MrA4I55HNe3fsY/Cf4T+Dvhc3xa+K/g7R7xtU&#10;ndrVdS0tLnCqxXhGQ9wa+pv+Cxf7PvwH+HvivRvFWleGo7S8u9UjXVjDNs+2w5PmbvVyP4uvc5rx&#10;z4V618H/ABz+zfoHhrxJ4dWSz+zXAs5goLRr5zgjjgnOf51piMdLGYeM46XOCWBlhcS6bd3Yl8We&#10;Mv2fNR8PyarovgbwrDBD91rfwzFCyn0wIx/KuN17QtH8JeDLP9rX4dN9hufD2rxkMtv5RjnHzRsv&#10;A/iA/Cu4v9J/Zk034Zx/DvTQkN+swdoZt3mbduMEkd8j2wK84/au1jw78L/2Ov8AhC/DcDeX4i16&#10;KO3jZtuBGNxbH14zXDRcnWSTOuVPlpuTtoevf8Fq/wBo2H9sHxV8B/jxp19BZ634g+C1iLi1hR5G&#10;+1/bbiORFZVO47wfTNch+z9/wTs/bm8eWVq/h/w3b2qSjMdrq8ywgqR/rHD4LHJ+6PzHFcJ4KSy1&#10;z4m/sq+GvGJ8zTxpM0LiboEOrXXH0ya/af4S/C34e/CPX7ez8E3k0MbxyXl0LrUJJV3bei7yQM56&#10;CuPMsW8LJO257/D+DjjKTbdkn0PkLw9/wTV0r4afDbUtR+I8On+JPEU1vs8jSdPma2jkA+UPMy44&#10;7gKBnvivGv8AgnP8Ak0n/grj4O+A3ibw/bTW9u73kluv3XYIXbdn7wHQYPav021D9m/4Yy6pcfEy&#10;513VmvnXf9mk1eZY/p5Qbbt/CvG/2Xv2eTq3/BTfw1+1Ppeqw21ro8VxpjWjx/Pdu0Zzg+oz0ry8&#10;HjOfENVNmj3M2wcvqqlS0sz9TPEuueD/AAR4dWG7sGs7WP8Adp5Fi7KPwQdP0r8r/wDgvZ+x78GP&#10;jX8Hbz41+E7Kzt/iDpsX2q1urOHbPqdmgyyTKB8wC9GYgjGAcV9+ftCfs9/BP4t+NdD8ceP4bpry&#10;xkVLWZb6RRFlh91N2xTx94Lu968R/wCCifwR/ZD8Z+MX8QfGjTtJ1LT18G3MNvI8wdrLyEbdgZwM&#10;rxuxkFeCK7q0o06imtFGy07s+cwtHn9yWvNd+h+Vf/BtZ+0f/wAIp+15rP7LfioG60H4naHO2mQ3&#10;Ev7mHWbOIzo5U/LlrdZlJ4JKqMHIr4Q+PGoXml/tR+PvBlno32WSHx/rEEdnp8uSspvpUCBgMkKf&#10;lyOtfWn/AAQq8Af8LG/4KP6TF4RguJLTwXdat4pK2uWLWscJt4V6H5fNmt85xwfy9b/4JcfsZ/s7&#10;ftU/t4/HPxN8UdLv5tb8PfEnUrrSY47xoRbs1/MWkyMHcD0OeK9atiMPg1KvJe9ZXPEhhauLqqkn&#10;df5H1l/wTp/4In/s/fDH9m7QfHXxs0Gx1nxZrFit/ql5NdLOLRn+ZYlG0jKjAPHLA84FeWf8Fjf+&#10;Cdfwu1j9m2Txn8D/AIa+XqnhVjcMyWPltLagZkYfKNxPofwr9F/DElxrVlq3hDUby5XS2uPskfls&#10;fO8vbhm3AAg5yN3WuT+KPwS8KfC/4Var4f8ABdze3FvqGmvbRx6hqElwN0gKDmRj3bJzXycsxrVM&#10;Qqsb3v8AgfXU8DGnReHqW1WmnX1PzH/4Jyx2Gsf8G9vx2hvItsafEC32xsuQGHlY+v8AjWN/wSP+&#10;Cnw+8MaHD4x1KzsY9U1q433moSLhQ7NlUDnOBjpk4OSOte2fCTwH4D8Mf8EaP2l/APwqiuv7N0v4&#10;kRw+bM3mSTyIYvNYY45bOABwMV5h/wAEsvh98EvjB+z1L8RdS1/ULfVvDfnWupWNpqRjW6lhd9rb&#10;eoLBgcYGcD0r6TiCo1laldpN728jweH6EIZpOFr2vofdHxl+E/gTxH4Rj8NXzWsjeQS1pJhVK4+9&#10;uJC/h1PPFfjf/wAFMv2Oovhh4htvHHw3WSPSdQuCHtLd9yRSckMgB6ZGeOM1+x2lfs9/DD9o3whp&#10;ekeP726aG00pMahpesPFt4zgyIeG7HvX51/8FVPG/gX4V/tCeAfgr4Dsbm48N6Ra3E14skhkku2X&#10;A++x+YgcnNfNZHiKkcTGML63uu6R9FnlGjPBy51tbX1Pzd+AXwQ1z9or42weBJY7i2soZ/O1q4S3&#10;eQ20Kn53IUEg474r9hvCP/BPj/gjf4r/AGd7prDVvDs2k6fbCLWfFDap5c1pcbcMzyOBsbP8J4zx&#10;zXwv+wf8Nf2Pvjv4z8Z3nx68deIPD99rmrSPp9xoV8YjBH5h+VwAfMznp+VfWWo/Dj4E/DKW8/ZJ&#10;HgPxhf8Ag3xxJZtp+s2dqsn2idW5mdvNHlbQc8jHHSvr8TXlPvdWPJwGX+zo8zs01e76+R+XPx/+&#10;A/hX9nP9qG8+HjX0eseGY7xZ9I1KeMql/p78xyA4G5SMjcOMjjiuw/ZpPhXRvjHY65oGlxrBFqbN&#10;LHDGWji3AlFB55A7fz613n/BWb9lD4E/s1at4bk+Ffx81Dxhql150GrWepSb2so0wI0H9zAyCD65&#10;GM4Pnv7DXxB+H/gu+lk8eeF/7St21aB5fnPEJR0dcevzA9D0PSu720qmEdk3dNeZ4tHC06Ocx9o+&#10;VXTS6XWv4n7df8E/vjj8B9MNxoev+NvDsOsSRgrpOqSeTdhcdVjkAZh7gEV8+/8ABVX4q/BnXH1D&#10;TPB3iDR9S1GON2nsdIk89ol9ZAgIT8cUfDf4A/sVfBjT9E/aD8N6xfXFjfT7kuNaumli00MCSuQO&#10;FOf4q8Y+OXwx/ZAk8C3nx2XxBexx/wBoTtDpdjeEQ6jPk4c5GSM+navjcKsP9cjCKlo97a37H6Zi&#10;amM+rzrS5by3V9Eu6Pmb9lLwrqfj34yWfhLw/HN9tv8ARtZS1ihHzs39l3RCL7nG38a5/wDZd+Bf&#10;hz4g6hGnj2/+w280hji8wkZkzg5Y8ZyOhIzXu3/BJb7Bqv8AwUy+Fxs4DDDceIZ9sYf7itaXHGa7&#10;j4h/sn/C34EfGfxb4D8Q+KWnbwzr11p9vbySGOS5Cu2JAo6Bs7u/bmvuM4rOjgYzel9D8xyHB/XM&#10;0lFJStrrta50XxU/4J5/st/Cr4V6bq9pomjfariH5bq6vY2kmb1GTyfp6V+e/wAYfhBa+HvirN4R&#10;8N2Ek1xfTINOVm2DcxwB+tfowPAnww8Q6Vpuk+K/E0dnL/Y5FjeXN022MkffBDYDYI54xxXJ+Bv2&#10;M7H4gfH7w/F4Tv31r+y71UuLiU+duBPAHOWOenJr53I61StjVFXk30fQ+s4ky+nTwPPyqKjbVab9&#10;LFz4a+LtV+FfhHTPh7481bQ7SSz09IppNckcrcyKgDRqiKzPjp0xxU138H/2evjF4DvPHWtfAbwb&#10;NbrLstb7S7Ty455Dx8xCIwOfr9K9anvPB+hfHTxd4C8b+H55Zra7eC2a3jVWSVVA2/TPasvxfP4V&#10;8AWkcWvWghs2k3ra2LJmVup3FmwCOvCn+tRjKnLWlGF7pvqexg8vlPBwqVOXlcVbTyPqj9kb/g3U&#10;/wCCR/7en7Hvhb44av8ACbUvDuua9p8kd5qXgXxZdQw+dFM8TSxxTiSNdxTcVMZAzjoK9Q8Lf8Ei&#10;Pgh/wRK/YJ/am8V/s1fFXxfq8HjH4d+e6eKpLeWewksra9ClJbeKEMG+1HgpkbOpzge3/wDBEnUv&#10;FerfspNf3drNDoLatL/wjonzuaPjzCvbZvz043bu+a97/bV0Ox8R/sofEDQ9UtEnt7rwreRyxSR7&#10;ldTGeCDXu08RKGB9r2V/U/McVhIwzJ0IvRytdeZ/Nv8A8E1vgl8Mfhz4Dh+K37S/i3S4WkgCaPZ6&#10;pJIsdujd3KLhCR2JH0r3X9o60+AkPwwmlt9a8Pw6XeR/6PHaqAk7kbQY9o+Y44HHbiu5+M/7J3we&#10;+KPw20rxHd/EfWtGbSLUPcWEerGO2k29hEo5+lcL8XvgR+zr41+GXg7RtP8AFayXWmzNHdQxal5k&#10;kZdcqZADjPqCMjNfj+ZZtHMMRGtOrJa6pdF0sftuS5P9TpOlCim7WTfV9zzX9nv4vaJ8Pf2S5vA/&#10;xC+B8ninwrpuqSXM0MkjxdLgiIPuXpnaQCMfpXn/AOxZ+z7on7b/AO3v4g8U/G7wRHbaX9sE1zo5&#10;VoYUZgAu7PREUZIJGRjoOK+0Ph94d8FeAfgFZeGfEOhzSaPbpLKkkbRbi0aPIHIkBDuoj3KMfeXv&#10;Xc/8EYv2ZI/iL4o8d/H7VfG81xqGr6gYLd7WONZLSVQu6TzMffZCoJUAYPQE19bkkMP9cli+s46X&#10;bvbS7t08/M/PM4w3salSlGFrOza7n1z8Lf8Agmb/AME9dK0LTY9B+C3he8aB5Lea6s9PSZbdhEWc&#10;TNHnYCoAy5GSVHU18i/8FJv+CcvwU/Zw8Gan+0B+yhY2uj6pp9r9qOhwx/6LfRA5dDH2DLnHUZAx&#10;X6CeFdKtfhbqWpfD6CHxVqf2i0gRrppnuM7mZW/eseGXqT6HjrTfit+yp4I1P4N67o174i1S+try&#10;xlKw6pfG4WKQqcFd/KkHoOlfV0cRKnNS3tv5nzlbCxjHf0aP54dJ8R2Pjv4l+F/FHh3wwjxanevN&#10;5Nup224CgunPTByPrX6IfD79pf4Y+FdCs/C2ofEmw0a8jjHl2NxGRM5A4Cnuc/WvmpP2YNJ/Zw/a&#10;K8RfCp9fW6uLCxhvYtJ2hBb+cCxeIA/LlcAjse+K07z9nzwJpPia1+K2vazqk1rc3ENvdW32p2Sy&#10;hLjfK0SZLjaDjPGccDFcOaU6OKg4J6dLH1uSUaywyrcvM29Vfax7F8f/AIteA/i54Rl8OeHfH2m6&#10;lrF7ZyJ/ZaMGuDIQdo2jO3n1xk9DX5PeNobzRryHT9Qs/srCQrLa/wDPNtzZyOx5Ffcnj/4N/B/Q&#10;/ihqHxu8E+Eb7VvD019v0+WSZreFAefliZAHQMcHBXHqc8fHnxd1jRfFfxa1bXxf29zajXWaSaKT&#10;dGVL8vkE9fvce47V4uRU6eFlPlbfV37roaZtGVWUbpR3S80fTHwn+FXwk+GXwo8K6v8AGbxLpOnw&#10;axdfarNNc1GG3ibjDOqucuR03YAFfRXiDxF+yF4M8Hx6h4k8UeFbHTLqMC3vDdqftJ9igJf8K8a/&#10;aK/Zx+G3xY+GvhTWPFXxy/4R9rLw5bweVMN4mUHPyLnncPXPHSqWmfs8/scePPg7ovgRf2iIbLV9&#10;NaSaC8V1uCiFsfNHvBAH1wO9eDmkqOMxXPUctXr5I7svw9fC4RQSS7PuZOs6JN4L1fVtc+H/AI4s&#10;n+DvirdbeJUUvPb287jEV0IBhvMjbaRgK2cA8V8RvdeMPjb+1Do/guTXI5F023XTNPmumZfIswxI&#10;2AfeYF2IQBi2TX6X+IP2efhn4S/Zs1r4WfDj4hN4sk1M2s9xfTSZUskyOQq5YKCq4xnHNeKfsbfs&#10;a/CT4nftUeILfWNSvrHwz4i02O/0/XNDmWJrUQS7ZTna42bk2ljjIJ6A19hwzjZSUsNq1FXu+3b1&#10;Pk+JMv8AYyVe613Xn1sfp1+wP4R/Z9+GPwNsb39nX4P+C/GWrW81tZeIY9F1K0N1B5j/AL6S5eQG&#10;QFcsxibngqOMV8l/8F0fgz8GPhb4r0D40/sv2/h3T73R9dguvFWj+H7yEyWsnnKUvfIiJaEbgAxU&#10;AEHk5xXs/wCxx8Pv2OP2ZP2iPHnwc0f4ow/ZpPBZtLzVJ7vbJdS+Yd6owyGdS/UdCGHGCK6Vv+CS&#10;3w5vfhR43ufBnx11TUo9Y0Ke2tND1TWi1raSOd3mOm7qB8275RgdD1r6vRnyilJR0Z9Qfsm/tEaz&#10;+11/wTa1/wDaK1yyv7W41bwhexTafesTGskSMrPETyyMRkHA69K/DnTvE+j+N/jlovw81bXrXR9L&#10;kmM2oTSzhIxErAbCe24kk+1fvJ8KPCcnwo/4Jq678Ota+LOi+LNS0b4eXEVxqGiyRtGypbsAflJy&#10;SOpPU1/O/wDsheB/h/8AtB/tFX9v8SLy4i8uTfpqwkYYq+CpBByOnFeRmFGEqyqPdJnbgo8079Xs&#10;fqZ8W/gJ+yV46+B9ro3iLxt4f0m1Wz26XfJcIqF8cFGz8xz6Zr8ofin4auvhr4/1TwFdajHdR2N0&#10;y29xDkrKvVWB7ggg/jX6zwfCX9kb4y/BfTf2eLPTdSkTRYN88z6fLE0MwfJO5lwwyPu8jHbFfnl/&#10;wUW/Z68E/BH4iC/8DXFxMNQZprySRl2+Z/sgABQR2AArlo1LaXPWq4eXLfl2Om/4JnfsxeHfjD8V&#10;Zvi/8SZ4/wCxdImRbO1mYJHNNtHzHntX7G+G/hN8P7zwQt/o81kyxw/MbeSMhBjvjp+Nfmx/wTD+&#10;HWmf8Kq0e01rU5I4fEyyXdnPDhTAVmMbduvy+3WvtDW/DN78JtMufDXgnU7i4tbizY3NxcXDOzMf&#10;9oHg+1d0Ksban6DluCnLB03T6q7Ph3/grb8IfhTa6PN8RfCGo2ceqafMDI9nMh8wZ5BC96+RZPF0&#10;XiT4A2fhm1iutSuLbU2e3urqYMsO5MeRsxyAx3c8Hj0wf0A/4KC/B34YaP8AB+88Ua9qFwX1K3V/&#10;sclyfJR9oOQpPHI+vJr86f2XFi1zxrN4PvJ2TSvMSeRF67slc5IODgmssRJxws3E4c8w/LUjF9T3&#10;D9h/9n3wp4j8Z6bqXxOml/syC6V9QujbyOhmJztJQHAJzjPHU+lfeP7Tvh/4e6N4q+FeqeDoIbfU&#10;fCviy1ksVjhVVeCX920e4/e6g7RnnBNcr8Gf2XfgV4L+Gt18TIvEuoq0dq0rQi+chSVHCqpAP5VH&#10;pWrfBTxt8NJP2h/iZpUl5rfw7mkmsbiO6+Zli5UEcr0wD3r5aPtKkuZa9DyJU/Y0GrH3H+0x8J/h&#10;zffCXxl431LStI/ti78D30cM8ioHbNq5AGe+79a/Jf8AYR+EPwx+EugyeOPHt3HBqFwq+YjQsWjj&#10;52AgZI46Z4NfNvx0/bS+JH7SX7Q0Ov674guRp99rUAtdOa6kMKwGRQF2sx4xxX6SXnwe8E/Evwhp&#10;Ka/pbSQ2iho7RJGEOcfxJna34inxdUhRo0KUrpNamPBdGUnXqQSvczfj/wDDj4R/GP4STXPiI/8A&#10;Etgia5hmVWTcQp5KkDI9iOaP+DV/VtP0j9pT40fD+yEa28Om2ptSkOzzYhKdj4P19KyPjL8K/D3i&#10;b4Zf8KutpcWUN9H5drOxCycEFQDwRhvpkdjWf/wb0X3hzwR/wVH+JngXw3qEbwNoYSRo2+XzBJuZ&#10;B2AUnAAxjoMV53Csoxru12/Pt3PW4qo1PqqcrevW54N8Zv2ZPE3x7/4K4fFH9mrWLj7H4R0Dx9e6&#10;z4jNuzZuEuCk4j4PfzK+vvGfwq/Yt0/wKnw08AfDzw3DDo9viSO40cK0B7uxdAfxzXoWh/AXwxN+&#10;3z+1R8QdUkaKbXPG1nawyWr7ZY0TTLUtz1GWfPHpXmHxk+Bvwt+CXwo+Ietzya1qN5r1hKvkp51w&#10;I8DPBydufrzW2bVvaY6cE7JM0yXC/wDCfCpJXbR+S37e3w2+HHgzxhJ8QfhnYx2lm10yyfZLVo4X&#10;bPBXKhTz6ZH1r0r9mD/hEvEfwg03XFs7W6FwhLNJH8yOGIdDg9mz1+o4NUv2sfhb4L8R/A3/AIT2&#10;7uNStLo6ept7NpGWF9q8OUPG7jkjGTXyl8Ff2mvG/wAGdKvNG0G2huLS8nWdYLiPcIpMYYj03ALn&#10;/dFeh9TlmmWqMZPmi1qfL51RjhsYvd0kf3IElRtxXx//AMF1tC1rxJ/wS6+KGl+HrJri4/syORYV&#10;UklVlUsR9AK+vskEmvlv/grzrWo6X+xlqVtZ3rW/9qa9plhMy/xxzXKoyH2INfdyl7OPMz5ijSeI&#10;qxprqfgr/wAEuf25YvhvqLfs5/EjxK1jpGoXXm6NqWdy20x6xngja3bjg1+lniD48eBvhN4Wtdd8&#10;S+P5roXmV01EhCrO+Oi7FG76Vs/sx/8ABNL9kzw5aaf4rtfhZo8GuLEJP7Q8o743IzkZJ5/CtH9p&#10;r9nHwmnh64s3u57xY1aS2hlmBVHx1Xjg18lmEqNWp7WCaT3P0HLo1sPS+rVGm1sfjP8A8FQv2pNa&#10;+NXx1t4oIVGm6LCwtrZlDYlbqxz1I446V4B+z/8AFnWNBiufAd+zS6fGfOtZgufIdj86j2zz9a9b&#10;/bk+FWkfBr4nLJe3Slb3zG86XkK7PwT9CQD7HPavln4S+OfEdjqsdvIi3FrHqZluEkjBznqufy/K&#10;vbpqi8vjCGit+J8njoV6eZSct7/gfRiv4duPFEfiXV/iLK1tHFkq0rtImO2MdPb3rxP9o748X3x2&#10;8f6X4ZsVNvofh9vI05Zc/M275pWHqSK+lPh/8Sfgz4j+C123iH4cWq6xCqiSRUYNu3bTtGeemSOw&#10;asL4OfFn9mi08OzT+I/gPoeoXmm686yedbEmW3dvryQayw9L2cnNu+hWIlKpTjFOy8+p0v8AwVF/&#10;Zv8AHv7Ofgz9nXxt4P0S6n0+0+GsEra7bxlrddQa7muWTeOMgODjPQ193/8ABPv9srwt+2boGm67&#10;4d8Zx6T4l0WxhtvEWi3k23ZIBjzlwRkMc/N+GOK+k/8AgnD8PP2U/wBpv/gnF4s8ceLPhHp+p2ei&#10;3N3DpdjqVxNdQ2O62jCpGGc7V5XgYx7V4H8Bv+CQvwj+GWq3HxBv/GraRq+o/Nc2ehwCKFUzlUwS&#10;c4zXBmlKn9XvPR9D1uH8ZWw2Kbpq6+12Pb/HvxP0rwjod9Zw6u2vap5LMwjYmKAYzyc/KMdckk1+&#10;c3/BJL9pP4j/ABf/AOCt8c2q+I9QurH+1dSms9ONy/2YKEKKwQnaDtA7ZFfU3x//AGAfiEYTd/Cb&#10;9pTxZZ2Zjb7bp8JjaORccgfKCOK/O/xDqPiT9krx34gsfg7eyab4xsWRbHxFaqqXUO5h5mDjAyoO&#10;eK4Mpw8JSnC95NbnoZ9mNWfJLltFPXU/pEGny+OtctLm28Rf2fJpzNL5HybnfHH3wQADzwK/Hj/g&#10;4J/aq8X/AA38Sv8ABPTvFVvca54qsfIuPsTQF7a03nO7y0DZY/KMngZ6V8/fsE/EL/god/wUM+ON&#10;34Zl/a68U2uhafN/p0y3S+ZszgqhVQcn1r9NI/8Agid+y1qHwy1PUtW8FS694waHzbbxFrl3JcXb&#10;zryMyM2eSPwr1qGTzjUTqNO2p4c8+iqMo01a6t6d7H5+f8G6Hi6L9mb9v/SNc8ZSx2tn4v0W68J3&#10;guCRiS4ktZom54x50MKeuZVx0NZfgH9sfxr/AME+v+Cv3xO8d/GrwRcWvhnxd4u1K31D7FZmJIrf&#10;7ZIIbhQOCdoBJzzkmvLv2ivCfxM+BXxS1LTje31jqOgakslo0bbXgdG3REEDghtpB/PoKT4rfGT4&#10;y/tm+M9J+DHijxR9oB02G61XUL2ONpJJGUEsW27h82TweTXqYjL41sPUlKSUba6fdY8inmHs8VTj&#10;Ti3Jv8D94/gw3h/x74NbxvoXxjvW0vUG+1QwKwDBH+bZ0zjn0zzXyD/wcFftFePPh1+xJB4Y+FaX&#10;liniDWYbC71YyMsiwjLMFYcjdjG6vlv4a/DT9uHw3pseleG/22/Eul20NusFjZ2MkbJHGFwq5K5w&#10;APyryz9vTTP22vA3w6tL39of416p488Km7WSS3unVhGc8MRtGD15r43B4Gj9cgudWTPs8djMW8LK&#10;pKD1XQ+if2Hdd1G0/wCDc/403VlrAlu18YKGZX+YMyp/EOdxP4818U/8E5/G3xN+B2ra9ps63kng&#10;vV/k1u4WNkl02Yn/AFydcgfLuwSAO+civvX9nTwd4V0j/g3s+MGoeBo5JrXWPFNneQx53HcTH8o9&#10;wRXzx+wt4B8b3viKzvPiPrTxabbrhdFRFWMxsclX45z1/wAa+ozxLC0XQkkz5nh6SxWIVeF1r/Vz&#10;7jf4w6P8M/hhpvi2/wDjDpt5bTWixWOnabqj3U16X+4gTGefQZr8oP8Agon8Y/Fvj39oG6sfGmif&#10;Y10vTWXR7FjgLNKD+8kPTIA6Z4+vT6e/bu+HPhj4TMvxE/Zkb/hG7q3ulXUotOjj5jdsEpwSnJAO&#10;OOeeleN+J/2Xrn4veNYNb+IfieO7uJEVXvriMzGD5f8AlrtHA3buT/Wvn8lw1OnWeJ0f4WPpeIMV&#10;iK9P2NvPysfI37P3xT0b4YeL1m1SCVRuxNOfmXdnkjHQY+vNfTOo+O/2fPE1ifFEf7RmlrqnElqN&#10;UtdQa+tWHQRTJJtT6AAeoNR+O/hR8KvhV4U1PWZvCWm3i6TA+LiOM4uCBgMM+p/nXv37LP7I37Ot&#10;v8KNH8S/Ev4eQa1reu24vbzzlYRW6uMrFGoOAAMc9Sea9zEVMLTw88TJtW0t3OHK547EVFhYpPz7&#10;HxD+1R8I/jN4jute+K/ifwH4nbSNKjitodan09vKkuN0efNZiCP3bE5APJXjBzXA/AKxvNRM2nad&#10;CzXE11HHCnfexCgfma/Qf9qX9k7QddttQ1X4beJNY0SzvoY4brS7W8kjguEiQKgZAwDYCjkg5256&#10;19I/8G1f7IP7P/iTw745j+MPwQ0rxDqieO7ax0++1KJi9rGtq0+5OeDujH41eU5xga/uU90jizjI&#10;8wwtT2tXq90fEnws+NvjX4Marq3wa+KHiCPS7vRbya1utL1a4njt3kjdlZf3fuOuDXDeMp/iB8fd&#10;Y1XSfBZl1TTtDs5NSu4rGSaWCJQwGE35J+97Zr9pP2tv+CSPwq/ap/bX1D4h/EG0sdL0DRlgjhsd&#10;Osws2synJkluXyM4wqjAzxXj37S3/BEnxL8PTq+v/sW/GGXw7b6tEGvvDqxKscnltvRRIMnAbkdM&#10;GrjisrwuMvJ63+SZ1Sjm2MwKglpbe+rR+ef/AASn1a08Af8ABRj4Z6x40nXS7fT9ankvJL790IVF&#10;pPy2cYr3f9trxl4B+J/xA8JfFXTfFVjdeIdU0VrLxRcW0ZjMerWkxSSTcFAaJx8oI5wuc9K8D+En&#10;gv4+6b/wVJ8C+Av2ndNkvLybXHiv2ukUrcottMVJKgbug56mv1Y1j9lr9mZVbVNa+FGjkLktLMjd&#10;zk/xd6+qjgI53lsnCSt3fyZ89g80weQ4u1anKVV7W2t/mfG/x38S+ANQ+Deksfh6vh+3jhEmsXn9&#10;qGRrh+MJGuTuLnAyQfSvVP8AgmdoHxS8MfBS6/ai+FXhPT719H8TwjUtP1Fdziz3gSGPnhlXnJz3&#10;4rs/i58Cfg94Z8JjxB4E/Zz0W8a3UtZy6xczLDH7ouWyR24H1r54+Hv/AAUjh/ZT8Wv4T8ZfAC10&#10;jRruZlnvPDOoTiNweCWt3O1vqea8DKKOW4PHSi66k2mrpbeh7ueY7NsbgoVnhnGKadm97d0aHxU+&#10;MvgLxX+1Z44txqcG6bXp8xyNtbaxB4zjHB/zxXWXeu/FTwZ4duINB8C+CdY0zUoWij1LW/DdvPcW&#10;0bJtO1ymWODkFicehr84P21vi5a+K/jfq3jjwBftHb6xevc2s0S7HEZPyj2PbFavwovv2nPE/hmH&#10;yvj1rNrbLzHbG63Kox6EV52Jy3km6ymkm3uetl/EilCOHlScrRW3TQ/rS/Y3+HWifCb9mHwP8PND&#10;jgWHTfDVpG32eMKrSGMF3x23MSx9zW1+0JZHUfgl4psFtfOabQ7lVhb+PMZGK/lt1r9s/wD4K6eB&#10;rPZov7aXjKSzhi+XybtMRqo6fc44r7L/AOCUP/BQj9s74o/8E0f22/iV8V/j7rviDX/h/wCA7O68&#10;L32rSK76dM1vqZcpgDGTCh57qK9KNGnXwbhGSelvvPjKvtsPjfbTi1rf8Tn9XvLbxBdW/g3xLrt1&#10;oF60mGu2YiPcOMfMCOtUNB+CHirxn8ZNP0q8+I8N9G8gG6NY0EijGT8qjJx6Zr4L+DPxN/aX/aM8&#10;VjSNU+K2q3clxI0tzJNhssxyTwvrXrHiPwB+1x8IZ28d6N421BDppystm372FccMoxg1+YrhKWHx&#10;fs51o2vqj9gpcdTll7nRoyva1/1P228N/ss+FfGPhOPw3ZTw25tbe38lrqzEieYhPBHH3kJBOehP&#10;bIr81f2YP27fEH/BO3/gpt8Q/wBkrWFm1Lw7qfimWFZLCExw2t4V35RT0Uj5SB6L6V81+Dv+CmH7&#10;ck2p2fg7QPjz4kn1a5voYNOgt5B5kk27CqVA5yTtwR34rsv2TPB+p/HX9v7xJa/tBaNrV94jjsb6&#10;9uLGSFJL2HUV2qr8hQWU8biBhea+wp5Hl+W3xNRrn5baPpvex+b080xmKruKd03dp9X69z9gvg/+&#10;0n+zF8U9evNXvfE/i241a4O6eO1mleOPkcDB/dAcelO/bF/bm8E/s8/s3+IdY8O3t1PJbWbrYQ3k&#10;3mSy3DLiNMkksS2OK+F/AXwM8VaNomsar4Q+K32XVr61a0EmqR+bcRHzFO9Zk2neVDqDswO+a8B/&#10;bD/Y8+MUOpL43k+O2pa9puViutG8UahIbeJXGCySJhUA/vMq47561OBrYGtUhGtWSX4vyO3H0MfG&#10;hKcaT0/DzMv9kjRf2ivjb8arr9ov4wX08eorbyNrlxdJ/wAfiSfdVB0CrjGMcAV6x8WvEGs6jb32&#10;l+EPFL6ft2iQeZGDuwf+egIwQSOmOfavgnxG3x8/Z/8AEthoXwg+MN41r4kYLutL+CZmweVJjZsq&#10;D3wM197fsaf8E5/i/wDFHStL+KvxO+IF5rtnc6lAmvaZZxBpzbEEHnHABIzgZAJPOK9HMvqtKp7j&#10;tF7I7MixGJeDlaLaWrZ4j8e/j74q0L4bz6Lqni19R1CSzaHTIHvY5vKkOFyxhRFAAzxjjAr4d16X&#10;xXpOlahPqd8Gaa3YbUgyD+vB/Ov1J/bE/wCCWPxe/YQEfx/+GzW/xB8C2t01zeaR4m0sNNAitx5u&#10;D88ZX+IYIyDivqmX4J/8E5v2r/8Aglt4l/at+Bv7MXhGx1qPwneGSFIS0ml6lFHl4Wy2AVOCMjlW&#10;U963ynC4f2MpQtdu7PAzzEYupiYTqaR6W7f5n5B/s/8Axy8PfF74eeE/AXxO8ZXVv4h0VjHb3l7d&#10;bXlh3fIAzeg+XrnHSvpi01H4XS+A9WsNR03wboULw4udY0XxARdyqByGBY5Ld+K+cP2G/wBlTTf2&#10;wfiNda/8RtKkt9N02NEW1hUosjegIxwMV96+J/8Agmx+y9p3w+fSdO+G0NxMsZMk080hbp2JbFfJ&#10;5xLA4fGSpqbT3aS6+R9HlFbHVMGvdutk31XmfDX7QHxy07wR+yPq3hr4LeIJ4/7Q1i3sYbmzuGEn&#10;lqWkd0kUg5BRF46h2r6L/ZP+Mvwf8CfsffBG5+Bfjy6uvih4f0OW98SaZHfBwu+8cLZrGql3aRBu&#10;eHJAUbiMkV8oftZ/s6a18DLbzPD9tjw62oeakHl8Qyj7pJ79Tiu80/wlrD/s8/C/TvhRa/2Dq3iT&#10;7MtxqlhbhWuWN2yZZ+uVLAjp7d69jB4rB5dgY1IO6k3r176nh5lhsVjcdyNWlFbdPkfrJ+yL8J4P&#10;G15e/tH/AASfzLPx7JJdTWJtR9s8P6h5YS6s/O81WjUSBn5jfO49sZ9X174et8GbfTdG8SeMLPW7&#10;zxAyw6jFq9wDcamxUjEhVVQgn92O5BxXgHwL/YL+PaeHjLq37WPi+N9QtUa4trS+jh859gBckLuY&#10;gYG7OQAB2r5u/wCChn7Mf7dPwp02Txl4d/ah8Q31rpcP+ji8vVaW3hUEYR9uenXv+tZ0eLctr1lB&#10;Xt0b7jrcJZlRo+0dm1rZbn29+xl8GtY+Gdl+0B4h1TwBo2j2N54JuQtloumpboW2OSML2xwK/E3W&#10;tb1L4C/EGx+LfhqP7DcR6i8rWcJyUjJ5P49vcV9wf8EHPjh8c/F3w2/ae07x98TtU1eG1+Gd1dRL&#10;eXAfZOInG/oOcCvin9i/9j7xx+1xf3niH4nfETU49JedvJjhYFpTuOevbAr0sbVpRiqtR+6eZl+H&#10;rVqzpwjeX5H21+zT+1ToWsaF/wAJ7c/tFRrHJD5lxZ3GueZKzf3GhMQ2ntjJr5x/4KF/tBy/GmNp&#10;vD+nPFb24+W8YEF/TivQvF//AASOsfA+iXGofCT4q6rpd29uxiWeNWSRscbvQZ64r88fjD8Q/i74&#10;V8R6l8NfFviG6W7024eC8imILAg9M45HcHuDXDhlTxMrwe3fc9LMJYvC0VGsrX7H6Hf8E0/iJ8Sf&#10;h3L4Rk8a3t3qXh3VbORNPtlkDCwk81i20Z43YyfrX6YaVq/hPx3pV3rGkfEC40smPy5LWXjoOuDj&#10;Ffgf+wdov7U3xx8eWvgn4bfFvUtIs4XDGZZBtjw2flBBwfpX7BeGP2Yfiv4b+G9rY6n+0T4nvtQZ&#10;A11I06bXOOQQUrrx1bC0ZJL+mfbcMYrHVcCm4+70b6nzZ/wVz+KKx+CtF+HunWt5LbNMc6pJu2Tb&#10;Pc9c+1fMH7HMenad4puNW1w7VkeOJSV6LyQfp1r7P/bn/Zr+Jfxw/wCCVvxEvLTWLi+8ZfBnxcNZ&#10;ttTaMG6vNFkTMkbkADCF3IwOkQHevzI/4J1WP7RP7RvxnT4W+B9SvdQb7KskgYqIbOESKGnlcjCI&#10;oOSxIArfDYOrjKPJGS98+c4iz6McdLni04dNNT9lPBOj6l4o0HT7b4L+Oo7WaDaupWDKJEmX2JPy&#10;kr9a9D+NP7JXxR/aZ/Zm1/4X+Ab7S9P8QXUkMcS6jcERRWef3rfIvJJ9BXz1rsvhH4xatfan+yt4&#10;xh0HTLH4mXtrqk2j3QWcWK28UduUBJzC7pKwIH8Qr6W8I/DbxJceEPsOnfGXxBZah9hMC6lDfgXD&#10;buc9PUV87jo08hx1OlW957tLobYCniOIMvnKj7qWmp8Y6z/wbq/F74c+B9Y+K/i39orQYbjw3o9x&#10;qkFrpmlyzF5LeJpgm5yvBKAZrZ/Yj/bv0T4lfCrTtN8dSJpOqeSsMz7sxs2PvAnpk84P615L/wAF&#10;AvGP/BSP9mrxDfW9r+1v4kvtBuIH229xIgWSLB3IcoQwI4Prmn/8E7f2QdV/bL+H9v8AFbX9ak03&#10;7VcMk0Om7YlZgeu1QAPyFTxFLCZ1hYVI9OvVHNkOHxuR4ydGor3+5+Z6N+1X8UPDXwU8O6p8Ur34&#10;uSa1dWOnzvpOii6h33NwVPlphQDgEjn0rzX/AINtfFGreHP+ChWnazrVy00niKwuJri4248yWQq7&#10;bs+jFhXunij/AIIa6/pvjS68YaD46snsdQt5Y5INTtTNIyMuDHngbTjvyK+dtc074r/sb/G678Ba&#10;Hf2fh2/tdPOo6fq2j2oilhSNsEb2zxjPFcOWexwsfZwd23q7a2R3Z28XjJc9RWilZdj71+Mn7YPh&#10;H4C/8FoPix+zh4qUR2fjaw03VtPmbkLei22MD6bkVfyqb9pnW/DmrfDHUb+X4jC1Mm4+THNjdwfl&#10;AGO3c5r4/wDGnhPxD+1HrunftL3vnSeL7XSYbMeJJJi11f3Clgk2702kcYHOfSuj8A/sR/H3xZ4f&#10;n1L4sfFPWLuGfIEbSrhPYDb7/hXDmsqM8a6sHbuvM9fh+OI+qwpPVrb/AIJ8P/tcfGDTLb4eX3hi&#10;PUZrtkaVIWdtxwx4B+lfFEV5cKuAcV+net/sg6P8Mvi9c+CvH0MfiLSNSBks5tSjBeJg3TIxxWjr&#10;H7J37PunTKk3w70KMNyu5CpP616mCzrB5bRUOVy5tbns0fDbMuKr4iOIhT5HZpn9TDgqTg9q+df+&#10;Cm/hOTxh+zE0CWyypZeJ9LvZkk6GOK4Vm/LFfRfv7V4p+31YSal+zZq9tG8iyfabZkaEEsMSCvts&#10;UubDyXkfieCly4uD80fJ+lJ8adE1LT4NA0hbrQ7g4k1L7cimAYyAYyOR24Oa5b9oeH43aiYtN8Aa&#10;MutNLcLHdKt6kKwxkZMhJBJx6AVhar8WPiDZ+E5bfR7drp9Jz9ssWn8lhjuT7frXnfhP49fFDUfG&#10;muay9u1jp9ppvm3F9dagHxgDACYGM88+1fFv8j9Sp4OVRe0i9O58C/8ABXv4TSWmi6fY+ItQWXxB&#10;Jq0SQsrAeWrk7lYjjGOrV8//AAB/Yz8a6p4K0/W9H8Ox6lNrlu09us0xSKMN9xtwGScV6l+3z4i8&#10;RfHzXNQ+My+KI5vDPhvUCL2aKYNuk6crnpnAHrk16f8A8ExvironxG/Z+srC01FTqGllrWSNyA0Z&#10;UnYwHoVx+Ne5L2uHwMG9j53E0KOIzFp6XV0zq/2VP+Camv8AxR8KeMm8L+HVfxN4Y0kTRWLXA8md&#10;2YApuI4yAetfAv7YP7P/AMT/ANk/4sSeEvH/AIROhTapGs32dbjerB+uDgcZ9q/Yz/gnBrvjTwP8&#10;dNd1TVNIvtQs7rImt49Q8lpF3HJIxhgPcivzZ/4L6ftPeDvj7+3pdaP4I1FLyx8OW6WHmxENiUcs&#10;uR1IPFPBy9pLQ4c0ofV4a7dD9Tf+DZa31rW/+CVXxcsfEKtM0vjK5W3jkkAyv2GDbz25x9KZ+z/o&#10;37Y3iDxv4n074p276fpNnbvLplxNdLcAt/CAQqn27jpz1qx/wbCeONA8G/8ABLf4oeIPilfra6TY&#10;+MbppppO8QsYTn69awNW+P3xCsYdX1v4ceKri603UbhTZ3W1HSO3xuVGGchsHOK48+uqcG1oacNR&#10;VSrOEXqV/hxL+21c/GGbR/FXgzWLzw80m3+1ptUihjiXPUR7OR+JOK+UP+Cynwk8O/Cj4k2fxq0r&#10;w2qaaumAeKJYVBSSR22r07n2r648LfGn4lG+mm1vU7uHTZtrGS8ZcSSY+bYB0Wvkv/gth8SfEPjv&#10;9n2+Hw7ks7rw6iQJ4gma3ZpllDjaQx4UcjjqdwI45rzMrlUli48it3Z7GdUqNPAy9o/+HML/AIJP&#10;6T4h8Z+IpPil+yPHpdnHpNwsOtWs1xJDNgjO8AZWQdtpxX6e/tD+Kv21vgnr+i6/4Rl1zWtHu4FF&#10;1p3h+1hdopCoOHDDIUnuOlfz8f8ABNX9u3xr+xP8YrfWtLmMmh6hIsOtWfZ1zxJ9V/lX9Cvwt/a3&#10;1r46eELXxpP4Y1SG7aFHima3C2rxEZzweetffH5wfOv7Yv7KF/400rS/jn8WdCks5tas/I1m1vmj&#10;aaHfzGx2ADIY7fqRXw94Q+BGq+H/AIp+JvE9hp8kzWunW1rpcVpMIpJthOeWHHGDX6S/tY/FnUPG&#10;1sPCNpANSvpoyIrGLlY1AOXc/wAIHWvjXxFpetaZp0eq6fO0tzCoNx5bf6zjkj155rrWEqYzK66p&#10;7qz+45Y4yjg82oOrs3Y0PA1h8Uk8LX0yaC0k1hbiSPzJ/wB71+79ak+LngrUvjb+zJr2m6vot1Ff&#10;X+lMkNre3QYGbGQQv8ODWR8MfGFwy6vJqfi+eFmkZf7NN8qy3K7chlBGSDwMe1Gq/ETUk8PR6Jd6&#10;4LVprhI992+0xhnA3MT04Nfl1T29HEpWtqrWP12Lw9XCuTd42PpP9kn4Q6x8Lf8AghX4x8JeKYbe&#10;CN9Vs3hmD7lLfKC303Zr5HXw/wDGiDw3d6L4V0XQbrTni33WtzXRjkt1Vt3mZUfKQoPfFffviv4T&#10;WPwF/wCCL/xG8Pv4/vdfs5dahubWe8kVvs8bupWJCvVB2PWvzd0L416fZeGbrR760e402S1Zby3h&#10;c5uFxnaT6GvWzrGfWq0J+Vn8j53hqjRo0pxXu6s3/jf8JfiTB4Jurrwstnq0V14bcX99NcE3Fpsi&#10;begXvuYDBODnmvWrbQ/hB45+A+i65oWo3VvqkumxG5jhXb5jBNuzpg54OT6188eBP2hNBtxNp/hD&#10;wbNZahqEnlBp9T+1Lcbmxgrn1Ocema/XP9kKx+Cfxq8L3Hgnxz8FfDkGrabosclusFniIxltoZgA&#10;uG3EZ7enSvHji5YTlpyule6aPZzqOK9k3Rttqmr2Xc/D74j/ABE+H93d618ONWuvtH+kSWjRtGQX&#10;YNgduOa+h/Bf7NH7Ql38A30/xJ48/sPU5JV/seza83MsIX5RuHKqeK+L/wBp+LUPDH7YvjfQNI1T&#10;yG0/xteR28MS/uo9k5wB/sivp1PjH4Ju9esPGOv6dq95dGzjEka69tjuWX/Yz93I6e1ezmVOVXK3&#10;NeTMuHaVOON5W9Wtf+AdH4d+Fv7QOlaF9n+L/iaz0WzsIW+0SXOqNcPetk8hWA2jGO5619Jf8Ep/&#10;2l/E3wc0HxppHwyvdPkW81iF5riW1Duknl7cqex25FfEfxr+Nuo/Ed2t767ms4G5W3kmyY07AnvX&#10;uX/BLXUdCu/DHiS20GdWaDVohMwOS37vrX55jMRjcNh5Ymn7klpdbH6PRwmDxLhhanvxetnvofol&#10;8P8AxD+2z8Qv2gbrxR4g0PSI/BWs6as1ndx3Db4XUEcqR1JGfTmquk+I/wBuDRvjLfeGPEvwl/tT&#10;w23zW/iCDWY40iXP/PPb6e+ah+F3i/4jX1vJp9p8Rns1dUhVmaNPs8YHQb+Mt69q7bWvH3xQ8MRC&#10;LQ7qObTfJK3l3eXqys7eoC9yfwr6DD414jAxxL1ut+//AATwqmX/AFfEOjBqKT27eR4b+0x+zToX&#10;jj9oz4e/GTSNHtLbUvD2rSXGoXSJ88qGF0wSPdqw/wBsLxD460u38PeG/BOl6lPJqmot50+nwq3k&#10;bFyC27gDNekah46XW/FdjYzXqvdNMRIsbcFdpz+tc/8AtCeNm8D6LPc3WjG/t7nSrmJYY5TGxYqB&#10;gN/D16+1fe5DmFZ8F4lrX3rW8nY+BzrLaH+vGGhKyvG+vXc8p+Mt78a/jXDpPwk8PXul3GoaPpKy&#10;Xdm1yYhd3G4ZL+VzhU7ZAJr4t/an+CvxH07QrxPijYWFvcQ7ozDa3BkA9Cu7kV6t8I/ippnwW+La&#10;/Erwr4LtLG5a2likul1ie5MgaMqVbzBgnkc189/tUfGHxZ8SvE95rV54iZoZLph5Qb71fI4GnXji&#10;oxT9X+h9tmlOjRw8m+1rX0b7nyn4xt3vdV0/S7Wxdls49jEn7/PavpX9m34b+KPFfhfUr/TfDsyw&#10;adCjSbZC21j0BP8AnFeNai+lpdJLj99C24vt6HPSvoz9lrxA9zpdxcJ4muLWO6YrNa21xtVvlxgj&#10;HOa+rzCtKWFUIdD4nA4GdHEynLqj0/8AZh+FfizxZe6hoXjLwQ1vpky7VuWuC4l45yH6HPcV9F/s&#10;1/BrQ/g5/wAE+f8AgoRomiLGlvefC6xlVk+6B9m1UY+orh/g3fXg0CVdZ1zyY7ds4L4wv1r274eX&#10;2l3n/BLz9t640uzURv8ACxD9oLfNN/o+ockeg5x6kmvJyvF1p5hy+Wx0Z1hacMuc97WPzJ/Yd8Mf&#10;FD4aeDD8QNCtGWO4QSLdLDE69Oh3kH8q+4PEej/tHeKPhf4U8cWfhy3kj1e33anHBp6Er82P42AG&#10;Rj2r4E/ZW/aG1Wf4RyeAZZZNsOFRY8Fl9OO9fpf4Z/a0TxZ+zf4a0y/068sbjQ/D8a3VwrIu6YFt&#10;j4wMhlwMdzWOP9p7eVSdrp79z0sp9hLDxp0/ha18j5T8Kfsb614H/b68K+INY8Nx6dpflNrt/NMy&#10;jbsPyDjK7jLtwO4BrU+HuieJpP8AgoL408TwarPo3/CTfb7e31tEJ25iJKAqRjdt25zXr958ddZX&#10;Qrrxl8V3s7XUHt41Xzbfb9lt1bcqt/tYJbHdmArD/Yn17wT8b/i7L4r1qzutP0bTd08f25/J/tCR&#10;srDGm7G9nJycAivi8PmuaZpnFSrTheEY8ifR9bmOX5bhcZmk4Um7r3rJf1uVPg5P+0RYeFNV0zVt&#10;QjbVLEt/ZbTR7vNVnbAYdmxGD1ON561rfCm/+PfjLUbzTvi74b2aeybZvOmWSCVCPmUoyqQfxNN+&#10;KHjvxp4C+Lt94Z8D6ZHrWi/an/fW9yu5OBxn2Uj8c1uWvxNe40zyNRWS3ZvvRs27HtmitUxEYyTh&#10;q+3Q/VcPkcuWEpt2W/Z+qPlP4h/spWHhf9pybW/hdp0MazMq6PY3Em2NJsbiq7uACTX2t8CPEf7f&#10;H7NHwnufjh438IW/hnSNKntoo9Mmvll/tFXlVC23b8vDFgQTyo4xXjf7Vnh/XdO8FaH4qh0xf3dy&#10;0sk0MgLxEqNm70zisL49/tHftD/HHQPAfwY1D4rR6L4Xks4ja38kRaKefO0pJjncvbPSvsMHUxFT&#10;Bw9rvbruj5KpgcNGpUp4Z6X1Vtz9M/jre/tR/F3VZPhpYfCmDXfB+raHDFdaxPqQhUxTR4kdI8fM&#10;VBzgnntXzj+wx+zpqH7Nv/BFn41ePIPGC3l14stdUvW0yFTt0qa2R7d4WB/5abkO7HGAtejeAfH/&#10;AO1NpeieEfDnw08XvrjaTNaW2uapNcF4Z4XQp5LJjhsAMCCcd+teo/tgat4w8KfsfeK/g74F/Ztv&#10;LbTL7wzfN4kvzshghnmjkeWRefny+WY/7Qr6HKsRGEmql7q2x8TxTga1GjBaas/Fj9h7xT8bPDHw&#10;qi8U/Dbw1dagwvMTR28iqsjM24gjHTBJ6199/Ee++M2oeGtNj+HGgW9xq8lijX9peTHyS7LnacfW&#10;vgT/AIJrfHSH4Wa9rnwFu5I7iG+ZbzSJpG+YyAfNCOxPT8q/SL4dfE06xYDWm8GahLrTwhHZVCRo&#10;MDBP5V8bnlGp/bDbilre/dHsZC6VTK/dk3ZWt2Z83fHP9nzx14j+Amr/APC4fCtjpd5PbyYsbW4M&#10;sYfHBXPIrb/Zs+A+mzfsQfC1b/wol9rmlwiWzXzNpaRLtpEXfg7SSF6CvRP26/2hfDVh8HdQ1nx5&#10;aaPpq2NtwbX/AFssmMAE55z/ADrU/wCCfOtSfEf9hTwT4muADcXVlNPbuwHyMLmUp+WBXj1J4j+z&#10;5y+xzadr2OrmozxkHJNStbXsmtT3z4U6r8VNU8OXHiLxd4Vjs9a0a3caNz5hSJ3C4PIyGHIJAPFc&#10;L8UZvi78R5L7QviF4A+z6S1qRNfS3SyJKDwV8vaMfma9G8E/EzxLcapdaSdEmuI5YY0murVF2sRy&#10;FHPy8NUfxN8Xwv4V1TTtVDadBFb/ALyS4w0vTsfXivEleLvZb/cfUSp+77z06HyP/wAEqfgppvgH&#10;xJ+1dZeE7fy9HvPhvcxW+xcKjlHyo9hXzv8AA7w18W/hb4Z0nSvh54elmspFAE1rdLGsHOSx+Ulj&#10;3r7H/wCCbnxa0tvEX7SXgU6Kiafpfwwluprrb+9djG+fqK8O/ZD8aLcfD61vbdlvI1t3ktl4y3cL&#10;9a/RKtStLK6LqHwuX0cP/aleK010Oq+I/wC0L48l+HUWi+HPD+7WjEY2kMakyOOo5IGcZNflj/wU&#10;G+H/AIqPxGt/iXrOjTW82pQt9uZ4wvzK2ATtJHOa/TqfxJqNprdjq0Pw5v4/O1ImYzMCibyFLY7V&#10;8L/8FXviNaX3i2H4XadEu+O4E0kqY2+WuRj8WwfwroymVSOIt3K4kwuHp4Nyv6I+xf8Aglx8DNdu&#10;/wDgnvoXxG+A/g/SLrxp5dxK32qQRtcMJ3ABfGcAAflX1P8As4eCP2xv7O1bxJ8Zvs+8aaz2OlIo&#10;EaThCSueTjPGe9eB/wDBF3xrpemfsfeFdGsdXa3vY/tBljY43r579Pavqz4tftCXHw509n0uz1Wa&#10;9EZaOa3iBjOR0wetVUrRc5Q5bu+59bleBqzy+hKnL7K0/U7D/gkz8Ifih47sPjJoH7S01leW/iqz&#10;tYP7Nt4V8qO3kilWRe+4biVBIydoNfgT8Qf2ffiH+wb+3x8W/wBmddTvtNhsZbi0H2eZ4hfae8oe&#10;IHGN6MhXOeD71/UZ/wAE2/hlr2gfA6H4leM7NodZ8UqtzJG8e1ooBny1x9CW+rV+Zf8AwdAfsdWP&#10;h344+Cf22PDtvGra9pcvhzxFtGC8sOJbeQ+pMZdPbyx619pkt/bU09D8Y4qlCWMrckr2drv5HxJ/&#10;wT28EfEfxh+0BYv4Iv8AyLW3YNqbFTho88DrivvvUPhZ8b/Cn7Qs2o+BdYgvvD81mjNZ6izbo5s/&#10;NtZW4GOmBXwR/wAE+vjLd/Dr42WnhKKYQx69KqedtPyspzjj1Ga/VtbfXNJlstb8PN8t3b7blic7&#10;if4gDyK+N42lVpZ7KUoq1tPS259xwHToVsiioye7v6niv/BQD4ReHPjN8AdW8H+JI92oQ2LNaXin&#10;LwSEevcfWuH/AGRfAv7Q/wAMPglo+nfsqaZpN0rQqLxrpztgdcKzbFB3E8nOQAfrXuHxzij0Xwrq&#10;F1drHcXFxasqxz8qzFTgEemeteF/8EuP2sdc8RWfiXwh5FnpesaLqksV7psSnavzHHlk9Qw5+ua+&#10;bwdb9y+qTPczSjSjioU+rW59k+NNW/aR1X4FWtt4eutNt/F0ymOS8a1LQxsvVgnuDx6c9elfld+2&#10;JD8SdQ+KkGg/Gg2w8WT6e0V9Ywl2ZrUuMZJAAP0r9RrT4v6oNFS3jtLuObz5JV86LHlNj7zN/dGK&#10;/J3/AIKEfto+HvEv7Yt3q63Vrdjw8semyTQr/rnJ3Pz3xwK7qPNOTUV8zycyisPTvNvskelfs/zf&#10;Ef7JZ/C74e2ElxY6WnmyNJJtkPH+pDnpX1l4A+I/xDsPCs1l4s8GrYrHbsLWzklEhyBxlx1z9K+e&#10;/wBh7xT4d8QSTav4Z12Ga4a4Rp4dwJjYqG2EfjX0tc6ldeJW1K41m2mtZtNUlJ2YAbuoOPQ14OJl&#10;UdecfM+qyzD0Y4WnKL1a6HyT8d9M+J3ifxvY674n0CTT7FJpfs15HOrJOjITjb1GMA5zXSfBT4S+&#10;CvjLoM2q+IPLurixZbdtzAbRyc8+v9K63Vtas/E1roeiarKrRSNNJ8x3eXESURm9MnPHoK8o+GPw&#10;317wf4y8VaZrUItrZrqF9P8A+JgVikU+ZlkIHI+6OeRgVLlGcUmrWPpMkxdTCYupTjK8Zau/dH9I&#10;z8Idq15j+1SnhA/B68Pjvxra+H9MjuoHm1K8UmNMOCAdvPJ4r09j/DivlT/gsnPfW37Avi6501f3&#10;0cts8Q9xJmv1nFaUJXP5mpycKiaPmH4tTfsMtfy6t4f/AOCgfg7QvEKxktNMsskci/3ZY9uGX9a+&#10;X/2i/hz8N/j5oEng7TP+Cv3wZ8L6fcLtv49F0C9SS56/ebGcc18T/Ab9jHx58a/iTourePPE0djp&#10;+uZuZLi8uivnDJxEhPHSv0C+Ef7A37K3wk0+bQfiRpegzatqTMLRbhvMd1x6DJHFfF4jOMswP2Oa&#10;XkfX4dZtiqVvaOMWfPsH/BEH9jrxX8N10bwj/wAFXfBN3LNepPq00lncmC5VQcJsHX5sHn0rF+Af&#10;7A/7Bf7O+nfYdB/4LRfC+PVI5nN1NHp14I5Du+6V29umRXE/tieG9G/Yx/as0XQfh5bCbw/4suI4&#10;m03khfMcRsUxznJBAHOeK+Yf2SfC/wAHvEHjS/0/xv4ZivWl1WSOFrhMBj5h4XNe7hcZRzDAqtb3&#10;HseJUqYvD5h7NP3kt/I/Uy78Pfs06v8ADjV/AXgb/gtN8PdLu9WsHhlv9M027EmWHXcF3YxXx34S&#10;/wCCIP7G2reKzql5/wAFp/hTqUkdx5l4w0e9MzMTkk7u/wBa+yvgP+yR+zn4d8NDV9C+Fulx3k8K&#10;hXWNCvJ7k9DXxL+3j8BvC3gT9pZPFngTTLS1t9U08reQ2EiNH5qtgk7eN3NdGBlRUnCnGxjmVfES&#10;p89WV2j9DPB/ww/4J2fA39hLxF+xv4A/4KoeEdN1TXdYTVrfX7iCUKkyxJGVaJV+aMhDx7141+z5&#10;8H/gP+zHNqE3hv8A4LE/BW9tdUkV7zR9Y0m+mt5XCYMmSNyv06cY4r8/dP8A2bPEXxo+IS6fFqke&#10;nW1rp6SXF1Im4Ll2xxkV6vq3/BLrwVc6NDJP8ZxJIwyyxQoO3bmjE4jCuTp1FewsuWOklVo7s+qf&#10;i/4A+BHxo8UWPiHxV/wWr+DNlaaW2+x0PS9GvY7UuT8yuQAzqV3L+NcZ8bv2IPgD+1VpFj8KLL/g&#10;td8Jo9HhiQroOm6LeJGzr1Y4HzkYwCxJAFfBH7RP7Guj/ClZh4d8epfNCMyRyKufpwa0f+CWXwu0&#10;r4oftX6T4P10HyZbG7dsH+7GTmurKY5dXxUI25VfVrojPM6mPhGTqu78z7s8Jf8ABvl/wS1ttMt7&#10;nxv/AMFZbNJo4j/aEum6aiRKfVTIvC/Wvoj4f3X7EXwD8KWXwb+H/wDwWn8EzeG9LjEGzWLN5bwo&#10;P4fNRcDHbFfM/wC17+whonjX4n/D/wDZy8KeMpNG03VNOk1XxtftOEkWBW2pGCTgbia6LxH/AMEk&#10;P2AvAvg2LRdQ0WxhuJVKR6hda4BNK3qMtya6uJs0yTJsYqGGlKfe6W/yNMjyfMM3w/tpcsUfVuk/&#10;E7/gmBpunXWlaZ/wUs+G51G+jMYvJhOzMx4G4leRn3ryb4ofs9fsffBz9pePWPHv/BV/4c6HpbaH&#10;DNZ+FbyzuN+ya3ws25QVKv8AfH+9X5i/t7/8E9fhz+zl4IX4neANduLzTxqCwSwmYPsVg2CGHXBH&#10;6ivqTwN+zL8FPH//AAUJ8OeLPilb6frHhOP4LeF47+TVZlWG1vpNMg/dMXwMgYP/AAKscvz62DnU&#10;oN2krMzx2Szo4uFGsk2tUz1Kb9nj9kvTo7PW7X/gsh8G01CbLrM2h3EkZz/cGMrznisn4l/sKfsm&#10;ePvCV6NY/wCCxHw1QzR+ZcXc2j3iqVbqcbc49MdK/Rn4Ff8ABJz/AIJswtp3jqw/Z08K3ryBZLea&#10;MpLGxPIPUrXhH/BwB+xd+zVafsk6h4+8D/CKCxvdHmgS4k8PwBCtuW2kOE/hGe/tXh08VhZYhTVP&#10;5vzPQlUxcaTpKpdWPWrL9kX4XeFP+CLeqfCLxV+2F4U/4RW+tILiH4kNDOdPS13AxMQfnbIwM1+d&#10;vw3/AOCdX7L1zeNH4N/4LB/CvUlZSGjj0K9kG38RivuD9sv4QXPgv/g23h+Ft9CsM9n4O0WCaFGD&#10;YYbPlyOvFfmD+yV4Z8G6Rodr4Xm0y3imSEb1kkSNmOB8vPU08whg8Hh1ywub8O08RjZOPtOVdep9&#10;Fzf8EaPgL8YviX4a8NfBn/gqP8Po/E0p2R6b/ZNwovJQd2Y/ugNjtnJ7V+jP7Iv/AASk+Lf7Nthc&#10;f8JJ+0xa+JLy6tIbaa8ms5VKwxvvWNeemc1+Tnx48CS+BdKt/iPpSppElqyzWd4twI5IpV5VlbPB&#10;BHBFfvL+xN8UtU+M/wCyT8Pfil4gukuL/WfClpNfzxyAiacRhHfI9WVj7ZrlwNPA5pTtUp2cdtzu&#10;zj69ltTlVVyUvQ/G79ob/g3w8G+Iv2jvFfivXv8Agov4E0nUtW1q41CbSrjSLky2/myFgrEHGRnF&#10;dj4P/wCCBPiDQfD0OneHv29/h3eWqkmG4uvDs7uueoBz0zXD/tn+Npo/2ofHEtr4zumN54gnh+0X&#10;q7pI2jc/IgjBJVR046da9F+C3x50jSvhQw1z486RG1vGo+1zIyrG3oQwDZ/Cu11qbjKhKHu/M6cH&#10;ha/s44iFVqXoef8Ajz/g3Vv9Qe41bxJ/wUn8E28a5a4b+wrkKi9+h6V6n/wT+/4Iz+HPBEOqTfAv&#10;9vHwd4pa3vFXU5LDTbgKj7cbXDd8VzXxd/aItLL4S3Vv4a8d2viK6vrdkaaLMbEHGCEYA45616n/&#10;AMEJbfVdP+G/xV8TedunubyG6hXPyowt2OB+NT9TyvGU3RlBNdUVVzTOcnqxxVCq7vRNpNandy6x&#10;+yF8D/Fd/wCAPi/+3L8MIdWsZ/K1LTLqK4JjcAHacA4Iz61mfFT9oX9j3xXpseieCP8AgpH8J9Dt&#10;14mVbS6Ygf7Py4B+tfAPwG+B+l/tL+O9Y8W/EcWdxfX2sTTapKyq7efJIXfPPABJAz24rsvjL+yv&#10;8IfAPi4+APD+kaDeNq0Kp9nkaJZizcABc7s8158cvyeh+4jTaSe13ZHR/aHEVeKxM6qu1fZH6Efs&#10;efsxfAH4o6DqHjP4Sfte+GfHElrJs1HVNPjkYQO2CBhsEZrqP2gv2HfC3ibwWthc/tFeG9MniuFa&#10;3uL61kaMtjGCAcnOa+I/+CF3w68Wfsl/tOfFn4J+NZWhhk8O295HAJMxj97lfbdtIr3r9rH9rb4e&#10;eH/G2raNruraXbx6XbxfYU1LUEhW7Zl3sUzwcH5fw96+uwOFw+DyepRpL93J6ru7H57js5x2KzyF&#10;StK9SK0fzPGvjv8A8E5dV8Vuq+Mv+CnXwv0iCGPZbwx+HbhQg/Dqa8I1f/gib8JNXnXUb3/grJ8N&#10;5N0mVP8AYt2ck/SvKv2pv2t18Y3s1xaSWNv8xWOH7Yu0L6gg89K8n8HftSaxoHjDSNPt0jmWTULf&#10;kMGjIMgz161w0cHg6XwRsexWzjMMRL99NtH2R8Sf+Dd3wN8NvAVv8UviP/wUp+Huj6HehTb6lfaT&#10;cIs+77uxc7mJ9ADXOfDr9gr9kH4XGa20H/gsn8JfKk/1kc+kXm5W/KuR/wCCuXjXxDZft/8Ah/Sf&#10;ihqNxL4Ts/COm3vg21F4Y7C3Ty90jFR998gjjuQDXxj+0B4q8AeKPEo1DwDDbxafNun8pbXbIkjH&#10;kMR94/SuiWHop+zlHQt5ljJ0+bn20XofsD+zr/wTU+Gv7SN7df8ACu/+Clvw/wDF0ek7Pt1noWnz&#10;rsBzjcrEEg4PY19V+B/+CVmqeGv2Uv2jvgtP+0LoMlv8VvAtrodnqUOnyrFoqxQ3imWUE5cFrjOF&#10;7LX87P7JX7SvjD9lf49eHvi14M8TXVothqkLahDHMyrd2+8b4nHRgVyOe+K/qx8I6tb+Iv2afF3i&#10;K3iKw6j4YjuI1Y/dV4XYD9aijl+Fo1vaU1qjkxGZYzEUfZ1JaH4far/wQJ/Z+/ZVurW/+L3/AAVY&#10;8AeG5id0c39m3Q80e6nIxXrHib9mD9n/AMZ+EE8OWn/BZv4aaf4ZtFtw01rosyTts+4Wdhjrmuo+&#10;Dv7E/wAK/wBuX9rr4ieOPjz4klvPDnh7VLfSrHw7dPsiE6RbixBOGB3ZAFdX/wAFFf2Bf+CXn7PH&#10;wTuPEXjbwVptvc3EGzTo5LpgZJMYAWNTj9OK87HVMH7VqUG7HZg8HjKlHl9pyqSfpY+WPjT+yv8A&#10;sn/E6y0/wr4g/wCC5Pwp+xafNvnM9peyS3b5+85Ax7YHFenfCP8AZx/YJ+HnhTSRef8ABVT4Xatc&#10;WMQOn3kkd2I1ZWyHAIzwelfjH+1B8O/BGi+IW8R/CeCP+xZJGTbDNvERzwD6V+uH/BID/gmv+yx8&#10;cv2K/DvxN+Kng661XVJLGSTz7tSkKSeZ8oU9GAA755JolTy3B4BKELRb22O3h/Mc4yfHTWCqJSas&#10;3ZO607nrPhX4X/8ABNnSvEi+KNZ/4Kb/AA/mj+xrFeRwWl2qtJ5W3cDs4+fLCrXgv4A/sBeN/Fa+&#10;HvAH/BTf4fatdTSf6PazQ3DO4J+6cqAf612+u/s7fs+6bpx8PWXgXw7LEsflPHHbxH5QOjYr83v+&#10;Cl/7MXgP9m7xh4d+PPwisf7JtJ9SEGoW1i4CiQEMCuOmcdK48HDLcZUUPZW173PfzDOOJcPF13iL&#10;33VlsfqT8Wf+CMHif9p/wiuj+Bv2tPDMd/p09tJbS2unz+TDAuQUKAjdu9TWf4K/4IY+MfgHeW+p&#10;+OP2mvAWpabHcCRtM1nQ5njY5G7YN2Rn26V6t/wSb+N7ePfhbr/i7VmkaS28N2d60zgLvyrHPHTO&#10;P1r0DwlLqPj+9fxx4zuZbq4umYwx7tywJk4UDtgVtnTweU0FGMHJvZHm5LjM6zPESm6vIo7tJaku&#10;n/CfwyvhW38D6H8bfBOgtHn7Kui2MkKifH7tzu7g4PNenfGL4Yal8Yv2Yda+Dtx8X9HtPEmteGX0&#10;+TWktnaBbhkKmUJ12k5OK+fPj14a0m3sZNRso/s3yEM24DPvXK/sIftC674p+KXiX4M+JdRmvY9M&#10;s01DSp5mzsjD7XTPcHeCM9NhrnyPOvbTdF01F+RrxLluI+qRqzqc6vfVK6Pifx5/wbRw/AzR2+LH&#10;xI/4KQ+BvDMmk7r2fVrrTZolQBsl8Fs8E9hXrnw91n9mPTvAMPgOP/grP8Jrq6kt9raha6Xd75Av&#10;BbleB71+bv8AwV2/bx8a/tlftveLvh34X1XUtF8NaPJNod5B9sZ0uI422vhfuqCwJrZ/Y2/4Jvfs&#10;9fGOzttI8R/Fq506ZoB5N02rpEbbdxgAkbue3Su/NJYGfK8SnfpY8bJsNmbjKeFl7vW591/EL/gg&#10;3Y/t0+E5NS+Hf/BRfwxrcV1ClzBcRWM8sPlvna+0EdSCPwrv/gJ4Z/Yp/wCCevw+079jX47/APBR&#10;f4Z/8JD4Jt2s7+zniu4JI3ZjL8yhTg4cHGeRXyV+yN8YPj1/wSI/bcX9nrXfHsfjDwXq32K002eS&#10;H5ms5Z2IZGzgFWZ+mRnHTNfL/wDwVa+FWnfGL/gtd8V9J1fWF03T2163l1DUJGAWCP7HB/ETgE9K&#10;UcDl9XC+zcfcWvzM62MzGGK5uf3tj9j/AA/+1V+wT4f1W61PSv8AgpV8K4YZsDy4NPnAGO5+XGaw&#10;NY+Of/BK/wAX61JqPjz/AIKfeA9RWX5vse6aKNn7AgJytfL/AMD/APgnZ+wb8QPgza28DaRqC28A&#10;a8lt9TjaTdjlnIP/AOqvz3/4KP8A7E3wo+B3ihvE3wY123vtLWfbPY2t4sz2+TjJ2k8Z/KuGOS5L&#10;Unyum7noSzbPKNNNVE/kj95P2RP2Wv2XPEmp/HDxt8FP2tPCviKTx14FfT7qTSbWYppdv5JUSsCP&#10;mUdcLzXx38J/2Kv2RP2T/A0Gl+LP+CrPg+xliuGVrjUNAv4bZ2JJ2jzIwM/Q9qtf8G28t1pPwX+K&#10;FzeM4kh+HkjsWzx8rYr5J+Kul+H/ANtD40avYfFfUbybw54NVLXTtLgumWO4vJTveZ/ZV2qB3zXo&#10;UqGFlhFTlH3Ytq3ocuOqYrBZt+5n700nd26q59x+NfGX7CniPwS/hrS/+Cs3wbtbpoiqXjWN4cN2&#10;OAvrXxz8UP8Agml+wr8VfFl14z8R/wDBcT4Ry3l1jcz6Xe4Uc8dPevSfgv8A8E5P2I9VENlq3wh0&#10;6YyRhmmluPlA9SSa4f8A4Kff8ExPgn8C/grYftHfss/DyGC8028zqFiv+lWlzb4+YleR16GqwtbA&#10;06nJCNisywuZ1qClXqJ9dD6f/Zj+DX/BPT4Wfs96H8KrD/gqP8OdTvtDWUR65ptndpy0rOBgJnjd&#10;jB9K+q/gp44/4JxDw1Y+FviV/wAFAfDPiK/tnBuYYbV41mGflA3x7hxxxXxH/wAEMvB3wP8AiX8D&#10;4fEmr/DTR1uv7SkF151muEkzngMOgGK/T3w98Cv2Z7rUodUX4eeF7i4tV3NL9jgLJ9cDiu+OX4VT&#10;53HVnL/rNnP1WNBVbRirKy6H0D4R/ae/Zin8P2sfhn4waG1jHCq25E+0bBwMAgV8lf8ABZPwB+zh&#10;+3B8FPDPw4l/a88J+D2sPE32yO81COW4WdvJdPLAiGQfmzk8V5t+2Z+wJ4H/AGkviGvjX4MfGZfD&#10;bR2CpcR6beIbGaTc4wNjcONvzD3FfL2p/sA/GX9mvX7PxB8XfFsWsaLf33k2NwLtpMvjOcHpxXo4&#10;eUqdRShoeNGjHF1PZ1H8W5L8Jv8AgkZ8Kfg342034p2n/BRD4e3g0+TzIxcaDe+WeOuQOvpX0ZrX&#10;x3/ZQ8P2kfh7Wf8AgpF8K9OvI8JMstleKVA7gFetejfBX4eeALn4bx6Ne6DZzeZGPmkC818I/wDB&#10;dL9h34e3PwKk+Nng/wALwWeqeHHV5ZrOMDzYGOGD4/DGazzbK6GaSVXEe80vQ9vAYjFZPRlDCTaW&#10;9j6O1L4jf8E5NT0DU117/gpr8PbjULjTporO8kWcx20jIQJNu3nBNfP/AOyh8Mv+Cd/wQ13WNc1/&#10;/grh8LdYvtYuI5jNptjdxuHU98qc+lfjXaafHKDFMmVbhs+leleGPgTqcei2t94b097r7XMvlw2N&#10;qC+c4B6dPevmq+X5VgafK4/F5mizTOMdUvz3a8j99vF/x4/YX8W+B7jQ9O/4KUfD9RPZvDamSGfb&#10;5hU/fwgYgcZHXFfm/qH/AARs/ZQ8b/Eq88U6l/wWH+F90+sag862sGj3nmNIxzgce9O/Zz/4Io+J&#10;vH3hubxl8Q/iG3h9rq2STTdNtLdZPmbBbzd3fAI4wcn2qNv+CaHjuw/aI0vwF8NLuHUpLX/SEuDL&#10;tKiMAu7sPuFjwB/hUYWWAjU5acd9DTE0s2rUlUry0R6l+y9+zh/wTb/Zq16/nk/4LC/DO6S4CE+T&#10;b3ayxTr3JK4P0NfT2lftCf8ABN+XwzLoviL/AIKY/CjULhuEvFt7kMVxxkbMZr+fn9qX9nXW/hh+&#10;2J4s+Ck3h6Szmt/ETra2GM7UkO9FB7gA4B74r7A/Zw/4Ig/Fr4i6DbeJrzw9qDWdzaiWJra235z/&#10;AAketehUyPL60uZwOejxJm+GioQqaLyR90/8I3/wTrkutYvtR/4K0fDF31SZSu23uv8AR4wAPLT5&#10;eAOfzrlNT8G/sZR3DRaB/wAFnfhKbVWPlLqGn3bSIOOMhfavir9ob/gkB4h+Ft+sGkT39vJHDuuY&#10;de0822cLk7D0bkYx1r5Sg/ZY8QeM7+4g0y6gtTY4WQtE7eZlmAPyg8/Kf0rP/V3K+sPxNKfFmeU5&#10;OUam/kj+5Bgc7q8D/wCCj+kR+Iv2Y7zw5KmVvtYsbdvffMF/rXvrEdM18zf8FZ5NUX9jHWP7Dmmj&#10;vG1awW1a3Yhw5nAGCOhrszSM55fUjB2bTs+z7nz9Fc1aKPz50b9lfwHoHh/Totf+ILabBoa+Vdaf&#10;JcLHGChPJPQDocmvRtb+DPwV+NGs6f4g8F/F60iubFYo7ltL1BW3KF4B2nIOPXg+9fP3wH+IMnjb&#10;w/qXw+sPEVwdc01TFq1zeRec0chJ+95g29eOa9N8KxeLPhb4UvNR8V+LrP7JKmPsMdnbRCQ4xuPl&#10;DOfTnpX4fiqFajb2jvJbOz18/mfqGHcY07KyatofNn/BUP8AZ58J+Nv2ivhPcQ+Ilh0zwvrkUuva&#10;s8w3eUJY2SMY/iZlbB7ck8CvhT9kz4d+AfiZ40h8H3d5eWuox6pILe7t8EBd5OTn+dff37RHwT+M&#10;XxY+Cep/tK+B9HF94b0fWvs+optJkhRQMz9OUDOFPp1PHI/M3wt8WNK+B37S2tR6LJJb6ba+KLga&#10;XcNkMlr5zbM7uT8hHJ61+hcLU8TLA++9lorfj5nymdU4xxntre67q91q1ufqJ8BvBvwK1fxL44+A&#10;P/CZ6lHfWVrZpDb/ANoCNY7gkszrk5bIZenofatH4l/sp/Dm4ktPBF5FNdR2UGZbhT8xbI53decV&#10;w/7Pni2/1HVrj4m6T8RtGktrxVVrpZoBKVA3c5UsW7cEfhX0j4G0DWtZ03+3tZ8xnuvmh81drFMc&#10;Eg9M19PRpzlWVn5ny2a1qdPCu2703PjHxV4N+EnwL+OMfgC0ubhZNZ0FZZLedydyiR1yD+B4qjY/&#10;CDwdca3rWtXvi6eNVsJFs4VcRrGNjfTc3avW/j3+yR4m+Kv7ZGi+NbbTpP7P0/wfLEs+07FuN8hG&#10;T06EfnXz58R/FF7cWV94fstdt7cwTPFeWUiR5LD5T97nIPoa8rMqcliG11Pd4fxEFg4we54P8RvC&#10;fhW28CS+K7nxI1xPlgbdsFi3qT1xXLf8E+fiHJ8KP2ptD8WJA0kcCyLJGv3mjK8ivQ/B/wCzvqHx&#10;MstQtdcu7i3ttjNbsnHzdjj0rg/h38J9e+FH7Rlro2rQNJBGshtrvbhZkIPI9/Uete9wfh6eIzqh&#10;QqaqUkmc3EdbmoycVstT9Efilongj9sjxJdfHKTxjdeFYdFtI4NYkaFHUWindnLA7R9OSa29F8F/&#10;s5/tG6ivhz4eePZ7j+xbNBbX1tcOsjooGW5weTzkdc15f+z/AOO/E+li+8H+FdcttNutWVVW4ukR&#10;1IAOU/eZXkdyCB6Gui0zxT48+E0Nz4t8efFDSbNVZgum2dxaS/aOMBS6Qoy/QYxXH4n5N/Y/FVWl&#10;FNLRxv2a/E+s4FrUK+QQa13T+8p/tc/A3wVb/AzUvhZ/alxq8t9byBftmCyPtO0ggdQQMd819M/E&#10;T9gbStK8IfC3xh4vvJLPTfGnwy8PW3mWrbHtr6DTYVYPjGNw79eK+MvHP7Tnh/4gaoun2F3a3V5J&#10;IFhjgm8x9/pgfw8V+gn7bf7Z/wAPNa+BHwv/AGY7TxHb6X4gh8K6PeWmrXi7beW8S0QfZdx+5uzw&#10;2eSAK+Zyn2qw84N26pdWXn8qccTSqQXdN+R3n7M/7Lvw2s9O8U/BvSvH2rWMY0SKP/R9Xf8AczAL&#10;+8UliwJByc9SeK7rRv2HPD//AAr2b4EXuv3urrrawi+M05k82GKVJGZjIWPzbAD/ALx4r5P/AGYb&#10;28uPi3dfEXxP8adN02+NusNzb6g1ktzbMv8AyzAaHLDjhiTkDIr9Iv2RLeXxLpVx8R9W1kXkkmbe&#10;1fYFJQdXOMD5j0wAK6qFKVTEKnfzZ4WOqRo0+dNNdDyr/gsF4U0nw1/wTC8VeG7CxWK3s2sVjhiX&#10;CjbIvavxd+FfwW8L+MdGvvE03izfNHAz/YS23ysDO8YI5Hb+tftj/wAFstRaD/gm/wCPJEJVhJaq&#10;rHpkyj9K/n3uLrV7LWLHStT8T3XhyS7yweO5ES3g2j5Q57dzjBHFduaxlU5FF9Dfh2pGnTlOSvr6&#10;HrnxE0WLxR4f0l/EPiOJ7FrWSK1k+2I4WWI5JZQSenGetff0X7ZmpfsT/wDBvzp/xP0PUn/tix0W&#10;fS9GuVHKTyXEm1/YYbcPwr8gX8O2/i7xtpfgrwf45vrG6k1T7G39o6oskc6k/Pt+c5BGcYAyTX6x&#10;ft6fs+2Gt/8ABA+58F64JLNbWGO80sQ2+9vkf93kehA6+lLJ8PKjifZc17+RtxFjKeIoxlGKTTXm&#10;fIvjPQ7XxN4Y8G33xH+26XrPibw/b6rY66LgPJLcPGrtIcYzuLHjqK774bfsr/AbxN8Ctc0r4l/F&#10;uzg8SXV9G9sralEt0ZF6BUY/eb05zXcS/s/+I/20P+CfXhW98DaRaw+LvAvh/T47Xy/lNxGtqAVB&#10;J4bIBGeM+lfG8Pxx8KfCrdba1q08niCxLC5uJtQtUktpl4OQ8RbcpHrXqYrLK9Op7z0Z6OFxNLD0&#10;fZT0kkemfE+2+F/7LPgW60jxT4vvvFfirViIdFikhMa6fFn7nl8kvx/hX2b/AMEKSdQ+BXxM1Gx0&#10;G5s4bq4WSOGa2aM7jbtuwD1y2ea+MP2NPgN42+LPiiD9uf8AaSD3HhPSFku9Cj1KUbtQdQdszjGN&#10;gOMdMn2HP0V+zh/wWL0z9n6O88P6v8JpNaudfkWS18m5EawRIWVdy7TnI5rSjlssLh5Yip0Zz4qn&#10;LNMDKeG1UGvm32Pif4P6Fq2i/F/TbbR/GlxaXWqahINRt4roxPEq53q6kjkN+VezaH8GvCerWl74&#10;/wBW+PVzvsbxpdQha/AmEqH5QhOdwHsfrXx7+2j8QPCWuftxa94w8NW02k6Z4g1BtRisY5gqQSS8&#10;yoC/yj5yT26msP4jfGS+8M2Umhz+N5LqG4P+j6THdRPjphsxd/xx615VTC1KlTmhLc3o4rDwwTVS&#10;Frb69f8Agn7USW+nah8Dpfjf4DubeHVF8CpaSaxvXzL+f7REgL/3iEBwc1+fP7Vnw+1Pxv48sfD3&#10;jOZtS1ye1JUXgkkh+zsxJZVQglxjjGcema4v9kP9uT4z+Of7F/ZsvGk/s24vII4/Lkx9nhRmdt31&#10;4/Kvon9sHwTq0clp8cfBHxJsYLfRbiDSWuo42ea3uriKSSN9oHKbYm6kdsZzXv8APCOXSpOXvXTS&#10;PhHleZVsxWOhRbpK8XK2ivtfzPgT41+Gvg34c+LdvZfDZ/7UsNN022W5j1BJox56qBJuDAEbjuGO&#10;DznrXD+E/D974o8Rw+G/CUck1/cXiraJChbY+7jHfArt/wBpBfBdvqzalp/x8t/FGrXcuy7itNFa&#10;2DDPJbJ45Hv2pn7IHj7wt8J/j3oeq+I5pI449UR7m6jjRzCvTO1wQw55GBkDgg81w04zlHQ6cQlC&#10;pyu1/I9m/af+BX7Tnxf8d+A1/aC+Lfg7WzD4b/s3Q9P0PVoJ7nTYIm+5dJGdyyHOTuHXjNTeGP2N&#10;vB2gWepaRrmoWc01q0KryvmNnqQOuK8b8WS+PD+3n4t8Z+EJIWhh1C6vL+S3YiA227iRck4DfLge&#10;+OcZr1zwZ4ht/Elpfa3ql/JdXN2B9lkkIHlFTk5JcfQcY471w46pW+scnN0X3np4COH9m+ZbM6Lx&#10;p+xL8I/Cmj2OmXuoWaxX91CJpbqNVSAbgzZbqFwOeeK/oG+Gdzol5+yPr1z4bv7W6sZPB8H2W4sZ&#10;hJDJH5BClWUkFfQjiv5r/j5qHxL+Knwkm8KeCdQuJv7O82e6uluhn7PESZPn4BG3j6V+x3/BBn9q&#10;X4X/ABt/4Jd+Jfgz4KutYbWvhp4VtrDxIusfMA8yXBjMT5OYz5cgC9VCgV1ZNKUoy5pXaZxZr7Pm&#10;UYxsbGkfsb3fxH0jXPEPg3xefDbahqSz3l3FbxyOZFUfvF3hgCPpk14L+0J4N/Z5+MH7e2n/AAL8&#10;e/FmG4uNP8CrpOnx3U0zA6g0e77VtACqxGcc4zxjpX1h4M8YRWMUPhNvFr6LNd3GLe4UKyyEj7uH&#10;BXce3FfE3/BaGw1/wHrGhfGS88Z6X4Z0/Q9QjkutVbXg15eKrAmOOGONVy3vkjPXtXn4qnOWJfzP&#10;dy+tGOE97ax+dX/BQn9nT9nD4GeJdS+Bvwk8V6lrF8jO+sa1fyLlpy+QqIoACjH1r9Kf2QvCXhTX&#10;v+CSPw10TxJ8XbjwzZQ+FSzR6fN5TXLNI5yzD5uvoRX4xfGr9qLwb8T/AI6a5460+ykt7G8vme3a&#10;4+ZmXdnJr9LvCls3xI/YQ+GdhotnNDZ3Xh2LZHHKco25j+R546Vx50sRhcDTT1vLX7gyZ4etmFWS&#10;2tp+B33wB/ZF8MP8JPGni20/aN8y6a3Nrp9n/ahErSEgifY7lgMcBiMNk+leWaP+xf4D+K3gmbwB&#10;4l+NDaxeWutRXUkEzbjbyo/OQT83y54BANda3wb8EfD/AEbSdL+IHhTWvEGpfYcQ6hZ+bAkGScRs&#10;VOHAGOm3rVf4D/A/xHofxC1TxWiXEkP/AD9FdqsOqoB7DjPXjmnlkbYiE4u6vqehmEo1MLOnbfby&#10;PvD9lrS7PRvgz8TND8JXrWLTeH7OxiuLVQDCu4ru9BxUnw2+GfiP4a3ejy+JPjvcsu1FmjumiSIg&#10;AtluB95QRyfftVz/AIJmeBm8Yn4iaB4g3CG902BF83gBtzYOfrUa+FrbTPiXfeDvEXikWd9osjfa&#10;NPlnQx3Ksvysd2dwx0x0FdHF1OdTFxqL4bW9COEZ06FCdCStK97eR5p4m+FFl+0f4M1zU9D+O99J&#10;eWNxNHO1jeK0GwMQNpTgjA7Zx3r5+8DaFrvw6/at8Kx+HfiFcQq2vR2OozLcMgntSPusRgNjBJPQ&#10;n07e3/Hzxv8ADX9n3Wr7xBq3xGjh/tiNoY9NjljEcSlTlwqDO0Zz6EgV4L+zJ+1T8HZf20PBVx47&#10;8FTXWi+NtWutM0FpowWQ+X5K3W0j7odgM8cnjJVgPGyuFb6wlB6eh7udVsP9RvUt5I/NH4//AAa0&#10;60/ar+JemfDzxFY6tp0fi7UDDqSqJPPRpi25T+JGfavd/gb+zv4A+L37Puk6Z4Q+I1jZfEDSNWea&#10;6sZ7WRo7izLKqpu6KyntxnNcR/wU5/ZM8ff8E+f2wfE3w51PUbq18O+ItRfUvDWsPAQtxbyuWZN6&#10;gDcpJDAc4ArpP2KNN8QWXhrVfEPhnxxaeG7ixVJ7Nn1COP8AtdVbOxo3Qbge3zA59a9vHU60o3b2&#10;2PDyuthYw5Y79dT7x+Mn7JumQQ/s+67r8VlfawnxQ0azubeCMW6w2L7nlRixORmIHrkk4HJryv8A&#10;bq/ZT8I+OP8Agpj8VE1+ZtP/AOEn1S2lhvJPmVCltGpOG4xx0r6E/Y++Mvhv9rL9prwja+KfEkf9&#10;j6HqStEPtZhiTVVhZo4A2Ns0hQSHywT8pzwQM/Mf/BSPx34g8J/8FRfiBqepy3E2k2+tIsMbyHAU&#10;QQltg64GeSOOcVnhZYqGHSfczxFHC1sVKTeqV2n6rY9G+EH7K/wl+F+tap4R8OeOVvGHhuf+1Z0u&#10;FiEhJG0AZ5YfdyOw9c1wfxQ/YE+EGleHLjVNI8RR6tHrgNvFb+YC8O8jcD1OccVvaH4Be+jbxRd+&#10;E9U8QWt5bq+i6jFb8WoZclWZY2EqbucHaefvdMeOftJ/FPXPCFnbeF7HXboaobjzJrqFRD5RH8Kh&#10;MYx05ycdSetOUq0YuaepWEwtPE4iNLp08vU+w/8AglXovhnwTZftD+HPBjEWem/DmaOEbQNhETZH&#10;4V+V/wDwgkHxT0/WIZviPf6TMupPLcw27bfOwoAZj14A7V+jv/BE/VLq5+HP7Q017O00h+G91I8k&#10;jZZiUfJJ+tflvD8SdO8Nard3d/cm3866IjmVdyqScfjXpYXmlgbru2eVxJ7OjxByy1SSX3I+ufgd&#10;4F+DH7RX7JVt+z7/AMNASx+INP1Lc11G0nnvGDjax4+UZxnP9a+tNN/Z10H4U/sja98FbPxjrWtQ&#10;alpa24s7qQzmNmwCUznHPPtmvhL9lvxXe+G/M1648WTWUat5tvdRx2mJiT8ysmAwB+p4r6m+MH7T&#10;T6x+yp4s8V/DXxC63Gn+GzLJdwMP9HmwPlDDocnpnjiuTlrKtbud9Sthvqt7XaX4Ho/7AHwK+Eeh&#10;+FdQ+BVjr19Ba2NxKrXS3ASQu8hOSVxyOn4V9I/Cv4DfC79l3xjDo914hnki8RRyRXl3fXxzMr/K&#10;BuPGeeMc1+WH7G37RPjb9nrwtovib4jwXE+ma4rSR65HM0pExc7kmPYk8jP59a/S74NfFzV/jbLo&#10;virRPHmm3WnM0alZDbjyV44BcMd1fSw5owSkfEVJRqTco7HB/wDBSr9tb4W/8EX/AAH4C8LfD34R&#10;L4ptvE9xfSMt3qLhoinlHeSc53byP+A14X+z/wD8FhtW/wCCm/j6y+BPjD4PW/hXT9MT+0re4huz&#10;Iz4/dqvOP71fJf8AwcaftKX37Q/7YEfw38HeJY9a0P4d6d/Z014t1FiS9Zmkm6bV+UuI/lBzsHWv&#10;Af8Agmj8abr4D/tBf8Jt48trqGzm09LZZrqJljIEyMACRj+HNaQlyyua4V8uIjfuf0BX/wADfD3g&#10;3wVa+MNe+K19D/Z9v5sO/UWWMnjG5c4UZ+gryz9qfwP4X+Pv7MXi7xlpPxIVro+H7ieZLfUBJDMI&#10;4yTEVBxj5c4x15rjP2evih4d/a8u7zxFZfF7ULezhukjk0GOONlmh28rlgxHPPH41xf/AAU1jg/Z&#10;1+BeveLPA3jKax03UNLeyk0cRw7nZgQzkoikdcY+tdjqXg5HtS9mqcj8f9Cik1zXbfT7W0y15eRx&#10;wxM2ASzgAHHTrX6m/s1/s2W0Xh/SLPxXbra3Ee1JhC7LHPwCEO0gkY4yOtfk94MvL/X9f0fRNKby&#10;7i61KCGGUNyjNIqgkjpgmv2o/ZJ+AHjzSPC1rc+O/iH9rurG1XCRLujhxxv5x/M18TxBzSqUtUtT&#10;u4d5uebUbo9G+FOk/wBtaF4k+HVhq1zHHY6wbZNt1IDbqYmYoGB3AfL1zxXp37OPhzwr4H8Q3Tac&#10;ge5t7fZJMzlmVcDCgsSSWb1OSc14/YWvi/wP8SbXwpJ40s4bq+mNzPdTWqI19CVbCByvQA8kcnt7&#10;8H8Uv2qvDXwJ+IWg6nf+ITf6TeeKCt+2l3KsXxgIjYJG3epPXgYrXKcsxlCsqtaFo7rzv2O/iDMM&#10;BKh7ClNOXVJ7eTPnb9t/9nnQPjH/AMF3IdG1hmhs5pNNk1CZOVVxASEb0ZiB164r9Wfhd4H1v9mp&#10;E0zwLNeSW91p7S3EjuoQdgFXpkdfevw3/wCCgX7YA+Hn/BWmb47+DdfmvNJU6ZJfJb3HDhV+ZGAJ&#10;yyg9Oeetftn+zF8QtD/bL8BWfxe+Dvx7mtdNuNJSP7NHHE/lPjkNuGQfavo5aHwUviOc/ba/ZTbW&#10;fgZ4l+JFxfzXV9c6LJe2dvfndGswTduVuGGfSvyN/Yz+EGmat4H1r4m/GPx7H4ZXWPEU1po9mnJe&#10;O2RC7YPRczgD1wfSv20+N+s6he/AzVPhD4e12bxHr66bLB9okVSIwQfmbaMKAK/mh+Nfxc17wt8Q&#10;NV8B+L55r1tF1a6hhhaSRVgzKd23Dgckc8fwigk/t2IOeTXw1/wcOfEP4sfC/wD4Jo6742+C12tv&#10;r1p4q0Q20zWyTBFN6gclXBUjHqK+5yU+9mviL/gv7YeKde/4J53nhLwZBJLqGueN9A06KOP7zCW+&#10;jU49OO9Z1OX2b59UbYeLlWil3PweP/BRb9vL4aeANU0HxxLoeh2WrTJeG6s/Cthb3F4SxIcsId0g&#10;JOeSa8k+IP8AwUr/AGibRo7Ww+KFvqjXGHunbR4U8s/3QoGP88Yr9dP2q/8AgkTrn7Rnw98CfBu/&#10;8LtZjRdFjjj8VQ38REMmMtHLbiFHkU8/MJga/Lb9rf8A4JB/GL4ZeMvHT/DfUNN16x8C6oLG8tLL&#10;eb5x5auHMYGAMN97jjk56nx+XKa1lVprybR9VWwONp3lRbfzP0Q/4Ntv+Cjfx3/ah8ReOP2XPi7r&#10;2lzaLa+Gbibw5HHoltH5UzjkMFQebxliGyOO9fh14t+I3xR1rxBfWHiBbGW4hvplmZdLiX5xIQed&#10;o4zkD0HpX6O/8G6zXPwT+PWm/FjXZhaRah4qh0iVZm2qIpFa3ck+xmJ/4CK+bfhR+w78VPjQmpeP&#10;fBPh7VLia58WX8atZad9qVohcMDuXI755zXZKthcHRUY6K9keL9VxGJrLq7XZ518C/in+0d4WnGj&#10;/D640yO6DGS3+06TbyKcLnhnU8+lew6X+2N/wUO8Gxw6dL8Z7gRw7PLhSziKHceVZscYr6I8Gf8A&#10;BF/4q6/4D8T6r4cvb638TeGYYpZtCtY1/wBMEgJRljbcUIA5GQOe3f5Y/at/Yz/ay/Y/8M6V4v8A&#10;iTaajBoPiO78sxy27KYpCPuE5Zc98A59q2w+Kw8pWT38jlxWV1lG843Pt/wL+0Z+2J8QdK+G/gb4&#10;Z+LoF1rxN4Xa+1q81C3jcRzrNJEx5XA5XoABXJ+Nv+Cev7f3hzxXffE6DU/B+papqVwWma4sYGHz&#10;EZdVePaD9BmrX/BLTTvEvjzRU8T6U1xNfeHdDks7UKy7g7XMkp+9wW2uK92k+L37UOv+Lda8O6Po&#10;mr6hb6bZSSNNqEMSsm0corR8M3oOtfO4zHVaVZ0lq13R9JlOT0auFVRpq/Y+I/iv8Pv26vgHoF14&#10;x8T6lpUlqkw+3R2lrEzBT3GF4/DFXf2ivjd8E9W/Z80HW/hJp1/b+K2itxfXd5EJEilPEjKSSOee&#10;MCvonXfDfxN+Ovw913SfF+l64qXGmy+e+ohEgV9vyrGo5J9ya+NdB+E898P+FeT3cbNYKWme4yFB&#10;j5OOOuema+k4dlTlgcTi3pOjHmTWjTtozmx+WWzKjhlrGcknfqj3L4JfB3V/ivY2mkDx9NDNcQh5&#10;JvLgUDjnquBXE/HH9lPw98M9YvLfVfHdxfLG3zeVcL5X4bR/Wul0P4iePPg9YWwsPgLceJrW6hEd&#10;vLDOVLE9GXGAcf3evvXGfF/4p/Em/wBNuPCs37NV9FeMyveahfXgjSMOuVUAnLHHQZr8exWecXZ5&#10;iF9axLqK+jlJXS+Z+308i4Zyqm3Rw6Vlsk9X8jxv4X/FPxN4F+Pk3hLwrNYyaeunvKrS6fEz7gV/&#10;i25xz365r1bxN4o+Pn7Xc39h/FH4pBrS3lEVitno9vH5EanCKpVQflUAde1fMMGkeME+N9lb2Ky6&#10;TcTSeXdJv3PHHvUsnHboeOw5r6e+CvgT4oaj4sj1jw14fur/AElbrF09vcRxGL5vvFZFbdj0r9T9&#10;jR/sGhyRUZ3s56an5ZRo062bV/bxcodI9vkfcn7JHwP+OVh4St/C8vx9s9R0yG3jUf2x4W0+5clR&#10;8v7yWNmyPXOfp0ru9H+Iv7cv7O/7Zen69P8AG9tS8Oa94bnslhtdNht7eNraFnjR4YkEbMMkq+N3&#10;Yk1yX7Mnx5v38NeKvCdv8I7PW/E3hWONtNs7bMZ1Bf7+zccYHVc9c4x0r0D47fGvWPCH7Plp8Ufi&#10;J4Y+z31verDHZoqxrbyTxlCN3mMRgHkE59q5MPzKnzTkrar1NcZluFtyRpNX1PZLn9p/4z/Gn/gl&#10;X8UPiB8WpbHWJl1x7C2ju9Ki8l7bcF2lQu0kHPJGQe/evyt1LwR8P/jr4aj+F2saJ5jC4QWW6Y7o&#10;yCclSGB7nkH+H64/SX9kTWtX+K3/AARf+ImmeE7e1utUtdRvmksvPiIlHzSFSHG3OzJC5ySB34r8&#10;avGf7ZHxl8C/Eez1r4W+HNP1K109Vm26tYPI8hJ2sWVSnQkqNuBgE14mcYLF1sTTjhZvlSve9kvm&#10;eLl9ajRxEo1Y2XNqkvwsfdf7PH/BL74T/CvQpNc0fw9NJc3CpJJc3l68rja24bdxO07gOnevXP2o&#10;P2l/i9qfweh+DfxA16DUvB5jjtbrSG06Ff3aABcSIqsOB1zz9a+IPiv+3T/wVQutB8Lado/grTdF&#10;tvEGhx3+mnwxoLESxsSuJGmeQqw7gEdQe9e6fs/+IPjz8Xvhzf6/8ZLPSYJIbyOxGl32mvLJ5sca&#10;+Y7sZRyxYMRjALdhgVx0Y5hgaixNSun8z6itTy/HU3Rp0GtNG1ZHafsRftO/EaTXvEPgf4DXOl6L&#10;oml23k315rGhyloI0xsMc5vJEcgcYNuCQetQ/GH9kj9nz4veLpviT4zvdM1HX2l8+W+t/D8Mcckv&#10;95kUASD69e9bXjzwsn7PHgK48YfDn4dG91jUoQF0z939nZDhjKY7faxAIxjdk9yOa4fRPj98Xrv4&#10;WXnja/8AgM0d5HcrbxWUMUi+fIRwVBBYj88djXvY7NsVWklCVlpb1PPweW0ZNyxKvP71Y1vjb428&#10;en4ZWug6l8RbLUvB+lXdvbal4dj0WOxaS38zCrE0WDgDrgj+lea+MvCnw78PfFXTNJ8EW39nwXlm&#10;DfSTSCZmVm+QqZM7eONoq94df4k/HLwzqXhv4tfCSPRUuIMWM8MFxbmWcH7jLLI+7r1G0H05wO8+&#10;Pf7NXhbT/EfhWDRtQk0vXJdFj8yLUYTEpZQFAUYGEBHI5ye5qMyzbE/2LLnldprY51h6lHGRpUG4&#10;05Xuul/Q8Q+I37DH7Nnj/wC0XPi+WS+vLfe6RxXUy/OeuCpA/LivkT4n/sreC/AnjyTRvC2hXOxV&#10;V4ZvtUjEKf4Tluxr9Gbz9mn9t/WL3T0sPih4f0rRYYv9Max0+OSOSMHCxY2BskdWL/hXl3iP9nvx&#10;3pPxb1Cx+K1zFcSRyf6G8UYRfIPTp6/U8968jIswxFTEJSldNaq5x57QjHC88Y2d9z5S0XRdf+Bn&#10;g/VPiN4Ntmj1bT7TzLeVvmwxYL0bP96ut+Cfxk/ag+JPhHXPhP4n8WW9xp/jK6tLnV7X+z4lHnQZ&#10;MJjfbmMqGI+UjI46V7d+018NNG0P4AeIEstO3zfZEdRCuThZEJ/QGvB/grr/AIl0i4g8QWeh29xH&#10;CI2H2qNhFtzy24SKQcDHRvpXvY6Ut4JKXc14dxmKlg54erOXsm17q2b7tfIwf2if2OdW8CWf9tI7&#10;Leu+Y2W43nOOflrz34WeE9B12aXSPFWnMNUtxmZlkdRMnZhzx719QftA/FO9+J1jHa6T4UitZLWy&#10;Sf5pnnmnLELsjG5BxnOTngdzXznqnh/xBovjO38Z6tKLEafcQw3yyLtyspwFPoe+KrKcVV2m7roL&#10;P8vw3NzUo2a30Jv2aPhp+2V+1R+0F4k/Z0/ZpRZW1m4gj1y6+wpi1s4XG1nkIyFBHIBG7Ffod40/&#10;4No/2wPC/gMeJdC/an0241hlDzWd54bSG1ckcjcsjEfiDmuB/wCCD3gD9oP/AIWB8ZPiJ8D9BupL&#10;qaVLW2urGGB7kbTuYwi4/dluf4gRntX6V/s8/Er/AIKn+BfgZ8TPE3xm0CHxdc2syH4f6d4ts4rK&#10;5ZnOzbObZUUhWYHaoycEBhkEdlbWs7Kz7rW/qfO0+aEVqfgZ8btR/a1/Zw+IPiX9lz4q6zplje2d&#10;q9veC302MQ3kBAY+VIEX7y7c9+xr72/4IR/Efxb4L/4Jzfty+NPhTqdvpviDRfAOk3Ol3l4oaGG6&#10;W31UqzbwRgEcggjnBr53/wCC1U/7SerXvh7xj+0p8F7Hw34g1KZZY9W0vQ57BJAkR3RhZbifOCRn&#10;EhGQflA219Z/8EAvhJGv7FH7ZOga7pazaf4g8D6GZLdlYo+631XdHz1+Uox5JG/6VtheWm+fa+9u&#10;pnilKUbLV+Z+c2uf8Fjf+CmnieCTwvqnxN0u6WbiSNfDdlx75EXB9CK4O1+Hf7Z37cHiCGLx34im&#10;axZ2Ka1rEU66fBIf4WlSNkiJ98DntX3po/8AwTO0z4NQw/tT/D/4Ax+MdNtbohvCerSSPHeSBgMR&#10;kNu3c8IVcH9K9Z/4KB/tIfG7VIfDP7NHwU+GPhnwVdSeERqeux3ygHTVK7haoMrGrAEDlTkntXl4&#10;rPqNPHRjSpp663dtOp6mCyLF1cHKU5taaWV/TQ/M67/4I6/tM2F7HZXuueGYWmYC3kk1Q+XL9G24&#10;P51+nPxN/Z5+JPwV/ZB+B/7Gnwf0yxg+MV9o5l8Xaxc3ckttoumQuVecwk7WLOQqgqNxBx0Jr560&#10;D9mr9pGx/ZZ8UfEbxV4j8dWF1a2P9oeHWvZ/s8TSxurbYo1JR0PJByOe3evrLwbN8TrG70n41+IP&#10;BF5rPibVvgfocUeh6bNGZUmjnuRMAWyFAZ0OTx7HFe9nGbcM5llreCptVINXUmmr23XkeTwzk3FG&#10;DznlzCalSmnZxVmtdEz0L4J/8Eo/jL458G2+vePP2k9V1i4ghURvNYxwRlgOQFTHtjOeBXH/ALbH&#10;w5/ao+B/gxrr4FfG2G1vPDse/UNI1HQbKWG6jHUBvKDI+OmSQT1HevbP2XP2xv2z/CHwm8SaX43/&#10;AGddJ1KbTtFW/wDDs2n3ptzKWKL9inQs2y4QvyQQpw2OxPluq/FD9pL4221zH8dv2do9AutVhuft&#10;EenNvS2jXOHkYyv1HoMfSvgvb4rByVSjLVW5trWP1zD4WnXqSp1oWi17rW55H+1j8b9C+Lv/AASU&#10;j/aL0bWLzQ/EUlvDaXT6XrElvDcXwl8uaOSJGCyEYJ2NnaScYr5E/wCCaH7Q2r/D3xNqEXxM8G+J&#10;PElldSJ+50rULdQ7FcrvSWMkjH911P1r1vw3FaeFv+CTfizwV8WILa0XxN8TNQ/4RK3vbqMFmhmA&#10;kaOM8nOOQOR1PWvEP2Y/i14n+G3ie18E33wch8QSX9wltYyWZ2TglsIwIAVxg45I+tfR1qlT2L50&#10;nfXXZnyP1ehLHR5W046aaP5n2J8X9Cl/aT8V6SfDHwbbwXArLJNNqGoQ3lvcYOfmjeP5F9VywPTI&#10;rhtStdH8Zf8ABSrSXgNrDrXhrwXcXFvdWsm21tr6xt3aEpb5CxIGCny1Gw5OVyaz9d/a5+K95ql1&#10;8LvDP7MH2HV7W48sXOqX07SSHOGKRKAuABydwAq98D/2d7W7+LHjD49eKL2SG607wvLLJaNd71W+&#10;aNsgtkYXPlAKeCTiuXD4qpFO0Va2yOzGZdRqKPvO995M9d+JninTf+Ch/g2y+F/7aesweLZNLvVu&#10;NPjt449OEc7KU+9AqsVwT8pJBNY5/wCCKn7O3gnXNN8ZaV8No9a8OWqj+0tBm8SXgmYZ5MZEm44H&#10;bj8a+QNS+O/xO+GvjpfE/g/wvBeX/nhY7HULZdrHsykzLkfQH8a+qj/wUR/aV0n4M6H8StW+BmnX&#10;S3WoLY3thuW2MTY6IXb7x7DPOK8mGIzCjXSlK8W+rR0VMtwFfDP2UXFxWuj19D9JvAP/AASa/YN1&#10;v4d+Fbrwd4B1bSrDTZP7R0b+x/E15btBNJGqs26OQEthQMnJBz6mvxx/4K7PqvgH9u/4haBoevXE&#10;i6RexWFi17/pMzwrDCTkuS0sh3AGRsn7oPavpbQf2nv25dK8SW2jzftQal4MsZVW48P+FZNLiJtb&#10;Z/mjV1Iy4wcg5ORyK4mz/Z3+Jfir9rbx9+2L8a/C8fji6aS3fTbhYAkVzMIUXzRCDhQCvTjJHXoa&#10;+qoZlgrSgtbdPM+PqZTmilGc9Iye/kj5l+D2n/8ABQLwt4Aa/wBa+KuqeG9FkhM1hpGxFYxMODtI&#10;O0H07V5H4q/bW/aV+AGryPputaHrFvNdqbyPXvDFneNxkbgZYyVPJ6YzX138S/jp+0V8Z/hv46+N&#10;lz8EtL0Oz8FxiNWeKRob59+zC8/NtGT8pI7V+eHxBuPGPxZ1uS21K1hM2oSKqTR2pjjiZjxjJOP1&#10;rzsNVq/WpSm1ynuYzD0YYOKhfntvqj9gf+CEX7QE37QmpfHiw8fWOgy6C3w3aSZ9D0G30+RonQ70&#10;ZrdFJIGe5NeAftAfsx/8EwW+EmpeLP2cfhvdXWswT/ZrqPUPE97ICx53iOSTlQQeR3xnoc95/wAG&#10;y/w7l8H+If2gvAV5qq3bw+A2gkuIc7SfmHHNc18dfg/PY/BvxN8RPBNyl1daTePaSQX2eFWYAsMH&#10;cf4hnd/hTzLGywkYRpvdb7Hk4HB/XpTqVlezXmeIfsSfsm/AHxJ8ULbRfijo90treSFbdG1WcJE+&#10;RgEbtpGexHevsD9pX9mLwp4U8EN8I/hvO0fhPW42tbu1t41LSxk87WAyMnnPGPevj3wt4m+L/gCw&#10;8N/EKy8AfZbO+Yn7Rfae0yRspIwG3ALuwcE/nxX66+DPhDd/FP4Z+H/HPhvR1huNP02CdUVA0NyT&#10;8yyQgs23POUJJ968H61jJ4lOcmfTSweDhgpQjDV9T4R/Z8+C2oH4ka9+yrc6mt94J8HLDbwwXVjE&#10;11/pESTgPKU3SFGY4LDABAr7Y/Z3/wCCbfw6+FmgzeM/CGn+ZNnzT9uWKRd2Oybdo/ACvFPBGia1&#10;4T/bE+JmuJ4JEHiK/v7SS40WZvJBhW2iTdHxxkgnA65r6m8LftFfEvw54YubfX/hcukLFCfssNxq&#10;STNPyB/CuF6+pxXtVMViPaOXM7GeBy3BvCxi6a5vQ/KX/gph/wAE2PhH8EdG1X4leDYLyyf7ZLea&#10;pLLcNOrszFmAB+6MnivhrQvEGneKPB8dnp7+YomZZIWjGEYdCvGRwfU1+zf/AAUwg8e/E39nbxFF&#10;4s+F1x4dsW02aS+1Ga8Wbem0kMo2gn3+Xj3r8LPAOqPH4zu9P0LT5prWONhFHDjI5AL9PxrvwdTE&#10;Sw8udu62OeOFy+HENBKHuStdW/Q+y/2GtZ+JOmadNpfwXvLmHxHPd5a7a4byoItuM7Omfzr6L8Zf&#10;ssftl/HtLO1+M/jvSNast2ZrV4VClTyMqVxx64r5w/YJ8UfF7w/rr2Pwt8ER6g99fww3txcbgIo9&#10;33chTyfw6V+hWp65+0r4J+IuneHdI0Hw/f8Ah66sWmmu2hn81XGP3W7JXd1wa95YyUcFTta9tzPO&#10;sqw0M2qximop6L5dj4n/AGk/2BfAv7OVqPGfhqwmg1q1VdQs7mD50huIzvUFPu7Sw9K9a/Zj8Wf8&#10;FD/HfhfTfHniv4/6HpTao0Yt7GPw/byTKHPyq5ZAqHnsDiveP2jfBNh4y8PR6j4gtHWdoWimhaQ/&#10;ICD3H/1647TLf4vfDzwxYn4RfBSDxNYQRLzJfMmx+xG0M2fwOf1rx82xEMRGmrLm9DLJcC6WIndt&#10;R7I4j9on4BftZSpqHxF1D9p2C41y3twLWNNFi8n5V6EdOSPvY4PODXwjaX3iL9pKG+1D41eIdWvt&#10;QsdSlgki+3PHHGQeQFUgDH0r9Gfjn43/AGm7b4MwX4+EGkyeIdWu2trqxN5KYrNMAh2GN7Nz90YO&#10;Qea+ItO8L6p4Zv8AUk8QaHHp+oXOoST3VnH92J2xlR7V7vDGIxeYVPY4h80I7J9DLOMrwOFq+1ow&#10;s3v5n1p+xJ/wTj/4JX/Fr9n7TdG8dfs9614m+IlytxPqGoHxffW9vbx+ZsiyscoyevAx9a+7P2Of&#10;+CdXgD9mPwY2i/CjTptNtZQWW1uLx7jZk9B5rH+dfKP/AASXtddeK/aHTZNreW0UiKC0saM24D15&#10;YV+l2jeNoNA0+OPXtE8nzIyYVuQUbj12uw5r4XiDHYv+1KlKE+WMXayPoMoyvL6eEUnTUpy11V/u&#10;OP0j4n3fwFuZvDvxP8B6fqeg3k4S51Czj8maGNjgn5MAgdTVHxp/wbhf8EkPjd4luvin4n+B+pXV&#10;9rkn2ye4i8XX0ayGT5shRKABz2rJ/a7i8Ta58P8AV1s9AeGOPTZnjm8v924KHo+/t/uivrj9l3xv&#10;s/Zs8CXPxE12ztNUuPDFrJcJJchQx8sDI34JGR1xXbw/isTiOalUlzNdT5/i7B4PByhWpRUebSyP&#10;cyylW9q+Xf8AgrD4ek8Tfs36DpsF5Hbt/wALP8OSCadSVTZfI2TjHp613n7Tn7SHxN+CesaX4b+G&#10;/wACNQ8ZXmtQsLNrdriK3hnEiL+/nSCSO3iCM0jO7AgIdquTiovi3deJ/iZ+zA+va94LsbPURGl1&#10;c6feXX7iLy33FxJMkbbMLuBZEbGCVU8D6Gv/AAZWPl8HKMcVBvujy/xD8SY9J8ItcQ6k8UkcBKzR&#10;2DzheOpRSCR7AjPrX4T/APBTj9uH4wfDb9pn4sah4I8TaOLHxnp1pY31qNEmtJmAjKrMEkdvnAyC&#10;c4Ib6Gvpf47f8FmNe+GPirVPDfw50XR9WjjaVLgX0xa3JXj7w5f6jANfmh+1Lq3xv/bP+Ic3xQ1j&#10;QvCOjxCAGDT9DhWCNV9em5265Yknivm8FRqVJp1VZI/QMwx2BwuHaoyvN228yT9h34l+LfBniKx0&#10;7VdcvotFuNVhleKJ/uTbwyyLkHBz124OPfr9h/8ABM39ovX/AIZ+EF1HwjDHO7yXks+myDczzefI&#10;wVeepz/+rt4Z8IP2TPHWo+CrG10CfTpNXt7dGl8u6AIGeWU9+Pyr6m+AOtf8EQ/2d/Blv8YP+ES/&#10;aUv9HkvViutW8R2Kx6fNeE4dYXWGIN82TtUk4r0MdRp4uNoSSs+p4tGvUwMYyqQbUk1dan0R+wb8&#10;cvjTrfxB8U+MNV1qzhk1i8V5NLXSxJfjBJwmZ0CgZ2hsMB/dPJrx/wD4LcftR+GfjRo/w9/Z1+JX&#10;iSG3vodcS81i4tbdGmsbT7nmyQh+GHLbdwBwea9u0H/gsZ/wRwgtJvB/wP8ADPxAsdburcpDd6b4&#10;Sa7mjJHBYMxyB1I3DPrzXwL8ePhz/wAE4PEXjzVPjL8Uv23/AIt2+p6hebrqTUvg4GJLDiP/AI/l&#10;+UdsY44rPA0aGHxMfaTXpc58yxFbE4WTpUpa9T6g+FfwBl/4J3+KW+Alj8QrPxTa+KNCj8W+G/El&#10;vatatJbyZjEckJLbG+TPDsMEVwvjj9pz9o+wm1a70Gy12Ga4uDB50enpLbSW/TClsnPU+hrWsP8A&#10;goP+xD8ev2pPBul6A3i/xR4Z0T4Ujw5HqzeH2gnt7iN3Ky7DI+BhgeScdOcZrJ+IHxA8YeDrO4s9&#10;Fgt9W0aFi9ncXmlhZhHnjIzw3NcOdSwOHx3MpLXpfU9rhenmVfL1GVN+7pdbFHwR+0R46v8AwjqK&#10;ePo9Qt4NPjaWJdRiEeTjsBxtJ6D8K+a9B8Qabe+N9U17xDdLDHJBcyfex85BIAH1rtNU/bv/AGZv&#10;7J8XeD/jFc69Hr8ulNbaFZWuinyluScqxbdwM8d+teX6Dq+k+Gbo67428JX0enxQ75o5V271YcEd&#10;/f6V9dkOMy/LeHsT7SznVi1GPdW0R5OYyxWKzyitVGDV327nSfA34j+NfFupSaVo2qSyQ2seLZQw&#10;YlzxhkMiZTHGFKn37Vx/7Q3j39qLTPiPNP4l0O10u08pYo7yzs3ijkULgbi7sv4A5964+18eeHfA&#10;vjq61vwJqcN/p8s+Vsby4NuzI3YMehB+tZ/xevbv4rWy2fhzw4um3F3NtF9rHiczRwrnkgY/Udu1&#10;fmmD4dxSxqk8OrS6tLS/z3P0bHcXZfLB2jXfMuie479nfTr7X9Y1zxv4lSGdmvfKsbrbjlQd5X25&#10;H5V9kf8ABP74jeHPBF3r3ifXoo7630+1llFm2G3MDjhTnJzXgT/8Ek/24fhP8JrL4oadeaHqmh3E&#10;KXcdzoes+fHJCw3blxjP4V5p4Cvfip4W16+XRNTjjRZne8FxOVRcHkHJ9eMV+r4rBYqpkdGjCg4R&#10;p/a0sz85y3NsLh8dUqTq3dTp1R+nn/BOLVLXxH491v4h+HrjWoJdakl+2RyabHNjcxYlQY2fOPlG&#10;TwAAMYr3/wD4KXSeFZf2O9B+HMsluk+qa2txNLOot3YRgnLKxGDzj1r4C/YS/wCCwPwy/ZmvJb7x&#10;94C1bULqNWWGbTbVWjGOwIzmub1n/gtNB8S/2hPFXij9oXwnNq3g24srlfCNnb2JUafJs/dh42IY&#10;89WyMn0r5/6n9aw/soNRdnq9vwPax/EmDo1FVs5baJ/ifo1+wTb2Hwp/4JS/F7WbFVu0s9VuLgKJ&#10;g6lhanGTlgBnrk9K/H7wn+0d8Ptd+IfgvXvEsOlNqVvNdab4hsY7NUhmjdmaCXdtwZFLFSScbRGM&#10;cEn9Q/2Rfih8Hf2rP+CH3xuutEkbQdK+1eVqF1fzNboLoQoxPXITfgAZOR3Nfhbpnw48UavqrWWk&#10;rHI0kxERV8bhu6j27/555llsIUeSrLW1tD5+pmkvrjrUldOV7W16H72fCLWdP1n4YaHq3j74caXe&#10;Q2dikenxwWMRijjCjDFJASpx19ewxiuZ8c+PfDtxrtro+g2cUccbEw2dlboscSZz9wDao9sV8RfD&#10;D9pP9qP9nr4NaT4VvvDGj6sy2uwapfXMsjQRBflBUnG4exA4rc+G/wC2X4s8c6pa+AfA2m6Da+I9&#10;culiXVdXvS8aMcYz8qheei8gd818l/YOMlieanZpef4n2s+IsvjTj7V2va+jv5n0D+1f/wAFAfFF&#10;zqOhweCdJ0vSXgtG06SRbEx+eyEfPgnDNx2wDxkYqGH47/tK3Hw2W0svB+g3VoqCf7bfQsLo8fN8&#10;q3A3MexGBjopGa+Tf20te/4QP4it8I/H3ia11PxJZrHNqZ0lfMht7g84DKAN3OeOx7VN4S/aE8UH&#10;wQ13qPw31Wea2jVQ8etOlrMRwHMPAB/OuqPNTusSrNaa7fI+x4gyvJ06M8jrKrCcU3FbxlbW/wAz&#10;0bxV+138Vrf4g2HhrWvECtPb6gpit/JVvKwVP7xFJGMbs+oBz6n3b/gsl+1t8IPi547+Gdx4P8Yy&#10;afnwuyrMtu0fkS+YPlAzjpwMcCvzrsPj78NPDuqT6p4qtdVbVpbpptSvGtw6oueVUew9e5PTgV3W&#10;reAbH9vvw6mpfBRrWNtPhkjt5NQk+zfOB1LHPORz3NTLD18dB4aEG4ya18+5jmmT8L5bwysdXxkX&#10;jIvSCfR7rXqu59DfDf4+ReBfBzeG/EXxG1TXPtCj/Sv7egszbnt5fmYUfjxVHxh8a9ai0KPXvE+q&#10;6vI3mOLVtZ1S3u5Vh/hAeABcd6+U/Dfgz4vfAPxL/wAK6+K3xj8L/ZRt8+3+02t+FXPK/v2VVP0J&#10;x6V6746ubP4rG10TwPrGj39osaDZZalbyNFGowWZYidg6njgVpluVyyuu4Vd+jPybNsesbg1Kk9G&#10;9r6/cZ3xr/aRvNa+HGtWelXXnO1iybdxAYHgjP0JqH9mDxrb6h4B/wCEc+xabLJMuyO6uM77dSAP&#10;mxkhVzycZ4rqPGv7NniK2+Eeq6Xo1rFNcXlqiWskYLR5LrzkD0r578NaD44+Ak1ve+KX+y6vDMR9&#10;lhcyR3cfDZ4+4QCM5BHavUxVONSKhNWnur72MshxVXDyco6w2enU+rvjJ8M9e+EFr4c8cW3xD8K3&#10;jm0EMdvYTiRplIJJO1RkDPVzjivjP4/eItS+Ivx9sfDdrq1sxur5Jb2O1UKhCc4I/pxXqnxF+NDf&#10;E/RLXSPDmiahpjbf+JheSSI6/wDAFVRjjjrXzzNpvi7w348/4TPSbONGhkKW5uJBI3l9Mt7n2wKM&#10;roUqdS8vzPSzzGVsRh+WN7bv/I/Rv/g3l/aU8b/DD9rbx/4J0zV7ddB2G6urNpF81WJCnZu657gY&#10;x71+m/7UX7aPiHW7LUtZ+GMnxts7XS49t0mjfDQXWn3gVvn2SSafMTxnEiuFGOmea/CT4F/sRft6&#10;aZ4jtf2k/g1q+iabcagDLbtJqIUSxtyUdCD8p7jP+NfoL4h/aT/bs+JGgeH/AAb4p/Yu+HN1q1jp&#10;6258T3HjiZAkoGPNCiMbU7lAT7GuyrzSrNU2mfNx92mpT6Hzb/wXP/bv0z9s34s/DT4bWMvk6Fpc&#10;39q3y3Fg0V1CmArCVDyrYWQbSBzjtX19/wAG8eveH7z/AIJ/ftD+LrF/NVfC1jDJ5vEjRxyasVLD&#10;6Nww4OP9k1+aPxe/4JnftyT/ABB8Q678Um8Pza1qTMj3DaorANnICEjhfQg8r3Nfo7/wbw/svfFT&#10;w1+yv+1h8Hr2XTbe71Xwvodnp8seoB4xN5eql3Yj7vLjn0H4V6dLB1cO4TnHbX1OOpiKWIT5Ge8f&#10;D79tWy+EHwLvPDPhT4f6pr/iK8vpItH0fRoUeVpXQlZjvUqqrjJJDDjoa+OvCv7Yv7Tfgn466r8Q&#10;/wBqrwN4gfTfkSOWx0G3uRZt0YSyrBE2w8fKMgHkeg8O+Mv7T/wE8WXt/wDC3wj488Zx+LPC+ryW&#10;Vt4g8O6HLNCLtGMZUFSN8bEFfcetfNnxSh/bF165uLS/8KeIJrN5GY3Nn4Ze3EvqWAUEZ6nd1r5r&#10;MMtw+Kx1STaip9HuvQ+ry3G4jA4NKEJScesdU/U/QX9rP/govB490R/hf4cWbxHqmpXlrFpdnY8g&#10;p5yuYgOfmYLtHHBOa+uR4wvLD4TfCX4p6dpn9i6TqXh6S0a1mjUPbzlzIUcc8ZDZGcZr8kf+CSHw&#10;r8U/tCftTXHws8PbJPiBDpE02m2viKb7NDBAuFmkGQfMcI/C46E9cEH63/av/wCCn3wG+A37RNn+&#10;wv8AtA6drGpeC/A3hz+wvGB8P747i21JiJP7QtW3bWeE4AUg5DMPrvguG3TpScJLl2Tb1b727EQ4&#10;k9nioSxC97dpLZdr99dj3f47ftn6lbeMLfSdL+It74TtZrGOxvtNbR9Pdr+NJS3m2JndXZy3BIWR&#10;cAfLk5r0Dx1+1NoHj7wK0OsGbQ4JLVbWSS+hW3lbIC+ZJ2Gepr835/8Agpj4Y+Httcad+zD+1l4y&#10;17w/bTP9hsvEHg5bW+iTJIj89crIQD1IQDnA6V4x8Tf2zLL42X2raJ8T/HPiaaPVtLuDbiNQHa7M&#10;f7neF/5Zh+vQ4rzq2R1qlRQ2XVn2FHiDJ/Yuqp6q7s92fSP7a3xivp/F2qfsn/EX4e2+k6H8O7WS&#10;fwnPMFWXVvtSblu0wNrRlfmVl7Zzmvk/4UftU6v8H9b0jxHoWm2WqXmm6or2ltdRloZlU8p5oYbG&#10;9Dzg8Y5r64/a++HOm/tQ/sGfDf4j/CLxlDqVj8PdN/svUvEXjO+ht9SvGIULboioCyRuG2g5O3GS&#10;a+Cbf4f+OPh5q134m0m/0ZoeB5N0RPGznrwVH6V9a8DGvhI2p2jHT1t1Pz3EZpOlmMpRqK8tdD6g&#10;8Qftn/FPxprurePH8Nx2NxeR7podNtT9niU8KWkMjZb1c4DegxXq37PvxE8K+KPg7b6fdeK5bfUt&#10;agvE1GNV3b1YoI26AnLCQk8Dag4GBXxTo2ufE34gL9h8R6REmk2e6a5g0HTTGJu+1nHY/iPY19Mf&#10;sR6SPiqbyI6roOl6T4c02TVNaS6mYXtxaxkeYlovyruVQB8x42twRg1GBy+jGpLkVl1NMXm03Tj7&#10;Wd+y8zqtb+HPij4Eavcaf4j8QXEukwWj3F5dabbPNNHHtyVRRzvI6dMZzVv9lX48XHjXxi3heHW/&#10;H/8Awj95dJDZ6a2k6VMscwOIzcRI/mtGO52lh1Ldq9I/Zb/aO1L4nfEW+8PfDj4bah4p0eS3k8vV&#10;dae2tNkKD5lIlkCuwQHBUnIGelfS/g/4ueEfgZ4L1HX/AAX4J0+bXLi3zY6SurW7SS3DfcUDzCCc&#10;9gfpWc+Ea9Gs/wB03zK/yfVHVDi2o6PJN2tb7+70PzY/bd8FftDfDf8AaR1a38CfEGyTU4bweSt5&#10;bM+yNlGIgSTtAzx0xX6A/sH+P9U8N/s/6DF49lt5NUbSwuoTS/Mksodi38XbPHPQD0r84fHfxA+L&#10;/wAZfinrmq3EIm1+8vJnvtNW3lkuQ27n5Y0bABIHXjivtX/glV/wT8/ad8Z/Cr4i+I/iLql7Fbax&#10;osC+D7CW9laTTbqN3ciSBsGIOOOQCVbNeTUyPNvrCozSpJavmWsl0VzurZtluHoKpFupJ72ei80v&#10;8jH/AOCkX7TWrr+zTqGl+EoLix0/xFM4VrjSoViuEJHMQ4bovB/iyT0Ix+Z3w4/tfxr4ksrWK1ke&#10;OxY3VzuUAxRRjcXb0Ffpr+0h+wD/AMFR/ix9n8BXXgfwtZ6TY2If+1NUvBtVdiqUJXO5l3Dg4PB6&#10;jmvljVP+CSH7cnw51mHQvAPjbwg+q65K9leR/wDCRLi6jfjygiA4G7BGRwa7aeS4yvB+yWx5+M4g&#10;wNGKUpaNa/8ADn01/wAGv9xeeIvi/wDHaO0ljW4uvCf7tm+6GLNg13nxr+G9/rfjvWvhN/Zlzb+Z&#10;4Zm+1eSAUkuoi8rMT0wRIjnuAa6r/ggJ/wAE9/2j/wBgrxN8WPin8d7TRp9Pu/CG2CDQdSF3Izx7&#10;mK4AHNY3xb+NF58QviNdeMLf4IfECFZyyWMdh4ZcqqNsVnLFsMdsa8YGcY5614nEtCXtqUb2tod3&#10;DWKp+xrTequrHyZc/tha/wCOfh7o3wH1/wAK2sOn+DZUNnJbaXK0jxqzFw74xtYk9j04Pav2D/ZA&#10;8e+B/Efwwsbixikt9PkhhNhDMeBF9nhkjfgDs65HYgivy2+KXwk8Gx65dfGX4afD3xxC0l5G+pab&#10;4q8Hy2dnD8sjO5uQSFDFDhSvfrX0N+zB4+/au+N/wtt/CvwKs/BMd9azf6RaTa39n8lFVUjQLyxU&#10;IgHXnHrXn/VsXKtH2UebTyPtMHleOzDKamOVKTpQdnKz919mZvi74qX/APw85+IPhu8uLOGXSZ7W&#10;3s7hoWjjvoJLdJSCSzDeGJ6dh04r1P4t/F74l+IrWHU9H+Hd1qjXGmyQ+TcQstvGmcCVHU4YjGdp&#10;Az6ivhjxl49+J3gj/goN8TvhL+1N8Pk1PVdU+xTTah4QYzPp9wlqgjMfPKlSO+Qc9c4r1vwj+1D8&#10;evgd4OTwBq/wE8UeM9Ji3Po15caCUkhU9A2SRgfX/CvUqYXEU0vRXR4+BxkfZWle2vQ2f+Co/wC0&#10;94otv2GtRTxRqNjpVwNLjtrWz1KZTc3LMuMCNDnaSCBzxz1xX4n/AABeC68YX0txOyyPat/FgH5h&#10;nJr3f/go/wCP/wBoH9pH4ly+IfGdveaXZRAGHSbpTGIiMgAAgZwO+AMlsV5J+zj+y58RfixqesJ4&#10;YubVX0uzhln8y88tikkyxAr68tk+igmvYwuHUML+8la/4Hh1M2qYXPqWJ9nzKm1Zdz6H/ZT+OfxD&#10;+DfjazfwVrbW9jdX6jU1FmJ1wcgMyblyAT1zgda/TvSviFrVidM1zTPt1/JHCkmorJarJbMpA+YO&#10;vyxnnI9R1r88f2V/+CZn7Q8Pj/T/ABlJa2N/p8bM1xaf22YWkX1BHcHkfSv0b0jwL8SPCXg1dBi8&#10;K25Yw7P9I1YSbB/e9z9MVUcwwFDDKm6qbR62ZYzFZtmE8WqTpqVtDD+Mfj7R7qN4tRKyTXETHy1x&#10;yApO78KofCX4iW3hjRmt7TXNvmRK8ISMybgeuAK8D/aF/a8+BPwC8fv8L/jZp2tR32rW3k+dBYb4&#10;SknyNtcEY689xXyXr37eHg74CeOl0v4QeM9W17Qba4Z4oNYtD5lvg4KCTjzEPY8H+dc+Iw8sZThK&#10;m7nHRzOng21Nrz7n2x8c/wBpPxZ4b1qSG30VdT0qS+8+bVLjTbq2m09QjK27ehjlOCcYKEgcDoa+&#10;Xb/W7vxNe3HiLUF3SXszTNnsCTgflXG/E3/gpx8Lvihpq6XN4Tk0tJ+dSkhti7Tcg7Fy3yKSBnHX&#10;GO+QfCj45eAfjHqr+HfCV/ItzDHv8m8j2FlHdeTnFfXcM0cPgYurVaTeiR5WcZph8XJRg7o/RD/g&#10;lF8bfDS6lb/DWO3Gn6tpc0jSX5I2XMU/KK2OdwaMjnjmvubx/wCO7q78UyR7biFI7AozGx3RsD/E&#10;hbALfTJr8q/2evgN8Zf2bru2/bn+MF/ZP8JdStX0H7LY6pnUfOZ/laCDblmV8MBkevSvZvDf/BaP&#10;w58N9Nm8Mz/BPxl4u0+zu2ax1eTQ2heROu1snr9Mj2r4DiDA1f7UnWirqTvufRZHnGF+rKM3a2nm&#10;fcXjPx9Fr/wu0vTJXkgbUrqC0hW6jAkudzqoJXHIP06V9NfETQbuS/sdOSSz22OlwwL50yp0XsD9&#10;f5V+NfwY/wCCzXwW8VftSaT8Yv2ifD3iS18E6PK0kWlQ6G5XTrgbRGXHWQ4yxYHC4wAetfp3rvxg&#10;l+Keqv8AEbwFrNxPo2rxRz6XNDIVD25QbDx7V7XBuX4iFSpNqx8Z4hZlh8RGnTpJtL+uxX/a/wDj&#10;B41+JHjy38XfCP4E+Podc8J3Gp6La3+ufDO+1DTZR5xgmuIhHNGsgPlNtbBDo3DKDk8V/wAFQde8&#10;b/s7f8ELcaT461261L7DpNjfarq9s1reTLPOolV4tzGLOSuwsxUYGT1rp/2vfGvgX9q74ozeGNEt&#10;PH32rwDeanpGoaLb+ENbWGW/SRDFN5lm6CWFkAOcMCk6spz8p88/4LAeDdQ8A/8ABBi28IamiR3G&#10;ny6CJI2tJ4RFi6Q7NlwfNUgcfP8ANxyB0r0a75aTPFpJuSP52/EOp+J/Hnie38H6Cs819eTANDGx&#10;3En+En+dfWHwS/ZJ1Dwn4a1G4+JE1xBeS6QyWOn2ts9wF+X7zmMHbg19RfBr/gn/APsz+GtO8OfE&#10;zwtHc3N1rWm213NfKv8AqS8QLkY7ZzXsXjbwN+z3reqWVzokeqTWcEYguJLaR4R5ijDZHG78K+Ix&#10;2bSdTkhpFb+p+kZXw5GNN1KrTk18j80f2WfjndeBfijp+keIdQdbeLU2sbiSRTho2cohOfz/AAFf&#10;Wv8AwcPeDNX1v4HfDjUdNuJI7S31JlaGGM7QxgG1uBxwCAOlfLX7WHwo8F+D/wBuex+HHw08+4sL&#10;4Wd5HH3jcyhip/Dv14r9ev2r/hjofxV/Za1Tw9q/huLUnTSo7i2hkXLRuig7lPZgM4qMVU5eTERW&#10;u5y0afLUlhJvZ28kfkH/AME9viB8Lvgnpl5rni/wfqF5qa3nzyW1qvCkfKctjGcHvxiu8/bd0vwr&#10;+1DbaTp3ww8P3cN9qjMJLeOIM6oiFy5CZ7gfnXr3wx+Hv7Nuq/BlfhLp3w3vLzWrKaWae5Ns/wB3&#10;cDgyemOx4yDXsn7NnhbwJ4BMFp4V+HWnxnaR532VfMTPXnHevHhiI/WvbW1ep9U8C/qfsJWaWh8G&#10;/wDBIj4V634bHjO88X+HZoZI7xYlmmgOEIzuT2PQkfSvsPxX4q+D3ihf+EN8OXtq+o29u51BZJGV&#10;olUZLMpAwMc5zXbpqHwu+HXxuT4eQTW+n6j4kkfVpdLjjH71nZg0g9OFxj296l/aF+EfhDw38OPH&#10;3i3whoax6pr3hu5svtUW7EgaBgBt7M2Qox3OK8rHVZYzNJTqprmsl/mfVZNTjl+Uwp0JJ2Tb9ex+&#10;Nf7dsXh7/hbMl74f1C3uV3tF51ryr7T1z3r3D9ksad+0mmg/Cbx1BJDcXGmn/TInzHdx26jaS3OG&#10;UEKw46Z714R8TPGx8U/ALRdJ8feH7iPWtHum0/SroSbVkhUkkMvdlJIz3r6Z/wCCbPw8vvBfxW8I&#10;+GvGgezuo9JuruWJVy0a3O3aemMlAGx6Cv0OhTpxp06ct4vT5dT8oziTli6tSL0lfQ908J/8Eu/g&#10;/f6LLFrs6yXk103+lDHyR/wqAe4PU11Mf7Av7KngLQJPC9xb2c15cW7ovn3YabcRjcPQj9DXoXiv&#10;4U6fLq/9tj4iTXWnqVDQRwqJF55Ocf4CofFPh74R674uTxBo15qjeTaJ9vCrIkaqvrnAOcZ+hrqn&#10;iazqXlJ/I8OOHi46LodF+wxc+Oh+z7qXwE8WvCug+F9cvLK0uLjDSTQMVlT8Nsn8q/KX48eC9Z8T&#10;fEvxb4M8DRt5114puraFbdSWaL7Uy/KF+98vYda/RKTxN4T+LvifVvhh8Jf2gm8N6rqCho9D/s/E&#10;UkyxhQjTbsqWRBtwOvB7GviP4GyaP4a/bC8Pr441P/iX2njqOLVrkPjMYutrtk9MjJzX65WqYXEc&#10;LqFOpeajdx1TWm+p8Y6c6OaJyWl+56l4s/Zo/Zx+C/wZt9M+HthrHiDV7y3FrptveWJgkN+ijzXn&#10;WTHlgelfLHxj8A+J/Bnw1t/idb+EorqOO+a21eJVE0cOTxllyAOD0Nfsj4/0T9mvw34rh+Huk/Br&#10;V/MW7bVbfX49Nbyp5JmImkV8bQeMYI6LxXP+Jte+A0suofCzwx8J7O4sb61a3nk1O1XE0hHVuOee&#10;frX8608+q5bWfNd+9d37H6xUyeOMoK1trLQ8F/YT1608Wf8ABuR+0BJoGhLZsvjSJZIYnIDN+79e&#10;2K+RP2Btb8O+FvH0Wp+K4bGSGKYCVNQj8xUfGORx3r9KZv2adN/Y3/4IHfHDStPvIWl1bxZHezLD&#10;/qot7oAg9sCvzf8A2V/DGgxeH9Q8dJqsFvfLZyLGLhQxJeNl2qMHJbfznH19PrMZjKWMwMKsW7PY&#10;+by7C1MNmUqdleJ9z/HH4l/DFvhqmjXmkeF2N5CUt/s7ASO7DhgMt+vFfmt8UNdm8C+OI9R8NIzN&#10;FdZEdvkiJwcjGOn5V9WeHPh3opudHh8UaiqrNoqJbzXCshgnB3DBwe/pXzv8dtD8HeFdU1y41zWH&#10;uri1RhbNEQomuHfv6gD+XavOy2ry4hNt9j1s2ot4dqytuc/8fPF3g34ZfH0Xnj7X7jUJ76zs9Qvp&#10;IFEkm6aFHKtzwRnGDzjFfQXwn/bU/ZJ8RfD8aFrVo+jw6hM1ut5eXECmDbGWEjjflVJ4HB5PSuT/&#10;AOCgn7E3hTWPG3wn8c2EsejR+NPh7p819LdSFUnuI41RjnBwSMZ47UeHf2N/2V/Cf7PXiDwf4o8R&#10;NqGv3GoRfZr61Qu0LYP+r7YHGd2Cfau/NFl8LOvCU7tJpefU6uF5Z5UpuOFqQgknrK2r7fM+X/ih&#10;8Zvhx4s8VXWn+F9PuoIpLiSOO7uNhVwTgNkHgdDmsa7+Ifjj4ceCLf4aeCPHDLFqF5I11JpszKsm&#10;SBt3cZ59OPrXrP7Uf7Fnwd+CHhvSfEnhL4safrjXVr5ktvZSO0gOcfOGUCM5HQFq830X4bXuoaHo&#10;vjDUUVrKJJpFC/LhfNIAJx8xLHj2+ld2CeDVO1C9l+h5GdU8xqVmsc1z+Vu/ZHpP7LX7Pvwf1PUo&#10;da+N4m1CO8kVUmuIZnieQ/wbkI5/Gu++Kn7Jf7OXi601TxL+zx4z1Dwze6Tu8uNrGdbaeUfweYzf&#10;KeMe9ZXwqu/Bvhi40RfD3hvVNTC6mtxdW9uRI6sB/DkgAGvojxH8L/g1qPg26+NGq/D7xBptxMSb&#10;nSZL3yRcHtKUBwTXO8RU57u/6GH1Wj7O1kvTc+df2T/24fiz4WuLr4Q+PdcuL+GQPbwpcZkaGYDg&#10;AnJxxn2xWh8R9T1Pxf8AEuaTV4PLKyuZF5IG5zkkdjxz71zek/CK60/4nW/xh8K6JNFDHNJdXAll&#10;ZljgGV8wgADHzgdeTXV6t4is5PGd1f21/DDcJZoC0mCJsyN84znuB+INefj4KWKVSK+z93odOVw9&#10;nRdPT4v8tz1j4ZaB4D0bw5DpcjWrX2oRkwtIvynPTB/CvAvi3Zrp2sX1vLbeWFlYeWOV69iK+h/h&#10;/wCD/Dt0IZdQ23NiNLVY7+3YSJESMNncOhyenTtXiv7Sej+GPDXiJtC8N38V0itkzQ8qSfT/AAri&#10;wE5OokenmCjySenQ+8f2a/FOn+HvgX4W/wCEr8RR2ytpcRt7WCHzJZML1Cjk11Ft+138MLfVpLqy&#10;0vWHj0zBuGm0Z13n+6uB8zHsvUmuS/Zi1X4Za/8ACjw3pfjHwpb3ix6bHEsxj3svHQCvWbWf4ffD&#10;SOHwjp3wpurXTZY820NjYq4cjnLMP4j7964sLjvaYiUU3dSf3HHWw/LRUna1jyn9pj9pPwvr/wAP&#10;4fHNh9ojzblduoWrQzABjt3KwB+5t59q+jv+DcXx1p/xU+EH7SDLNujNjpMcuG6b4dR5+tflD/wU&#10;S+J+jp8X7j4N/CjTjp+haTZQwfZ1csTI2ZGz75fn0NfpV/waX+D9Z0r4R/tFSa3YsIL+PQRCsg4c&#10;CPUs/h8wr9IjXdbCw5ux8PThKlVlGK0bPhP9lyb4SfArxbrNv471i3h+0eML82kk0TS/u0uXUSOQ&#10;OBx1Jr7k/aK+LPwM8MfB2x1LUPF+hlNStQdP+wP5r3Of7ioCTXj/AMK/hN8Dm+LfxA0fxjNDpr6B&#10;4o1FbVZLoLHt85nCk9COeK0Ph3q3wH+Jd1ovg/UvFmntDMtxbyRwyNGbYCQsvzYHUj1r85x1ONXG&#10;Sk099f0sftGUupSy2EU42srX/U8D/Yp1G38Mf8Fivgv8Y9BC/wBm6h4glsJGjXy9xmtZogrAjIOX&#10;Bx+FV/8Agpx+yk3gn/gqJ8SfjR8aEtIvC+ua+11Z3EzblO9AAGAI5GD3r1ISfB/4a/t8fDK10dYh&#10;b6X4ispI7iaYBfOl1C2gUlj1J3kfjXo//BZvRNK+IH7Tx8KanGJNOul82O8hbcpkO5QVYccYIPrX&#10;0+Frv+y1o0kz4PMsLT/th3abep8yaV+xr+zl458Pf8Jh8Mtf0uGaSNhcS2t4VWM7CR8oYhjnAIOB&#10;ivFvhx+xH4j8b+L9Zms7+1nm06GbNvFIkjOq5xtCn+LtnpX0P+zx4K+CWn+NNe8HveRqp0d7e6W3&#10;3R+cSVXKjJ+cAHketfSv7Jv7PfgLR7RvEujvbx2mnO8UwWM+YXJx8/Jyeeo4PpXJDHVacWkdVTK6&#10;NWMZO1+tj5Q/Yb/Z58bfFvRIfh94u0y4s/DWh+LFm8RSSK0axxyRnA3ngDCnP8q+5fhL+w7/AMEz&#10;5NUmn8O32l+ILi1uGdrXUtZSbyvU7eBjPqK99+E3gf4J/B34c+I/D+oWLw/8JAy3V1ttGlN1IAdz&#10;M44QAHjP0FeC6P8As4fsj+OPir/wtnUXvLPT9DX/AES5gRoI7llyx3KpJYD1OPxrbNsdUhh40pSa&#10;uuhlkeXxrVpzilo9br9TqPjJqv7Jnwusl8CS2Pg/TftS+XHaxywrK647Ac18k/sO/sl6x4U/4Kfa&#10;14reCGHwDpHh+bUlt5IRJDew3IeNYwpOCCxde/yg8V02p/B39jXVvGUT6O95d2aajPdR679jeWRm&#10;Rv8AUM7MuMDG0/MOPWvqD4KfC2y+I3hq+1b4LCCTV7Xw/I0dq0iq81tGW2dT2LEjPd8cVOUYx06l&#10;qd27a37bmXEWEqSpva11b59z8af22f2hfjTJ448TW3wU8J3nh/w3qmtXlu2raXbNEk8STMnkxbeE&#10;TK8+uOw6/Orw/Hb4epb+Nz4p1S1YSh7eaTVGLFh3A3Zr9j/jT8Bv2Z/EfwCbTvF2km1vdLvpo9St&#10;bO6/eLOZN0g3A4DFsnJ6Zr4p/at8Ufsp/Ei/0z4ceBrCeOHQbWODdH95WU4OXx89dWK42zLNMYqk&#10;+b3dNOiWxnT4dw9OinzL0vux/wDwSn/aF8X+H/2mtL8V61rupaHea5o95ZRXkMLzG/kPlu8edjkA&#10;7A54JGzqBzX6S/Br9rX9vD4O/F3xH4is/EGm3vgXVHtdQ027k0yBvMiaBGD3DqFkyAcZfGAMV8Ee&#10;CD4V+E8fgzWPgh5f/CSWOpveW810fMWJTbvHLlT/AAsrhCM/xZHNeofEf4p/FvxZ4e8O+EfEHiKC&#10;1bWoGhvtN0UNDaw23+rVArZIyB3JrvzriHNM64fVeaa5ZcvPZbWvvvsbZPlOBoZgoVFzNK/Lfd3P&#10;0ul/4Kd6p4p0Bo/EHh/wjrUmwG6ls9QMKxgDoc7wOa+Tv2yP2yPFGqeHtQv/AIU6NYS3z+ZNZ2sm&#10;rNdRwTY/5ZiEREEdgSfcGvNfD/hP9l34eeCtW0Dx14sTR7i40xnt2+1NtmlyVIyOrdevP5CuXudN&#10;+GXwpk0j4w+B7e1u5reVJ4d7blBXks4BG445+tfEZfnmaYaonCrLV6ab/M+ozDhzK61P36EU0rvX&#10;b5H3/wD8EVf2rv2ov2iPgP4o8L/tAfCS809rLwpK8Pi+5hEI1DJIVBEFwNqjrnJ9O9eZ/HL9tv4Y&#10;/sz2/k+LZp7iVSd0MQAY/QE/MfYV7x/wTD8beLPHfwj8cePtR1O11Kx1TwtJd6Nq1hZvCjKVbMbg&#10;swLqe4xxXxvf+BvjT8RPHF5qepfGXQ5LVpm8vSr7wdHINoPQyeYGPXrW2bYn69OnOu+V63PFwmAh&#10;l1apSoe8lbX11Pe9M/bS/ZZ+P37J2tad4o8bJ4f0jxlp02jm+1GHa0FxIpEbqD95kcq4HIO2vxa8&#10;Oftf/tP/ALKfxe1Sx0HxlDDq2g6pPY3Ulud0cjxSFGHHDqSpwe+c1+pXhy0+G155/gH4lfs4zXWg&#10;eH7O41q61K3jjitrOSCF289GzmMjjnOOQCa/EG7uL27vJrvUp2kuJpWkmmduZGJJLfUmvpOE8HSx&#10;cJyrK9tvIMy4oz/hun9XwGIlCFTWUU9JeqZ95fse/Hzxv+0b+1jd/Hz4wLawtqVojapebdkRKgRh&#10;hnPZP0Nfsd8CvFPwU8a+B5YtA8YaVfNZ25a5MTD92oHWvyz/AOCTXiD4KeLfDGh/D3UTY3WojSmi&#10;1S3ZcMp+0SEKT6kMDmvvbxp4N8MeAHm0jRNXhsbe40Zo/wBywVMY+4x6k/WunGexjipNd7Hr5fGp&#10;i8vhOUtXq35nxN/wWD07wP420z+0Phre6brN5HfBFXSXEsoXoQQvPX+VfEH7Hl/q/gz4i6lFNYTL&#10;DcWflXaspAVQ4JJ+lfrt8SPgj4N0+PQpfBei2MmrXkkP2R9o/wBacEAjODzyTXz7+2n+x5qX7E3w&#10;68I/F3VoY7621bxtHH4iaOBVISZH4z3XJxjp81edX55YWSj2ZlmNOjCtTlPe6Pdv2aPib4E8JaZa&#10;XWr+JNPt3ktVVh5itj8M5H5V7LrPxP8AAOuToun6vpsk0ceGSNgMDtnmvhbxS/7H2heBIviHb6Os&#10;d35kMksxjd4rMORhiew/T1rvr+D9ivx3rcPxEXxPtvF8lZNW0tpFgkk2D5CykAHj396+HdHli3Z2&#10;PclUlbS1+3kfL/8AwW4+G1t4t8K6f8TbGG2SbRdW2TbpAN8LnkL/AHiDzx0r899W0jwxdXSrdzru&#10;ePC7V3Y49BX3h/wVt+NvhPWvAlt8DfBviO2km1bXLeOSBCZHitV6OcerH8a8h/Zj/Z8+HFzpj23i&#10;nS/tGp2c/lvcSucllPUc8dK+uy6o6OWQlK/Wx8Ti8E8Vmkox+dz5xh+A1x4gmWTSlMNr0a4myqgd&#10;yc1B8IpL34V/HPTdQgvF22OqLGzA4EiFtp/DFfdaeCItVk/4R/VNOVdLma4jEeCu1R0IPv8AWvLv&#10;iL+yH4T8Z+OtNsPBksdj9luBNfTHczy8j5c/h3rtw+ZOVTll1JxmRKjQ50fdPxb+Jeh2/wCz98C/&#10;Avii+jh0WObWNbm+0Y2LMkkcSsfwc8fjXrnwK8f/AAk8ceG5P+Ed1TR9Q+yx/vFSdPk9iK8P1SDw&#10;lrHhTwP8P/F2oW8zW+ms1jYysok2PI6yOo6kZCZ64xW1oXhPwX8P72fTvA1iwaS1YXMu1pGkY/wk&#10;9eleZxBV58Qkk9Ej1+GcPbC81079zP8A2pfFnwJ8VeHtW8KaLquiNdGGRVs7Vo2JkA5Ax3r7g/4J&#10;43erxfsUfDezGpyH7P4Zt0VVkB2KBwD+FfC/iP4LfBix0S48Yabp0NvezR7LhGOEVj1O08AjPWvt&#10;79iGPw5ZfAKwuvDjJLZ3V1K8L275RgpCZUjqCV+lfR8CVKntpwpxvprc+d47w9P2MZzmlrpY+k/j&#10;j8B/23/2pvineDxTDongXwJpOqXEGjy+FbiNvEmq2sc2Eka8kwLJJAu/y0EhIK7sHp51/wAHAXgb&#10;UJ/+COWveC2u7i1ura70WPdd3nnSlkuU4eT+Njjlu5r9CxACc4r8/v8Ag5p1SHRf+CT3ii7kaba3&#10;irQ0UQ53MzXqADiunEPlou585FSlJKJ+eP8AwTzv/iDrv7M+k/Df44X8mk3Gkx+Z4d1e3vAi3VqR&#10;8oZumR0I9K7zW7nwJ4W0i48Saj4uhv76zbNhp9nqBk3t6kDAz618x/8ABNn/AIJ7fE79rbwvqF34&#10;q8ReItF0+ys2XT1uL6aFZZCp27FyMKOM15F+1F+x9+2B+xTrF1qN54V8WXuk27l21GHzbmJcN1O3&#10;PyfWvy+ri8DWx06EKlm3oujfZM/VMHiMXh8uhePNZa912Mrwf488XeNf23NT+KF/pbX0mn6pG9yX&#10;XCpGsgVYl/DI9q/dLw/rGj654ft4ILqGaGayT5I5g42lB+Yx3r8hf2HvjJ4SX4x+Dfib4g8PW/8A&#10;YviKyl0zxFHdWy7R5u6GSQ5HBjLiTPUba9i/4NvtG1jxbr3xC8ceMvGeo6vcafqw0vS9PvNQkkjt&#10;4VLfdQkhRwAMDoK7sNX/ALSpTjy8rp2i1vc8Cph8Vg8w5pzvGorryK/xv+AGufAP9oHUkutY1K30&#10;G9ke5sbxppljMLknbuQY+U5Xn+tdB4U/ae8L+BreLw94Re41SdRt894ztTPfcetfrN4q+H/hnX/D&#10;ElrrPh21niMf7yCa2VlPHTBFfKPx28F/DTQI5LWx8GaXavGjtujsY1GMfSuLF4OthYp9D6vA5h9a&#10;jyS3Wh+bv7ZPxBuvCX7Zvwu+KN5q+28m023h85G+UI9w4ZT7YavrL42+ItM1X4a6ppOpy3X2w2qG&#10;3+yzbhIuQRtweD/Kvx1/4KcfEOfXf2ob5tB1+5a30+MRQqsjBY2Vj90Z4HfivKtE8eftB+K9RtdI&#10;0jxh4s1C6n2i1t0vZ33AngAZ6e/SvZlw/LFYenV9pytLqjzMNxZ/ZuJrUfZuSvpY6fx7Lo/g34/6&#10;hpXxF0e9j0my1S4f7HI2ZE3k7W/76wfoK+sP2AfG+o/GH47eGLrwtqkd1q2pTR6fb6eZsSTMluIl&#10;Qk9AEBI9Wb2r5F8Tfs+/tA6bpV340+JHw91qG3jG661DUrdwDnvuPWvob9kr4523gn9g7xp4IsPD&#10;dva67b+JrW68P+JrWzCXduD/AKxVnA3DoO/evssrwmHxEuZSUuRXfW9kfAZ3m+Jo1Yt07e0mlrpa&#10;7/Gx+hHjjxLrnwc8QT6B8RvCWr6YEZlaZLdgGH1xjP0NcH8Sf2gPhPa6UyWK3nnXK+XHJqOolVDt&#10;xkjp19a+NfFnx7/bG+NPw6CX/wAQNavtLW8FpDcSXzsQ+MANk9z3rxLU9B+KjXz6Z8RtS1LEcmJI&#10;Z5X4YHrg+9ebUrYWtUvHTyPpqeV4unBa6d+h9ufsSePtd1T9rlYvEfwFuJka4ksbzUJ7aOVYAVws&#10;obnAGASw4AFeGfG63trP42eKrjT/AC1VPFV80aRsMLi5fGPavn7xR8SPiX4T1u11vR/HeqWtzHug&#10;aS2vXjcQkYZcg5wRXn2q6h4s1fVbu+XxRqEkklwzszzOWdmY988kmvr8HnFOnFupHdJP0Pkcwyup&#10;Gryxd7O/zP2N174x/A7xl8OfB3xE8UfGiLTb660uNtQs/tk32j7Ug2ONwfaqkpkDHQ1594w/4KB+&#10;BtN1NdG8P38epTowCS8AAdstX5gxfDn4wakEispby6+UOsa3DHB9ME9ap+Jvh98ZvBRafxN4Z1yz&#10;VcEzywybBnp8w4/WvzvHcN4HMMVKftdG3Zadf8j6mjnWaYfDxjOk7LS9ux/RNoHxV+H3xP8A+CE3&#10;xm174z2slxps04gMVjyyzME8og+zEHPpmvym0P4T+MPgfo2j2vxG8OXn/CMa1Zwy6brkKHyznDLv&#10;YfdYA8g+1fcv/BC3Vp9V/wCCFvxvn8VD+01t/GH7uHUP3qriOPHDZ6GvINQ0nxF8RdA/sK48VyLZ&#10;BNy2sg3RDHAAToMcD8a5Mwx+FyPDwwM1ey0aO3JcsxWc16mMhNR11TXocN8UfGHgDwzoemat/wAJ&#10;dDqklrHiztbJm3HjgNz1zivMfgz4f8F+IP2sPBOo/tg6TqGn+DtYvEuVMduR5mHHzSZHypnAPsat&#10;fGzwVqvwovoPFHh26t/tUMm6Hy41YZU9SCMYr7+/Y++KWv8A7e37FeieCNd+Gehaprdr4xttMvNX&#10;/saNbiK1LbiVYLkfdwT9K9zhOng80xcOaajzOyb2TPJ4yljspw8nGPNGOrS3t1sfHv8AwVN/bK+L&#10;Hxv8T2/wyg+DvhvTND8Da9Ja+FdY0+8ZpZbPlFVgVAAKgNgdD615j4L+LPgrwP4Sv9G+Jer2ehi8&#10;td+2+0Uz3TORkNG+8Dntwa9C+LNhp8/7TviD4eX9nI+l2ni69iukXDN5ccpURqT0J9a2D+w74J+J&#10;OuS3lvqF1b2LS5tY7qMO0a9lz3x619txhwzg+H8XTw9Sv7WUoqTsrJXV0r9WePwvnGKzHDuvg6Ps&#10;4rS0ne/mfFfjeHxf8XfEUcHwy0y6bT9SmS1tTOvzXUmduVU9Bnr2r6M+Efw8ttY+GPi/4SQJaahN&#10;4W09LFL7b8q3aW7PKwfuqyZ+bpgGtnUvhfJ+zd41h1bw3fGa3s7jFxHNCuQDxvXjII6VxP7Unxb1&#10;zQfEuh+FfhprK6Va6irfbodPRY1nZiUO/A+YFWKnPGDXtZPwzhZcH189o1LqjaMoW1XNonc+ZzzO&#10;c2p8UUssr0n+995TT006WPO/AmoCO6i1HTZEZoj8qTZK49146V6zceK9S8QeHoLWz1svctJiS2tm&#10;fygo7bSSB+FfTH7EX/BK7X/2nbNtT1Lx/DFNbRALF/Zy7dpGeCAM1Y/aT/Y+8Zf8E+ra/wBc8D+K&#10;7XV7f7LIuraXqelIV2MCN0bEHaw6gg1+Q/29ltTEeyh3+X3n6H/ZuOhR5nbRXK7/AAt8H+G/2Q9S&#10;1PTdOn+3SaNG2oSKw/56IzLk9uvHrXyZ8UPh1Do/gqw+LVlK0k0eqtFeWjQ7Y3t8bsg5z8pKdRyW&#10;OOlfU/w++LXh7xH+xX448NaqyoZvDMU5DzKzMBcRfMvOR2BrU/YTg+EPjvw99j8TeA7HWIN5V4b9&#10;iV3AAAfMa9uHs8diFD4Wl17HlYfD4qnQnNPm1ufP918c/hRL8JLdbOwtNPmhhIbyLgiac4+7gH1y&#10;e1ePvMnil5/FusTR2tjDGzRQtJ88hHQkV9mf8FR/+CbngCy+BN/+1J+zz4W/sU6PsTxR4ftZfMjM&#10;TNtFzFjOApI3DoFO7sa/N34OXMuraTdWF/M00kbMuZGLE11U8khRk+SW5nis0ryko1I2sfV37On7&#10;a9r8PrfT/C3iyL7DtULazXSHyyp6PX0jB+0H8Ldf0+R721g1S4tV+1w6lY6/Kki4GcFQcYzxjHNf&#10;n3421GxuNBs7c2yySQQhF3Jkj6V6n4P/AGWfHPhj4ITfFHU9VuEvLqzEyaXbu26K36hnA9R+Veb/&#10;AKt06Fb29OWvU2p5lVr0/ZtHE2Rv/jL8edX8Xa3iSXUNYknmboCzOSa/dj/giPpWqeF/2X/jTZfD&#10;2whk1RdH077LEy/K8hivNoPSv519U8Ta54W1Zb7SLqe2mWXcGyVbdmv1/wD+CEPxc+J8P/BOn9sX&#10;4ganqk5vNL8IabLpsyyHzFZbfUmJ68duleq5RjC6vscsKXs6iv1a/M+RP25/gJ+0J+zN8dfGSWFu&#10;NX8O394+pahZrepcvCJnLkMEY/d44615Hrv7RsutaBpOgeH/AOybyezkjkstP02wdbh5OgBw2FPq&#10;cV3OkeGPjr+2p4z1OKHxjeaTp8E2y7kt/kknkPOCRjj35r0zwn/wSKs9L0+K9tfFeraZqcrYTVGn&#10;8smTrnnGRmvmsRmWX0alqi9579fvPt8LludV6blSacX12+6+xy/wd/Zn8W+N/i54I/aH/aq8YzaP&#10;pmmeLLCdoVZiI1jlEwjJUErzGAW5xuxX6Iftz/sbfAHxl8FvDOv/ALLPxz8PsLGI/Y7fUPFEMhvI&#10;9zME3u4YNknBYc9D618a/Ah/iz8JvipqHwA+OJk11bGRJLO+aPfBLEw+R8dN2P1rx79qP4Aan+1t&#10;+3xqnwm8NNZ+GdP8K6VZxyNDbhTOrosjybQPmYl8c+lazzzBYXDuFVcsFFyculvQ8ieSY2riFOi7&#10;yb5VHz82e1fAT4Y/Cjw74wkOveNLC3uILh47+K81KNXimBKsBhuOuO4r64/YM8DfB/VPjFq/gv8A&#10;4aP0FtJhX+0r9J9YiDRoWA8vcxAZj0H41xv7NP8AwRS/YftvCUS/Enwr4h8Q6hcW8YF9cTCEIwHL&#10;BVH4da5j9vv/AII3/s7/AAu+BuofGL4CrcaHqGgw/aJItQIdLhRzjkV8JhfELIKuNjTi5NN2Wll8&#10;z6LEcOZlTw7UoqLtvv6n0v8A8Ftf20vCP7F3wR8L6f8As+XWiazN4u1Iw6xJYass/kwRhW2skbEZ&#10;bOMnpXmPgD4y/s9+I/hXBr/iLxHH4c1K80lWk82Riu1tpICqccfnX59/tIaHYa38Ivhb4dtLOzt4&#10;taP2nVprW1SJ7hokBAyBnGSe9eyfAD9m3wv480KGXWtea2hVQlvFcXD7enA68CvfzDPKGMoRrcrT&#10;d0l2Sdj08s4WxWBxUqCmmrRbffmSZufHr9qL9nX4YyXWneBPFKa94hnVreGVWdkjL8YUMSNxz6V5&#10;L8L/ANuX9qT9nf8AbR0Gfwb/AGkdMgWRfHElvb+faz6fFI3mpEcYCLtfLg/Mx9FFan7T/wCxb8Pv&#10;DSzappzW9xcR8Ga2kO5ccZDV6F/wSL+NuieKfhv8Tv2IvimLPUtT0PR5rrwfeX1qjztp0pZprYuR&#10;khXIcD/bavQyLHYWcXOKba3ueBxRlOKwk1CclaT0aPk/9rH9r7x98fPF/ij4o6b4SGi+D9Y1xJ5N&#10;PsXfBhZj5Zk93C5JHrXz18TvjH4a8SM1rpek6fDHGoFq1vG6yA4Hcsehr6z+Ivwb+J3xs/aR8RfB&#10;j4IQWNpYaLp9vb3ksluvlRs6k/dHfr1zivoD9nf/AIIX/DO3S18U/HXxJ/bF/swlvZwiK3T3x1Y1&#10;6WNzDK6NRyjG19Ulv8zxKWX4yVO0Z6dWz4t/YX/aV8NfCn4jR+J/jf4ObV7e2tUFuvnENCSjNGWX&#10;BDIzhcjrhcV+lf7THgHwb8Sf2NPhr+0P8I7W1a+utHuNX1e6t49vnL5pU/L1URhSdvb5q+Ev+Czv&#10;7D/w7/Y+8SeE/Fvwd1KaGPXVkF/a+aSqNEQUbH44/Cu20D9kT9uz9qz4b6b4/wDgTFcDwzrOj262&#10;nk668cEZ8lVmIhBCoN4kyAOcmvWxGe5bishp4drkjre+zl39bHDSyvMaeZN0bzkrPTdI1NOu/hFq&#10;+lST+ILSSHU5svdR/ZhKJSTnIJbjk9vWt/8AZysh4r+M/h7wB4X8Nwyaa2prLNYXC7kliBG8MCej&#10;D5fxr0b9kn/gh3qHgu7g1v8Aae+Iuqah520tpWmyOEUf3d2fX09K+L/+Cvf7NXiH9gD9qZYfgz8W&#10;/EC6PrtoL3S2a+kiuLNSTmJiCM4IOD6Yr5PKVg8RjGqdTmUdfL5H1OfPMMLlaqVqdudNXVrr1sf0&#10;WfBLwP4W/Zz+DnjyDR7Kz03w7aeEbm7jsbFcRWmEJcAZOB/OvzU8K/tOfCH4mOzeEfFViz3DFflu&#10;AjDntXGf8GsnxV+JXxa1f48aP8T/AB/rXiC1XwCwW11jUpLhBndnCyMRzXb2Pw2+E914nsYNF8C6&#10;bZytqUiyR2lnGu9Vxk8D3Fe5nGV4XEUZYiT5VBbLzPjcnzHFfW4YaPvSnZXfZEvxC+HU9x8G/FVz&#10;4c+JE2dfs/sDW9reO7GOYlZFbnbsKBxwM5xzXxF4q/4J82dzc50q9fdnDfKRX7Z/CP4W/DK18MrY&#10;/wDCDQ4WIZVrdRn0PPXrXJfHDwR8KLDT49OttCgtdRuVYxmK3X7w6V8nlvEWMy9ezor3WfqNTh/K&#10;MVR58ZFymlutLeR+Qf7IXww8S/Cz9ou+8G+DtbVde05Ve3s3fat78ofywez46euDX6O+Gfip8FPi&#10;1oct14p8Xt4d1izh8rWdJ1G4McgYD5uG75r468Q/s9+PvFX7X3iK40SeG1ltdRiea+UmNk/cJswV&#10;+vavf/Dn/BPbRPE0n/CQfELx42pXDR/v2+bzCfqTzX0GIxsZy5pa31OXKY1KdL9wrRWivqXPg/8A&#10;tX/DPxN+19YeGNGl/wCJL4T017iSa4lCpJIDjfljzgHtXsv/AAVo+GnjT9vb9nvwP8If2fPGGn29&#10;xrOsSXdj9vbas9zbwmWOEn+FXK7d3qR2FfEX7Rn7M6fAq/n8eeD7lr63t7VhJDKu3OD8vI561xnw&#10;R8aftEeOPHtjd/ELUpLaOxt/N0U6fqEi/Z+QBkbuuOPWpjmFKjRblG69TzswwOIx2O9jze93tojq&#10;vghrvh3x/o0XwP8AjZ4fk0LxN4V3afrFtdboTJJE3llJAOCcDrzn3r0zx9F8B/gV8N5rext7G6mj&#10;j/0XTrWdmiQ+uwYGScfXNerfDj4H+FfEkUni7xNYwz31xhru8uYg8rnG3LOeTwB1NeW/tp/ss6BJ&#10;4PbWtAkaKWFxNC1vwcryD7+3vXzMsRCdfl1SfQ+q/smpTwvxJySPj/8Aa/8A2O/G3gH48eEfid8R&#10;7h7c+KtFsdXj0mFvltwzcIfTgA4qpr0f/CqviXNN4dja6sr2MXU1vG4ZoWJOfqKxvipq/g7XNJvJ&#10;vE/xr8YahqVjYSraRXimRYXVThFZmJC59K6z/gjh+xrcfte+Nbjxb8TtZ1KXR9Pl8oul0xaVxjCE&#10;56c5r6LFZhh6GXTqTSsrI+RxmQ4rL8yoOM2/aJvVNafPcsQ694NhWHxNpniS8ur+ZmK6buYgMe2D&#10;XYfCl9PudKutWuZI1vZpm81WcZj9BXv37fn/AAT90zwz4bksvAkCxxpas1tLDmOZHA5yV68A9a/H&#10;34l2nxT+GHiW50TWfEmpW9wkn7wLevz6Z5rj4fzDC5hWfLo109TDiVY2hQjGV7d0fst8ZfhzZ3H7&#10;Bfw/+OvhHw1Y3Xizw/4qmt1upMC4msZGxJGv97GN2K4P4SfHHwl4s+3ajd67a6TqHl7buC9m24IG&#10;OAe/0r0L/gn7D4u13/ghjb+K9IurebxENUvLfTdV1WH7Q1oZbhY/MQPnkBuKpaR/wb56je2jXviT&#10;9pm5m+1L580n9k7pN5GWAJOMZr2M3q4XESjzrlkla/e3U8jJMVisHGVtU+h5lffEPQ/GeoR/Dvw5&#10;p/8AaFhNdsNTmeX5Z4y3zruP94ZX2zX3J+zB+07+yxrnwpsfD3wn8VaNoOn+H4105tDubyOF7Fox&#10;jyyGIyOOD3HPevzg/bS/4Js2/wCznoP9oeGfjjr11cKriNW3QmRlH8IjPFfnprHgW8bU5t/iXUEl&#10;3kzeZISxOe+e9etwrmFPAqao+9fc83izC4jMJQlX08z+6o/L0NfNX/BVDw74N8T/ALK8mneO9Fh1&#10;Czj8TaXcRW067kaZLlTHkd8Ng819KOMHOa+ZP+Cseqppf7I95f5bCa7p5+X/AK7r0964M/8Abf2P&#10;W9mve5XaxllMFPMqUX1aPjd/h98WNJudO1zwrDaQ2s8wZrj+0HgaJMD5Qq4XA9DXb/Ejwn8Tvitb&#10;w+GILiHUNPmscXgmumjZvlwdoHD8g9eK+XvEX7Q3jXwhYyXw0efW9KS3ZZ7XWFkhW2T+8mGVie2c&#10;VV+Av7W2qeIfF8miaTp66Hbw2rb7+bVJZWhUEt8gc464GPev56zbLM0p4NYqUWrdNtO5/QOV5LWx&#10;2ErVsO4yjT+Jpp28nY+QbT4M6x4AsfEnh7xBpLwf2B461C2ZNvHkNI2f1A/OvSP+Dfnwl4q0rwL4&#10;4163vzax315I32iZpRGz7jjJjGQcbs456VseL/ipo3je98daZdQtdXF9rF1Kj92laMSx5/3ngI/4&#10;Eatf8Efr+18L+Gdb+Dt74g+ytqdxDfWds1xsW6dSQYsj1DV9hwfmVStKtKUbc7j+Wp8pmmU+2o81&#10;7+yv+J7Z4j/4bu07VtN8b6l8atab4c6tr0mnw6DazTLIAiDNz5xHm+QZPl24zgE1xH7aHw++Omo6&#10;r4dtfBXxW1nR47gvHqU1vM1xD5QTJJMg6k8ZNfTHxm0v4kXXhPTdYktdWszp6yN/Ydrqgktg2Qow&#10;xweR2HavFvj5448RaZ8LYZPGeqx29zdPi102GTeEX0yeTX2eaVJUabdunkeJluCo1JpxenXofH1v&#10;/wAE6fgx4o8R3Xi34gG48Q3t1pv2exmvLoRq15vYmdwONvIGPar3wQ/ZE+J3wW+LlnGIND0oXEwt&#10;lmgjEhdc/IEHPAG0n1zXrOja3Pa2NjZ3/h+QahfRldLAU7Zk3EGQZ9GypPQbax/EmmeONZ8UR2zS&#10;x2txY3Wba/jv2LR4I6FTjr7kV85UzDGSpqEpaW1ufSU8twNOXtIQV9ytbfs5/tJfFLWfEGgfGG7W&#10;80KdZoreNL5ioBDDdsPygg9q47Vf2Q0/Z2/4IveKNR8UaRCNcfxzLcQzLH86weckSDd3HyEj2NfT&#10;/wAGxq2mePLe28a6j5FjMVa4ne7ZhP3Zm3dP1rW/4K9eMfh7rP8AwT28Q+F/hxdWs80Nxai3s7Vg&#10;dyrICRgewr9E8P8ADYyrgcVjHJKCi42W7dj8H8Vs8wODz7LcqhBupOpGV9dEn38z5M/YM/Y28e+N&#10;/wBm7/hJtVkjh0m4k+0zL9of99EvOcDowPIr3b9of/gmxe/tWfCa3uPDFla6b4osdKhEt8f3fnfK&#10;CGfaPvbe/rT/APgnj8YNQsv2bIvh9Y+HZFv7jSwsOlTuEdlYfeHsa+m/hj8QvEXgpL/Ttf0FrWCa&#10;xjSOaWTfJK4GAgA5J9O5r5WpLEfWrvRrofuEYU3hrx8j8B/2sf2SfHH7LnxQX4b/ABA1iG8vri3S&#10;4jmhbICEuuD+K1p/sp/sMfEv9o74xSeDPBK28gsbX7TeedJtwjBWBGO5DcV0n/BUD4oeKtb/AG3t&#10;dtvH3h+50m7s7wWq2N6MSRRqmEJ9Nx+b8a9j/Zx/ao8AfsWeP/D/AMV5CfO1rT7Wy1SOPGRGY1Hm&#10;Y77SBn6mvrPZ4v8AsnnbtL8z5nD08NiMycUrxju+3qfX37If/BDO21v4W6t408canaJ4gsFMOk2r&#10;TM1vBKMfvH7sfboK679ob9gzxF8Fv2LJ7Xx1PoOrLHq8M9xJY6cY2kIY4HzE5A/WvXvgj+0zrGv6&#10;+q6L8ONRudJ1ZUkkuLLUytq+Vzvxjg88ivUvi74+0nW/hZqWh+K/B66hHZ2M11a6fv3DzFRigJ9M&#10;4r491KE3dP3vyPs62FzDDVFFxXI9bJdD5O/Yu+HOt/A3/ghr8XNZlso7VvEXiwzwwxgDYjOic4+l&#10;fFU+q/G20gsbDwV9h02KSTCpIzSOyALlsN98ZJ6Zx3NfWH7Idn4w0j/ghH8b/F/juS7ifVviJJcW&#10;8l4xI2+ao+QHooIwMelfM/wHm1zxFqf/AAmHiDxCt0yxLYWsMi/LZ26/NtU9tzZZj3+X6VhxJ7s6&#10;dV2fu9t2eXkMIfWK9Ozi+fZadEea/GbxheLda14A8V6VHJffYYLqF4Ywiq5XDKAfcZ/A19sfsa/t&#10;z/DX/gnj+wTpHxa+Hmm6ZrOoXF2lvb6Xq0Zjlvrsc3LKU/hXI2sea/OX49+CPiX44/ahs7vS/FTX&#10;E82rQQrGl0myMZYICOPlGDyeBnnrX6WfEj/gkfd/H39lH4R2vgz4h2Oj3Xh/wrcSS6TdWZU3k8z+&#10;bJMcdyQMHspAr2cjwNOq6MXK17Sdn1PnOJsZKNSpFrVOy9D849D+JWt/tC/GTxl8R31WHQbvXvFV&#10;xexoJCFiaVy5iB6gc/er6E+Hvw8+MkujatY2nxOuLOSIwCzljujIluzjDZc8kfyzXx14T+E/jH/h&#10;a/jLwlprxyN4RjvLvUmhyRJHbSokmzHU/MD9K+hvgpq8ms6Y3iewh026tbbYbyPUPFRt5AV5H7kj&#10;5j/PpX6Rxhh68sZGcanN7sfPZbHz/CtfD+wdNws0313udh8Svg3rOm3dnofjv4m21xfao6wyxJM0&#10;wgGeH3NycgZxWPJ+yLpPxA/Zp8QfFSw020uvEPh/xFb6dpWpXGdsW85DAf7yj8CfQVVvfAPxL/aQ&#10;vfGXjrwP4fuHtPCPh2fW9RkTcUt4oFDdeuSeB9a9z/4JofF/w74n/ZV+JXwU8TaVa3Gq+IL1V0+S&#10;6+WO2xDgTbj0YNgjHJPAr2ctxlPLfC3MoOt+9qzglT6tJ7nn5pTjjuMsGlD3IKTcr9bbGn+wjqP/&#10;AAVG+EM+l6R4F8WeGXhvUwdP1axbgBTk7gB046Hk1nftXeGP+Cmfxn0S/vvHviDQ9Ws55Wi1GxtL&#10;UxpbIv3uSOeM45qH9mH4pa74gvJNN+M/i64t7PQZ3s5Fht7iS8tZlyMMIjuwexrP+M37RHxG8H+I&#10;W+DfgnxNvsfEEqx2FvC0n2i5LNgbxISVznHriv58w8cdLGJRjG6d7WP0SpHCxouTbta17nwT4p8N&#10;+IfgD8WrjwbctfQ2uvaEIVE85ZQGcP8A985XivWvBXwV+M+q+B4rvwl48jh0uQM0bafIyvFJxgSH&#10;I2jqSfTpXtX7V/wm+Gvxx/Z20/xla6CfDvjL4dzKmsQ3DESXlsTsZWz1IZgQe9eY/BD4kPoHhy98&#10;LaTB9sZ4vltC2BJkYJNfWVK03WgvtNWfS3oePltOjUpzbva91/keiW3w9/afj+AF14q8K/FW71zR&#10;9J0W/PjLQ7u72tLBHAzeYq5/exFSVIPT3zx+ffwezY+Nr7TmOB5xKr9a+9tF1yy+FHwi8canZeEG&#10;uJ9X8I3Fk2oWuuxv/ZP2hDDteLduwwcrwDgke1fBGhw3GkfFWSUQSeTIw2ybTtB+tfVZPGTo3Z87&#10;xJyrGJR7bHt+k/C/VtZ1nThbaY12011H5NuOPNbdwv416H+1jb/tEfDXwudC+K/jDVtBm1LaNN8P&#10;2t9GwhtR18xgAR2wtdT8PrabSPDul+JIF23Fusc0EnoRgg1zf7f/AI/g+JHiW38bav4C0WC8mt1a&#10;TztSaS4vTtC79gGFHGcZroxUeWm+VmOXtR3PnSX4XeK7Pw/Nrl/qUM0drN5kguv9Zj0OeuT6V+1n&#10;/BIL4d6Vef8ABFn9oLxf4W0Ex6z4o8JSQ3tnagyO7Qw3QjKoOeRIQPXFfh58TviZr/i5YLadls4b&#10;W3ETW0cmV3DqSe/NfsB/wbD/ABa1XRf2Jv2rvEXjHV7ifSvDmi6RNbwwyZaJPK1Jn256E4H5V51v&#10;3Ur9UdFeUPaQ9muqPm/4Mfs/+On8Hal4j8P6Pq0N9bauomt7q1aJYe+7acHGPXvX07e+CP2tfib8&#10;N/Dv/CXXWnXWnySLFa2tjpQFxHh8Fn5+Y7QMY/GvLf2hv2y/GfxB+JE174P8PXvh2y1SEW9y64Ks&#10;o+63T73+1Xd/sy/Hn4jeGryXVJPiTql9b6DGzWmj6niSPJ5CrkbiST2NfFT5qla6tZH6hgadOOXt&#10;z5k2tVf8keoeC/8Agnx8WdW+J+p6npU95dnZZn7deWKL9ij2ZMZByM/TnnivBf2m/wBnn4veDv2u&#10;PEWofDC+s7PxIvh2zjnk8sbrl1Lj5Se/Y+wFffH7J3/BSv4Kf8I/Ho3xL8WppOtNPJNqMd8vlZmY&#10;gZBbg7V6c8HHpX5s/tzf8FM/hv4x/bEv77wxNPZ3h1i+tIdTikH2W5t47l1heMjOcqvJzgkmvI4l&#10;wmNrYOP1SPNJ6SXSy12PKyjMKP8AaTp4r3IR+F9b7Xue0/soeDf+CiWvx+IdJ1Xx9I32LR2l/wBN&#10;uMst5hP3UW37uAzNz2C+ter/AAv+Bn7WXir4P+IdN+NXxdh1izuNNuIb6xvoVkVlw2ShHOQvTPcV&#10;8O/AD49fGnXPH9xr2l+Mr21jvmYrGurGKLUGZsYx/CcBV+gr6o8EftL+Nfhx4J1xvF9tIl3NIy6f&#10;pSXfmK0jJwoY43ZNflWPo4qlWSjGCk2rpJXT/wCB1PufZU5UvaKTsr2v1/rofLX7b/wWHhG4+Huh&#10;+CtPlh0/Q7cQNHcTZkjeWBCAc8nLZrI+Hf8Aw0z8O5IdY1LUDFp811HbWcLMWD7iOdpGDxnp0rwn&#10;Vf2vP2hfGvx+k0r9pm/vpIYPEDQtHJbgrYYJVIyyjHC4HPYV9H+KPF/iLxJruk22gSf2lp9lIr28&#10;kdwQYyORwB1FfqlDL8Xg8HToVmpXTd/XXc46eaZbm2IliKbknHlXLe2qVtTlvi5fftKeKdXvtW0u&#10;Sa4sILqW0ms4vlWJAflJAGCNuOT1rzP9hjw/44tP+CltjqGmeJYLCb7PNDe281wFa4gW1QSR4753&#10;fpXsGi+MvEXhfxTrF34n1OTS9PvFklupZLje05wcDB/CvCP2TfhR8Wf2iP23oPjF8O9IuI9L8O6j&#10;50l/IpjR4Yz8zFjgc7u5xjFe9k9OUJTjJLltuj5viqFGsqSptupKVrN3+4+7dI/ZL+JXhfxL4/8A&#10;id8Ndek0zUPEGtQyRXhU4KpDwMDqu5jmvTPiT4K/bP8AEHwg8PQeHvH9npt2sgGu3FnGVklUYA8v&#10;+te/ad8OfFWg/A+PxHqlirQ30ayWqw3SP54PYMhIPTqCa8IPxH1XRvEk1hP4ZRZIW2s39qSyeUS2&#10;flVkCj86WKwtT2nM9Tx4U5U48jWx86f8FaPgH4k8Tfse+GbTxQJNS8TWHiiKK31UK8jR28oYOZOp&#10;2jCnnoR719M/Cj4EfGO0/Yk8EeA/gt49XR5dH8Pxf2l9lYxzNIIzyAvP3vmx3H1r0FvBC/G2M6fY&#10;RW94IzG7Q3YzHMwO7C8dRjOegI561gp+0b4W/Zr8O33hvXtThbxBp0kiXUEkigq25ii/L2Cso+g9&#10;a8bNFjKODp3jdc119x9Nw5SwtSvUbau42a+Z5b+zt+zF/wAFMfEHgrxvrWt/tJ30LR2M48Nx3yky&#10;PIGJXAfBHGQD3NfnL/wV1+GX7RvgnQvh/wCJv2ifFdxq2past9FDPfyMZ/LjeP7yn7oyeO1for4u&#10;/aH+JnjPw9our+KfC95DdXGpNeWt9Z3F3idC2VR/JXCgjjDH7oHvXwF/wXB/aNj+Nuv+AvDt4Ui1&#10;Lw/a3y3Vmrlvs8cjpsUk/wC6a9Lh2WI+tRcopc172XZHn8ZYejRyufvOyty3v1ep9Kf8GlcyweIv&#10;j7OykqvgEn/0KvTPGOj+PLzVbfT/AIOW6XOtXE9zJGtwSvlrtGdvqQcce1eW/wDBp7cvaap+0HdJ&#10;jdH8PWZfwDV0N1r3xAu/FUHiiw117CSK6kjjul4VCwIC+244GfcV+iYrCKtlFaS3SXmfkeVzjTzz&#10;Dubsrnu2gfCf9rvxp8C/DA0b9qEWviiz1i6GsNGvy3UClfLi25+QgB8nvXY6tJ8QvCPh5G+PXirS&#10;9Q1VbZRG1orBoc9S2SeSfTgV4V+yV4EsvDHirUviEnhK+m8SN5xkW/1adYYWcHdsz+7+bJ5xxmul&#10;+Knjnw1ZWgtNc1lrjUFkKXAuG3PG+47UOO+MZ+tflFajKNVUopa67H7dTqU1Tcqje2ze/mTeFvB1&#10;3/wubV9dtIhJJqMcNxEsjf6xQoUH3zivZtQ8ZeN/CZawm0azUrCHULbjMfIHOa+Wf2d/2s9I1H9s&#10;S+/Z48X2Nvpt1pOlwNp99HIzNc741lYHd027uAO2a+qhpkesarqr6puuN0REU3m/eXrzmvbqUa1G&#10;ShU3scOX18NWi3Rel+h5X+0x8P8AxV428LK/ilbOC0utv76GPG4FgDx06Zr4t8B66yfto+IPA+ia&#10;m39k29stpay7chHBUFvrivtz9oHxVf8Ahn9n69mntmvNUglVbOxViyxgvgOeegBGT7V+fngbwJ8R&#10;P2fP2x7uL4r2jR2utr51vfx8wnzGCq2e3zcc45rNU51IN2urFVsRQjjYJN3urn3LHH8ZvCGnRzaf&#10;e2sekt80lxJdN5ki+gB+Tn0rI+Id18S/G39r6RB4k02TTbazWWOGaRlmhjZfv/Jw3ORz0q3rHgvx&#10;34v0K30yKczab5KpFM9xsa1+XqB/F82c+vFeaweB/iZomsa5rXxB8Vu2m6boxQ3UMHls0ajhAABn&#10;PGSc1yxp80b8yT2PoalbBxpPSXrfQ890/wCD/wAF/EH7P3ibxDe6LZ3epWuk6gWupsbzIsTkH9BV&#10;f/ghtH8X9V/Zo1y0/Z68T6Hp3iBfE0oul1yFnWQeVGV2YIwcV866f4B+I1hB4q8e3/wj8Ra5oOsa&#10;XqBjVbwRxWbYPlyKN44AyW4OcVzX/BML9sfUv2WPF2saJeeW2n6tbl4I7iQqiXSjCHI6A9D9K9nO&#10;cvlWyblgle6frY/MMBm8pZ4nXm3BXS1vZeXY+7P+CgfjX9unSfGHw1+Alp8S/DsPiPx5a3h1C4gh&#10;PkwvC7EAM3qqnj14r82/2uPhP45+HHj280j4seNtN1jWpJN00unybgpzjBr0b9vf9ov4yeN/jFov&#10;xQv/AB4/9peH3jl0e3sVP2a2jyH3Ick8tkHOM5+tfM3j34k6z8Q/FN14m1yYyXF1KZJGZuNx5rDI&#10;8tq0adOUVFK2tlre/c0zzMsPWqSjdtp6a6WP3/8A+COur/D3wz/wRi0iX4ia1plja3GtXltZSakM&#10;xNdtMvkrjv8AvMcV7LrXiL9s7wr8EtS/4WR408KaVrV1qEMOg6pp9gSqQMfmLqxwW28ivw78K/tu&#10;/EPWP2KPBf7LWmafHp+ieE9duNYa7jlbzbq6ZwUz6KvUe9fqt8If2kvFn7c37JvhfxbeeHodSSzt&#10;Rp+pRW95MNt6q7CZlj7FeR069a6syozjFSZ5WU1VKs49zQ+KP7D/AMevFEbeN/2hPjhZ6n4esbP7&#10;ZDdQ24iluJNuSpT7qKR3Fflrp/wstPi58afHUvwp+GC+J9Psb6AFvszOLcuZeRtI4Yof++a/TH/g&#10;oH+0X8S9O+A2m/DfxjDb6LfX/wDok0OnyuFitVTq28/KdoFfixrvxH8QeBPGusRfDLxdqFjaT3WG&#10;axu3j84JkKTtPOMtjPrWmTU3WqylHTQ682xHs6MYzV9T+3gqdnWvin/gvl8dZv2bP+CcniL4rR6J&#10;/aRtNf0qFbXzvLz5l0q5zg9M5r7WYHpX50/8HSin/h0J4tI7eKtC/wDS5K+soxjKoovVM+LxEY1K&#10;LjLqraH5a/sYfHL46ft26xrsHhL4SwQaLpdmx1bVdT1Q+TEXBCoPl+Ziece1ekeDf2R/HvhnxVb3&#10;V9rFrcIGxcRoxVT9fUVxv/BOf4iJ+zf+wnoG7wLNPJ4216aS4u1aVd4VtiAFIyrfQsK9G8SftE6p&#10;o3xAj0jWvhje2dmpA8yS2upJ3Jx90Qo4PUdcV4efUMDmE/YVKacbO59hwXjs04Ry2tRy+o4wrW51&#10;vf7zxz4reFNa/Zy+KuoeIfEywXWi6lfQy3E9jIGe2KsGBx/F3GOODXy74Itf24tX+I6R/Cr4ReIZ&#10;LixvvOsrq2Voo0AbKNvwB0x0PrX1z+3B4M8Q63oVhrtpBeLaX0iiC0uoGSSRmPAKkAgnnjrX1p4u&#10;+MHh34L+DLORLLT45LaxiN19okaJdoQZxsUk/wAq+R/2bh/3sFSSclZp67Hs4f65mc5RrVpKO+ml&#10;/U5vT/2s/wBt0fBK1n+JX7N3hl9dt7BVkJ1ZlNwyqPmIAwpPcV8r+EP2iNe/aV8fatrfxm0u40m6&#10;8L30cWpeG4xkxRk5Bj9VIHXBr6G8d/tW6LqHw7k8X3PhT93dSSRW8jXDiAkAEncV3dCO2e1eG/s8&#10;WXh/4lftM/8ACwEtLf7Pd6K9ndeRuaORwchskAnA7kDFebgcwxGMxDWKSab0fax6eYYT6nhIvDSa&#10;fXzRe/4KH/t5+DdF8W+GfCHwy+DUNmtr4NiTTbz7duaOJppc8BR8xPJPc1wfwi+Df7VetabZ+Ibb&#10;U7Ow0/UFNxFBcXnmtA3UcY4rjP8AgpV4Xfwb+1L4V8O20y3ELeG7ZLcsvIU3Uow2PSvpP4ZfEy4v&#10;NKHh+HTFa4sLXcVjjmhV1T5ScSKCPwyD1HFfYYfA4HEwVSrG/MezhcPOplOHkpWbTv56npXwf/4J&#10;2ftBftQ654b8T2nxutNDh0PcuoW81t9o+2kgBhjcuBjt6V5T/wAFWv8AgnToXwS/Z/17x/4B+JWs&#10;W/8AZt5HDqGlSXTyW91I0uGdA7lkT0AJHbtX2Z/wSZ+NXhnxx421Kz1Oxa3kij8ncrXEZAY7cgSx&#10;qr88ZUkj3q5/wX9+DfhDwB+w7q11b31zJdalqlsImkZsBTLlsjocZqqOBpYHEKdC8Vs7N217rqfH&#10;cQUcFiKkIV6alKKvBtJyT62e/wAj88v+CSH7IvxQ1PQ0+LFx4vljjurz/Q4ZGbJjUYGOeBX2xr37&#10;Q8P7Ifiqbxd4++Hi+LLqwj/4lZu9Q2R28uP9Zt2kMfT0rx/9mP4yeGf2R/hT4Y8HeJrTXtUgmt4/&#10;J1DR9Fkkjj8wfL5hUHaMnGa8e/4KbfttfB2a8k+G0MXiC88QKvn3UUNg223BGQGJGenPSvmquJxl&#10;bGOpDe+noj6elRwdPLoU6jdlHXvd62Pzd/br+Lfiz9on9q/xB8XPiXrETah4i1jfItvHhLaPdtVF&#10;GeigAe+Kj+Mnxg8IwS2fghtJGoTaPDDH/aCtt+ZUAYY5/wD1ivKPiDqk1740uNVDyv8A6UXj85Sp&#10;Izkdfeu1+Hv7MXxO+MkzeOdtjpul32oOZL7UbwRKhZtxAz1ODx9K+6pQwFSNOrmM9F52V2fJZfmW&#10;aZf9Yw2V00/aWTdr6L121Ptr9lr9sP4yfF74S+N/GfgvUdU8Ox/Dvw2t+V0+QyJePuC+V22EjLd+&#10;ldd+zt/wcCXek3Vn8OviF8H5NVjvS1tJq1zquGJcbQzDac8n171xXhP/AII52cfwuvNb0X426zZ6&#10;n/Zwmu9PguojBOhHBBUcoffmvlL4hfsN/tC+AbCbxvpOgQ6xpdpMrLfaTc+YyDdhWK4B6+gPIrfB&#10;/wDENcdKrClLlnsrtrU9nFZlx1g6NJ1oKUU03ZJ6L0P2E/YO1Nf2yP8Agij8cvCVjczaOv8AwsBo&#10;oyWMywgOj/KOOOa8h+Dv7DfiHwyLWTQPjKqK0O28W60vejSf3kG4YGMcc8/lXd/8EBry/sv+CLvx&#10;omZZPtC/EDDrtJbcUjGMeua4b4mf8FJ/hf8As8yt4Ot9IW88QwnF5b3jCJICRkZyM5xzgdK+Rz3A&#10;1p1oYTDxTSjfv1KynNo4mVfMMVpKctWtOnbyPavgh/wRh1nVvE2tfGvw3+01ZQ39rpLSzWLeGA0l&#10;xbghpkRzIQjMBs3YOA54r7M/Yh/YJ/aXXwnqHj7xP+1pp+uaF4k0GeLw7odx4X2toLOGUeXIJcso&#10;OcqevbFfnT8HP+Czfi/wp4q8J3tr4bVdL8SwXEDyXJK2t2RlHCsVGcZxgEEnAzX7dfsGJqX/AAyJ&#10;4H1TVLZrdtR0GO9EMgwUSbMij/vlgfpXoZPhZezi6kLWTXzR89xBLD+zlyzbk5JpvtY/nV8efse6&#10;l+yZ+0PqOqfD/wCOdvrWqaPrNzbapZtpmxdRVnYTxuNx+V++c4OPSuw+K/7A+teGfgrF+1q8lv4X&#10;0zWLw+X4dedGmuFzy8IMZ8sZ4yePatr9sTxDJ4K/a98YahrVra/Z5vF12EdeeTOcA1n/ALV/7WHi&#10;zxr8PNS8Ka7dWi6T4baCx/0O3lEVuxQEISWPzYOTgivPq8RZi41FOXNZ6afLU9/DcN5bKVJ00o3S&#10;crt6+h137Hf7e2sfBP8AZZ8Xfs/eAv2MbLxDqHifTb6PXvEcnigJLcqyOqfL5PyhEK/LnBOT1avz&#10;p+EP7Y3iH4P65D4ftvBEl08WpR3E0K3m0s8ZwAePUZr2j4I/EvUPDviHUfCV3qEKw3ULW9rdWu8b&#10;SzEMOSeM8dsEV4b4n+El54N+Pa2a2UksNwXa1mmX5XwfmOe+M845rqwWd4idOVKra9r/ADR5mbcN&#10;06NZVaSdm7M94+Onxz+J/wC0l4uh+M3wD8CXfwz8STReXrF1YauZI79duAWjCgB/9rrXF/BP9pbW&#10;v2L/AIkTfGb42/B68+IXiRlYW+rapq5VYG/vKpUgEV9Kfss6d8Ljc22l+NvEs2n2txDm3uBp/wC6&#10;Zsfdyyj+ZrzH9tPwF4S1K11K38H67Dq0Ks4t5WQR7m9E7k/pnjrXl4TPsVHMbThG222vrc9XFcPY&#10;L+zHOlUlzpadmedfED/gq7D8bvA3iL4beJ/hKlndeJw6R61DegvaLvEijG0buVA5PevNfgx42+Kt&#10;trsOpeE9BbWGt12TDycRuPRj0yPrXgmmaXeWvi+PS7u2khmjujHJHIhDI3IIIr9Jv2RND0TwLpOn&#10;/wBo6VpcNr5aCT7VqMST3LN1ZEYHI96+2lh8POnzcqvvc+Cy+pjJYhxU2kj5x+NPjL4m65p+oWWp&#10;/Ds+HDqUKxXl5ZwMcqCGGcHH3gpz7VyvwI/Zk074qatDp8vxfa2k3KVg+yk+YM8rndwcV+i37Rfh&#10;L4Z+INMXStJVZJJrcSXUclxDF9nQ5wSzcZJ4xxmvz18QWl58FPjjHHo1zJFCLtHiZWXaVyOm0kYr&#10;28lqYSnUUZx92+p5/FWEx0ISlCr73R2Wh1HxM/bnuPAPiS9+Feh/ClpINDkNlHJDcn5wgxn7p64z&#10;1rzrxT+0p+0T8btKt/Dnhv4YXV1DaqUt203RXnmCkngsiEmv2XHgX4TeFv2XJviHonww0b+1L7wm&#10;93cXkenx+Y7mEncz4JzXy58Afi74V8K+DbjX4/hpqEklrHvkNrt2y5ycg4BB4PGMnHANfKY7PKeH&#10;x1SnSpaczW/mevlOU1MTgYSq1bNxT230Vz87PDH7KP7Y/wAQriS20P4CeJmkbJk+2aa1qD3zmbYO&#10;9fq3/wAEHPh38W/gd/wTm/bnt/iV8OZ7O8h8EaXJa6bPdIPtJW31bcu5SQvUc+9YV1+0i/xc8Nov&#10;gDTL7S5rpWDeZuLJjI5DKCMEH1HvXv3/AAS9sNSl/YX/AG0rXxfPdTWsngyxRry63Ir/AOj6luCs&#10;fQFScdNwrCnnEsRUdHktob4rK/qeGWIU7tNW+8+Y/wDgnJ8MvjZ+3Z8SP+Eb8PeFI7TQtLP/ABUO&#10;pXsyyR2fJwoXhmY/gDX6TeFv+CRnhHwcz6tp3jeGG8ki2+a1kTt98bsV87/8EmPif8Lv2HvgT4y8&#10;aeNHluLPXPFSiO8sAZpEVYx8pwOQCe1fVXxg/wCCp/7O3w78K6XrL6f4hvZNfsRdaXbxaVMGltzx&#10;5mSny9O/NeJiKdGNZNL5dz6XK8bmGIwilJ697HzZ+05/wTQtPBWhX3jHw78R4fEXiCzj82w8PyWa&#10;wrdv2jDbsBj2J4zivzEs/wDgnX46/aY8a+HvhZo3iBrDWtP8NxX19qN5b7FgDOy+VtByzbl65HOa&#10;/STx7+2xZ/Hq/wD+Eo+EVnqLTQXYaXT7iL97EUJYgqe+1T1x6mr3xE8A+H/gx4+0T9oPwjZXerSa&#10;z4Mkj1KHTVG6Ui6Eg2p6KZXG7pjBzjmuyjV9jl1evCNpwtb77fqcmMoyxGeYajUk3Tne/ra/Q+L4&#10;f2Iv2+/2UNMtNP8AC+uaLrUMZ/d3MjLiP3+YE5P415n8afjF+1L8O9NuNb8WWttda3bKXidpy6Wx&#10;A++qgYyB0zX2f4x/bp8GeLfA+ueLL7wX4mtbbQiI7qC/sGjfzmfYsf5/49DXwx8dfiHq/wATf7Vt&#10;9Q8HahpvmW8jN9ux9wjqCOMdOc18zhcPQxmJU61CKs9X1PqMwjHB4Xlo1ZbaK9z6Y/Ya+IXwn8Df&#10;8E99Y/aM+MXh3S7x/FGo3cPn61Y/aJZL9CV8/OcuTnhRjGK+QdD+PeoeCfGFzq/hGS8W2kkaSHzM&#10;IADnnac7R7c49a9Q8bfD3V3/AOCSPwT0TQ5roXF54w1541k/dh8MmSRzkDnHeup/Yf8ABH7FXh3V&#10;bG0+NFrfaxrKxrulkmgaGCQsPl8sMSR67ug9K/RcZhMFRppct4tKyPy7K8dmntpWqWab167nnmjX&#10;fgX9oLVVh8b/ABYm0m62yDybmEeU0gXIycr19hj1NfpP8OrvwR+zp+ylonws8UeHdPubW88HLbXn&#10;iLRLdbWS6iEblXZSG+frubJBYk98D5A/a38b/sfazrWrfDz4Z/Cr7BJHHJDHq6yRRGSYE/cXHYj1&#10;wa9O+HnxN0Xxn/wTCuNFOsyX114JtdQ0Vrm6jxcTsqC4j3Ejoqy+WOn3MnmvIrU4wopU1ypu3f5n&#10;uU8XiZY6E6s+Zp3T7dTm7n/gtV+0Z8VpNF/Zk/Zh+CeltoPhm3Sz0ueZpJJkVOPMkkzy56H+HnhQ&#10;ea2PHOof8FDta0VvHXiL4f29pCIsXNnb2sbBmAyZFZVzg+hBxXyv/wAEs/2mvhH+z94um1H4laJq&#10;rXF3IDZy6XZpNvIb7rAoxJ+nWv1Rvf8Agoz8E7bRbPxb4m1W+HhXVZRaQqug7riG5x88cieXkduN&#10;ua+Sz7iTO8tx0aVDB+0gre8936H12W5Nhsxw8686jTd21fY+Evg1+0p8ZPiBrl2kXxB1TQ7zR4bi&#10;0vdDS4ddrSRkbw+Q4UttO0EAhcYHWsv9ovVPhtD4G0y88YR3lv4xRmhnuNPunkXWvmJRRbtufzAC&#10;F3BsEAcEmuj+MjfD7xB+35ceM/gdJd/2Jq/h9Zb1bmxe3ywGNxRlXkPnnGOuOK574teG7T4dftR6&#10;R488cW2bC38H22oaP9qA8rdJJIjsDjsUwSK+nyXOMPyVZ4yjzp0+aEH9mV1v6HJnGRyjlmFqYObp&#10;z9pyyl3ik+j76Hm8f7Qv7SHh+/h+Hj+DPFsMUJUw2KLK7bCoZdpVWzkccE4OR2r5p8X/AAS8ZeMv&#10;ivda78a7bxV4fttTvnLapq2iynyVPI3Fgucfr2r9jP2dv27vhd4l8Hanf6d8PL9f+EYsftM8sLxS&#10;Ryr3Mb7emeMdiPWvO/jj+1v8E/2y/B2peFdR8MG1+0I0ccd84kfzMEBuFGOcd+K5svzf6jW9osOt&#10;Wrry6nHmWTVsxo8k8RJ2Wl9tNjqv+CCf7Kuifss/DH47fFnw18SofFFnqHw1meJbe28oEKjN1yev&#10;TpXyr4v8Yftg/H34fx+GvhF8DdTsZNSvFkivLfMjvGG3AKNoxkgcmvpz/g3P1rUtX+CX7R3w8Vvt&#10;P9neH7qK1Vm+X5lZdvPYmu68E/to/Df9niztNG8aeEtcmvdHhVbj+xdM3xxKCF9QdobjdgLngHNf&#10;cZ5m/wBT5fqUEo1IptfLXc/Psnyj6xKbxM3eDaT+eh8e6F4q/wCCp/w+0ibTr74feKF+yw+XeM2m&#10;cou375BU59c16t8Nf2cfEXjX4U6T8UtZ+J8+sPqtn9s/0rafIkLEMmQ3zMrKR2xjHBr7K+Mv7dPw&#10;y0v4H2vxh1Dw14kuNP1qOSO0sbbTy9y21MuWUElVA6nsK+Y/hBqGm6x8IdN1TS5Wgt7rUtQurXTm&#10;bJtoLi6kuI14AHSX0GBxjiuvw5yzL+I81qUMXRVkrp+fyNuMMfmeSYOnUw9dt3trqrM8J+EHwnvf&#10;gP8Atg3Xxd+K2ryeLJ9S0t7bbJGLY/MiohB55VQOa+2/hnqPxJ1fS2uPDdqRbzKwUXCiRtp7bsV8&#10;TftCfGXSPCn7Q8dprEV7JBaSQRxrZ2plEjEA4UjPPtX1J8Iv26vht4P0630bxBY+JrOa8tzLbwro&#10;MrGVR/CAFJyeOTgc187xdhalDOqlKlG0YuyPqeE6tGWVwqyfvSSb+e5i/tDfFTxBpPhjXf2cNc+E&#10;15Be+O7L7Jb+NoLrzvshDA48vYNmOvB5x7V8l/tAtqn7DWkX3xd/aD12++K8fi2FdHt7KaY2ZsZU&#10;Xekwb5gRhSpXA65BBANfXnxN/as8E+LHs9Y0/wABeJobhphEsd7orKdsjbA25sKPzz+Rr5U/4LGC&#10;x8Q/A/wlbG3aUSeKMLEq5Zj5D8ADv+dfoXB/D+X5pwJjcXi6V6lL4X2ufH8TZlisv4loQw9R8stW&#10;jxrwL/wXG+IvgjSP+EeT4etdWkI22rXGofvAo+7vbbyQOCcDNZ/xF/4LFeKvivY6hpfir4XXiaZd&#10;2pVY9P1QxlZQPkYsUIK56rjmvor/AIJK+IP2Ffgv4Yj+KXx//Zi1fWrCBvIvNftfA76pawnp+93K&#10;0UQ55JBJ5xivUP8Agsxr/wAC5fgZJo3wJ/ZsvPDGk300dzDfWHhuK3tnjkTzI34G4Bl5yoCc4ODx&#10;XxP9n4Lm5uU9CWd5pODhKo7M+CdC/wCCpV5B8N/+FZ3XwkkkjuLSS0kuv7SI/wBYpQnG33rv/wBi&#10;v/gn941/aejXXfBvwut101WVDfXF5gGTAJXkE+mfSvke10G48Q69pOh6dbLJPdavbQxx8YZmlVQP&#10;xJr96/8AgmRZ2f7NnwT0ubx5ayW7atJ58dlHGqsnONoViCx4BPHeubMqnKowitzoyXA08XUlOp06&#10;nxx8Rf8Ag3I/aA8RWF34nsPida2JkXdHorRvMAOuA5I4z0r4Y/aZ/YI+Kv7JOox2vxQ06SSGaRhD&#10;PFhVbB5Pev6m/Fvxc8Eaf8Lx4oCtMki7fs0KR+eGxyCC3XOBxk5IFfl7/wAFTPh3p37Rnw4m8XeC&#10;7aa4ks50igtMK3mNI4XaR1Vue4HFckcRUw8En8J7FTJ6FaEml73Q/Mb4Efs8a98SNBTT/B7XUjSQ&#10;SMbeKHfyp5bPHbFfa3/BN34L/tYfDjVb7wx8F/i5q3he31OQC7h1DQFlhklHQ4dsD6ivRP8AglH+&#10;zxffA3w34w1n4j2Ecmo6DdfZTZ26GVlDIJMjAychh0FfUXwO+Puna/4s1C60H4Q6wJNJt3njt2tw&#10;r3JUZwisBknB4NfI5hnuLlWnShsj6jA8J4GOEjXmmpWPFf2u/wDgjp+0x8XtN07xb+0H+2x5cmpW&#10;8j2VvbeHwIyQv3CVkAyeK8r8Mf8ABtRrF5oVvqVv8f7xmuEDyN/wizNnjp9/tX6UeIv2itJ/br/Z&#10;ZOu+AvCWs6NP4b1IG4j1a1SGXZg7lTkjPGOcVl+F/wBuz4izaJbG30i8W3WBUg23hzgDGDtTb+Vd&#10;GGo51mEnHDV/ZxXZJn53xHj8tylL28Pfbe76dD9O3GOa/OT/AIOoJxD/AMEe/FzbsZ8WaEN3p/pq&#10;V+jjvlcCvi//AILwfsk+O/22v+CdniD4A/DvWdP07UNQ8QaVdfatSZvKjigulkc/KMltoOB3Pp1r&#10;9Io+7UTPF5JVGox3Z+Wv/BLj4yaV4n/YM8N6hrB0eRfCF1cW8aateLChk3FlQMc8kd8ZrttM/aZ8&#10;C+J/EL654l1Twva6jJI0djplnq63LBlydynC4H+zz6g187/s5/BfTv8Agnh4g1X4czfGNvHlrcOq&#10;arof9gPZwW11jAdZmkLZ7HapBHcVxPx//bBg+DOu6t8L5PgFpsesSSZa6m1JrgAMNysGOccHp2rw&#10;cwtTxUlB3e5+hf2DmWDy2lVxFNxU9n3Pov4t/GGx8X+JLH/hJdXhmsbO6juJMp5gUKw6rz6/jXvv&#10;xd+JcfhnwdJA3hCG+YW6RxTTMqRBdo+Zj2Hr6V+Zf7NuqeO/H/iWTxf4rvIYrQL/AKPp9uvy7s8E&#10;89uwr6Ms/wBtbXbfVZvCvxB8PJcDT5FWaOOTduXHynOMHI9h9K+Izbmdm9dWe/lOFjTpufax1nxe&#10;/aq8F6F8N7PwimmaLdXFvIsgvrTWLf7MrHqoXOcc4wcn3zTvhD4s03WI9S8WWGkrpb2tuiRWcLfL&#10;dyv2XI389sGvKfiP+0L+zl458U2uk6X4Xvo9WvJBFZx3Ee2BZRyCdoPf2/EV6lp/h2LwHoeh6g+h&#10;pPqF7fRPLfSXHzc84VRwoHTkk1x4HDxeIU4Jpbiz3Eqng+S93LyPlf8A4KIfESbU/wBprwf4tv8A&#10;SDby2Hh23E1ufmwyXcuRzz27817fpv7THhETTi58NXF1JcWqC3bT1BWJWC/fbGMnPTPt3r5e/wCC&#10;gXjDS/GX7W2qWdpZmJdJsIbdjt++53MxP4ntXo2i6/4P+Hfwk8I6v4rFzb2+taZ51vdWeHdnhYLI&#10;jgq3HRgfcjjHP32DqWw8LI+uy3ARqcHU8Q9ob+jP0O/4JIfEnwvc/HKbVNVsLfZZ2cxjkjjZdz8E&#10;KewbB/Svo7/g4Ylj1r/gmX4g1GyhgeSG8sWdm+9FmUfd9D2r5t/4JGat8F/iLd6l4ii0qaK5+TzI&#10;/Jx+5T5vmI6k/wD1q+l/+CrCeEPjZ/wTU8VWV1ql9ptlc6laFriG2E0igTcAKzqO3rxVUcVKrjJU&#10;mj8x4sp06jhiKV/dVvI+GP8Agn3+1vb/ABV+BkOg6joen22oeGUjtpBPcD99tT5GBb7pbpzwOtfN&#10;v7Q37WPh/wAMftf+KtU+Kfga1s9DvbNjCtxqFpd+bKFAUL5TMcY45HHcCvt/9hL/AIJc/B3wj8DP&#10;F3xI8La3q+ratb+G2v3l1KREjk2oX8oRgbVBAPJ3HPevyP8A+ClOqeED8Sbifw/4Sv7S62AB7i+g&#10;McasP4VihT9STXkYjK6dDGuMlpLY6sHnksRleuso2TPn/wCJ/irSf2gvj/Jql3Fb6LYahctHD9nj&#10;VViRVbYOe7EAc+tfpn/wTZ+H3gzQNLm03xvpFte2Vq0MsMlwu7YPLHP1x6V+Q128ttNHcMfmWXPF&#10;fpj4N+IPxd/Zs8c+H/Bc2lWt3puq+AdM1fbHcASt5kEbhwegIDAYPX271xFl+JxGXRjR2juetwRj&#10;MrVbEVMS/wB67citvrqfaHhn4heFbn4pa54n0ZY57GVoYrPzJREqQIcFfLZdx6N+dTft9H4fa1+z&#10;VrN74fso7aC809gZrZQpLBSw/UCvO/g98Z9D8RWy6ja/C/zpmY/8t40j56l1JwTVX42eIfEnxxsd&#10;c+E0xh0hbPwve6jbxqd8cnlwSHYwUcH5Tg9B754/OcHluKrZlCEFrdPfex+p08dlMqfPiJctNJpt&#10;rRO2iO//AOCY/gPRfh1/wRE+KP8Awh+m3kLXniaG8uJmufOM8jKhLxsFC7cdlLAY5bOa+ZPEX7FP&#10;7Pv7VfjDT/iZ4hbV7PWpYVTUt16Fs5vLUBGceWXBIGOGGfU17t/wRStNXtv+CIHxcuoror5nxBUW&#10;6uxZQQsWQBngHNZXh74WXVnY/wBoXIWRbi6DWsjkBVyGwNoPqrDp09K/Rs2danXjOMmly2dtz8cy&#10;OjR5a1KaUnztq/mevfsl/s9eBf2mvif4L/Zc1T4K6D/wjvhTWIdSErQvIn2a3ALDhV2liNvzcHfz&#10;mur/AOC7H/Be6+/ZM1O+/Yq/ZPhWz8SW9qsGu+IYwANKQrxDCuMb9uPm4254Ga9//wCCNPgjX9Lu&#10;PGXxJ8UR6bHMtvBawrp9iqZUEtlm3Fjjt+Oc8Y/Aj/gs544t/Gn/AAU9+LmqaVC0kc3iBYw0/BQr&#10;CinA/CvSy2Lo4VJP4rs+dz6tGtmktvcsl6ntXjv40+Brv4ceEfiR45m/ti+e8srzVDJNukum3q8g&#10;YnkluQfzro/+ClX7QOuePvDlqtt8LdFt9NmvDcXlxoUIKxMyjY8wjXax24HOT1zivkr9lj4N+OP2&#10;4v2gvCP7KvhbxCml/wBozRxS31x8ywJj5n25G7Az8uRn1FfeX/BXz4L/AAj/AOCZvw18H/BDS9Uu&#10;vE+ravoMcepa1rMLLNIobaCFiPlHA4XepZR/Ea8OWV4ilGUoq+t2vJn2GHzbDVatJT00sn6bnyL4&#10;O8W6FAY7+w0+G1H2cER7g2w45KHuCTnNUfGPxU0hPGHgrT9Va6m1CHUJHtW8gbZoWc7hu9V2jHXJ&#10;PbnPm6+KtP16yEejtIilvKtRt2k5H6Yq7r/gl/EfiHw/qE948dxbMkVnJGf9SS/DD6HH615eBwn+&#10;2tVG9VL5aHrZzik8tUqKvZxu++p+gtn4U0f4w6ppEHw++GN+1raLG901jE53Kyg7mkIZU78AYrhf&#10;idc/D74W+EvF2l+OtFu7FtPjkntvtGWe1wfwUknHBwfSs39lD9rHQv2cfE0nhn4weMNY0PV7KFxY&#10;6po6tMtxEwyAQobHP94cV5x+2N8Xrb9oW3mvNa1vWtQ0PUtQUX17Nd7bu5jBz8pcELgdAy49RVYf&#10;LYyxkG72fW5w4zOvZZbJq10tra3Pi/wRb2vxe/aDgOp6tFpkes6tLI15JGAsWVZl446kAY9TX6d/&#10;Bzxj8OfCnwX0uz1Lwo15q7M0K3gtVZVOMIM4yT6cg4HtXmsv/BFT4c6D8PNL/ad8F/GTUtS8OyWc&#10;d42h6xpafaDHIu3aZkZBuUtnIQdKp/Bnx3pWgXS/CfxdbfaNJuN1oqyr5iyIrYBYev6V+nUaEMRl&#10;/tov3VLl+5X/AFPzHL8dHD5t7GpH3pK991q7foelfG34yaD4e1Pw/pvjHwtYNp8MJWZbWzb7Q6uf&#10;nzukJIORwQcEcV4P8c/hH4V/aF+NWnp8JdOh0m102FI763jtyqqo+bzOO5z0PNek/tf+D/h18GtG&#10;03xl4C0TS9PuhLthmsLF0kJKj5SWJGCO4wa1f2f/AAV/winhNNX1O5+0aprP+l3tzxkl/mA6Dpmv&#10;p+D8kjm2Ocn8EVdng+JHELyXA+xVnOb0Z9kePtC1K3/YXk0vQ7Zi+n+GIz52PmMcYBb81Br4w+Bv&#10;7avgrRdNufC2j/Cu8vlvdQjc69PJsggVRgZ+RuAc8cfUV99+BvFbSfDDT9DuIw1vNpghkjYcMpGD&#10;/PpX5TftKXFj+x98ZtR8HeObDUZtNmkkudFtrG7iNvLEz5UsCpZSOhHGcV+WZlg6OJzquop3jKS/&#10;E+wyPMK2FyWjKbS5oxe1+iPpLx9+1n8Pl8NyJ8L7fTZ2utyyXtkny7udwwRlee3Hr3r3n/gmrr+n&#10;3v8AwS+/bM1HxKt1cQR+A4XuudoePyNQJ2fqCe2K/LPwn8QPEHxq8TtY+EdGt7OO6mRNsSrGoz8v&#10;Tgf55r9uv2Kv+CdPxY8Cf8Epvj98K/7Qsf8AhKPiR4C+yafp8lwDFasILoJ5koyuWMxzjIXA5OTR&#10;gstqYevKo9ktfIvMMwjjsKqa15mkvPU8n/4Js+Kfg54L/wCCcmg3XxTtdPmt7zxNcz2baowmhtyZ&#10;AFXgEsx4ABByTXrXxM/aY+D/AMQdVsNJ+Ln7Omn+FfD8cS2Npea+QhuocbgkMZiVgCTkMDxn7vNe&#10;O/sgeBND/Ze+G+h/DnVvL1aPw7eC61DzImbzZynzNFub93humPTNa3j74+fBrxgde0pvCF8zagWK&#10;Jdazeyx9SCQHkZY+egVenpXj4bMMLmUp+wlezs++h9pHI8wyTD044mFtE076O5JqvgHwJe/Ei68J&#10;fDDwu2k6Pa6Pc3kUVrC5eXK7DjGWbcjO3QkheOSAfZvi/wCBLLwR+zp4N8beGJVvj4Zt1tZLq6kH&#10;mzWMnysCz4LchSTjJPYdK+H4fid8bPDeh33xE8H63b3Gk2N9aaY0mqLm4Z5p0idlYZb5ARtyQO/O&#10;MV5L+1T8MP2mPi5Y6z4/1n4mtpFnJfKvhHTZr6SVZbjIAEaITHACykfNgfhXpU6+Fw8KmGxGiqR0&#10;fndHBjcvxeK9hmGEelKpql5LU+hv2svjL8M9O/Z01ux0XQ1aTVtSjC2uiwRyeRJCdzGY9ieRz2Hr&#10;xXwz+0t+0H4a07wDb/2PpFjtW3R7qNgMXLjH7tiDyCeCM11HxM+MV8nwntPBXjzwvcR6xbjybySG&#10;+VoxMuckJ8ygkggkHnHXkV8PfGnxhfeIvFP9m6hG0draqTDbrJntnJNcGS5XGpUV29Hf1sb8QZs4&#10;4dqP2lbbb5n6l/GH9qb9mf8AbN/4J9/BO2+FukeH/C/iDw3qFzDrngTR5k820mVV3NHGxLmKQfMG&#10;5z0JPfDHx4+y+I9E8F/Cf4Z/27qCtFJH4Zh0pXurgoVPmqLW2aRUz2/iznOBivzd+CsOu+H1n+Je&#10;hXqw3WjyR3FuP7xz0/Gv0I+Ad/4a+KXwo0/4t6X4n1TSfEVvqGzUPsrGPDBdxjJUfMmMdG6ceufs&#10;8bRlOp7ST0tsfneAqRw6dJdXvuat38dpLjx5qWlfFH4NQeH7q6vGuI/D76ZtuEyT++H2u3UspOQc&#10;g56ivDtc/ad8c/CRte+Afhex0+TSPEzJfa1dXsReaFplyvl+WyoMwmIn5Tyx+le96tpPhKysr3xh&#10;4x8b31xeLeQrbqySyGZ3Bby1Y58pSBznI9u1VfEf7Knwz1/4I+Ivjb4w8NJceIr7RGv7W+gvJoxH&#10;EsSrD8isIwQoXICjnOR3PmSlh6KTrK6ei/zO91a1aqoU7aPU8k/YZ/aN8IfA3w9qmg+LILa8SG4a&#10;XTLjyUaSFvbOSpP4Y617l+yV/wAFMfgpofhxfAvxn+FFxcvP4invLm4u5IriGaNzxlcDn8DX5oeV&#10;JaSTXrXcinzQGEfbnr1r0TSPH3ivxB4Th8Mtq6S2ELDbFJZxqykHqGUbgfxp1Mrw1Z87vrY+iwvE&#10;GMwcVRuko6bb37n6H/Ef49/D341/HttT+Fvhy3tNLW1S3tIbO12ZUcgDjsT/AI1H8aJYrrxb4fvP&#10;GdmfJg8Nf2MbO8XdGY1kaTjPRiX7c14X/wAE39EOvfGS3sp79mhVmRVbnLbS3OeoG3ivuD/grl4Z&#10;+GXhb9gn4c6rpcM0PxFn1q4k0eaGMZu7eGKaW78xwFQBY41Zc85GFBJNfN050ameV8vjHVU007+a&#10;1Prs1q1qPCeFx1V/FVelulmvzPm1P21ovhH4q1DwT8MPC/ge30y4tfsU9veQzboVypJcqGDFuT82&#10;fwrsbP4wfBrxl4OvNW0b4d+GNM1eS3KyX2jR/u529Y95IUn1GB6ivmT4TftM6S+m26+LPhRb6ldQ&#10;/L50OoTQrIM9SEkXknrnOe+atXOo/Ej4zfFG18L+BtCstKk1i8WOx0+C62puPQs7d+OTWkcvnUko&#10;arvqeHPMqcKLqJX8rH6Wf8ESPhMPhN8NPi9rd1HCn9q+E5rr92vBXLHOSM8/l6Zq98DfiP4Ylha9&#10;8VWWnmJY3U30kY5TPAY4Peqf/BHb4seDPir8B/jJpumrJZXWieC7vT9XtWjJ8maNHRirAYYErkY9&#10;a+KPhd+0/wCKPgH4oi0L4gTyXGjy3G2K5CiYNGckB069DzgH6V9hxLkv1X2UKc+dxgtejufnuR59&#10;9ar1a04cqcmreSPslfjlcHxd/wAIRr+geHW0aS+lkt9St9aV2aEo3yGLGVLHb9B15rzW3gsFu769&#10;0yIxQXl9JPHAvCxg4AAHYYUH2zXG/G/9p/4Ap4dbV/g7dzSeKdXj8qzWTQ0iSy3D55EkMatkDOMk&#10;+wFWPg78TNM+IOjrp6aeLO+srdBJahmZfLwNrBj1/E5+vWvuvB7D4fD5rUnN2bjaK79zw/EbGPE4&#10;SFOnqk7t9V2PG/FTJcftVXlrFMPPS4h8tRGjEjYpyoZSM9fX6V7houleJL/49WOrroN1rGm2+lyW&#10;/nfaLaFomYY3Mqqigds4zXYeNP8AgnTrXx8+HVr+0d+zvqcKeLNAkdda0u6cQrdbDvDJIcDcFxkM&#10;SGHcEVwXwj+MPgXVvFH27x74TuP7ez5N0lv5bKWj+XG5lOOQeh+hr43jn20OIaz6XZ9xwfiMPVye&#10;lF7pI9S+KkGi23hO20z7BdC9tbgJM9xciaNm2qykEKAxAOQcEjvXw9/wVd1q90P4ReC9WsLpori1&#10;8ZLJDKuMo4hchh75r7I/aG1i60Gw8F+IvEkbafZ+MJb5fDNqreZ5kVsY1Z3252MWfgHAwB0Oa+I/&#10;+Cv8otvgV4TuGGVXxcjce0TV+88IZdHB+C2JqXTlUvJ91srfgfm/FGMWL42hCO0LL8D2L9mP9qzw&#10;t+0j+wj42+Gmm/DHTrHx2vlfa2068htV1FCQGkjhcqrSkA8ZxuNfVn7b66L43/4JN+GoPGPwlbTf&#10;iDfaNBo6trLQvqMNpCp/e4idgqlQuMk8deor8Uv2cfiL8O/h545gm+K/wuXxdocjBbnS/wC1JrN/&#10;95ZIiCCPfNfr78EP20v2GfH/AOzJo/wx0f4H32k3t8skPh7RTeT3AtIgOZpbhydzk9QATwK/D+x6&#10;x+LqR6z8PPHun38cP+l6TrVvPbqQeZI5ldR+aiv6Kv2L/jL8OPi7+yxY/GOXQ7hY7hZngtLhwGt5&#10;BJhkc8chuvPSvwo+POmaPY/tOKlioEcfiSACNVPQTL69a/YH9g/RtU8CfAnVdR0q/wDtNrLeyXGo&#10;2Ux+Uo/3tgxhTj8DXh5tzKrTcfM+t4ZqKLnGWx7/AHGlS2WiWPiW50G5l23sjahZyRlUSJiDuUlu&#10;wHXJAHWvGf8AgpB8WPhf8G/hFY/EJdNup9PmvIJZLOCVVmlcncqg/gOfSvR/FHibw3c+CbRdQtPO&#10;0fzo5bWx3Of3gIK/Kfk+9g9BjGR0FfHf/BU7RPEXxE8GabF4q1NkXzmmWxhf92gC4APYkDv0HYV5&#10;mJtyqET7GpV9nFzstEd7/wAE1/Eh8e/CDU/jXqMkgm8Va1cS3tnJJvVNj4QZGOQpA9wK9g0z4kHw&#10;Bqkmv6FY21zIuoKGaGRNtsN3/LTnOPUHtXxp+w/8dP8AhSPwksPhFr6s23ULiXTbuHJyrN9xxj2H&#10;Ir1zxj+0D4bvbGOO1uZ7C5WUGT7Lp8bM3PTLDH0zXwuJoSw+Om53s3c+owWZU6+Xx5X0t8z6z0b4&#10;h6J4bs/FeieDfGXh/VLPXLlZ4Y9DmSRbcP8AMVZl78kYzxiuA8MtHBpCQeUv7t2XHphiKzfD1pew&#10;zQ6xrELfbNStYp5JJGVnKlBtLFcDOPTgVe8MKxgukLfd1CYf+Pmv0Dg9Qll86kG9ZM/mHxaliKfE&#10;SpyWiij/2VBLAwQUAAYACAAAACEAhmt6teEAAAAMAQAADwAAAGRycy9kb3ducmV2LnhtbEyPy2rD&#10;MBBF94X+g5hCd43s1I/gWA4htF2FQpNC6W5iTWwTSzKWYjt/X3nVLGfu4c6ZfDOplg3U28ZoAeEi&#10;AEa6NLLRlYDv4/vLCph1qCW2RpOAG1nYFI8POWbSjPqLhoOrmC/RNkMBtXNdxrkta1JoF6Yj7bOz&#10;6RU6P/YVlz2Ovly1fBkECVfYaH+hxo52NZWXw1UJ+Bhx3L6Gb8P+ct7dfo/x588+JCGen6btGpij&#10;yf3DMOt7dSi808lctbSsFRBHceRRHyRpCmwmguW8OgmI0iQFXuT8/oniD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bBMgwDwQAAH4JAAAOAAAAAAAAAAAAAAAAADwC&#10;AABkcnMvZTJvRG9jLnhtbFBLAQItAAoAAAAAAAAAIQCDVi/GEJkBABCZAQAVAAAAAAAAAAAAAAAA&#10;AHcGAABkcnMvbWVkaWEvaW1hZ2UxLmpwZWdQSwECLQAUAAYACAAAACEAhmt6teEAAAAMAQAADwAA&#10;AAAAAAAAAAAAAAC6nwEAZHJzL2Rvd25yZXYueG1sUEsBAi0AFAAGAAgAAAAhAFhgsxu6AAAAIgEA&#10;ABkAAAAAAAAAAAAAAAAAyKABAGRycy9fcmVscy9lMm9Eb2MueG1sLnJlbHNQSwUGAAAAAAYABgB9&#10;AQAAuaEBAAAA&#10;">
                <v:shapetype id="_x0000_t202" coordsize="21600,21600" o:spt="202" path="m,l,21600r21600,l21600,xe">
                  <v:stroke joinstyle="miter"/>
                  <v:path gradientshapeok="t" o:connecttype="rect"/>
                </v:shapetype>
                <v:shape id="Text Box 14" o:spid="_x0000_s1027" type="#_x0000_t202" style="position:absolute;top:15849;width:31826;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6F798B4" w14:textId="08B6C299" w:rsidR="003A0262" w:rsidRPr="00447BFC" w:rsidRDefault="003A0262" w:rsidP="003A0262">
                        <w:pPr>
                          <w:pStyle w:val="Caption"/>
                          <w:jc w:val="both"/>
                          <w:rPr>
                            <w:noProof/>
                            <w:sz w:val="20"/>
                            <w:szCs w:val="20"/>
                          </w:rPr>
                        </w:pPr>
                        <w:r>
                          <w:t xml:space="preserve">Figure </w:t>
                        </w:r>
                        <w:r>
                          <w:fldChar w:fldCharType="begin"/>
                        </w:r>
                        <w:r>
                          <w:instrText>SEQ Figure \* ARABIC</w:instrText>
                        </w:r>
                        <w:r>
                          <w:fldChar w:fldCharType="separate"/>
                        </w:r>
                        <w:r w:rsidR="00610ACF">
                          <w:rPr>
                            <w:noProof/>
                          </w:rPr>
                          <w:t>1</w:t>
                        </w:r>
                        <w:r>
                          <w:fldChar w:fldCharType="end"/>
                        </w:r>
                        <w:r w:rsidR="00CC1B12">
                          <w:t>:</w:t>
                        </w:r>
                        <w:r>
                          <w:t xml:space="preserve"> </w:t>
                        </w:r>
                        <w:r w:rsidRPr="00CC1B12">
                          <w:rPr>
                            <w:b/>
                            <w:bCs/>
                          </w:rPr>
                          <w:t>BFW Image set</w:t>
                        </w:r>
                        <w:r>
                          <w:t xml:space="preserve"> [1]. </w:t>
                        </w:r>
                        <w:r w:rsidR="008038FD">
                          <w:t xml:space="preserve">Various faces from the Balanced Faces in the Wild (BFW) database used to </w:t>
                        </w:r>
                        <w:r w:rsidR="00AF6210">
                          <w:t xml:space="preserve">establish an unbiased </w:t>
                        </w:r>
                        <w:r w:rsidR="00E23800">
                          <w:t xml:space="preserve">identification method by </w:t>
                        </w:r>
                        <w:r w:rsidR="00887277">
                          <w:t xml:space="preserve">representing each race and gender to the same extent.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2362;width:25527;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mvgAAANsAAAAPAAAAZHJzL2Rvd25yZXYueG1sRE/LqsIw&#10;EN1f8B/CCO6uqYJyrUYRUXQjcn3sh2Zsi82kNrGtf28Ewd0cznNmi9YUoqbK5ZYVDPoRCOLE6pxT&#10;BefT5vcPhPPIGgvLpOBJDhbzzs8MY20b/qf66FMRQtjFqCDzvoyldElGBl3flsSBu9rKoA+wSqWu&#10;sAnhppDDKBpLgzmHhgxLWmWU3I4Po2B/316bQ8HluKkvE1onlzOuBkr1uu1yCsJT67/ij3unw/wR&#10;vH8JB8j5CwAA//8DAFBLAQItABQABgAIAAAAIQDb4fbL7gAAAIUBAAATAAAAAAAAAAAAAAAAAAAA&#10;AABbQ29udGVudF9UeXBlc10ueG1sUEsBAi0AFAAGAAgAAAAhAFr0LFu/AAAAFQEAAAsAAAAAAAAA&#10;AAAAAAAAHwEAAF9yZWxzLy5yZWxzUEsBAi0AFAAGAAgAAAAhABb+xaa+AAAA2wAAAA8AAAAAAAAA&#10;AAAAAAAABwIAAGRycy9kb3ducmV2LnhtbFBLBQYAAAAAAwADALcAAADyAgAAAAA=&#10;">
                  <v:imagedata r:id="rId9" o:title=""/>
                </v:shape>
                <w10:wrap type="square" anchorx="margin"/>
              </v:group>
            </w:pict>
          </mc:Fallback>
        </mc:AlternateContent>
      </w:r>
    </w:p>
    <w:p w14:paraId="224D22F8" w14:textId="137886A8" w:rsidR="00A121A2" w:rsidRPr="00A121A2" w:rsidRDefault="00A121A2" w:rsidP="00A121A2">
      <w:pPr>
        <w:pStyle w:val="Abstract"/>
        <w:ind w:firstLine="0"/>
        <w:rPr>
          <w:rFonts w:ascii="Times New Roman" w:hAnsi="Times New Roman"/>
          <w:iCs/>
          <w:sz w:val="20"/>
          <w:szCs w:val="20"/>
        </w:rPr>
      </w:pPr>
      <w:r>
        <w:rPr>
          <w:rFonts w:ascii="Times New Roman" w:hAnsi="Times New Roman"/>
          <w:sz w:val="20"/>
          <w:szCs w:val="20"/>
        </w:rPr>
        <w:t>Abstract</w:t>
      </w:r>
    </w:p>
    <w:p w14:paraId="7E719777" w14:textId="3E1A6DA2" w:rsidR="00A15743" w:rsidRDefault="007851C9" w:rsidP="00AB33CF">
      <w:pPr>
        <w:pStyle w:val="Abstract"/>
        <w:rPr>
          <w:rFonts w:ascii="Times New Roman" w:hAnsi="Times New Roman"/>
          <w:b w:val="0"/>
          <w:sz w:val="20"/>
          <w:szCs w:val="20"/>
        </w:rPr>
      </w:pPr>
      <w:r>
        <w:rPr>
          <w:rFonts w:ascii="Times New Roman" w:hAnsi="Times New Roman"/>
          <w:b w:val="0"/>
          <w:sz w:val="20"/>
          <w:szCs w:val="20"/>
        </w:rPr>
        <w:t xml:space="preserve">We </w:t>
      </w:r>
      <w:r w:rsidR="00A15743">
        <w:rPr>
          <w:rFonts w:ascii="Times New Roman" w:hAnsi="Times New Roman"/>
          <w:b w:val="0"/>
          <w:sz w:val="20"/>
          <w:szCs w:val="20"/>
        </w:rPr>
        <w:t>develop</w:t>
      </w:r>
      <w:r w:rsidR="008B4401">
        <w:rPr>
          <w:rFonts w:ascii="Times New Roman" w:hAnsi="Times New Roman"/>
          <w:b w:val="0"/>
          <w:sz w:val="20"/>
          <w:szCs w:val="20"/>
        </w:rPr>
        <w:t xml:space="preserve"> a means to diagnose </w:t>
      </w:r>
      <w:r w:rsidR="003C3E54">
        <w:rPr>
          <w:rFonts w:ascii="Times New Roman" w:hAnsi="Times New Roman"/>
          <w:b w:val="0"/>
          <w:sz w:val="20"/>
          <w:szCs w:val="20"/>
        </w:rPr>
        <w:t>b</w:t>
      </w:r>
      <w:r w:rsidR="0060547F" w:rsidRPr="00806106">
        <w:rPr>
          <w:rFonts w:ascii="Times New Roman" w:hAnsi="Times New Roman"/>
          <w:b w:val="0"/>
          <w:sz w:val="20"/>
          <w:szCs w:val="20"/>
        </w:rPr>
        <w:t xml:space="preserve">ias in </w:t>
      </w:r>
      <w:r w:rsidR="00D92385">
        <w:rPr>
          <w:rFonts w:ascii="Times New Roman" w:hAnsi="Times New Roman"/>
          <w:b w:val="0"/>
          <w:sz w:val="20"/>
          <w:szCs w:val="20"/>
        </w:rPr>
        <w:t>facial recognition (F</w:t>
      </w:r>
      <w:r w:rsidR="0060547F" w:rsidRPr="00806106">
        <w:rPr>
          <w:rFonts w:ascii="Times New Roman" w:hAnsi="Times New Roman"/>
          <w:b w:val="0"/>
          <w:sz w:val="20"/>
          <w:szCs w:val="20"/>
        </w:rPr>
        <w:t>R</w:t>
      </w:r>
      <w:r w:rsidR="005E3B68">
        <w:rPr>
          <w:rFonts w:ascii="Times New Roman" w:hAnsi="Times New Roman"/>
          <w:b w:val="0"/>
          <w:sz w:val="20"/>
          <w:szCs w:val="20"/>
        </w:rPr>
        <w:t>)</w:t>
      </w:r>
      <w:r w:rsidR="00EA3B40">
        <w:rPr>
          <w:rFonts w:ascii="Times New Roman" w:hAnsi="Times New Roman"/>
          <w:b w:val="0"/>
          <w:sz w:val="20"/>
          <w:szCs w:val="20"/>
        </w:rPr>
        <w:t xml:space="preserve"> </w:t>
      </w:r>
      <w:r w:rsidR="005E3B68">
        <w:rPr>
          <w:rFonts w:ascii="Times New Roman" w:hAnsi="Times New Roman"/>
          <w:b w:val="0"/>
          <w:sz w:val="20"/>
          <w:szCs w:val="20"/>
        </w:rPr>
        <w:t>(</w:t>
      </w:r>
      <w:r w:rsidR="005E3B68">
        <w:rPr>
          <w:rFonts w:ascii="Times New Roman" w:hAnsi="Times New Roman"/>
          <w:b w:val="0"/>
          <w:i/>
          <w:iCs/>
          <w:sz w:val="20"/>
          <w:szCs w:val="20"/>
        </w:rPr>
        <w:t>s</w:t>
      </w:r>
      <w:r w:rsidR="00932327" w:rsidRPr="005E3B68">
        <w:rPr>
          <w:rFonts w:ascii="Times New Roman" w:hAnsi="Times New Roman"/>
          <w:b w:val="0"/>
          <w:i/>
          <w:iCs/>
          <w:sz w:val="20"/>
          <w:szCs w:val="20"/>
        </w:rPr>
        <w:t>ee Table 1</w:t>
      </w:r>
      <w:r w:rsidR="00D92385">
        <w:rPr>
          <w:rFonts w:ascii="Times New Roman" w:hAnsi="Times New Roman"/>
          <w:b w:val="0"/>
          <w:sz w:val="20"/>
          <w:szCs w:val="20"/>
        </w:rPr>
        <w:t>)</w:t>
      </w:r>
      <w:r w:rsidR="0060547F" w:rsidRPr="00806106">
        <w:rPr>
          <w:rFonts w:ascii="Times New Roman" w:hAnsi="Times New Roman"/>
          <w:b w:val="0"/>
          <w:sz w:val="20"/>
          <w:szCs w:val="20"/>
        </w:rPr>
        <w:t xml:space="preserve"> </w:t>
      </w:r>
      <w:r w:rsidR="003C3E54">
        <w:rPr>
          <w:rFonts w:ascii="Times New Roman" w:hAnsi="Times New Roman"/>
          <w:b w:val="0"/>
          <w:sz w:val="20"/>
          <w:szCs w:val="20"/>
        </w:rPr>
        <w:t xml:space="preserve">systems, </w:t>
      </w:r>
      <w:r w:rsidR="0060547F" w:rsidRPr="00806106">
        <w:rPr>
          <w:rFonts w:ascii="Times New Roman" w:hAnsi="Times New Roman"/>
          <w:b w:val="0"/>
          <w:sz w:val="20"/>
          <w:szCs w:val="20"/>
        </w:rPr>
        <w:t xml:space="preserve">an issue </w:t>
      </w:r>
      <w:r w:rsidR="003D0EDB">
        <w:rPr>
          <w:rFonts w:ascii="Times New Roman" w:hAnsi="Times New Roman"/>
          <w:b w:val="0"/>
          <w:sz w:val="20"/>
          <w:szCs w:val="20"/>
        </w:rPr>
        <w:t>causing</w:t>
      </w:r>
      <w:r w:rsidR="00AA4F73">
        <w:rPr>
          <w:rFonts w:ascii="Times New Roman" w:hAnsi="Times New Roman"/>
          <w:b w:val="0"/>
          <w:sz w:val="20"/>
          <w:szCs w:val="20"/>
        </w:rPr>
        <w:t xml:space="preserve"> unequal access to </w:t>
      </w:r>
      <w:r w:rsidR="00F66431">
        <w:rPr>
          <w:rFonts w:ascii="Times New Roman" w:hAnsi="Times New Roman"/>
          <w:b w:val="0"/>
          <w:sz w:val="20"/>
          <w:szCs w:val="20"/>
        </w:rPr>
        <w:t xml:space="preserve">the </w:t>
      </w:r>
      <w:r w:rsidR="0060547F" w:rsidRPr="00806106">
        <w:rPr>
          <w:rFonts w:ascii="Times New Roman" w:hAnsi="Times New Roman"/>
          <w:b w:val="0"/>
          <w:sz w:val="20"/>
          <w:szCs w:val="20"/>
        </w:rPr>
        <w:t>technolog</w:t>
      </w:r>
      <w:r w:rsidR="00F66431">
        <w:rPr>
          <w:rFonts w:ascii="Times New Roman" w:hAnsi="Times New Roman"/>
          <w:b w:val="0"/>
          <w:sz w:val="20"/>
          <w:szCs w:val="20"/>
        </w:rPr>
        <w:t>ical benefits</w:t>
      </w:r>
      <w:r w:rsidR="0060547F" w:rsidRPr="00806106">
        <w:rPr>
          <w:rFonts w:ascii="Times New Roman" w:hAnsi="Times New Roman"/>
          <w:b w:val="0"/>
          <w:sz w:val="20"/>
          <w:szCs w:val="20"/>
        </w:rPr>
        <w:t xml:space="preserve"> </w:t>
      </w:r>
      <w:r w:rsidR="00F66431">
        <w:rPr>
          <w:rFonts w:ascii="Times New Roman" w:hAnsi="Times New Roman"/>
          <w:b w:val="0"/>
          <w:sz w:val="20"/>
          <w:szCs w:val="20"/>
        </w:rPr>
        <w:t xml:space="preserve">of AI </w:t>
      </w:r>
      <w:r w:rsidR="00AA4F73">
        <w:rPr>
          <w:rFonts w:ascii="Times New Roman" w:hAnsi="Times New Roman"/>
          <w:b w:val="0"/>
          <w:sz w:val="20"/>
          <w:szCs w:val="20"/>
        </w:rPr>
        <w:t>for certain subgroups</w:t>
      </w:r>
      <w:r w:rsidR="0060547F" w:rsidRPr="00806106">
        <w:rPr>
          <w:rFonts w:ascii="Times New Roman" w:hAnsi="Times New Roman"/>
          <w:b w:val="0"/>
          <w:sz w:val="20"/>
          <w:szCs w:val="20"/>
        </w:rPr>
        <w:t>.</w:t>
      </w:r>
      <w:r w:rsidR="0052213B">
        <w:rPr>
          <w:rFonts w:ascii="Times New Roman" w:hAnsi="Times New Roman"/>
          <w:b w:val="0"/>
          <w:sz w:val="20"/>
          <w:szCs w:val="20"/>
        </w:rPr>
        <w:t xml:space="preserve"> </w:t>
      </w:r>
      <w:r w:rsidR="008E742F">
        <w:rPr>
          <w:rFonts w:ascii="Times New Roman" w:hAnsi="Times New Roman"/>
          <w:b w:val="0"/>
          <w:sz w:val="20"/>
          <w:szCs w:val="20"/>
        </w:rPr>
        <w:t xml:space="preserve">Specifically, we present an easy-to-use </w:t>
      </w:r>
      <w:r w:rsidR="00A67471">
        <w:rPr>
          <w:rFonts w:ascii="Times New Roman" w:hAnsi="Times New Roman"/>
          <w:b w:val="0"/>
          <w:sz w:val="20"/>
          <w:szCs w:val="20"/>
        </w:rPr>
        <w:t xml:space="preserve">dashboard </w:t>
      </w:r>
      <w:r w:rsidR="008E742F">
        <w:rPr>
          <w:rFonts w:ascii="Times New Roman" w:hAnsi="Times New Roman"/>
          <w:b w:val="0"/>
          <w:sz w:val="20"/>
          <w:szCs w:val="20"/>
        </w:rPr>
        <w:t>tool that outlines the extent to which</w:t>
      </w:r>
      <w:r w:rsidR="00C65E82">
        <w:rPr>
          <w:rFonts w:ascii="Times New Roman" w:hAnsi="Times New Roman"/>
          <w:b w:val="0"/>
          <w:sz w:val="20"/>
          <w:szCs w:val="20"/>
        </w:rPr>
        <w:t xml:space="preserve"> a given FR algorithm is biased and </w:t>
      </w:r>
      <w:r w:rsidR="006403DF">
        <w:rPr>
          <w:rFonts w:ascii="Times New Roman" w:hAnsi="Times New Roman"/>
          <w:b w:val="0"/>
          <w:sz w:val="20"/>
          <w:szCs w:val="20"/>
        </w:rPr>
        <w:t xml:space="preserve">for which subgroups this bias is most severe. We </w:t>
      </w:r>
      <w:r w:rsidR="00481553">
        <w:rPr>
          <w:rFonts w:ascii="Times New Roman" w:hAnsi="Times New Roman"/>
          <w:b w:val="0"/>
          <w:sz w:val="20"/>
          <w:szCs w:val="20"/>
        </w:rPr>
        <w:t>evaluate the FR system against</w:t>
      </w:r>
      <w:r w:rsidR="006403DF">
        <w:rPr>
          <w:rFonts w:ascii="Times New Roman" w:hAnsi="Times New Roman"/>
          <w:b w:val="0"/>
          <w:sz w:val="20"/>
          <w:szCs w:val="20"/>
        </w:rPr>
        <w:t xml:space="preserve"> a state-of-the-art </w:t>
      </w:r>
      <w:r w:rsidR="0041222A">
        <w:rPr>
          <w:rFonts w:ascii="Times New Roman" w:hAnsi="Times New Roman"/>
          <w:b w:val="0"/>
          <w:sz w:val="20"/>
          <w:szCs w:val="20"/>
        </w:rPr>
        <w:t xml:space="preserve">Balanced Faces in the Wild </w:t>
      </w:r>
      <w:r w:rsidR="003A71F6">
        <w:rPr>
          <w:rFonts w:ascii="Times New Roman" w:hAnsi="Times New Roman"/>
          <w:b w:val="0"/>
          <w:sz w:val="20"/>
          <w:szCs w:val="20"/>
        </w:rPr>
        <w:t xml:space="preserve">database </w:t>
      </w:r>
      <w:r w:rsidR="0041222A">
        <w:rPr>
          <w:rFonts w:ascii="Times New Roman" w:hAnsi="Times New Roman"/>
          <w:b w:val="0"/>
          <w:sz w:val="20"/>
          <w:szCs w:val="20"/>
        </w:rPr>
        <w:t>(BFW</w:t>
      </w:r>
      <w:r w:rsidR="005E3B68">
        <w:rPr>
          <w:rFonts w:ascii="Times New Roman" w:hAnsi="Times New Roman"/>
          <w:b w:val="0"/>
          <w:sz w:val="20"/>
          <w:szCs w:val="20"/>
        </w:rPr>
        <w:t>)</w:t>
      </w:r>
      <w:r w:rsidR="00EA3B40">
        <w:rPr>
          <w:rFonts w:ascii="Times New Roman" w:hAnsi="Times New Roman"/>
          <w:b w:val="0"/>
          <w:sz w:val="20"/>
          <w:szCs w:val="20"/>
        </w:rPr>
        <w:t xml:space="preserve"> </w:t>
      </w:r>
      <w:r w:rsidR="003D6FB8">
        <w:rPr>
          <w:rFonts w:ascii="Times New Roman" w:hAnsi="Times New Roman"/>
          <w:b w:val="0"/>
          <w:sz w:val="20"/>
          <w:szCs w:val="20"/>
        </w:rPr>
        <w:t>(</w:t>
      </w:r>
      <w:r w:rsidR="005E3B68">
        <w:rPr>
          <w:rFonts w:ascii="Times New Roman" w:hAnsi="Times New Roman"/>
          <w:b w:val="0"/>
          <w:sz w:val="20"/>
          <w:szCs w:val="20"/>
        </w:rPr>
        <w:t>s</w:t>
      </w:r>
      <w:r w:rsidR="003A71F6" w:rsidRPr="005E3B68">
        <w:rPr>
          <w:rFonts w:ascii="Times New Roman" w:hAnsi="Times New Roman"/>
          <w:b w:val="0"/>
          <w:i/>
          <w:iCs/>
          <w:sz w:val="20"/>
          <w:szCs w:val="20"/>
        </w:rPr>
        <w:t>ee Figure 1</w:t>
      </w:r>
      <w:r w:rsidR="0041222A">
        <w:rPr>
          <w:rFonts w:ascii="Times New Roman" w:hAnsi="Times New Roman"/>
          <w:b w:val="0"/>
          <w:sz w:val="20"/>
          <w:szCs w:val="20"/>
        </w:rPr>
        <w:t>), which is balanced by gender, ethnicity, and subgroup to ensur</w:t>
      </w:r>
      <w:r w:rsidR="00481553">
        <w:rPr>
          <w:rFonts w:ascii="Times New Roman" w:hAnsi="Times New Roman"/>
          <w:b w:val="0"/>
          <w:sz w:val="20"/>
          <w:szCs w:val="20"/>
        </w:rPr>
        <w:t xml:space="preserve">e </w:t>
      </w:r>
      <w:r w:rsidR="00A67471">
        <w:rPr>
          <w:rFonts w:ascii="Times New Roman" w:hAnsi="Times New Roman"/>
          <w:b w:val="0"/>
          <w:sz w:val="20"/>
          <w:szCs w:val="20"/>
        </w:rPr>
        <w:t>an accurate and unbiased evaluation. Our dashboard is</w:t>
      </w:r>
      <w:r w:rsidR="007F0846">
        <w:rPr>
          <w:rFonts w:ascii="Times New Roman" w:hAnsi="Times New Roman"/>
          <w:b w:val="0"/>
          <w:sz w:val="20"/>
          <w:szCs w:val="20"/>
        </w:rPr>
        <w:t xml:space="preserve"> complete with a variety of interactive plots for visual analysis of FR bias from multiple perspectives. These tools </w:t>
      </w:r>
      <w:r w:rsidR="00ED55E2">
        <w:rPr>
          <w:rFonts w:ascii="Times New Roman" w:hAnsi="Times New Roman"/>
          <w:b w:val="0"/>
          <w:sz w:val="20"/>
          <w:szCs w:val="20"/>
        </w:rPr>
        <w:t xml:space="preserve">contribute toward fairness in AI by providing users the ability to </w:t>
      </w:r>
      <w:r w:rsidR="00AA4F73">
        <w:rPr>
          <w:rFonts w:ascii="Times New Roman" w:hAnsi="Times New Roman"/>
          <w:b w:val="0"/>
          <w:sz w:val="20"/>
          <w:szCs w:val="20"/>
        </w:rPr>
        <w:t xml:space="preserve">recognize and address the biases of their </w:t>
      </w:r>
      <w:r w:rsidR="00835143">
        <w:rPr>
          <w:rFonts w:ascii="Times New Roman" w:hAnsi="Times New Roman"/>
          <w:b w:val="0"/>
          <w:sz w:val="20"/>
          <w:szCs w:val="20"/>
        </w:rPr>
        <w:t>FR</w:t>
      </w:r>
      <w:r w:rsidR="00AA4F73">
        <w:rPr>
          <w:rFonts w:ascii="Times New Roman" w:hAnsi="Times New Roman"/>
          <w:b w:val="0"/>
          <w:sz w:val="20"/>
          <w:szCs w:val="20"/>
        </w:rPr>
        <w:t xml:space="preserve"> models.</w:t>
      </w:r>
    </w:p>
    <w:p w14:paraId="2EF9D6B6" w14:textId="254BDE27" w:rsidR="00FC4C58" w:rsidRPr="00691366" w:rsidRDefault="00FC4C58" w:rsidP="00FC4C58">
      <w:pPr>
        <w:pStyle w:val="Heading1"/>
        <w:rPr>
          <w:smallCaps w:val="0"/>
        </w:rPr>
      </w:pPr>
      <w:r w:rsidRPr="00691366">
        <w:rPr>
          <w:smallCaps w:val="0"/>
        </w:rPr>
        <w:t>I</w:t>
      </w:r>
      <w:r w:rsidRPr="00691366">
        <w:rPr>
          <w:rStyle w:val="StyleHeading18ptChar"/>
          <w:sz w:val="20"/>
        </w:rPr>
        <w:t>ntroduction</w:t>
      </w:r>
    </w:p>
    <w:p w14:paraId="41AEE334" w14:textId="77777777" w:rsidR="00FC4C58" w:rsidRPr="006400D6" w:rsidRDefault="00FC4C58" w:rsidP="00FC4C58">
      <w:pPr>
        <w:pStyle w:val="Text"/>
        <w:keepNext/>
        <w:framePr w:dropCap="drop" w:lines="2" w:h="440" w:hRule="exact" w:wrap="auto" w:vAnchor="text" w:hAnchor="text"/>
        <w:spacing w:line="440" w:lineRule="exact"/>
        <w:ind w:firstLine="0"/>
        <w:rPr>
          <w:rFonts w:ascii="Times" w:hAnsi="Times"/>
          <w:smallCaps/>
          <w:position w:val="-3"/>
          <w:sz w:val="55"/>
          <w:szCs w:val="55"/>
        </w:rPr>
      </w:pPr>
      <w:r w:rsidRPr="2F8CD588">
        <w:rPr>
          <w:rFonts w:ascii="Times" w:hAnsi="Times"/>
          <w:position w:val="-3"/>
          <w:sz w:val="55"/>
          <w:szCs w:val="55"/>
        </w:rPr>
        <w:t>F</w:t>
      </w:r>
    </w:p>
    <w:p w14:paraId="199EFB4F" w14:textId="2EF37A5D" w:rsidR="005A2D88" w:rsidRDefault="00FC4C58" w:rsidP="00155418">
      <w:pPr>
        <w:pStyle w:val="PARA"/>
      </w:pPr>
      <w:r>
        <w:t>acial recognition</w:t>
      </w:r>
      <w:r w:rsidR="1CDFC9ED">
        <w:t xml:space="preserve"> </w:t>
      </w:r>
      <w:r>
        <w:t xml:space="preserve">(FR) is a rapidly expanding form of </w:t>
      </w:r>
      <w:r w:rsidR="003513CC">
        <w:t>machine learning (ML)</w:t>
      </w:r>
      <w:r w:rsidR="00D31F2B">
        <w:t xml:space="preserve"> technology</w:t>
      </w:r>
      <w:r>
        <w:t xml:space="preserve"> </w:t>
      </w:r>
      <w:r w:rsidR="00D31F2B">
        <w:t xml:space="preserve">ranging in use </w:t>
      </w:r>
      <w:r w:rsidR="002A2358">
        <w:t>from personal device security and social media to surveillance</w:t>
      </w:r>
      <w:r>
        <w:t xml:space="preserve">. </w:t>
      </w:r>
      <w:r w:rsidR="006C7271">
        <w:t xml:space="preserve">Bias occurs when an </w:t>
      </w:r>
      <w:r w:rsidR="00AA55D2">
        <w:t xml:space="preserve">FR </w:t>
      </w:r>
      <w:r w:rsidR="006C7271">
        <w:t xml:space="preserve">algorithm systematically performs better </w:t>
      </w:r>
      <w:r w:rsidR="00AA55D2">
        <w:t>on images belonging</w:t>
      </w:r>
      <w:r w:rsidR="006C7271">
        <w:t xml:space="preserve"> </w:t>
      </w:r>
      <w:r w:rsidR="00C5106C">
        <w:t xml:space="preserve">to </w:t>
      </w:r>
      <w:r w:rsidR="006C7271">
        <w:t>certain subgroups over others</w:t>
      </w:r>
      <w:r w:rsidR="00AA55D2">
        <w:t xml:space="preserve">. </w:t>
      </w:r>
      <w:r w:rsidR="003513CC">
        <w:t>Indicators of a better performance include</w:t>
      </w:r>
      <w:r w:rsidR="00304DAA">
        <w:t xml:space="preserve"> a lower </w:t>
      </w:r>
      <w:r w:rsidR="005161AD">
        <w:t>false positive rate (FPR)</w:t>
      </w:r>
      <w:r w:rsidR="00301687">
        <w:t xml:space="preserve"> or a higher true positive rate (TPR).</w:t>
      </w:r>
      <w:r w:rsidR="006C7271">
        <w:t xml:space="preserve"> </w:t>
      </w:r>
      <w:r w:rsidR="003513CC">
        <w:t>Performance metrics such as these</w:t>
      </w:r>
      <w:r w:rsidR="009D4E17">
        <w:t xml:space="preserve"> can be analyzed through visualizations such as the confusion matrix, </w:t>
      </w:r>
      <w:r w:rsidR="003513CC">
        <w:t>DET</w:t>
      </w:r>
      <w:r w:rsidR="009D4E17">
        <w:t xml:space="preserve"> curve, </w:t>
      </w:r>
      <w:r w:rsidR="003513CC">
        <w:t>SDM</w:t>
      </w:r>
      <w:r w:rsidR="009D4E17">
        <w:t xml:space="preserve"> curve, and </w:t>
      </w:r>
      <w:r w:rsidR="002E1CFD">
        <w:t xml:space="preserve">the </w:t>
      </w:r>
      <w:r w:rsidR="003513CC">
        <w:t>ROC</w:t>
      </w:r>
      <w:r w:rsidR="009D4E17">
        <w:t xml:space="preserve"> curve (</w:t>
      </w:r>
      <w:r w:rsidR="009D4E17">
        <w:rPr>
          <w:i/>
          <w:iCs/>
        </w:rPr>
        <w:t>see Figures 2,3,4,5)</w:t>
      </w:r>
      <w:r w:rsidR="005A2D88">
        <w:t>.</w:t>
      </w:r>
      <w:r w:rsidR="00155418">
        <w:t xml:space="preserve"> When separated by gender, ethnicity, or subgroup, t</w:t>
      </w:r>
      <w:r w:rsidR="005A2D88">
        <w:t>he</w:t>
      </w:r>
      <w:r w:rsidR="00155418">
        <w:t xml:space="preserve">se plots can provide </w:t>
      </w:r>
      <w:r w:rsidR="00C5106C">
        <w:t xml:space="preserve">an </w:t>
      </w:r>
      <w:r w:rsidR="00155418">
        <w:t>on-demand analysis of the bias in a given FR algorithm</w:t>
      </w:r>
      <w:r w:rsidR="00772EEF">
        <w:t>.</w:t>
      </w:r>
    </w:p>
    <w:p w14:paraId="6065A54D" w14:textId="7A47375C" w:rsidR="00B9356A" w:rsidRDefault="00B9356A" w:rsidP="00155418">
      <w:pPr>
        <w:pStyle w:val="PARA"/>
      </w:pPr>
    </w:p>
    <w:p w14:paraId="7E9495E5" w14:textId="4A71765C" w:rsidR="003B1468" w:rsidRDefault="003513CC" w:rsidP="003513CC">
      <w:pPr>
        <w:pStyle w:val="PARA"/>
        <w:ind w:firstLine="202"/>
      </w:pPr>
      <w:r>
        <w:rPr>
          <w:noProof/>
        </w:rPr>
        <mc:AlternateContent>
          <mc:Choice Requires="wpg">
            <w:drawing>
              <wp:anchor distT="0" distB="0" distL="114300" distR="114300" simplePos="0" relativeHeight="251664390" behindDoc="0" locked="0" layoutInCell="1" allowOverlap="1" wp14:anchorId="193A89B5" wp14:editId="45DA66A3">
                <wp:simplePos x="0" y="0"/>
                <wp:positionH relativeFrom="margin">
                  <wp:align>left</wp:align>
                </wp:positionH>
                <wp:positionV relativeFrom="paragraph">
                  <wp:posOffset>643255</wp:posOffset>
                </wp:positionV>
                <wp:extent cx="3095625" cy="2383155"/>
                <wp:effectExtent l="0" t="0" r="9525" b="0"/>
                <wp:wrapSquare wrapText="bothSides"/>
                <wp:docPr id="5" name="Group 5"/>
                <wp:cNvGraphicFramePr/>
                <a:graphic xmlns:a="http://schemas.openxmlformats.org/drawingml/2006/main">
                  <a:graphicData uri="http://schemas.microsoft.com/office/word/2010/wordprocessingGroup">
                    <wpg:wgp>
                      <wpg:cNvGrpSpPr/>
                      <wpg:grpSpPr>
                        <a:xfrm>
                          <a:off x="0" y="0"/>
                          <a:ext cx="3095625" cy="2383155"/>
                          <a:chOff x="0" y="0"/>
                          <a:chExt cx="3095625" cy="2383155"/>
                        </a:xfrm>
                      </wpg:grpSpPr>
                      <pic:pic xmlns:pic="http://schemas.openxmlformats.org/drawingml/2006/picture">
                        <pic:nvPicPr>
                          <pic:cNvPr id="1" name="Picture 1" descr="A screenshot of tex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4957"/>
                          <a:stretch/>
                        </pic:blipFill>
                        <pic:spPr bwMode="auto">
                          <a:xfrm>
                            <a:off x="0" y="342900"/>
                            <a:ext cx="3095625" cy="2040255"/>
                          </a:xfrm>
                          <a:prstGeom prst="rect">
                            <a:avLst/>
                          </a:prstGeom>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0" y="0"/>
                            <a:ext cx="2633345" cy="381000"/>
                          </a:xfrm>
                          <a:prstGeom prst="rect">
                            <a:avLst/>
                          </a:prstGeom>
                          <a:solidFill>
                            <a:srgbClr val="FFFFFF"/>
                          </a:solidFill>
                          <a:ln w="9525">
                            <a:noFill/>
                            <a:miter lim="800000"/>
                            <a:headEnd/>
                            <a:tailEnd/>
                          </a:ln>
                        </wps:spPr>
                        <wps:txbx>
                          <w:txbxContent>
                            <w:p w14:paraId="42EC7826" w14:textId="518B2B39" w:rsidR="003513CC" w:rsidRPr="00B9356A" w:rsidRDefault="003513CC" w:rsidP="003513CC">
                              <w:pPr>
                                <w:pStyle w:val="PARA"/>
                                <w:rPr>
                                  <w:i/>
                                  <w:iCs/>
                                  <w:color w:val="44546A" w:themeColor="text2"/>
                                  <w:sz w:val="18"/>
                                  <w:szCs w:val="18"/>
                                </w:rPr>
                              </w:pPr>
                              <w:r>
                                <w:rPr>
                                  <w:b/>
                                  <w:bCs/>
                                  <w:i/>
                                  <w:iCs/>
                                  <w:color w:val="44546A" w:themeColor="text2"/>
                                  <w:sz w:val="18"/>
                                  <w:szCs w:val="18"/>
                                </w:rPr>
                                <w:t xml:space="preserve">Table </w:t>
                              </w:r>
                              <w:r w:rsidRPr="003513CC">
                                <w:rPr>
                                  <w:b/>
                                  <w:bCs/>
                                  <w:i/>
                                  <w:iCs/>
                                  <w:color w:val="44546A" w:themeColor="text2"/>
                                  <w:sz w:val="18"/>
                                  <w:szCs w:val="18"/>
                                </w:rPr>
                                <w:t>1</w:t>
                              </w:r>
                              <w:r>
                                <w:rPr>
                                  <w:i/>
                                  <w:iCs/>
                                  <w:color w:val="44546A" w:themeColor="text2"/>
                                  <w:sz w:val="18"/>
                                  <w:szCs w:val="18"/>
                                </w:rPr>
                                <w:t>. The acronyms, abbreviations, and their respective definitions used throughout the paper</w:t>
                              </w:r>
                            </w:p>
                            <w:p w14:paraId="0C52D656" w14:textId="2B86C62E" w:rsidR="003513CC" w:rsidRDefault="003513CC"/>
                          </w:txbxContent>
                        </wps:txbx>
                        <wps:bodyPr rot="0" vert="horz" wrap="square" lIns="91440" tIns="45720" rIns="91440" bIns="45720" anchor="t" anchorCtr="0">
                          <a:noAutofit/>
                        </wps:bodyPr>
                      </wps:wsp>
                    </wpg:wgp>
                  </a:graphicData>
                </a:graphic>
              </wp:anchor>
            </w:drawing>
          </mc:Choice>
          <mc:Fallback>
            <w:pict>
              <v:group w14:anchorId="193A89B5" id="Group 5" o:spid="_x0000_s1029" style="position:absolute;left:0;text-align:left;margin-left:0;margin-top:50.65pt;width:243.75pt;height:187.65pt;z-index:251664390;mso-position-horizontal:left;mso-position-horizontal-relative:margin" coordsize="30956,23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OFXDwQAAIAJAAAOAAAAZHJzL2Uyb0RvYy54bWykVmtv2zYU/T5g/4HQ&#10;gH1zrJdfWpzCsZ2gQLcGa4d9pinKIiqRHElbTof9991Lyk4cB2iXGbDEly4Pzz2H5PW7Q9uQPTdW&#10;KDmPkqs4IlwyVQq5nUd/fL4bTCNiHZUlbZTk8+iR2+jdzY8/XHe64KmqVVNyQyCItEWn51HtnC6G&#10;Q8tq3lJ7pTSX0Fkp01IHVbMdloZ2EL1thmkcj4edMqU2inFroXUVOqMbH7+qOHMfq8pyR5p5BNic&#10;fxr/3OBzeHNNi62huhash0HfgKKlQsKkp1Ar6ijZGXERqhXMKKsqd8VUO1RVJRj3a4DVJPGL1dwb&#10;tdN+Ldui2+oTTUDtC57eHJb9tn8wRJTzaBQRSVtIkZ+VjJCaTm8LGHFv9Cf9YPqGbajhag+VafEN&#10;6yAHT+rjiVR+cIRBYxbPRuMUojPoS7Nplox8bFqwGnJz8R2r19/4cniceIj4TnC0YAX8e5agdMHS&#10;t9UEX7md4VEfpP2uGC01X3Z6AAnV1ImNaIR79OKE1CEouX8Q7MGEyhPhyZFw6MVJCTSU3DJQ54LA&#10;i3Npa+WIqogDMn/+6bD4xT9WOEhoB5YjdOcUWEMw2jSPZMslN9TxEpOHU+NsYW6K3HxQ7IslUi1r&#10;Krd8YTX4A1yLo4fnw331DPimEfpONA0xyv0pXP2pphrUknjZY2fPGcB/Ic5XaA/CXym2a7l0wcmG&#10;N7AQBYsW2kbEFLzdcBCmeV+GSYCED9ah3lBb3l1/p9NFHM/S28FyFC8HeTxZDxazfDKYxOtJHufT&#10;ZJks/0GISV7sLAcCaLPSoscKrRdoX7VSv+kEk3qzkz31WwpS5wEd3x4iNCEliNUa9jvQjFtPks9G&#10;EyQbWp3hjtVH4o/khqxZMBvZdL+qEgjGDHuOXzVblqezuN/GkJVLx8V5nAbHnXwDWjDW3XPVEiwA&#10;xQDQz0H3AD8s6TgE0TYSn1Jh/kNvaHktI6NsnENGxoPFYjUZ5PlqOri9hdJyuZ7lWTLOR+tTRmxN&#10;S9V93FgG+i//f1ICNkB1ngyUNnLaqxyquLXBgWOPooXa9wkBj5vXtmrvBqAQwz5ZPDta/DPm5lYd&#10;SIrp7wfhnkrcAZqPNrL6hUONUV3NaQnogkuffRri/AetvJBJOs6yLO835myaxEFHb1eJVY0oUSJB&#10;9tvNsjHBJnf+57cZkP7zYY0k3TyajeCAOJMYLVrh4GbQiHYeTQHaUeTIxlqWwCItHBVNKANoVCQc&#10;CLbPNJbcYXPwZ5vnDls2qnwE0mEL86cVXFygUCvzNSIdXALmkf1rR3H/b95L4HyW5DneGnwlH01S&#10;qJjnPZvnPVQyCDWPXERCcemgFvcLW4CPK+HN9YSkhwxC9CV/zEPp7B7xvO5HPV2cbv4FAAD//wMA&#10;UEsDBAoAAAAAAAAAIQAk+stIa0AAAGtAAAAUAAAAZHJzL21lZGlhL2ltYWdlMS5wbmeJUE5HDQoa&#10;CgAAAA1JSERSAAABXwAAARAIBgAAABe7dzgAAAABc1JHQgCuzhzpAAAABGdBTUEAALGPC/xhBQAA&#10;AAlwSFlzAAAOwwAADsMBx2+oZAAAACF0RVh0Q3JlYXRpb24gVGltZQAyMDIwOjA0OjI1IDE4OjI5&#10;OjU558UsZAAAP9NJREFUeF7tnc/KJcd9v8e/y1AGITK5ghC0MLEXDkTZBrSIZzZeCSYgrUSchRda&#10;eJEJs5FAEXgVCEgx6AKcQITwhCy08BVkghGDF7kHk18/Pec5+r7l6nP6vG+f0+ec9/NA0dX1/19/&#10;u6q6qvp7/zfwIIQQwkn5f5trCCGEExLhG0IIKxDhG0IIKxDhG0IIKxDhG0IIKxDhG0IIKxDhG0II&#10;KxDhG0IIKxDhG0IIKxDhG0IIKxDhG0IIKxDhG0IIKxDhG07OX/3VXz343ve+9wfqH//xHzcuHjz4&#10;27/92wd/8id/srl7Dfatn3/9138d7bi27gHz1k/1J/htzUI4JhG+4eT86le/esBhei9evBjv0aP+&#10;7u/+bryHzz77bBSI//mf/7kxec0777yzdY//H//4xxubaR49erT1o/qbv/mbjW0I6xDhG84OeqBP&#10;nz598JOf/OTB559/vjHtg2AN4RKJ8A1nxz//8z8/ePz48dg7pQdc+bd/+7ft1MEPfvCDB//+7/++&#10;sZnm5cuXN6YcUCGsTYRvODv++7//+8Gf//mfj3p6wHUutk47IFTp+f7P//zPxrZPb9ohhLWJ8A1n&#10;BYK29lTp+dIT7vHHf/zHo2D95ptvNiYhXA4RvuGsQNDyIa32Uplq6PVuMUNQv/322xuTEC6HCN9w&#10;NrCyAUHrlIMw9fD8+fNRX+d86fU+e/Zs7AFDO7fr0rXenG9d1hbCGuQHmiGEsALp+YYQwgpE+IYQ&#10;wgpE+IYQwgpE+IYQwgpE+F4QHEiDCiFcPhG+FwJrWtn5haprXtsTwjyIhkNpqjl+UNUM5e6x1r33&#10;NS7A/IMPPrixVIs4cSu9U8uIB7/SnlAm+K072jjdrJen6qaCe5QQT73HH2amWVXT1oJdG1/No2XR&#10;5gklbXzmaSp9xKkbwIw4cdumlXvTgL1x1HDD+RHheyF8+eWXD957771Roa+wjpUVg1x//vOfb0y/&#10;Oy2MTQuuk2235/7sZz8bzUFzFEKe9bU1LoXB97///fEqHH5DuAooTy3Dvxsm6iliuPvqq6+2ceGm&#10;CpTeSWUIF/Kmn5ruCmc9tOc9sEuuCjIhfYZH2D1hhT/SVnfZ4e5HP/rR1u8vfvGLbfhffPHF1pw1&#10;yKSbFxjnUGiO4t4XWy995IGDhQB3xEG5in6rP/XGAW244XyI8L0QePjefffdUaGfAqHQ44c//OFG&#10;Nx8Ot6lx/dd//dco/CsIAQTFP/3TP01uA27BHe6FTRV/+Zd/uRUUCK2eIPz22283utfnP7Qg6HxB&#10;1Z4q4SnIpuDloECrIJQV9NqT33r8JWl54403Nnd/CC8whHKFe19svfSxcYR8kCdenLVsKSv9Uifc&#10;S80DZdxuWAnnQ4TvBcADRe+LBxKFvvZo2OnFMJPrb3/7243pg+3wk16WgqvdIVYfas1RPPQ+uD7Q&#10;vgAqCAGEhLvMegKsh+7lrbfe2ugejHEQTs2jws70tdMAUF9QNV9vvvnmVpDtohXopAEzygHhqMCr&#10;vXQxP/TaTSPpMd0PHz4cr1Lvp9KHX19+VYjWlyIjCF+suOFFYfyZdjhvInwvAB76KjTR13NunXZA&#10;1SMYNcPeh9VpB4b66OtDrXuUQoOeH/EjCH0BVAj3pz/96TZdCqh9tEK6vjSAXlvbGyRNpg/hWoUz&#10;evLJCwVFWmocCrLae25phSp5IUzyhlC1DFshTdzG5bQDUxp1CujVq1cb3Wva+6n0IZR7oxbSyguo&#10;rQ/q0zLihbbvhRPWI8L3AuChrAIWfXvOrSB4erSChYeUKYpeD7LCcJz4Gd62wlCBbLpQCqhdEE7t&#10;lREOQ/n6IkCoIHjMJx+bqrDFvg71eRnV+dY6rBcENi+KHj1B1pa7UyNcq1DzBVXh5eF0BT3xdh6b&#10;+3YUsSt9LdQdYVTBTJpquuhRo8J5EuF75igcq2BAT6/VBw2Ba6+49rY0w773gYreFg+wQk33qCqs&#10;ETYIhfbXO8TVCmTczhHo+DMu9L05XNLny4SPTUyf6IdenWVCrxMhXdOHvhVkCHd6pIIfw6N86jw0&#10;eaAMarkz3CfPuGO4r18EIWltwa1h2INWcV/DhjZ9u1Bw1zyThpouhHlbZ+F8yME6IYSwAun5hhDC&#10;ChzU82UoE0II4XBaUZtphxBCWIH0fEMI4QSk5xtCCGdAPriFEMIKRPiGEMIKRPiGEMIKRPiGEMIK&#10;RPiGEMIKRPiGEMIKRPiGEMIKRPiGEMIKRPiGEMIKRPiGEMIKnFz4cvA1Z0TUX7xwKDhm9U8F6DGr&#10;J/NfK+Szzb/wxwfs7vo/LvzvO+Q8XC4+L1Wlvs8cznY4Jc+ePfu/p0+fjtfKO++8838vXrzY3L0G&#10;N627a4WqoFxaML8vZRDuBs8PzxG8fPlybDtcw3myyrRD+0vy8GD8fQz/MasjAnouc38rE0LFX019&#10;8803G5NwbpxU+CpY/FFiFTTATxoZLrU/e3QY1bq/NvhhZP0RI3+yrb9URxhbFgwz6z1lRvmgZ4qB&#10;H0627tBrrpnTGU5vqO46zRHWhz84/+///u+2vuv0Hlfbgkr7+vxVe0FP+7CN6A917c/oomx6wCfh&#10;iy++2A6D2ikFhksOmZyWQJlE/Gp/jTjlYH4pJ/Jcy+nRo0fjtQ4vBTv9EAZuql/cO62DPfHh3jC9&#10;QtWHy4H6pW5V1j11TbsA24FuBXPblM8fV9sM9/olLBTtB6U/zGzHYT8n7fn++te/3v5plz/LtlMP&#10;/mG3/g57qPTx+vbbb4/Xa2dovGMvhR5w/fMsPYqhoY9lx1986dWAvRjshDDqb9h71D/1An+6tffC&#10;H4jDZTIIQiTqqHp/VK7gttI+f0yD+Xt+/pbMH6ZpV/zxGsWUxu9+97uxLdJuMMNPmMdJhS9DaBsG&#10;CnrDFATBm2++ubl7DcKo/dX2NfLhhx92f/NO3nlx1fJjuMfvydFjdxcMB9UK5nA99H7R30InieeP&#10;6Yfnz5+PZghZX8q2E55ThHMV+HPCDxuGAjs6dTjEMAUcHqMY0mBe74UhMGYOba4R8+2QjbxSZpRD&#10;tatlRrlUe8tJhfuenrC96gd7zVXEFS6H+oxRr5W23ahH+azV+kcvmhlmDUt3tR1Wv2E3+Y1QGKEX&#10;XYep7X24bvj4xohr33RVWI4I3zDOGzOPXEmzuD/wouUbDKTeT0eEbwghrMAqmyxCCOG+E+EbQggr&#10;EOEbQggrEOEbQggrEOEbQggrEOEbQggrEOEbQggrcNA6Xw7PCCGEcDitqM0mixBCWIFMO4QQwgos&#10;Jnw5fo5pCc6ibfGkew7v6IFdq079JwXTX9VUem8DYdU/BITj4V85uNL2ptDdNfx9wWeMczrCZbCY&#10;8OUcz0ePHo1nfLZwaPrTp08f/OpXv9qY3MSZD66qU2P6OZTcNCx5fnDOyD0NCB+EKfXHoeAeGNOD&#10;OqHOrwFOoHunORw9nDeLTjt42HJ9+6I/5M8IPDi8xdcWVvSKIjAvEw/05k8gvPRDOEcWn/P9yU9+&#10;8uDzzz/f3L3+KWb9LdAuGDat3RMhftJRcUqCqQNeJuh5QWgOXNX7c0pUb6qBF4z2u4bF4XA4j9Z6&#10;oR58gXJP/Vn2dVqLv6RoD7X+ULX+uVJntgPNQX2No/rRrMXwVcRfw+feKRLTZpzG1bazmmbDMi3e&#10;E2YvPeE0LC586W20v0CfC0PF+i+yNXDaQXho/MWOPHv2bBzOkk96VjRk7NHTsCkD7vXTlgUN3nh2&#10;DYvD7WB6i/Lln2IKpRcvXoxXppK++OKLUS+//e1vt3WFcOM3OrjHjKE89cw9/yrDjCE+nQz0+qOd&#10;9OKoU224JSzaiNA2SCN2+KcN0X4Mn3xwyLlTJEzrYe4//BhV4oZwNZtqs6AZ6aNTxG+rwjosLnzB&#10;X6DTkPnx3iHQcM/hDwr2mHgweYgRsDRuevJAY3ZOuD7Mr169Gq/2LngwWpxfxh7qwxjuBmVJu6Nu&#10;EDQIJ+53oQD60Y9+NF6pew6Xp36oK+vZOdX2ZYqgpJ3swjbdTsERNvESF3E6SqTdYEY7QW+cdSpM&#10;M8JAmb6pNmv+2p9ghnU4ivClodGj+/bbb7cN91Lhp58IVx5k1JwXQ+159KZR6OnwQBlmft2yLL0f&#10;kFZolz34MPzw4cMbIxPnjyu0aewV6oTXTq1NxUEP1T8CAwLUnjfKP1bTbjRD9Z4j06EQtuc7p81q&#10;1/tAHk7EUAGLMDQWxjPbH+gNw6fxZ3sozLXDnT/tE+1RQ2PamJ4W048ahn8b09dUu48++mirJ489&#10;/fDi2erxq9IdedQetVaerxHqrm1zopl1gTvca8491B9Comrd2narP+xFsxqHZqi27UO1R9Eeavgo&#10;00C45Ak9197zBcaPqm12V/mE07LKDjd6hucwtRBCj7Z93rW9MvyfesyccnL0096H6+Uo0w67YMh9&#10;6DxwCKeEKTMEpur73//+xuZwXJXgtYX5WOeXUUxXRfDeD3K2QwghrMDJe74hhBCOJHwZYjFPtg8X&#10;gle1y5/Lt1Cu3zwGh6S/XXZ0KC6er8ohKmFzPyctoPs5C+f5Ut/GtwvTSRyoY5Z/CPcCph2WhC+1&#10;fJn1q+s+cFe/9nPPF9kpsDvmF9pD078ExOeXduDer+Jce1/IpyAc/M/hELfQ1tW5Qp5o2rUce+ju&#10;nPNE+ua2933PxlRbohxq+wunYfGeL4u2XbR+iZsHLj399x3qjJ750LYv+mAdRy+DQB2vc+BD3dTh&#10;VcCKDVdt1NER5eD64nA6Fhe+bM1k8Te73NxZsw8eAIfALPpe82vvVPodpjMFgN5hOGBm+hnC67YO&#10;7ffhjiQUi+TbpU1OKai4B+Ljvp0GqO51uwv8o8yLUx1O9dSpCdx5b/z60b95X2N64tIP1vEFckw+&#10;++yzjS6sxeLCF8EBLCdjx9AchmHf2FPhyrIbHty1mEo/Qpk0Ag913eaJoMQOxS4jH3oEKmbDUHBv&#10;L3oY9m3DIN523pYXgvaETQ8dQceWUcwQcrXc2Maq+97uqBZ2XlH+QG/rq6++GvXUB2Gwa0z7uiuK&#10;nhb2+qEsyC/uMYdjC5IKL27KwheA9cQ9LwpfSrV81z5Yxxc5Cr+UOe2ovrh0Q7yGaToNs+pr+nDn&#10;PXrD5f6TTz4Zr7bPmhbQny/WsByLCl8qyjWS9GZ5WK3UOSAkECwIujXYlX6GsJhPDWN9ECoI1NvA&#10;Wk+EYQ/isNfCtlTXoCIEHTpir6A8BPJce9zkHUEKCLWpIToPLAKjsua21Us6WEc9ds+ePRtfBIRD&#10;vPbgiZf2R5icGGiYpJN82lZqvnxpEhYvQurPUYDhYv/BBx9s67hNC3li9Gdbakdj4W4sKnypKCpO&#10;RQXOnXoQBIe9z1OzK/0INsxoiPYuhPvaM74rCK7a6wEeDAQvcfgQUU71+E7BngfRHtlt4QwCzwug&#10;R9YT6KQTwaDgWRvKCQHqSOHcD9bhICbavC92RxwV4vXFWqmjrwrpM60I3d75FD16aeHlzkuX+zbf&#10;4Y4MDXQRhgpC8tz4mso9CrtBIPzBl1j9VKWb4WEe74cHfrwHzVD4HQTMqF+CfeknXd4Tr/dcyVt1&#10;qx5V7Qgb+0q1rwpqfj/99NOt3jgomxrf8IBs9cSlXr+1LC07FHkwnDa9hoM9qpaD+dFec5Vh6Y/7&#10;Y0OZEZ8QJ3nFnDQA6TYtuLVc0OMOu1pWUP0D+SJcILxdceBWanxgfJUaTtUTRxumbQBa+zYP2Jnm&#10;mibCJ55eWio1/+HuLCO5ZkKDPAQbxC5oTG0jO2cOLYOlmFOWx+YUeSePtAmEC6oKDM0QVlxxh3vN&#10;FUykUzMUAkm9eaj+qsDSrMahGapXBjV89LRn9IahuXoVedPNkydPtubE2cZb7xXY6OsLu5eWer9W&#10;271WTiZ8qUQb9xxo3PvetIRHuJcCjXeNBjynLI8N8ZOOS6Cto7vWmYIthErOdgihgTnPyvDSuPXy&#10;R+bdmTcfXj43Pr6FEOEbQggrsPg63xBCCPtZTPiy5IjhGsMs17yiXOZTF5ufI3PTr2rBXbsELYQQ&#10;plh02gGhZHAIWdY+1rWICKeptYnnwNz0V3c9EMT8C+y284QhhOtn0WkHPiq4S4btuXWXFuaPHz/e&#10;3J0nS6U/PyUMIexjUeHLTp+64+rly++257JT7Nx7goek36kJesjs/FFP75iv2+yQwo3uUIYVQgiL&#10;Ct+3335721tkj/qzW2wvXpND0u++eg7BYfspboFpCXrQLE9iS6gHzHDPmQ0hhACLCl+EEB+u7OGx&#10;L5z94fQM33zzzdHsnDkk/XPmrvGHgKbX60lVIYQAiwpf4HAShu4IKw/1eP78efdgkHNkyfQjzB89&#10;ejT2fFUhhACLC196i5yMxBAeOMXpkk5D2pd+lpx5xY6e7V//9V+Ppz6h6DUjdJ3zZarBOV961SGE&#10;ANnhFkIIK7B4zzeEEMJ+InxDCGEFInxDCGEFFhO+no1Qlec4tOcioHCvn33nKRjOMdmV/h5spsDN&#10;MTGO+sGPNNU0qo71UZP4Di3/XrpPRa8e/Uh6G2yD58Ca5VrptYkly4mP1neps4uBD25Lwen4L8tf&#10;Jbj3AO32MG0PQa9J4NDq9nD0Ux6Wviv9PRYuvi5tmoByQgn61s0a1HT00n0q2ripJ8ymoI53HfR/&#10;inqey5rluo+7lBN5qm36PrDKtANvcDcpXPp5EGtDWfJzRpa3rU391f45MTzYN7aKt/R+QhpOCztK&#10;7x0bIbwIvJUJUlV7jfR8NUcv9VdAvP2qv1O/CafSz7Wai3rSqR15839ZXnUHxmEZmGeU+TU+3PR6&#10;OjU+FNRwUPqx3AlHdGO5c+WecGtcpsM6Us+11iEYDwp/xKdb46nliN2x6JUZ6SN/5sN01bJsy5X0&#10;QrUzL9YjyrxgRjy6Mf8owwLrCneWCeFbhlPlhn3NG2a6049htPmvbqHWBX5qmgyj5h9zlP7Mc00r&#10;V6hhY6+d6a/ljJlhoHTLtQ0Lt6Bet6bl0vhOKixAbRhWpgVDYVmZFizgDn9Apai8PyW70i81H9i3&#10;aGbDAP1gZnjEhRl2xql7rzY87aWWUS1LMZ7qjngww870m1/D6JV3m2bCAdNYqeXXc4sZ4Eb9Majp&#10;ENJS81fTUPMotexIv3r8WH5gmRIebrCr5QvcWxaiP2jjMjz9W36Egx473NR4NDPMCnHrVv+GDZYN&#10;acIet6YJPeYo/AFxeG84+gXNqj1X3LTop5YB7sxHL52WA+6q20vjaNMODIOHQhkPoGmp5yIccp7C&#10;KWnTT3r4oDB1PoMfDCtDw9joXkMY7pxj27Lbl4cGtvXrwTyAPXa7aM+YIBx26AHnEVOewP/D2CJN&#10;Gth9h7vh4XjwzTffjPbcU+77mHOmhbRuiY94yBP6U304Ih7qzbLgY9GucqU9sluxwtQOsKtR+Cj0&#10;4x//eNTTXph2oWw5jIk4ze+h53rUcuO56LWHqXr84Q9/OF4rtjUYnvnxWuE0P9oK0OZ1C+jJI8o4&#10;hHvLo26/n6pn2z70npeWtn3UdFIml3JkwRRHnfNFCLz11lubu2nO9TwI009DoZHRcH0QKsy7IqR7&#10;DbvCA9rObfGg00Dxi+KB9kH1AZ4DDymNmTB4gIC0t/OZpGHoOWzjo4x52NHTuF1pcgx4GI0XRVpO&#10;AfFSb7Qtv6L3ypXypgz57jD0sDamN6FNvPHGG6M7TqyrL1jaLflSQLT5nUL3PYir1x569TgFbazW&#10;K34JR7Nvv/22K7TFONpzqvlhgN9o6nz6vno+5Hk5JJ0Xx1AAizAU+DgUqGpo8KMdV80YJrQ4jBgK&#10;erxnGKHfU7Er/aRZM92ZJ66kt7VXVTuodoRLnqsZ9wyt0BMWqpaFdijCFstQf1wJq6bHYZ33qOoP&#10;ZR1AzfeTJ0/Gq+lBX9MFmhtn67aN6xjU/KpqObVpxM4yHXq7Wz/ak+ZaDtxD6+6jjz66YQZtu6nU&#10;ejcMFWnUrKYPMxT2UP3U+GsdQo0LRR5qXRBHdcO9+hou8dY84Ue3liv3bT3rxjKo4Zsfw7WdoTBr&#10;0wn1Xj1uL42c7RBCCCuQHW4hhLACEb4hhLACEb4hhLACEb4bPBOAr+F8XUWP8ksr5tyzTImvtZij&#10;x6xdEmM4FcOvqnUTQrhHjJ/dwkgtDr4w+3VV2nvga237dZkvtH6RrrRuic8vwD382nsXemkOIaxP&#10;er6FQWBu1yue4pyJQRCPqq6RrLTrKg+FHnnNQwjhfIjwLbDJoG5KqIKRXUss0ndKoicwmY7Abu5B&#10;LSwiR+ATtn5R6FEsrvdfcNqhjLu6BadBUAjeoVc95oH7EMJ5EeFbYPujPUV2oj179mwUjBV2EiEw&#10;W5wbHkYT4/VQ3GWGsCQN3BPPixcvxjixQ5kmBPAXX3wx7vj58MMPR2HL9mDcYM4OQcJCAN82TSGE&#10;4xHhW6Anyocxe5aHnDPBdkm3Ps6dniDc25450O65/93vfjeGRS8Xs0w3hHDeRPg23PacCc5R8BCe&#10;trc8BYKW3u1tzxywN8zcMGcAEJZmpDuEcMYMD2oouJd8EILjPasFBqE26sF99ij3lrtigSv3uOda&#10;95trV1VdiaAf3WFn+B9//PHWj/btnnuoadPM+xDCeZGzHUIIYQUy7RBCCCsQ4RtCCCsQ4RtCCCuw&#10;uPD1DAQX+tfNA5XqDtWeczBlfmx66T8WxHFI+Li/K71NIprVtLjC4tA07oPyZcncKSAulu9Vavxc&#10;j9m+6uaYuVAvuG/TDaSXeunhczZlf2yMX3aldReHlNXFM352Wwi+sNcv+HyZ96s75uqFr/OC23oP&#10;7f2x2ZX+Y8BqiBpfj332t4E89c6MoDnUFRqwdB2wioRyPTbEQ9m1cdX4p87gWArjIY62XHdBmd+m&#10;3InPVTprMCVOjtGGr4HFer68sVnkX3/+x1rT+v8m1tD23ujAP9LY0FB7ZKdkTvpPjbvmTsXwkIz/&#10;JVur97QkbDxh5x+s0aZqGfrz0vsIZX8N7ekYLCZ82VgwvOE3d99RhRl/gN0lYGmknGWwBvvS77AK&#10;hVB0SFmHluRLPQ3OsxbQt/4rusO/7nDDTjV+2MjQuA6XCc+w6hAaZVi+5HSHmiOE2MhR/9ArbT5J&#10;D3owbt1o98knn2z9mM5TwYYXXpzvvfferE0vU2XKfVuv1lEt61q2uBl6odtzNbi3TFC41W8txxbj&#10;hzqsr2lVYQa8dLjHPdS0Uz+GU9uT1HDNk261w38NE9ViHPjxz82te/NfMU01LssHM8sDfW2P5qNN&#10;FwpMj/fnwsk/uO0TsJxlQIGfE1QqDCOF8YFCKHIOBD1F9JgruLHHnAeflw33bP2F6p8GJLjTP8Ke&#10;B5fwOaOBsCiz+hKjMREO4SEouUdoYgaUob+Bxw1qGMbOEkKk++c///kYZoUeMeEQNvakSdzKTO/O&#10;vOP2gw8+2MYPNc/Hxr9mczodv3TfR69M3SXIDkTzQN7YRo5b/jqsOW4EN9hTj9gjEBn1oaf8aP/W&#10;ueYtbCOnXClPBE2tf8KjPvHHlXZCnMBuR8x5aQOHRXFPeqhD2xfm7S5I8m0ZWGakFwifeMDyQJEH&#10;nw8xrfjBP25MA3EDO0gxq1R/xEUeSDN5xJ87PMl/Pe8EaFu0b/xhRrkRd3128YvQPxcWE74U5twt&#10;rRTKlIClYndNTxyLXemnUn2YaRg0JgWqDVKwVxjx0MAu/7eBngThAOdIKNRooDzULfQMPBNiDg6R&#10;TT/h8+DQc7Ans4v6e297I/g/FcRJfomXMiHuVkC0TJWpwg+lnl+Y45Y6JY59wp1euGeD0L5Jk+F7&#10;rkcLgsL0tFA/vFyJm3zyopYqpMF6sxyMt/oBzY2z7RW34J5w97WFCmET7r66EMrbl1otD8of2rZF&#10;20dYY4bgxu+rV69GvWVlp+QcWEz4+sDWHhMV1KtEBexUo6UQKSR6FqdiV/p5cKrwQkjbKHow1PXl&#10;QYM51P8+QcWDZPg0Lsqyhw+IPYZD4CGmIQN5IE57GvY2ZOpFQhrpJeMe/6eCl11NK3nf1+ufKlNe&#10;JJ7ZUfVAOyV8epu7OgsIactSFCS3gReAPVrUrrDaeptyi3kVzj0UesRPL5nw6EgcAuVA2h8+fLgx&#10;uR29toWZPX8UEA9CXLM6YludIUGLMhQEuR4VehgyvzWrYA76GSpyvBftT0kv/VDzMPTcx6/X3rf5&#10;Gxrx1p20/nWDIqxBQGzviReFO+4pF9NFONWvZVbttRsE/lbfs69ohr0QD+mCml/CAuL2XjuVfr3H&#10;jYr7Gs+SGL7phjYNxq85bntlCppbl1VvWNUMalgosKxQbdlUrHNUTeMg+Mcr4VQ3KNKhW/TG1XNb&#10;3bXUNKHMk/fm9/333/8Dsxpn1VsWNb6pujesJ0+ejFdULYMpPf5QtY2iiB9af+fCzZoPIZw99cUC&#10;7f0SILjqC2VJjpFeOEW5LMnJP7iFEO6G872qpWH4zlzu0iuPTG/vu8QSMI1Zy8V59nMlp5qFEMIK&#10;pOcbQggrEOEbQggrEOE74JKsdlkc9z3zY0Acp4gnHAfWrc9dvxoCRPgOsMaRqW+EX13ny3rcZ8+e&#10;TW6+4GFjzeMSuDEjnI5a17eh+mf96K612yG0RPgWXIA+V6Dyo81wubgF9zYwWsoLM9yFCN8Gd3b1&#10;dvq4hIUeD8txeHg5p6Gao9Bj7/ZHhLnm3qPQe3BI3SXmdMdSver7hmVKOVoHlqfmTvFopxn1pH8U&#10;9Qj6RRHmo0ffHZyDG662meoft9rX+EPIJouCu1/YleOOHBdqY+eic+xwgxm7amBKj3/81bApdv1X&#10;c8J1V1C4HZR7rTPuLXP0deOAzb/WSQW31oftgTBaM7BN1Pjxbxz40b1uw/0mPd8OTD+0J3vRq2HR&#10;OT2X4cEZT1aqcBgL+8oFPb0eDk7ZdbBOPYSGcFncfpdDd+47nD/AORrUEyMTj5YcBOE4SnnjjTc2&#10;Lm8yCMTttBNQ924yoD48ZpMzQHadD7DrEJ3aPkKI8J3Ag3Y8BckHeHhhjUp74UFDcDK0ZOoCPUIX&#10;87kH6/CgIoCX3ll0n6Cs+UhqPVEXCL96CEtvSqnCtAAvReobENhz54eXPkQnXDFDgwwDDAspDoaE&#10;FacFAHsVQ0qGl+gdZhKG7uuUAqCvfhmees8QlHjR40694YbDsC5RHi5EuVLOmlMHlrPK+tK81oN1&#10;rTl4b91qXuMnzuq3dRvuL9leHEIIK5BphxBCWIEI3xBCWIEI3xBCWIHFhC9fiFneUxWLzYGvy60d&#10;iuU8dfF6a3dKdqX/WBDnvi/vU9SF/FUtyVJ1Qz5Rp6CtR+uQNHN/V6bayVS81Ux12zqfgiWNd22r&#10;U3VtvrCXKbeq6rbF8Ny8cq8ZP7stBF9w+borBO9XXb/oV/jyWxe+6x/ll+dTsiv9PVy1cAhL5ouv&#10;6pYdLF1mS9UNfnaV49LUeqSMXDWyr7njrtb/FG07sTzmxEuZYrc2vTokbdXc+keRh5pnzaG2Q9xM&#10;lTPlYZinbA/nylGnHYaKGBVv5hZ6IqzBZL1su+aVdZHYrc2u9MOhZzsQztK9HqEn8eGHH27uluGc&#10;62Yu/Kxx7h9r5/xivsV23DIVr38+XpM57ZD2xB+Orf9BcG43muyCDSmDYN3c3cQf4hLm1GFV94mj&#10;Cl8a2fBW3P45FkHm0ORYQmhJ2vSbdh44GqdnO6CvQzGFtUNdFPn1t+sMvdphsO40c1rBcHHfw113&#10;buIgbu717zDPoTFwrwLdckXNQfdcyb/hocy/5s+fPx/vwfShdg1Pl4IdZ72/O1suKOqGvNA+ERyk&#10;EXvMpsodd/idoo3XuKAnrC1LFOUGtf2guK9mpk295W2bsb69x/6TTz650Q5baNO4rZuCgM0r7a7P&#10;iu0QNz3Bij+fF/S1Hdjm1HO1DK6aTQ94EeqwSxx+YV6HGr1hT8//KdmVftLr0Ep3mDGM0gxwg586&#10;hONKGNqJxV/Dxp1usMeuLTvBXfVn2msYgF/TuSsuzXu0ZYPbXvMhTBT2hs296fc6laclIFzShqpx&#10;mF7SY3lwrWkjXSjz0CsT3YF1DPvi5bqrjKGWWw2j6qGWX21r+NWcK+60I09Q46jUcHBrHnFf2w96&#10;zMwLYRmmcfTQL9T86I8wLKv7wFF7vvQoeMNyvkHLJQxda/rtufJWHhrljbMdsMMMO3sVDC89t4G8&#10;7vppIEcTeubAu+++e6PnMLecCL8OZ9veHkNI2BVXb8vzLoaHZqN7DT0pe0yMFkwD8YjlNDx8o/7v&#10;//7vx3vUkj1hwh7ad7cXxnTAw4cPRz1TK7itUI5MQVCXjnqmaOtnV7yD4BmnI6agR0icwlkQlk0d&#10;8tMrpPymaM+QoB0SRtub3UXbnoT8sn361atXG5PvwI44eB520dpTJk5JtG3qmjmq8KWBUJhTDzWN&#10;bV9FrUlNPw1xeDOPDxaqnu2AHW61QzFMm3uQCkLLoXk9xOVQGMrtG64tFVeFOuThRrAPPZjRjPw7&#10;51lfVG05/cM//MNW356XcSyoL4bHQNp7DzzCkzQhFJZqo+SP8u/VEeb1PAnwPAqUQt4hevvC2AXx&#10;EgZ+pqYNDoF6ZvqghXKl/vfFgTvS4su2dlTuFUOlLMLwUG2HXCqHMENB/4Edamj0oz1Uc9yfml3p&#10;l2rHEImhEnquDKe0Iywgf5oRluWAvXaWge5av1xNW01PDbuqX/7yl1s9acQPesMF7Xtx9dA9yrrx&#10;nrzX+jWtxF3D1S3mukUtjfGjiEvaPFZ3optPP/10a1fLDabCnzLXDNWWnUNw0L9Xysr0VPea6e7J&#10;kydb+8ePH2/1td5rOIRR26HU9msZQa2vml702LVhg2a1vZoeVNsOdFft7wM52yGEM4Uecp2uau/D&#10;ZRPhG8IZwhRSnf+FPKrXRYRvCCGswFE/uIUQQugT4TsD5tr4ms8XaXD5zyk2CYTbQV1RR/tWfwir&#10;CFwtgj9XOGi+FG4iODfI99yyCsuQaYc98BCydIb/dil8WULGOkeuu/7nFdYBIcJSN9bysoa0t+Z2&#10;F9Qzy6lYElWhHUytu6adfPnll7M+iCF889iF9Hz3UH9myUOsAGbtZATveXKMMwTo/e5a74vgDeEg&#10;6PmG19Q1i6xDrGsRUdX+vqxFvDTqelL0rodFuQ6VutOMNa/euw4XP9W8tgPsqn/aRF0jS5yuo0XZ&#10;TnRj+lraNEHbHnVjWNibtqpvw6rpM2/oDf+jjz4ar5YPbrBz/e1U/tAbBnGHw4jw3UAD80GxEaun&#10;gYmNPJwvCAUFiXCPea1P6lsBo1Ca0rftQGwnhGX7wZ3+sUdPOKAgq/TSNNUecWdYXPWnGX50Sxht&#10;ms0PdvoB48SOMIgTBdUdetyhiAc3uDetYT6ZdtjAKVTMEwLD1aGRLbatNKwLH7ncDstcvWdOMD87&#10;NYe7D08K68FUB+1H+3/5l3/ZbuPubaHupWlXe6zb1mv6tR8E4Xj1PA9g2oT0DMJ1Y/Kgu7Wcee56&#10;rgX+nGqD9957b9wODIPAnjw6IOwnwnfDW2+9NR4YUmk/uITLA4FDvQ49tfGej3C3Obe3woc3hOPQ&#10;edmY3ARhhZDDHvUXf/EX4wc86K2c6KVpifbImRr44QOk50QgxPdRz7X4/e9/Px4UZbox6x2UFW7B&#10;UMhhA0M0igTF8MvhHorhVrVn2BXOD4bP1pFDcBT1Z71VN9Sp97iZ0tMeWnPvCcNhOHa6VXGvH9sQ&#10;95UaJm6gtjfCqPnRvfGrr25Q0CsHFek27ah6NghuodoTVs1fTbfTFGEeWWoWwhXhWt2cAXH+RPiG&#10;cCUwNeB5EEMvNPOxZ06EbwghrEA+uIUQwgosJnz5wsuX5Z7y9H3puVHVZS2npJf+Nt2C2ym7Ncn+&#10;/NcrEdp6RJ3DORy0mTntmzokzT23LCfT/Fzb4aGY37lLO8lzXTWCP/zv+4PGLtpnx3Z0zPJdTPi6&#10;tvFlWWLz9OnT8YpdzRhmz549G6/MTb3zzjtbP6w9rG5PRS/9U0t75v4e6BQgVGyIfGQ55ocW6mXu&#10;A7Im1B31SH2i/2KzzGwOtTyXpl1T3BMWlC+/XyLd0KaFNklbhbnt8Jh5ugvmnzZLXc2Fbf11Ppsy&#10;OaSOZerZ0Yw6YJndsdr80aYdKFgbGwKVBjWnAZBRF5evSU3/OXPKF8Fd18eegl6dsbGht7mhx6nK&#10;c6on3p4lssRHs3PqLAjPuWuf12KqXOrPQXd1wu7MEPhisC6QIFF1HaP6Gh3rBaGupUWtuVawl/66&#10;RtL1l6RRvfZcTXsbhrge03WT2tcywA50qyL8asY9/r2v+/N1V8sdfV2fif8KeVfhtpZFDRNFes03&#10;inDPDdJEHiq9csYNeSPPtTy1B8sFNVWOhKE9fg3DciJu01TTgT+p5ijDQeEPuOoH9+qNhyvm0uap&#10;holdS7U3nKkwiFtz0mX+e+Vj+lDVHgX4rebEbXnU/BgObsE0EK/5aeMybZpzrXmqz07N/x/90R9t&#10;9TXcpVhc+FooFgSopxBrYwHNLOg1mUq/mL6aj1rhwL2NpYYnhIEbGwV4nTIzLqnxW3ZAuDQe9cbt&#10;Fbfq27LGHDPthfDMo/lBGX+1PydIo2UobTlzpd4oP8uwlqfgrpZNrxwt71r+6g0Te9MwVW64s2wr&#10;prfaV71h2Q4rxg+1TNCbRmjTpz/Dxt5ywKxnDvhTj3lNJ+nDH/ZtWvSjHmW6K9oTlvklfMM1LssY&#10;M9JhXWvP1fBxZ1nUusFvLZMlOdq0Q2/4xxCKPey9OV3shgx358HWoKafISKT7z3YBoqdQ3KGU6y1&#10;xGyouBu/TZe2bHCH+6GSRz1hsB1UM/f9A+XT/turB7/i9phDr85rm5d2Ggi7OsTiY0PvF+EMjZkL&#10;Ixzs1x4+zqUtZ6jnGOyilk2vHKkzzNh2vCSETTymd4q2HfYgrPoRr57TANRrPYOCuVXKhbCB/A8C&#10;azs1Un/3vqt8/uM//uOg8zRIF22WZ2fXtAtTmW515txmmGqbpOc230PIE2U2Z8r0UE6+1IwCoNA8&#10;c7VCpXz22WdHyehtQdjt2sdPfrBj/oiXCpU1vE1HM9ScuUYahu5RhEF43ttoaAQ0eMLfB/H+9Kc/&#10;Hcvy3XffHc3wz0NsuLsaNo23nolQeeONN258JPUD0LnTK2fSjp72iACdQ68cEVToEVRt+71t+dCe&#10;5p7J0LbDHtTbrnMasOf5q/D9hXYk5GVXu4G2fDjb4pDvBeSlxjkF9edL05feMdomzwHCnTM4FmVI&#10;4CIMjWPs2qPqUEFzu/pCtx53+sEdVLOhAkezUzCVftKpOW7Ih/cMY3r+vK9moF+u+mvLAQU1XBRu&#10;NPPqEA79+++/v3VruWFXyx1z3VR3UNMDutGcIZfpJy3ErZsaxzlQy5P0S1vOPXeWZx1itmXTluPX&#10;X3994x7w773+azjGXcuuTU8tY+71j6p2U+1Qap5quvDX0sYJ+kcRdg2DsjDuqfLhvoZhnr3XzviA&#10;dNT2Ka1bw9jVNmv6NMeN9/XZ+fjjj7f6Wje4XZrscDtD6IEx5LLX3N6HcO3Qe3fEdw4cIz0RvmcI&#10;c8x1rnV4c1/M0D6Eu8B3BqZGhh7s3umNU+C89THEZIRvCCGswMk/uIUQQojwDSGEVYjwDeFAXPfd&#10;2yLMMqu5S9bC/SbCN4SZsD4Wgcuqk6dPn25Mb8KHUdafXht87c9LZVkifEOYyeeff77R3T8u4VCl&#10;SyPCN1wV9M6YEqCn5lZ1rpg5VVCnDbg6VaBe9IN/wmP3F0sA0Uv1YzyGxT1Lp9C7qwy33Kvq1AVu&#10;ql01I84aLxiP9mCeUMSvG9Oh4t50mybMoA0X85cvXx/RaT7CArDULIRrgd1X7nIC9O5OcudV3XEF&#10;7oJSrz1+ATvNCB9a/7rVzF1gpsUdW+6aqunqYZj6Mz8V04UyXvMB6EkHqmcOhKveOKfC5T4sR3q+&#10;4ap4++23x4NyPNdi18Ewg9AZr1DPdsWe3t++A5Kq/x6DcL2xUYD4OWCGMAm7Hkwj9jrZaACcvTAI&#10;vjE/2LUQJmp4lsf81p57PTjHA3OEcgLOd6A3b5yelVDDDcchwjdcFQoMFIfS3OZgGCCcoRe4DWuJ&#10;rd0IT4TdVJhMGSAkseMlAaRV90wjtNRpgH0H5/TgxcRLxDjcQpvphRMwFHgIVwPDaJo1ymG9UwQo&#10;htUMs6ubnh7Uo5wCQM8QXPPqh2E716FH27UnDPWqOpSv6TKO6r+demjDI6waBu6dOkBhZ3iELzU/&#10;uOmFa96wC8uQ7cUhnAh7k/a82/twv8i0QwgngvlU55FRTItE8N5f0vMNIYQVSM83hBBWYDHh2y4e&#10;R7ULu1F+sW3NUb2lNKdiKv09cDtld0yIs/cVmvSsWXbnhBsdWlU3M6wF9VeXgvUgnb1VDWtCmzuk&#10;DHsbQpQFt4X2Xcuu3UxyDvV7MEw7LAVfTevXW76sQo0GN3xRhWqOGV9U12Qq/S188V07rVNpOwan&#10;jOuumFbq0S/6tC3b3D782n8Maprg3Mu1lgVpnVuGUxwqbiivdoWHWI48h3dN11ocbdqBt1HvL6Us&#10;/O794ZXF4KytPBem0n8O0As41R+D6fVcUq+6V2esp527Trdutjgml9BTO1VZTOFft1tqe+THpUus&#10;wV6FjRBeBN5GBImqb/UaTX1T6RY19YY7Jb30u7YTZW+39ny152ovoQ1D8KPbao8//dQ4dKvint6A&#10;blGE0ZrjlzJWr1/diXGYrk8//XTrTrfq7WlYRqbzXCHtpllqOdsGcUNeKEfLstoDblS4qeVC2QJh&#10;aG/Zc7Xsids01XTUcjTcWt+GhT/RL3GBbjQzHOtVZRqBq2bQ5qktC/NlmOa76sG84RZMm+FBWw/a&#10;6ZY41KOwJ72Y13SiLCfChJpuMBzcoT8nFhe+FA5QCGJhoKxssIC4WnhrMpV+Mb2k1XzozgbIvXmp&#10;4Qlh6BZ73HIVwsUehV/dguGhqh/TBbV8dauZDb1C+NWPYEbaal5xawPW/lxpywi8144reTKf0MsX&#10;7ihjroAb9ZY95YqZ5cN9W1bYm4ZeXQDpsc7xp3vTW9NnmnQD6Akb1TOHXj0aPso81bhqfqrea0X7&#10;Nr+Gq1m150p8oLtaFqRD+zbPphNlmeq33p8bR5t2aId/Q1yjYpjQMlTM+F/8c6Km38n9HmzPxM4j&#10;9xgS7TsTwC2cbCX1nAGhHNwWOjSwyT39u8A90wWEjWLLKelhD39vuoLzBgS/uPVsgcrUOQCXAvVB&#10;2ilX9EC9UV/78oIfp8XYosw9YYFTM5j1ptTuQjv0r9ujeZ6o3/oh6hTnOTx+/HhMF/k2zB60fdNQ&#10;pwbaerB933Wa79WrV+PJc4TNc/PVV1+N52d4f26cxVIzKoYG1H4hPQeY++WBmmqQCFLsaIyk/5Az&#10;ARCEf/ZnfzY2QOcAeXBoMPv29E+B8H7+/PnYEAmD/f5Dz2Ab1q6/IJOG9myBytQ5AJcCD7tpR1FX&#10;lAd6BNLclxxtlTozHMqZTgV6ygihVNlV5odC3HW+eI3zHBT+nG/sC6nHw4cPty/7GnavHpaA+Iae&#10;7jZc54PRU1+HPEcnYUjYIgwFOg4XUA5VQDPUUAAb07659wxRTs1U+hm2aI4bhjjeM5Tp+fO+mkm1&#10;q0MqzRwm1XgdPqEnPtDO9HAV7msZ4r+6lxovevx4b76oG++h5neNeppDzZfphmqO6rmznGvezLN1&#10;Y5movv766xv30CvLGo5xT9VHrf9a923c+KlxUdfVDXbVv5gW3bRlQxj6e//992+Yg/G21LTUMGyn&#10;3Ldx1fTV9mxY2qOGHuxWj6ptG6pb9IaH6qV3TbLD7cQwBEqRh0uHUd6ljXzOjexwOyFuzFhjg0YI&#10;S4DQpQMR7k56viGEsALp+YYQwgpE+IZwIC49rKsOhNUIc1dNhPtNhG8IM2G5FAKX5UtPnz7dmN6E&#10;ZWVLLZ26JM5uGdcFEOEbwkxY1xr+kN4IIOwnwjdcFe7Q46u8vTGumDlVUKcNuDpVoF70g3/CY/cU&#10;O8PQS/VjPIbFvUcpuskAt9yrquDCTbWrZsRZ4wXD1r6l5lu818wwalg1zYSrudMp2pMX3FAmlA3m&#10;4QBY7RDCteCGgbqBhcX24OaDuvgfWIjvBgT02uMX3NyAmQv1W/+61cwNAqbFzQ+4hZquHoapP/PT&#10;A3eGK8Rv+Fzxz9V0cq8f0wnVvKbX8LA3LdhhXuMK80nPN1wVnDXAWQ3s5adXxrkFbKcF5mIHgbE9&#10;T2MQGuMV6hkK2NPL23dGR/XfYxBI2624QPyco0GYhM028hZ7zZ6tse+MD3q3hNXiNnXgzAQ2RLDV&#10;l+3I8O67797Y9lzT6VkfvXNB6vbliz7O8QyI8A1XBQJu6FSMih9UvvnmmzcOVUHgVEEzBeEMvcFt&#10;WEsIGYQnwmsqTKYg2rM1SKvuEbQVhv0IWNLZQr7bQ3lwz7kfgGBtD95p6Z0Lwossc98LMRRqCFcD&#10;Q2KaNcqhMFfNGF4zTK5uenpQj8KfYddzEaofhuFcB4HYtScM9SqG9lLTZRzVv8N90Y3X1t70oAgH&#10;vMcP6IZrTR96qOWJG6j5x15/2od5ZIdbCCeCaRCw593eh/tFph1COBHMPzuPjGJaJIL3/pKebwgh&#10;rEB6viGEsAKLCd928TiqLtyuqrdkZm2m0j8XvlS3X6PFxfzO8a0NaWmhTiiDS6duLKiqbmbYBWVw&#10;l3JwU8I5tnHxuWzBbKoNz8Wwazi9Z8N6uks51TwQDveo3nN2lu2baYel4Cto/Xpbv7AKX3TP9avo&#10;VPqXwK/J58aSeTwHzA/16Bd92hxqDtXfbWnb0TnSe/Qpo7u0B/yz+oG8zxEttymnqfTxfBEW8V9K&#10;mz7atANvtt4P8Vj8fQkHj0yl/5qY2xu8JHp1xnrabAY4Pv6407XWS7OrvbphhM0kl/LcLi58h7fZ&#10;jeGAOCSAcy6cNv11b7vTEHWIg7337q/XDjU11aAfh2k0rH376EU3KMG+mj958mS8Ei5X/RMeetJV&#10;9+Rj1suf/riiTKN5vSTIs/nyQe6VOWhe66Uty145tVh/KNtCNUNZV4bBi78Nr8Zl2XuPImzDNb0O&#10;9Vt30rqr9MqqQvq0J22ExWYWlO0ITLdpNtzqBgyLtJiuWt74q+0VZRlxHXq922cXZXzqcYMfw/SK&#10;glq+KsyOyusO8DLUYUTt+hsN13McestU+sV86A6lGcMdVKWa9aYdGKYRFhCW0zEO/1r/mtcF8A63&#10;9IudacfM8GuaNavDTPwZhmEC9ijuyStxVrfnSs2n1LJGX/NBvnblk6v+ueKuV06gvcNwIKzafsAw&#10;oMaFvxbDRBmOEIfxmHbAD+HKPne1PdQ0qhf8mUau2tfwK9XctFsehE+cppOwLBfD1aymr02XbgA3&#10;NX1Qyxd704GZeTeNXPV3TI427dDr3Q4ZGn9tfgnU9PuWrDC02jW84k1bt7VO4RbPufvoe/vzScfU&#10;mQHtFtM5kA6nhh4/frztAQwN/KJ/mjg8nGMZkQ/0v/nNb7bnGNTh6lQ+27KcKif59a9/PW7zBdbz&#10;Ei5uWN9rOowfe+pyV2+r1+Z67cy01+3Dc91JW1Y1XV999dX4m3agTWI/B3qvg7Ab9ZYHEHbvHI3b&#10;tF2gLvBLfJz10QNZVCEf5Is0UE5T/pbkpEvNyCCNwCHBJcAwiIeoFbJUbA8aEhWIkBzeoBvT/czd&#10;R0/5tfvziXPXmQGHwkNhHb169WorIC4d8mUZof70T//0wS9+8YuN7eHsKyfq72c/+9nm7jUITwSD&#10;aahCHqFMfU49+LXNzWln2P3+97/f646hvC90acvKlwygJ61AOhSo+yAODwzCn0Kb8Ibe5zauu7Zf&#10;N67w7NR074IOFh3DXn6PxhDRIgyVNXblUQ4hQDPUUNg3zE7RtZ/LVPodoqBw4zBFM9Qvf/nLrt4w&#10;axhCWWhmOTDc0Yx4oKYLe/AeO9FMNby9t3rjx31Nk/kgLt0SR01bm46aF9NzbtT6qWXU1hvU/JDX&#10;Xj6rqmXZK6dqD7Vsbf/GoWrbW4827V9//fVWb3itm7YuqzvanObct+2xDaul5gFq2615qOGg1x3+&#10;UZabblC17Gt5GlZbTzUtuAGuVb5oP/SKt/oaT00nijCPzWLCN6wHDcdGB+19OB8QclUo1PvW7jYg&#10;OMLrl8EhtO4P9X8bTjrtEI5Dzgy4HJjPZE7funKaQf1dhtyuIGhXEtwnmAaiLA/F+V7VKcjZDiGE&#10;sALp+YYQwgpE+IYQwgpE+IYwMHeeD3fOqbI8qbc7TFhOxdLASt1hNRfnMQmvB0vQsD/mEs5D0n2I&#10;W9K+5Bw1ce6qk7Ni/OwWQpgFq0hcHnVbWOJ06KoGlj6xGqLCvV/luR77C/2+dFM22t8mj/eN9HxD&#10;uFC+/PLLje48yI81DyPCN1wVDnlRDPndCcZQlOEt+nZ3Iub73GLGvQJGtwz1tXP4TFiGqRngBiXY&#10;o0D/hquammogn2yDRdVhNuEZh+GjcOP0BMp0qa95B8NR1SkE7rGvUA7slGMZXZ3+aN0anvGot95I&#10;C1fzXdNVp1fMF3rNdGv8Nb+YGUfVmy/jbfN1TCJ8w1XBOtlhRDcqGYa/o2Bgq+8wNB/XRVc804Et&#10;pT23PqA1TNxiD/hH71ZitvJyFkc9m4CHexiWj2EQPuBOsAPCNf3D0H17zkEL+SROlOlHEBMm/kgz&#10;+pcvX45X3NTts4AQqvGSd0CIIYRwhz3huf4Y4Yo59vUlxjZp3BGGW6ZbtwhQy4A0EY9xEj7+zT9X&#10;qOli7bplbt6AMFmni1vtgbXvhIXyvAbtjQ8oK7aG44611tb3sYnwDVeHPR4fTuBBm7vxpHXL2R4e&#10;VsShLT04AMlecW86gDMNDNOHfhekXyE9FwSLQksePXo0mtmTFAQx54H0wD3CiDS0BzUpCOfQuiUN&#10;vQN0KjWufZC3ejZGhTbwTjlzArdTcA4xwtkyp75PQYRvuCrozbHDj17MrgfuEDggxwey7TULgpXe&#10;GA+9J9FVSIs9Rdy1cDAP+OIg/XOE9FwQqAg8e3UInFbQeRg6QnLJg5qENNjzvW24Uy+MlnqIzxS+&#10;kDh5jheX6XIkcXSGyEK4GoaHaDzfADUIvK0eNQizrX4QAhsf3x0S8+TJk0m3uvGgnI8++uiGPRA3&#10;7kR7zHHjvWGA4Xqt8bbpqmHD0LO84Q5V/VczqGnQDDQzHMOt6uOPP97qaxwVy34qPaAeVQ+hev/9&#10;97f64SUxuhXutatho2r4VU9e6z2KcGoZGBbm1gmKfJyCbC8OIdzAHrrTJO39JcK8MyOOdlpmTTLt&#10;EEK4wbUd1MSHPqZc+Jh2TqTnG0IIK5CebwghrECEb7hKmONjyOyC+32wDte5zRbsCK8H4RPPlH0I&#10;U0T4hqvD5WYvXryY/Y82NkVMzWtOLT1iqRKL+525mxLeFZZ6zXEXrp8I33B1uBYUYcqPSI8FPzAV&#10;4pnzUeq2f+QN10eEb7gq+LLNLiW2tqJ3+gHlBgOnClD0Xr1Hjxvtdk0l0HtlRQAL+XELxsU0BXhe&#10;AIo4SA/u8adbwsEcvXHrD7s2rSj0hhcuGFY7hHBNsLiejQIV7jFnkb1HQrKYHjNgwX27uF8zFPqW&#10;NizjxAw7qe6qXdUbF+Holnv1pp8rfk61ESAcj/R8w9VDT5KeMLCNl3MLgHMBevO59DjpXQ7Cb2Oy&#10;H6Y6iAN/9G7dhkzvlJ7uIZg+pjXsWRM2mwQ4HIbwOIsgc8eXTYRvuGoQXJw2NvQYx/uHDx/u/AjH&#10;cP42Z0Nw/gNx4A+FYGdqgfMThp7qxtU0PUHP+QRDz3cbJvPK7NDynnSGC2aoxBCuhrqfn6G5eob1&#10;XB2+a86w3nvctH5U3DtFAQz9qzvQHYp4vPdK2MaFfS99KqcjqhvSWu9resLlkR1uIYSwApl2CCGE&#10;FYjwDSGEFYjwDSGEFYjwDSGEFYjwDSGEFYjwDSGEFYjwDSGEFYjwDSGEk/Pgwf8HEYVCpgJysxAA&#10;AAAASUVORK5CYIJQSwMEFAAGAAgAAAAhAOBAsjTfAAAACAEAAA8AAABkcnMvZG93bnJldi54bWxM&#10;j0FLw0AQhe+C/2EZwZvdxNq0xGxKKeqpCLaCeJsm0yQ0Oxuy2yT9944nvc3Me7z5XraebKsG6n3j&#10;2EA8i0ARF65suDLweXh9WIHyAbnE1jEZuJKHdX57k2FaupE/aNiHSkkI+xQN1CF0qda+qMmin7mO&#10;WLST6y0GWftKlz2OEm5b/RhFibbYsHyosaNtTcV5f7EG3kYcN/P4ZdidT9vr92Hx/rWLyZj7u2nz&#10;DCrQFP7M8Isv6JAL09FduPSqNSBFglyjeA5K5KfVcgHqKMMySUDnmf5fI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NjhVw8EAACACQAADgAAAAAAAAAAAAAA&#10;AAA6AgAAZHJzL2Uyb0RvYy54bWxQSwECLQAKAAAAAAAAACEAJPrLSGtAAABrQAAAFAAAAAAAAAAA&#10;AAAAAAB1BgAAZHJzL21lZGlhL2ltYWdlMS5wbmdQSwECLQAUAAYACAAAACEA4ECyNN8AAAAIAQAA&#10;DwAAAAAAAAAAAAAAAAASRwAAZHJzL2Rvd25yZXYueG1sUEsBAi0AFAAGAAgAAAAhAKomDr68AAAA&#10;IQEAABkAAAAAAAAAAAAAAAAAHkgAAGRycy9fcmVscy9lMm9Eb2MueG1sLnJlbHNQSwUGAAAAAAYA&#10;BgB8AQAAEUkAAAAA&#10;">
                <v:shape id="Picture 1" o:spid="_x0000_s1030" type="#_x0000_t75" alt="A screenshot of text&#10;&#10;Description automatically generated" style="position:absolute;top:3429;width:30956;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5lwAAAANoAAAAPAAAAZHJzL2Rvd25yZXYueG1sRE9LawIx&#10;EL4X+h/CFLzVrGJLWY0iFaGHFt+ex824WdxMliTV1V9vhEJPw8f3nNGktbU4kw+VYwW9bgaCuHC6&#10;4lLBdjN//QARIrLG2jEpuFKAyfj5aYS5dhde0XkdS5FCOOSowMTY5FKGwpDF0HUNceKOzluMCfpS&#10;ao+XFG5r2c+yd2mx4tRgsKFPQ8Vp/WsVHJb+ez/7WbhZ9nY1/VtvfgyDnVKdl3Y6BBGpjf/iP/eX&#10;TvPh8crjyvEdAAD//wMAUEsBAi0AFAAGAAgAAAAhANvh9svuAAAAhQEAABMAAAAAAAAAAAAAAAAA&#10;AAAAAFtDb250ZW50X1R5cGVzXS54bWxQSwECLQAUAAYACAAAACEAWvQsW78AAAAVAQAACwAAAAAA&#10;AAAAAAAAAAAfAQAAX3JlbHMvLnJlbHNQSwECLQAUAAYACAAAACEAfnQeZcAAAADaAAAADwAAAAAA&#10;AAAAAAAAAAAHAgAAZHJzL2Rvd25yZXYueG1sUEsFBgAAAAADAAMAtwAAAPQCAAAAAA==&#10;">
                  <v:imagedata r:id="rId11" o:title="A screenshot of text&#10;&#10;Description automatically generated" croptop="9802f"/>
                </v:shape>
                <v:shape id="_x0000_s1031" type="#_x0000_t202" style="position:absolute;width:2633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2EC7826" w14:textId="518B2B39" w:rsidR="003513CC" w:rsidRPr="00B9356A" w:rsidRDefault="003513CC" w:rsidP="003513CC">
                        <w:pPr>
                          <w:pStyle w:val="PARA"/>
                          <w:rPr>
                            <w:i/>
                            <w:iCs/>
                            <w:color w:val="44546A" w:themeColor="text2"/>
                            <w:sz w:val="18"/>
                            <w:szCs w:val="18"/>
                          </w:rPr>
                        </w:pPr>
                        <w:r>
                          <w:rPr>
                            <w:b/>
                            <w:bCs/>
                            <w:i/>
                            <w:iCs/>
                            <w:color w:val="44546A" w:themeColor="text2"/>
                            <w:sz w:val="18"/>
                            <w:szCs w:val="18"/>
                          </w:rPr>
                          <w:t xml:space="preserve">Table </w:t>
                        </w:r>
                        <w:r w:rsidRPr="003513CC">
                          <w:rPr>
                            <w:b/>
                            <w:bCs/>
                            <w:i/>
                            <w:iCs/>
                            <w:color w:val="44546A" w:themeColor="text2"/>
                            <w:sz w:val="18"/>
                            <w:szCs w:val="18"/>
                          </w:rPr>
                          <w:t>1</w:t>
                        </w:r>
                        <w:r>
                          <w:rPr>
                            <w:i/>
                            <w:iCs/>
                            <w:color w:val="44546A" w:themeColor="text2"/>
                            <w:sz w:val="18"/>
                            <w:szCs w:val="18"/>
                          </w:rPr>
                          <w:t>. The acronyms, abbreviations, and their respective definitions used throughout the paper</w:t>
                        </w:r>
                      </w:p>
                      <w:p w14:paraId="0C52D656" w14:textId="2B86C62E" w:rsidR="003513CC" w:rsidRDefault="003513CC"/>
                    </w:txbxContent>
                  </v:textbox>
                </v:shape>
                <w10:wrap type="square" anchorx="margin"/>
              </v:group>
            </w:pict>
          </mc:Fallback>
        </mc:AlternateContent>
      </w:r>
      <w:r w:rsidR="00F24B5F">
        <w:t>In order to construct these plots for a given FR system</w:t>
      </w:r>
      <w:r w:rsidR="00B123B0">
        <w:t>, th</w:t>
      </w:r>
      <w:r w:rsidR="0042124A">
        <w:t>e</w:t>
      </w:r>
      <w:r w:rsidR="00B123B0">
        <w:t xml:space="preserve"> model must be </w:t>
      </w:r>
      <w:r w:rsidR="00A717C4">
        <w:t xml:space="preserve">evaluated against a data set of faces. It is imperative that the data set used </w:t>
      </w:r>
      <w:r w:rsidR="003A785F">
        <w:t>is balanced in terms of all subgroups (</w:t>
      </w:r>
      <w:r w:rsidR="008D775C">
        <w:t xml:space="preserve">i.e., </w:t>
      </w:r>
      <w:r w:rsidR="003A785F">
        <w:t>gender, ethnicity, and their intersection)</w:t>
      </w:r>
      <w:r w:rsidR="008D775C">
        <w:t xml:space="preserve">, or else the evaluation itself </w:t>
      </w:r>
      <w:r w:rsidR="009E2DB8">
        <w:t xml:space="preserve">suffers from the same biases we </w:t>
      </w:r>
      <w:r w:rsidR="002E1CFD">
        <w:t>seek</w:t>
      </w:r>
      <w:r w:rsidR="009E2DB8">
        <w:t xml:space="preserve"> to eliminate.</w:t>
      </w:r>
    </w:p>
    <w:p w14:paraId="76EB09C7" w14:textId="3BE5A3F9" w:rsidR="003D6FB8" w:rsidRDefault="00FC4C58" w:rsidP="006828D2">
      <w:pPr>
        <w:pStyle w:val="PARA"/>
        <w:ind w:firstLine="202"/>
      </w:pPr>
      <w:r w:rsidRPr="000C7CE5">
        <w:t>By</w:t>
      </w:r>
      <w:r w:rsidRPr="2F8CD588">
        <w:t xml:space="preserve"> taking a </w:t>
      </w:r>
      <w:r w:rsidR="00F24CE7">
        <w:t xml:space="preserve">balanced </w:t>
      </w:r>
      <w:r w:rsidRPr="2F8CD588">
        <w:t xml:space="preserve">dataset of people from </w:t>
      </w:r>
      <w:r w:rsidR="00555812">
        <w:t>diverse</w:t>
      </w:r>
      <w:r w:rsidRPr="2F8CD588">
        <w:t xml:space="preserve"> backgrounds, tests can be </w:t>
      </w:r>
      <w:r w:rsidR="0090763F">
        <w:t>confidently</w:t>
      </w:r>
      <w:r w:rsidRPr="2F8CD588">
        <w:t xml:space="preserve"> run to see where bias </w:t>
      </w:r>
      <w:r w:rsidR="0090763F">
        <w:t xml:space="preserve">occurs </w:t>
      </w:r>
      <w:r w:rsidRPr="2F8CD588">
        <w:t xml:space="preserve">and </w:t>
      </w:r>
      <w:r w:rsidR="0090763F">
        <w:t xml:space="preserve">which subgroups are affected the </w:t>
      </w:r>
      <w:r w:rsidRPr="2F8CD588">
        <w:t>most</w:t>
      </w:r>
      <w:r w:rsidR="00990815">
        <w:t xml:space="preserve"> </w:t>
      </w:r>
      <w:r w:rsidR="007E21B5">
        <w:t>(</w:t>
      </w:r>
      <w:r w:rsidR="006836AE">
        <w:rPr>
          <w:i/>
          <w:iCs/>
        </w:rPr>
        <w:t>see</w:t>
      </w:r>
      <w:r w:rsidR="00990815">
        <w:rPr>
          <w:i/>
          <w:iCs/>
        </w:rPr>
        <w:t xml:space="preserve"> </w:t>
      </w:r>
      <w:r w:rsidR="006836AE">
        <w:rPr>
          <w:i/>
          <w:iCs/>
        </w:rPr>
        <w:t>F</w:t>
      </w:r>
      <w:r w:rsidR="00990815">
        <w:rPr>
          <w:i/>
          <w:iCs/>
        </w:rPr>
        <w:t>igure 1</w:t>
      </w:r>
      <w:r w:rsidR="007E21B5">
        <w:rPr>
          <w:i/>
          <w:iCs/>
        </w:rPr>
        <w:t>)</w:t>
      </w:r>
      <w:r w:rsidR="00990815">
        <w:rPr>
          <w:i/>
          <w:iCs/>
        </w:rPr>
        <w:t>.</w:t>
      </w:r>
      <w:r w:rsidRPr="2F8CD588">
        <w:t xml:space="preserve"> </w:t>
      </w:r>
      <w:r w:rsidR="007D32C2">
        <w:t>Our dashboard tool</w:t>
      </w:r>
      <w:r w:rsidR="00BF4EC2">
        <w:t xml:space="preserve"> </w:t>
      </w:r>
      <w:r w:rsidR="00BF4EC2">
        <w:rPr>
          <w:i/>
          <w:iCs/>
        </w:rPr>
        <w:t>(see figure 8)</w:t>
      </w:r>
      <w:r w:rsidR="007D32C2">
        <w:t xml:space="preserve"> </w:t>
      </w:r>
      <w:r w:rsidR="003513CC">
        <w:t>grants</w:t>
      </w:r>
      <w:r w:rsidR="007D32C2">
        <w:t xml:space="preserve"> users the ability to leverage our balanced data set </w:t>
      </w:r>
      <w:r w:rsidR="007B17E9">
        <w:t xml:space="preserve">for their bias evaluation. </w:t>
      </w:r>
      <w:r w:rsidR="003513CC">
        <w:t>It</w:t>
      </w:r>
      <w:r w:rsidR="007B17E9">
        <w:t xml:space="preserve"> dynamically generate</w:t>
      </w:r>
      <w:r w:rsidR="003513CC">
        <w:t>s</w:t>
      </w:r>
      <w:r w:rsidR="007B17E9">
        <w:t xml:space="preserve"> multiple visualizations to offer </w:t>
      </w:r>
      <w:r w:rsidR="007F42B7">
        <w:t>different</w:t>
      </w:r>
      <w:r w:rsidR="007B17E9">
        <w:t xml:space="preserve"> perspectives on the unique nature of </w:t>
      </w:r>
      <w:r w:rsidR="002E1CFD">
        <w:t>the bias of a given FR algorithm</w:t>
      </w:r>
      <w:r w:rsidR="006C5061">
        <w:t xml:space="preserve">, and because </w:t>
      </w:r>
      <w:r w:rsidR="00535DF5">
        <w:t xml:space="preserve">of </w:t>
      </w:r>
      <w:r w:rsidR="006C5061">
        <w:t xml:space="preserve">our intuitive </w:t>
      </w:r>
      <w:r w:rsidR="00535DF5">
        <w:t xml:space="preserve">dashboard </w:t>
      </w:r>
      <w:r w:rsidR="006C5061">
        <w:t xml:space="preserve">layout </w:t>
      </w:r>
      <w:r w:rsidR="00535DF5">
        <w:t>and</w:t>
      </w:r>
      <w:r w:rsidR="006C5061">
        <w:t xml:space="preserve"> well-documented</w:t>
      </w:r>
      <w:r w:rsidR="003513CC">
        <w:t xml:space="preserve"> visualizations</w:t>
      </w:r>
      <w:r w:rsidR="006C5061">
        <w:t>,</w:t>
      </w:r>
      <w:r w:rsidR="00306F4A">
        <w:t xml:space="preserve"> </w:t>
      </w:r>
      <w:r w:rsidR="0012574B">
        <w:t>our tool is accessible to anyone with an FR model outside of</w:t>
      </w:r>
      <w:r w:rsidR="00535DF5">
        <w:t xml:space="preserve"> </w:t>
      </w:r>
      <w:r w:rsidR="006E46B6">
        <w:t>ML research</w:t>
      </w:r>
      <w:r w:rsidR="00535DF5">
        <w:t>.</w:t>
      </w:r>
    </w:p>
    <w:p w14:paraId="39F3522B" w14:textId="4A1E1473" w:rsidR="00160CE0" w:rsidRPr="008735A6" w:rsidRDefault="00643A7B" w:rsidP="00C61AAC">
      <w:pPr>
        <w:pStyle w:val="Heading2"/>
      </w:pPr>
      <w:r w:rsidRPr="679C0903">
        <w:t>Motivation</w:t>
      </w:r>
    </w:p>
    <w:p w14:paraId="4BCBD11C" w14:textId="3CFB9D0F" w:rsidR="000D6339" w:rsidRDefault="002A2358" w:rsidP="00EA3B40">
      <w:pPr>
        <w:pStyle w:val="PARAIndent"/>
        <w:ind w:firstLine="180"/>
      </w:pPr>
      <w:r>
        <w:t xml:space="preserve">Not only is </w:t>
      </w:r>
      <w:r w:rsidR="00284FD5">
        <w:t xml:space="preserve">FR technology used in a wide </w:t>
      </w:r>
      <w:r w:rsidR="00EB0E4F">
        <w:t xml:space="preserve">variety of fields and locales, </w:t>
      </w:r>
      <w:r>
        <w:t>i</w:t>
      </w:r>
      <w:r w:rsidR="004B728D">
        <w:t>t is</w:t>
      </w:r>
      <w:r>
        <w:t xml:space="preserve"> also</w:t>
      </w:r>
      <w:r w:rsidR="004B728D">
        <w:t xml:space="preserve"> pervasive </w:t>
      </w:r>
      <w:r w:rsidR="00C14278">
        <w:t>in areas very sensitive to bias</w:t>
      </w:r>
      <w:r w:rsidR="004B728D">
        <w:t xml:space="preserve">, </w:t>
      </w:r>
      <w:r w:rsidR="0053641B">
        <w:t>with estimates indicating as many as 117 million Americans are affected by its</w:t>
      </w:r>
      <w:r w:rsidR="00C14278">
        <w:t xml:space="preserve"> use in law enforcement</w:t>
      </w:r>
      <w:r w:rsidR="00BB3B95">
        <w:t xml:space="preserve"> [2]</w:t>
      </w:r>
      <w:r w:rsidR="00C14278">
        <w:t>. W</w:t>
      </w:r>
      <w:r w:rsidR="009F140A">
        <w:t>hen used frequently in serious scenarios</w:t>
      </w:r>
      <w:r w:rsidR="00DE0EFF">
        <w:t xml:space="preserve"> such as police investigations</w:t>
      </w:r>
      <w:r w:rsidR="009F140A">
        <w:t xml:space="preserve">, </w:t>
      </w:r>
      <w:r w:rsidR="00777219">
        <w:t xml:space="preserve">the </w:t>
      </w:r>
      <w:r w:rsidR="0045188F">
        <w:t>bias in FR represents more than an inconvenience; it’s a legitimate civil rights concern</w:t>
      </w:r>
      <w:r w:rsidR="00693BDE">
        <w:t>.</w:t>
      </w:r>
    </w:p>
    <w:p w14:paraId="6AA016AE" w14:textId="6B02A3B0" w:rsidR="005161AD" w:rsidRDefault="00E24690" w:rsidP="005161AD">
      <w:pPr>
        <w:pStyle w:val="PARAIndent"/>
        <w:ind w:firstLine="180"/>
      </w:pPr>
      <w:r>
        <w:t xml:space="preserve">Because FR is a developing field, </w:t>
      </w:r>
      <w:r w:rsidR="004859B4">
        <w:t>regulation</w:t>
      </w:r>
      <w:r w:rsidR="00F908F6">
        <w:t>s</w:t>
      </w:r>
      <w:r w:rsidR="004859B4">
        <w:t xml:space="preserve"> and evaluation metrics</w:t>
      </w:r>
      <w:r w:rsidR="003A6094">
        <w:t xml:space="preserve"> ha</w:t>
      </w:r>
      <w:r w:rsidR="00F908F6">
        <w:t>ve</w:t>
      </w:r>
      <w:r w:rsidR="003A6094">
        <w:t xml:space="preserve"> not been extensively developed.</w:t>
      </w:r>
      <w:r w:rsidR="00010198">
        <w:t xml:space="preserve"> A complete</w:t>
      </w:r>
    </w:p>
    <w:p w14:paraId="64C13522" w14:textId="77777777" w:rsidR="005161AD" w:rsidRDefault="005161AD" w:rsidP="005161AD">
      <w:pPr>
        <w:pStyle w:val="PARAIndent"/>
        <w:ind w:firstLine="0"/>
      </w:pPr>
      <w:r>
        <w:t xml:space="preserve">solution does not currently exist, so the proliferation of tools for measuring bias furthers overall progress to ensuring equity in AI in practice. </w:t>
      </w:r>
    </w:p>
    <w:p w14:paraId="72DF20AE" w14:textId="059414E8" w:rsidR="005161AD" w:rsidRDefault="005161AD" w:rsidP="005161AD">
      <w:pPr>
        <w:pStyle w:val="PARAIndent"/>
        <w:ind w:firstLine="180"/>
      </w:pPr>
      <w:r>
        <w:t xml:space="preserve">Evaluating bias in FR algorithms is a monumental task in part due to two significant </w:t>
      </w:r>
      <w:r w:rsidR="00C5106C">
        <w:t>ob</w:t>
      </w:r>
      <w:r>
        <w:t xml:space="preserve">stacles that we have identified. The first is the lack of a publicly available dataset that is balanced among ethnicity, sex, and the combination of the two, against which FR models could be tested. The second is that every FR </w:t>
      </w:r>
    </w:p>
    <w:p w14:paraId="12C5D296" w14:textId="013BEC26" w:rsidR="005161AD" w:rsidRDefault="005161AD" w:rsidP="005161AD">
      <w:pPr>
        <w:pStyle w:val="PARAIndent"/>
        <w:ind w:firstLine="0"/>
      </w:pPr>
      <w:r>
        <w:t xml:space="preserve">algorithm is biased in its own unique ways, so there is an intrinsic need for an evaluation that is automatic and custom-tailored to a given algorithm. </w:t>
      </w:r>
    </w:p>
    <w:p w14:paraId="510612AA" w14:textId="45B0C745" w:rsidR="008809C5" w:rsidRPr="00EA3B40" w:rsidRDefault="005161AD" w:rsidP="005161AD">
      <w:pPr>
        <w:pStyle w:val="PARAIndent"/>
        <w:ind w:firstLine="180"/>
        <w:sectPr w:rsidR="008809C5" w:rsidRPr="00EA3B40">
          <w:headerReference w:type="even" r:id="rId12"/>
          <w:headerReference w:type="default" r:id="rId13"/>
          <w:type w:val="continuous"/>
          <w:pgSz w:w="12240" w:h="15840" w:code="1"/>
          <w:pgMar w:top="1008" w:right="936" w:bottom="1008" w:left="936" w:header="432" w:footer="432" w:gutter="0"/>
          <w:cols w:num="2" w:space="288"/>
        </w:sectPr>
      </w:pPr>
      <w:r>
        <w:t>By implementing an easy-to-use dashboard that analyzes the bias of a given FR algorithm against our balanced dataset, w</w:t>
      </w:r>
      <w:r w:rsidR="00C61AAC">
        <w:t xml:space="preserve">e </w:t>
      </w:r>
      <w:r>
        <w:t>work to solve both problems simultaneously.</w:t>
      </w:r>
    </w:p>
    <w:p w14:paraId="321389DD" w14:textId="5FBFF07D" w:rsidR="008809C5" w:rsidRPr="00EA3B40" w:rsidRDefault="00EA3B40" w:rsidP="00EA3B40">
      <w:pPr>
        <w:pStyle w:val="NormalWeb"/>
        <w:spacing w:before="0" w:beforeAutospacing="0" w:after="0" w:afterAutospacing="0"/>
        <w:rPr>
          <w:i/>
          <w:color w:val="44546A" w:themeColor="text2"/>
          <w:sz w:val="18"/>
          <w:szCs w:val="18"/>
        </w:rPr>
        <w:sectPr w:rsidR="008809C5" w:rsidRPr="00EA3B40" w:rsidSect="008809C5">
          <w:type w:val="continuous"/>
          <w:pgSz w:w="12240" w:h="15840" w:code="1"/>
          <w:pgMar w:top="1008" w:right="936" w:bottom="1008" w:left="936" w:header="432" w:footer="432" w:gutter="0"/>
          <w:cols w:space="288"/>
        </w:sectPr>
      </w:pPr>
      <w:r w:rsidRPr="00EA3B40">
        <w:rPr>
          <w:b/>
          <w:i/>
          <w:noProof/>
          <w:color w:val="44546A" w:themeColor="text2"/>
          <w:sz w:val="18"/>
          <w:szCs w:val="18"/>
        </w:rPr>
        <w:lastRenderedPageBreak/>
        <mc:AlternateContent>
          <mc:Choice Requires="wps">
            <w:drawing>
              <wp:anchor distT="0" distB="0" distL="114300" distR="114300" simplePos="0" relativeHeight="251659270" behindDoc="0" locked="0" layoutInCell="1" allowOverlap="1" wp14:anchorId="0FBF098E" wp14:editId="4B0375BA">
                <wp:simplePos x="0" y="0"/>
                <wp:positionH relativeFrom="margin">
                  <wp:align>center</wp:align>
                </wp:positionH>
                <wp:positionV relativeFrom="paragraph">
                  <wp:posOffset>0</wp:posOffset>
                </wp:positionV>
                <wp:extent cx="6263640" cy="5029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502920"/>
                        </a:xfrm>
                        <a:prstGeom prst="rect">
                          <a:avLst/>
                        </a:prstGeom>
                        <a:solidFill>
                          <a:srgbClr val="FFFFFF"/>
                        </a:solidFill>
                        <a:ln w="9525">
                          <a:noFill/>
                          <a:miter lim="800000"/>
                          <a:headEnd/>
                          <a:tailEnd/>
                        </a:ln>
                      </wps:spPr>
                      <wps:txbx>
                        <w:txbxContent>
                          <w:p w14:paraId="7A96750E" w14:textId="52A846CF" w:rsidR="00EA3B40" w:rsidRPr="00657F6C" w:rsidRDefault="00EA3B40" w:rsidP="003D7929">
                            <w:pPr>
                              <w:pStyle w:val="NormalWeb"/>
                              <w:spacing w:before="0" w:beforeAutospacing="0" w:after="0" w:afterAutospacing="0"/>
                              <w:jc w:val="center"/>
                              <w:rPr>
                                <w:i/>
                                <w:color w:val="44546A" w:themeColor="text2"/>
                                <w:sz w:val="18"/>
                                <w:szCs w:val="18"/>
                              </w:rPr>
                            </w:pPr>
                            <w:r>
                              <w:rPr>
                                <w:b/>
                                <w:i/>
                                <w:color w:val="44546A" w:themeColor="text2"/>
                                <w:sz w:val="18"/>
                                <w:szCs w:val="18"/>
                              </w:rPr>
                              <w:t>T</w:t>
                            </w:r>
                            <w:r w:rsidRPr="00657F6C">
                              <w:rPr>
                                <w:b/>
                                <w:i/>
                                <w:color w:val="44546A" w:themeColor="text2"/>
                                <w:sz w:val="18"/>
                                <w:szCs w:val="18"/>
                              </w:rPr>
                              <w:t>able 2. Gender and Race Database Statistics</w:t>
                            </w:r>
                            <w:r>
                              <w:rPr>
                                <w:b/>
                                <w:i/>
                                <w:color w:val="44546A" w:themeColor="text2"/>
                                <w:sz w:val="18"/>
                                <w:szCs w:val="18"/>
                              </w:rPr>
                              <w:t>:</w:t>
                            </w:r>
                            <w:r w:rsidRPr="00657F6C">
                              <w:rPr>
                                <w:b/>
                                <w:i/>
                                <w:color w:val="44546A" w:themeColor="text2"/>
                                <w:sz w:val="18"/>
                                <w:szCs w:val="18"/>
                              </w:rPr>
                              <w:t xml:space="preserve"> </w:t>
                            </w:r>
                            <w:r w:rsidRPr="00657F6C">
                              <w:rPr>
                                <w:i/>
                                <w:color w:val="44546A" w:themeColor="text2"/>
                                <w:sz w:val="18"/>
                                <w:szCs w:val="18"/>
                              </w:rPr>
                              <w:t>Statistics of the Balanced Faces in the Wild (BFW)</w:t>
                            </w:r>
                            <w:r>
                              <w:rPr>
                                <w:i/>
                                <w:color w:val="44546A" w:themeColor="text2"/>
                                <w:sz w:val="18"/>
                                <w:szCs w:val="18"/>
                              </w:rPr>
                              <w:t xml:space="preserve"> [1]</w:t>
                            </w:r>
                            <w:r w:rsidRPr="00657F6C">
                              <w:rPr>
                                <w:i/>
                                <w:color w:val="44546A" w:themeColor="text2"/>
                                <w:sz w:val="18"/>
                                <w:szCs w:val="18"/>
                              </w:rPr>
                              <w:t xml:space="preserve"> database</w:t>
                            </w:r>
                            <w:r>
                              <w:rPr>
                                <w:i/>
                                <w:color w:val="44546A" w:themeColor="text2"/>
                                <w:sz w:val="18"/>
                                <w:szCs w:val="18"/>
                              </w:rPr>
                              <w:t>,</w:t>
                            </w:r>
                            <w:r w:rsidRPr="00657F6C">
                              <w:rPr>
                                <w:i/>
                                <w:color w:val="44546A" w:themeColor="text2"/>
                                <w:sz w:val="18"/>
                                <w:szCs w:val="18"/>
                              </w:rPr>
                              <w:t xml:space="preserve"> grouped here by subgroup and a specific value. There are a million pairs total under analysis, with a constant 30,000 positive pairs being assessed for each gender under said subgroup. Overall, F performs inferior to M for I and W, while M performs inferior to W for A and B.</w:t>
                            </w:r>
                          </w:p>
                          <w:p w14:paraId="1177157B" w14:textId="2380C66C" w:rsidR="00EA3B40" w:rsidRDefault="00EA3B40"/>
                        </w:txbxContent>
                      </wps:txbx>
                      <wps:bodyPr rot="0" vert="horz" wrap="square" lIns="91440" tIns="45720" rIns="91440" bIns="45720" anchor="t" anchorCtr="0">
                        <a:noAutofit/>
                      </wps:bodyPr>
                    </wps:wsp>
                  </a:graphicData>
                </a:graphic>
              </wp:anchor>
            </w:drawing>
          </mc:Choice>
          <mc:Fallback>
            <w:pict>
              <v:shape w14:anchorId="0FBF098E" id="Text Box 2" o:spid="_x0000_s1032" type="#_x0000_t202" style="position:absolute;margin-left:0;margin-top:0;width:493.2pt;height:39.6pt;z-index:25165927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8SIwIAACQEAAAOAAAAZHJzL2Uyb0RvYy54bWysU9uO2yAQfa/Uf0C8N3bcJLu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YnpDiWEa&#10;TXoWQyAfYCBF1Ke3vsS0J4uJYcBj9DnV6u0j8J+eGNh0zOzEvXPQd4I1yG8ab2ZXV0ccH0Hq/gs0&#10;+AzbB0hAQ+t0FA/lIIiOPh0v3kQqHA8XxeL9YoYhjrF5XiyLZF7GyvNt63z4JECTuKioQ+8TOjs8&#10;+hDZsPKcEh/zoGSzlUqljdvVG+XIgWGfbNNIBbxKU4b0FV3Oi3lCNhDvpxbSMmAfK6krepvHMXZW&#10;VOOjaVJKYFKNa2SizEmeqMioTRjqYXTirHoNzRH1cjC2LX4zXHTgflPSY8tW1P/aMycoUZ8Nar6c&#10;zqJAIW1m8xtUiLjrSH0dYYYjVEUDJeNyE9K/iHIYuEdvWplkiyaOTE6UsRWTmqdvE3v9ep+y/nzu&#10;9QsAAAD//wMAUEsDBBQABgAIAAAAIQBv1EZN2wAAAAQBAAAPAAAAZHJzL2Rvd25yZXYueG1sTI/B&#10;bsIwEETvlfoP1iJxqYpTRBOSxkEtUlGvUD5gEy9JRLyOYkPC39f00l5WGs1o5m2+mUwnrjS41rKC&#10;l0UEgriyuuVawfH783kNwnlkjZ1lUnAjB5vi8SHHTNuR93Q9+FqEEnYZKmi87zMpXdWQQbewPXHw&#10;TnYw6IMcaqkHHEO56eQyimJpsOWw0GBP24aq8+FiFJy+xqfXdCx3/pjsV/EHtklpb0rNZ9P7GwhP&#10;k/8Lwx0/oEMRmEp7Ye1EpyA84n9v8NJ1vAJRKkjSJcgil//hix8AAAD//wMAUEsBAi0AFAAGAAgA&#10;AAAhALaDOJL+AAAA4QEAABMAAAAAAAAAAAAAAAAAAAAAAFtDb250ZW50X1R5cGVzXS54bWxQSwEC&#10;LQAUAAYACAAAACEAOP0h/9YAAACUAQAACwAAAAAAAAAAAAAAAAAvAQAAX3JlbHMvLnJlbHNQSwEC&#10;LQAUAAYACAAAACEA64j/EiMCAAAkBAAADgAAAAAAAAAAAAAAAAAuAgAAZHJzL2Uyb0RvYy54bWxQ&#10;SwECLQAUAAYACAAAACEAb9RGTdsAAAAEAQAADwAAAAAAAAAAAAAAAAB9BAAAZHJzL2Rvd25yZXYu&#10;eG1sUEsFBgAAAAAEAAQA8wAAAIUFAAAAAA==&#10;" stroked="f">
                <v:textbox>
                  <w:txbxContent>
                    <w:p w14:paraId="7A96750E" w14:textId="52A846CF" w:rsidR="00EA3B40" w:rsidRPr="00657F6C" w:rsidRDefault="00EA3B40" w:rsidP="003D7929">
                      <w:pPr>
                        <w:pStyle w:val="NormalWeb"/>
                        <w:spacing w:before="0" w:beforeAutospacing="0" w:after="0" w:afterAutospacing="0"/>
                        <w:jc w:val="center"/>
                        <w:rPr>
                          <w:i/>
                          <w:color w:val="44546A" w:themeColor="text2"/>
                          <w:sz w:val="18"/>
                          <w:szCs w:val="18"/>
                        </w:rPr>
                      </w:pPr>
                      <w:r>
                        <w:rPr>
                          <w:b/>
                          <w:i/>
                          <w:color w:val="44546A" w:themeColor="text2"/>
                          <w:sz w:val="18"/>
                          <w:szCs w:val="18"/>
                        </w:rPr>
                        <w:t>T</w:t>
                      </w:r>
                      <w:r w:rsidRPr="00657F6C">
                        <w:rPr>
                          <w:b/>
                          <w:i/>
                          <w:color w:val="44546A" w:themeColor="text2"/>
                          <w:sz w:val="18"/>
                          <w:szCs w:val="18"/>
                        </w:rPr>
                        <w:t>able 2. Gender and Race Database Statistics</w:t>
                      </w:r>
                      <w:r>
                        <w:rPr>
                          <w:b/>
                          <w:i/>
                          <w:color w:val="44546A" w:themeColor="text2"/>
                          <w:sz w:val="18"/>
                          <w:szCs w:val="18"/>
                        </w:rPr>
                        <w:t>:</w:t>
                      </w:r>
                      <w:r w:rsidRPr="00657F6C">
                        <w:rPr>
                          <w:b/>
                          <w:i/>
                          <w:color w:val="44546A" w:themeColor="text2"/>
                          <w:sz w:val="18"/>
                          <w:szCs w:val="18"/>
                        </w:rPr>
                        <w:t xml:space="preserve"> </w:t>
                      </w:r>
                      <w:r w:rsidRPr="00657F6C">
                        <w:rPr>
                          <w:i/>
                          <w:color w:val="44546A" w:themeColor="text2"/>
                          <w:sz w:val="18"/>
                          <w:szCs w:val="18"/>
                        </w:rPr>
                        <w:t>Statistics of the Balanced Faces in the Wild (BFW)</w:t>
                      </w:r>
                      <w:r>
                        <w:rPr>
                          <w:i/>
                          <w:color w:val="44546A" w:themeColor="text2"/>
                          <w:sz w:val="18"/>
                          <w:szCs w:val="18"/>
                        </w:rPr>
                        <w:t xml:space="preserve"> [1]</w:t>
                      </w:r>
                      <w:r w:rsidRPr="00657F6C">
                        <w:rPr>
                          <w:i/>
                          <w:color w:val="44546A" w:themeColor="text2"/>
                          <w:sz w:val="18"/>
                          <w:szCs w:val="18"/>
                        </w:rPr>
                        <w:t xml:space="preserve"> database</w:t>
                      </w:r>
                      <w:r>
                        <w:rPr>
                          <w:i/>
                          <w:color w:val="44546A" w:themeColor="text2"/>
                          <w:sz w:val="18"/>
                          <w:szCs w:val="18"/>
                        </w:rPr>
                        <w:t>,</w:t>
                      </w:r>
                      <w:r w:rsidRPr="00657F6C">
                        <w:rPr>
                          <w:i/>
                          <w:color w:val="44546A" w:themeColor="text2"/>
                          <w:sz w:val="18"/>
                          <w:szCs w:val="18"/>
                        </w:rPr>
                        <w:t xml:space="preserve"> grouped here by subgroup and a specific value. There are a million pairs total under analysis, with a constant 30,000 positive pairs being assessed for each gender under said subgroup. Overall, F performs inferior to M for I and W, while M performs inferior to W for A and B.</w:t>
                      </w:r>
                    </w:p>
                    <w:p w14:paraId="1177157B" w14:textId="2380C66C" w:rsidR="00EA3B40" w:rsidRDefault="00EA3B40"/>
                  </w:txbxContent>
                </v:textbox>
                <w10:wrap type="square" anchorx="margin"/>
              </v:shape>
            </w:pict>
          </mc:Fallback>
        </mc:AlternateContent>
      </w:r>
    </w:p>
    <w:p w14:paraId="1DCEB850" w14:textId="77777777" w:rsidR="00447E65" w:rsidRPr="008735A6" w:rsidRDefault="00447E65" w:rsidP="00FF06EA">
      <w:pPr>
        <w:pStyle w:val="NormalWeb"/>
        <w:spacing w:before="0" w:beforeAutospacing="0" w:after="0" w:afterAutospacing="0"/>
        <w:rPr>
          <w:rFonts w:ascii="Helvetica" w:hAnsi="Helvetica" w:cs="Helvetica"/>
          <w:b/>
          <w:sz w:val="16"/>
          <w:szCs w:val="16"/>
        </w:rPr>
      </w:pPr>
    </w:p>
    <w:p w14:paraId="760C23B7" w14:textId="77777777" w:rsidR="00FC4EBF" w:rsidRDefault="00FC4EBF" w:rsidP="00FF06EA">
      <w:pPr>
        <w:pStyle w:val="NormalWeb"/>
        <w:spacing w:before="0" w:beforeAutospacing="0" w:after="0" w:afterAutospacing="0"/>
        <w:rPr>
          <w:rFonts w:ascii="Helvetica" w:hAnsi="Helvetica" w:cs="Helvetica"/>
          <w:b/>
          <w:sz w:val="16"/>
          <w:szCs w:val="16"/>
        </w:rPr>
        <w:sectPr w:rsidR="00FC4EBF">
          <w:type w:val="continuous"/>
          <w:pgSz w:w="12240" w:h="15840" w:code="1"/>
          <w:pgMar w:top="1008" w:right="936" w:bottom="1008" w:left="936" w:header="432" w:footer="432" w:gutter="0"/>
          <w:cols w:num="2" w:space="288"/>
        </w:sectPr>
      </w:pPr>
    </w:p>
    <w:p w14:paraId="3C08D937" w14:textId="77777777" w:rsidR="00FC4EBF" w:rsidRDefault="00447E65" w:rsidP="00FC4EBF">
      <w:pPr>
        <w:pStyle w:val="NormalWeb"/>
        <w:spacing w:before="0" w:beforeAutospacing="0" w:after="0" w:afterAutospacing="0"/>
        <w:jc w:val="center"/>
        <w:rPr>
          <w:rFonts w:ascii="Helvetica" w:hAnsi="Helvetica" w:cs="Helvetica"/>
          <w:b/>
          <w:sz w:val="16"/>
          <w:szCs w:val="16"/>
        </w:rPr>
        <w:sectPr w:rsidR="00FC4EBF" w:rsidSect="00FC4EBF">
          <w:type w:val="continuous"/>
          <w:pgSz w:w="12240" w:h="15840" w:code="1"/>
          <w:pgMar w:top="1008" w:right="936" w:bottom="1008" w:left="936" w:header="432" w:footer="432" w:gutter="0"/>
          <w:cols w:space="288"/>
        </w:sectPr>
      </w:pPr>
      <w:r>
        <w:rPr>
          <w:noProof/>
        </w:rPr>
        <w:drawing>
          <wp:inline distT="0" distB="0" distL="0" distR="0" wp14:anchorId="34EB318A" wp14:editId="5EC849D8">
            <wp:extent cx="4403188" cy="1378746"/>
            <wp:effectExtent l="0" t="0" r="3810" b="5715"/>
            <wp:docPr id="192096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403188" cy="1378746"/>
                    </a:xfrm>
                    <a:prstGeom prst="rect">
                      <a:avLst/>
                    </a:prstGeom>
                  </pic:spPr>
                </pic:pic>
              </a:graphicData>
            </a:graphic>
          </wp:inline>
        </w:drawing>
      </w:r>
    </w:p>
    <w:p w14:paraId="5FC8B13B" w14:textId="77777777" w:rsidR="00FC4C58" w:rsidRPr="008735A6" w:rsidRDefault="00FC4C58" w:rsidP="00FF06EA">
      <w:pPr>
        <w:pStyle w:val="NormalWeb"/>
        <w:spacing w:before="0" w:beforeAutospacing="0" w:after="0" w:afterAutospacing="0"/>
        <w:rPr>
          <w:rFonts w:ascii="Helvetica" w:hAnsi="Helvetica" w:cs="Helvetica"/>
          <w:b/>
          <w:i/>
          <w:sz w:val="16"/>
          <w:szCs w:val="16"/>
        </w:rPr>
      </w:pPr>
    </w:p>
    <w:p w14:paraId="39F35235" w14:textId="77777777" w:rsidR="004C0A8D" w:rsidRPr="008735A6" w:rsidRDefault="00643A7B" w:rsidP="006E6746">
      <w:pPr>
        <w:pStyle w:val="Heading1"/>
        <w:numPr>
          <w:ilvl w:val="0"/>
          <w:numId w:val="4"/>
        </w:numPr>
        <w:rPr>
          <w:lang w:val="en-US"/>
        </w:rPr>
      </w:pPr>
      <w:r w:rsidRPr="2F8CD588">
        <w:rPr>
          <w:lang w:val="en-US"/>
        </w:rPr>
        <w:t>Prerequisite information</w:t>
      </w:r>
    </w:p>
    <w:p w14:paraId="44470103" w14:textId="0D847257" w:rsidR="0095479A" w:rsidRPr="0095479A" w:rsidRDefault="00653E0E" w:rsidP="0095479A">
      <w:pPr>
        <w:pStyle w:val="PARAIndent"/>
      </w:pPr>
      <w:r>
        <w:t>F</w:t>
      </w:r>
      <w:r w:rsidR="0095479A">
        <w:t>acial recognition</w:t>
      </w:r>
      <w:r>
        <w:t xml:space="preserve"> software is a method of analyzing a person through facial features. By using biometrics to map an individual’s face, it can create an identity and find a match within </w:t>
      </w:r>
      <w:r w:rsidR="0006530E">
        <w:t>its</w:t>
      </w:r>
      <w:r>
        <w:t xml:space="preserve"> database to confirm </w:t>
      </w:r>
      <w:r w:rsidR="008162B2">
        <w:t xml:space="preserve">to </w:t>
      </w:r>
      <w:r>
        <w:t>who</w:t>
      </w:r>
      <w:r w:rsidR="5964009F">
        <w:t>m</w:t>
      </w:r>
      <w:r>
        <w:t xml:space="preserve"> the face belongs. </w:t>
      </w:r>
      <w:r w:rsidR="0006530E">
        <w:t xml:space="preserve">FR has a </w:t>
      </w:r>
      <w:r w:rsidR="0095479A">
        <w:t>vast</w:t>
      </w:r>
      <w:r w:rsidR="0006530E">
        <w:t xml:space="preserve"> range of applications and usage, from security to marketing and far </w:t>
      </w:r>
      <w:r w:rsidR="130DA101">
        <w:t xml:space="preserve">more that we may not even be aware of. </w:t>
      </w:r>
      <w:r w:rsidR="638CF8B3">
        <w:t>Police and FBI agents agree that our lives are safer because of FR technology [</w:t>
      </w:r>
      <w:r w:rsidR="00BB3B95">
        <w:t>3</w:t>
      </w:r>
      <w:r w:rsidR="638CF8B3">
        <w:t>], without which,</w:t>
      </w:r>
      <w:r w:rsidR="58B9E3B7">
        <w:t xml:space="preserve"> could leave many crimes unsolved and suspects roaming free. This </w:t>
      </w:r>
      <w:r w:rsidR="0095479A">
        <w:t xml:space="preserve">concept </w:t>
      </w:r>
      <w:r w:rsidR="58B9E3B7">
        <w:t xml:space="preserve">has been around for nearly a century </w:t>
      </w:r>
      <w:r w:rsidR="41C3F492">
        <w:t>but</w:t>
      </w:r>
      <w:r w:rsidR="58B9E3B7">
        <w:t xml:space="preserve"> has only become inc</w:t>
      </w:r>
      <w:r w:rsidR="452D8FED">
        <w:t>reasingly popular over the last several years as more severe security measures have become necessary for the p</w:t>
      </w:r>
      <w:r w:rsidR="4D82949C">
        <w:t xml:space="preserve">opulation’s well-being. </w:t>
      </w:r>
      <w:r w:rsidR="538BE2A3">
        <w:t xml:space="preserve">It is fair to say that FR transformed the world of security and identification. </w:t>
      </w:r>
      <w:r w:rsidR="0095479A">
        <w:t>Although it</w:t>
      </w:r>
      <w:r w:rsidR="538BE2A3">
        <w:t xml:space="preserve"> </w:t>
      </w:r>
      <w:r w:rsidR="0095479A">
        <w:t xml:space="preserve">represents the next </w:t>
      </w:r>
      <w:r w:rsidR="538BE2A3">
        <w:t xml:space="preserve">level in biometric identification, </w:t>
      </w:r>
      <w:r w:rsidR="37151B7D">
        <w:t>to progress further we need to resolve the bias present in our current identification method</w:t>
      </w:r>
      <w:r w:rsidR="0095479A">
        <w:t>s</w:t>
      </w:r>
      <w:r w:rsidR="37151B7D">
        <w:t xml:space="preserve">. </w:t>
      </w:r>
      <w:r w:rsidR="0095479A">
        <w:t>Otherwise, t</w:t>
      </w:r>
      <w:r w:rsidR="37151B7D">
        <w:t xml:space="preserve">his bias will continue to hinder us from perfecting FR technology unless </w:t>
      </w:r>
      <w:r w:rsidR="3380329A">
        <w:t>a fairness tool can be created and implemented</w:t>
      </w:r>
      <w:r w:rsidR="0095479A">
        <w:t>.</w:t>
      </w:r>
      <w:r w:rsidR="3380329A">
        <w:t xml:space="preserve"> </w:t>
      </w:r>
    </w:p>
    <w:p w14:paraId="39F35237" w14:textId="25CCFE5D" w:rsidR="00160CE0" w:rsidRPr="008735A6" w:rsidRDefault="00643A7B" w:rsidP="006E6746">
      <w:pPr>
        <w:pStyle w:val="Heading2"/>
        <w:numPr>
          <w:ilvl w:val="0"/>
          <w:numId w:val="1"/>
        </w:numPr>
        <w:rPr>
          <w:rFonts w:eastAsia="Helvetica" w:cs="Helvetica"/>
        </w:rPr>
      </w:pPr>
      <w:r w:rsidRPr="741FBDBE">
        <w:rPr>
          <w:lang w:val="en-US"/>
        </w:rPr>
        <w:t>Facial Recognition (FR)</w:t>
      </w:r>
    </w:p>
    <w:p w14:paraId="63A84C97" w14:textId="77777777" w:rsidR="005161AD" w:rsidRDefault="0006530E" w:rsidP="2F8CD588">
      <w:pPr>
        <w:pStyle w:val="PARAIndent"/>
      </w:pPr>
      <w:r>
        <w:t xml:space="preserve">The FR industry is expected to grow immensely over the next </w:t>
      </w:r>
    </w:p>
    <w:p w14:paraId="39F35239" w14:textId="26927789" w:rsidR="00861106" w:rsidRDefault="0006530E" w:rsidP="009812DB">
      <w:pPr>
        <w:pStyle w:val="PARAIndent"/>
        <w:ind w:firstLine="0"/>
      </w:pPr>
      <w:r>
        <w:t>half</w:t>
      </w:r>
      <w:r w:rsidR="00777219">
        <w:t>-</w:t>
      </w:r>
      <w:r>
        <w:t>decade and nearly double in industry value</w:t>
      </w:r>
      <w:r w:rsidR="008D07A0">
        <w:t xml:space="preserve"> [</w:t>
      </w:r>
      <w:r w:rsidR="00BB3B95">
        <w:t>4</w:t>
      </w:r>
      <w:r w:rsidR="008D07A0">
        <w:t>]</w:t>
      </w:r>
      <w:r>
        <w:t>.</w:t>
      </w:r>
      <w:r w:rsidR="00160CE0">
        <w:t xml:space="preserve"> </w:t>
      </w:r>
      <w:r>
        <w:t>FR works similar</w:t>
      </w:r>
      <w:r w:rsidR="00777219">
        <w:t>ly</w:t>
      </w:r>
      <w:r>
        <w:t xml:space="preserve"> to how we identify people in our lives. By looking at someone we know, we can give them a name and identity based on their physical appearance and unique attributes. </w:t>
      </w:r>
      <w:r w:rsidR="004E0398">
        <w:t xml:space="preserve">The FR software </w:t>
      </w:r>
      <w:r w:rsidR="0095479A">
        <w:t>performs</w:t>
      </w:r>
      <w:r w:rsidR="004E0398">
        <w:t xml:space="preserve"> this</w:t>
      </w:r>
      <w:r w:rsidR="00B82091">
        <w:t xml:space="preserve"> more </w:t>
      </w:r>
      <w:r w:rsidR="00777219">
        <w:t>systematically</w:t>
      </w:r>
      <w:r w:rsidR="00B82091">
        <w:t xml:space="preserve"> and </w:t>
      </w:r>
      <w:r w:rsidR="00777219">
        <w:t>algorithmically</w:t>
      </w:r>
      <w:r w:rsidR="00B82091">
        <w:t>, to ensure the match in their database is perfect.</w:t>
      </w:r>
      <w:r w:rsidR="0907D1F8">
        <w:t xml:space="preserve"> </w:t>
      </w:r>
      <w:r w:rsidR="00B82091">
        <w:t xml:space="preserve">There are certain key features on </w:t>
      </w:r>
      <w:r w:rsidR="00834EE6">
        <w:t>one’s face that can be used to identify a person</w:t>
      </w:r>
      <w:r w:rsidR="0095479A">
        <w:t xml:space="preserve"> such as the d</w:t>
      </w:r>
      <w:r w:rsidR="00834EE6">
        <w:t xml:space="preserve">istances between </w:t>
      </w:r>
      <w:r w:rsidR="0095479A">
        <w:t xml:space="preserve">the </w:t>
      </w:r>
      <w:r w:rsidR="00834EE6">
        <w:t xml:space="preserve">eyes, forehead and chin, and nose to </w:t>
      </w:r>
      <w:r w:rsidR="00777219">
        <w:t xml:space="preserve">the </w:t>
      </w:r>
      <w:r w:rsidR="00834EE6">
        <w:t>chin</w:t>
      </w:r>
      <w:r w:rsidR="7B2C059B">
        <w:t>.</w:t>
      </w:r>
      <w:r w:rsidR="003E7D6B">
        <w:t xml:space="preserve"> This advanced technology has only become more complex and useful. Researchers in Japan have found a way to use FR to detect fevers in humans</w:t>
      </w:r>
      <w:r w:rsidR="00EA3B40">
        <w:t xml:space="preserve"> </w:t>
      </w:r>
      <w:r w:rsidR="003E7D6B">
        <w:t>[5], allowing automatic detection of illnesses such as COVID-19 and more. FR has been used to identify missing children and even pets stored in their database</w:t>
      </w:r>
      <w:r w:rsidR="00EA3B40">
        <w:t xml:space="preserve"> </w:t>
      </w:r>
      <w:r w:rsidR="003E7D6B">
        <w:t>[6]</w:t>
      </w:r>
      <w:r w:rsidR="00861106">
        <w:t xml:space="preserve">. With our increasingly tech-dependent world, FR is one of the most useful forms of technology </w:t>
      </w:r>
      <w:r w:rsidR="0095479A">
        <w:t>available</w:t>
      </w:r>
      <w:r w:rsidR="00861106">
        <w:t xml:space="preserve">. It facilitates nearly all processes and wherever we do not think it is applicable, it soon will be. </w:t>
      </w:r>
    </w:p>
    <w:p w14:paraId="10293412" w14:textId="77777777" w:rsidR="009812DB" w:rsidRPr="009812DB" w:rsidRDefault="009812DB" w:rsidP="009812DB">
      <w:pPr>
        <w:pStyle w:val="Heading2"/>
        <w:numPr>
          <w:ilvl w:val="0"/>
          <w:numId w:val="0"/>
        </w:numPr>
        <w:rPr>
          <w:rStyle w:val="PARAIndentChar"/>
          <w:rFonts w:ascii="Helvetica" w:eastAsia="Times" w:hAnsi="Helvetica" w:cs="Times"/>
        </w:rPr>
      </w:pPr>
    </w:p>
    <w:p w14:paraId="39F3523A" w14:textId="1BFB3B93" w:rsidR="00643A7B" w:rsidRPr="00861106" w:rsidRDefault="00861106" w:rsidP="00861106">
      <w:pPr>
        <w:pStyle w:val="Heading2"/>
        <w:numPr>
          <w:ilvl w:val="0"/>
          <w:numId w:val="1"/>
        </w:numPr>
        <w:rPr>
          <w:rStyle w:val="PARAIndentChar"/>
          <w:rFonts w:ascii="Helvetica" w:eastAsia="Times" w:hAnsi="Helvetica" w:cs="Times"/>
        </w:rPr>
      </w:pPr>
      <w:r w:rsidRPr="008809C5">
        <w:rPr>
          <w:rStyle w:val="PARAIndentChar"/>
          <w:rFonts w:ascii="Helvetica" w:eastAsia="Times" w:hAnsi="Helvetica"/>
        </w:rPr>
        <w:t>Bias in FR</w:t>
      </w:r>
    </w:p>
    <w:p w14:paraId="476FE37A" w14:textId="33312E38" w:rsidR="00160CE0" w:rsidRPr="00A962F8" w:rsidRDefault="00C1243A" w:rsidP="00EA3B40">
      <w:pPr>
        <w:ind w:firstLine="202"/>
        <w:rPr>
          <w:rStyle w:val="PARAIndentChar"/>
          <w:rFonts w:ascii="Times New Roman" w:hAnsi="Times New Roman"/>
        </w:rPr>
      </w:pPr>
      <w:r>
        <w:t>F</w:t>
      </w:r>
      <w:r w:rsidR="0095479A">
        <w:t>acial recognition</w:t>
      </w:r>
      <w:r>
        <w:t xml:space="preserve"> has been in</w:t>
      </w:r>
      <w:r w:rsidR="0095479A">
        <w:t xml:space="preserve"> use</w:t>
      </w:r>
      <w:r>
        <w:t xml:space="preserve"> since the 1960s in the United States</w:t>
      </w:r>
      <w:r w:rsidR="0095479A">
        <w:t>, and i</w:t>
      </w:r>
      <w:r w:rsidR="00D67AAF">
        <w:t>t has only progressed in terms of accuracy and feasibility</w:t>
      </w:r>
      <w:r w:rsidR="0095479A">
        <w:t>. However</w:t>
      </w:r>
      <w:r w:rsidR="00D67AAF">
        <w:t xml:space="preserve"> there remain unsolved issues that violate social justice values and </w:t>
      </w:r>
      <w:r w:rsidR="00686946">
        <w:t>prevent the software from being perfect. One of the major problems discovered with FR technology is the bias in identifying a user</w:t>
      </w:r>
      <w:r w:rsidR="00647FE3">
        <w:t xml:space="preserve"> depending on their demographic</w:t>
      </w:r>
      <w:r w:rsidR="7FB5E1F6">
        <w:t xml:space="preserve"> [</w:t>
      </w:r>
      <w:r w:rsidR="003E7D6B">
        <w:t>7</w:t>
      </w:r>
      <w:r w:rsidR="00647FE3">
        <w:t>]. For example</w:t>
      </w:r>
      <w:r w:rsidR="00FB5269">
        <w:t>, females</w:t>
      </w:r>
      <w:r w:rsidR="00647FE3">
        <w:t xml:space="preserve"> tend to</w:t>
      </w:r>
      <w:r w:rsidR="00FB5269">
        <w:t xml:space="preserve"> experience more error</w:t>
      </w:r>
      <w:r w:rsidR="00777219">
        <w:t>s</w:t>
      </w:r>
      <w:r w:rsidR="00FB5269">
        <w:t xml:space="preserve"> with FR than males</w:t>
      </w:r>
      <w:r w:rsidR="00DD4DA8">
        <w:t xml:space="preserve">, and </w:t>
      </w:r>
      <w:r w:rsidR="00647FE3">
        <w:t>with respect to ethnicity</w:t>
      </w:r>
      <w:r w:rsidR="00315E76">
        <w:t xml:space="preserve"> Asians encounte</w:t>
      </w:r>
      <w:r w:rsidR="00647FE3">
        <w:t>r</w:t>
      </w:r>
      <w:r w:rsidR="00315E76">
        <w:t xml:space="preserve"> the most errors</w:t>
      </w:r>
      <w:r w:rsidR="40797A15" w:rsidRPr="6F84403A">
        <w:t xml:space="preserve">. </w:t>
      </w:r>
      <w:r w:rsidR="00F00029" w:rsidRPr="6F84403A">
        <w:t xml:space="preserve">By categorizing users into </w:t>
      </w:r>
      <w:r w:rsidR="00647FE3">
        <w:t>eight</w:t>
      </w:r>
      <w:r w:rsidR="00F00029" w:rsidRPr="6F84403A">
        <w:t xml:space="preserve"> subgroups, based on ethnicity</w:t>
      </w:r>
      <w:r w:rsidR="00647FE3">
        <w:t xml:space="preserve"> and gender</w:t>
      </w:r>
      <w:r w:rsidR="00F00029" w:rsidRPr="6F84403A">
        <w:t xml:space="preserve">, the bias becomes far easier to target and understand. The four </w:t>
      </w:r>
      <w:r w:rsidR="00647FE3">
        <w:t>ethnicities</w:t>
      </w:r>
      <w:r w:rsidR="00F00029" w:rsidRPr="6F84403A">
        <w:t xml:space="preserve"> </w:t>
      </w:r>
      <w:r w:rsidR="00051289">
        <w:t>we have looked at are</w:t>
      </w:r>
      <w:r w:rsidR="00F00029">
        <w:t>: white, Asian, black, and Indian</w:t>
      </w:r>
      <w:r w:rsidR="00647FE3">
        <w:t xml:space="preserve">; the two genders are male and female </w:t>
      </w:r>
      <w:r w:rsidR="00647FE3">
        <w:t>(</w:t>
      </w:r>
      <w:r w:rsidR="00647FE3">
        <w:rPr>
          <w:i/>
          <w:iCs/>
        </w:rPr>
        <w:t>see Table 2)</w:t>
      </w:r>
      <w:r w:rsidR="00647FE3">
        <w:rPr>
          <w:i/>
          <w:iCs/>
        </w:rPr>
        <w:t>.</w:t>
      </w:r>
      <w:r w:rsidR="00F00029">
        <w:t xml:space="preserve"> </w:t>
      </w:r>
      <w:r w:rsidR="00051289">
        <w:t xml:space="preserve">While there is </w:t>
      </w:r>
      <w:r w:rsidR="00777219">
        <w:t>an</w:t>
      </w:r>
      <w:r w:rsidR="00051289">
        <w:t xml:space="preserve"> opportunity to </w:t>
      </w:r>
      <w:r w:rsidR="00647FE3">
        <w:t>consider additional</w:t>
      </w:r>
      <w:r w:rsidR="00051289">
        <w:t xml:space="preserve"> subgroups, these </w:t>
      </w:r>
      <w:r w:rsidR="00647FE3">
        <w:t>eight</w:t>
      </w:r>
      <w:r w:rsidR="00051289">
        <w:t xml:space="preserve"> best categorize all users in a more general sense. </w:t>
      </w:r>
      <w:r w:rsidR="00647FE3">
        <w:t>One way we demonstrate this bias is the</w:t>
      </w:r>
      <w:r w:rsidR="5F4F665B">
        <w:t xml:space="preserve"> </w:t>
      </w:r>
      <w:r w:rsidR="65740A85">
        <w:t>confusion</w:t>
      </w:r>
      <w:r w:rsidR="5F4F665B">
        <w:t xml:space="preserve"> matrix</w:t>
      </w:r>
      <w:r w:rsidR="00C61AAC">
        <w:t xml:space="preserve"> (</w:t>
      </w:r>
      <w:r w:rsidR="00C61AAC">
        <w:rPr>
          <w:i/>
          <w:iCs/>
        </w:rPr>
        <w:t>see figure 2)</w:t>
      </w:r>
      <w:r w:rsidR="00647FE3">
        <w:rPr>
          <w:i/>
          <w:iCs/>
        </w:rPr>
        <w:t xml:space="preserve">, </w:t>
      </w:r>
      <w:r w:rsidR="00647FE3">
        <w:t>which</w:t>
      </w:r>
      <w:r w:rsidR="00647FE3">
        <w:rPr>
          <w:i/>
          <w:iCs/>
        </w:rPr>
        <w:t xml:space="preserve"> </w:t>
      </w:r>
      <w:r w:rsidR="00051289">
        <w:t>displays the percent error encountered between each ethnicity and gender</w:t>
      </w:r>
      <w:r w:rsidR="00647FE3">
        <w:t>. This visualization shows</w:t>
      </w:r>
      <w:r w:rsidR="00051289">
        <w:t xml:space="preserve"> that Asian females will experience the most bias, while white males will encounter the least. </w:t>
      </w:r>
    </w:p>
    <w:p w14:paraId="6D8C21B6" w14:textId="1F665FDC" w:rsidR="00160CE0" w:rsidRPr="00A962F8" w:rsidRDefault="00160CE0" w:rsidP="00A962F8">
      <w:pPr>
        <w:ind w:left="202" w:firstLine="202"/>
      </w:pPr>
    </w:p>
    <w:p w14:paraId="5294C3AD" w14:textId="45988498" w:rsidR="00160CE0" w:rsidRPr="00A962F8" w:rsidRDefault="00E7E479" w:rsidP="006E6746">
      <w:pPr>
        <w:pStyle w:val="Heading2"/>
        <w:numPr>
          <w:ilvl w:val="0"/>
          <w:numId w:val="1"/>
        </w:numPr>
        <w:rPr>
          <w:rFonts w:eastAsia="Helvetica" w:cs="Helvetica"/>
        </w:rPr>
      </w:pPr>
      <w:r w:rsidRPr="741FBDBE">
        <w:rPr>
          <w:lang w:val="en-US"/>
        </w:rPr>
        <w:t>Similar Technology</w:t>
      </w:r>
    </w:p>
    <w:p w14:paraId="39F3523E" w14:textId="779EBF50" w:rsidR="00160CE0" w:rsidRPr="00E505B9" w:rsidRDefault="00E7E479" w:rsidP="00E505B9">
      <w:pPr>
        <w:pStyle w:val="Heading2"/>
        <w:numPr>
          <w:ilvl w:val="1"/>
          <w:numId w:val="0"/>
        </w:numPr>
        <w:rPr>
          <w:rStyle w:val="PARAIndentChar"/>
          <w:rFonts w:ascii="Times New Roman" w:hAnsi="Times New Roman"/>
          <w:i w:val="0"/>
          <w:lang w:eastAsia="x-none"/>
        </w:rPr>
      </w:pPr>
      <w:r w:rsidRPr="741FBDBE">
        <w:rPr>
          <w:lang w:val="en-US"/>
        </w:rPr>
        <w:t xml:space="preserve"> </w:t>
      </w:r>
      <w:r w:rsidRPr="741FBDBE">
        <w:rPr>
          <w:rFonts w:ascii="Times New Roman" w:eastAsia="Times" w:hAnsi="Times New Roman"/>
          <w:i w:val="0"/>
          <w:iCs w:val="0"/>
          <w:lang w:val="en-US"/>
        </w:rPr>
        <w:t>We are not the first group to investigate this bias, as many frontier companies specialize in FR</w:t>
      </w:r>
      <w:r w:rsidR="00C61AAC">
        <w:rPr>
          <w:rFonts w:ascii="Times New Roman" w:eastAsia="Times" w:hAnsi="Times New Roman"/>
          <w:i w:val="0"/>
          <w:iCs w:val="0"/>
          <w:lang w:val="en-US"/>
        </w:rPr>
        <w:t>[8]</w:t>
      </w:r>
      <w:r w:rsidRPr="741FBDBE">
        <w:rPr>
          <w:rFonts w:ascii="Times New Roman" w:eastAsia="Times" w:hAnsi="Times New Roman"/>
          <w:i w:val="0"/>
          <w:iCs w:val="0"/>
          <w:lang w:val="en-US"/>
        </w:rPr>
        <w:t xml:space="preserve">. There is countless software made in </w:t>
      </w:r>
      <w:r w:rsidR="00777219">
        <w:rPr>
          <w:rFonts w:ascii="Times New Roman" w:eastAsia="Times" w:hAnsi="Times New Roman"/>
          <w:i w:val="0"/>
          <w:iCs w:val="0"/>
          <w:lang w:val="en-US"/>
        </w:rPr>
        <w:t xml:space="preserve">an </w:t>
      </w:r>
      <w:r w:rsidRPr="741FBDBE">
        <w:rPr>
          <w:rFonts w:ascii="Times New Roman" w:eastAsia="Times" w:hAnsi="Times New Roman"/>
          <w:i w:val="0"/>
          <w:iCs w:val="0"/>
          <w:lang w:val="en-US"/>
        </w:rPr>
        <w:t xml:space="preserve">attempt to perfect FR and an endless consumer supply. Nearly half of U.S residents with a smartphone own an iPhone, which utilizes FR software to allow access to the device. FR is </w:t>
      </w:r>
      <w:r w:rsidR="00647FE3">
        <w:rPr>
          <w:rFonts w:ascii="Times New Roman" w:eastAsia="Times" w:hAnsi="Times New Roman"/>
          <w:i w:val="0"/>
          <w:iCs w:val="0"/>
          <w:lang w:val="en-US"/>
        </w:rPr>
        <w:t xml:space="preserve">ubiquitous </w:t>
      </w:r>
      <w:r w:rsidRPr="741FBDBE">
        <w:rPr>
          <w:rFonts w:ascii="Times New Roman" w:eastAsia="Times" w:hAnsi="Times New Roman"/>
          <w:i w:val="0"/>
          <w:iCs w:val="0"/>
          <w:lang w:val="en-US"/>
        </w:rPr>
        <w:t>in everyday life, without us even being awar</w:t>
      </w:r>
      <w:r w:rsidR="00647FE3">
        <w:rPr>
          <w:rFonts w:ascii="Times New Roman" w:eastAsia="Times" w:hAnsi="Times New Roman"/>
          <w:i w:val="0"/>
          <w:iCs w:val="0"/>
          <w:lang w:val="en-US"/>
        </w:rPr>
        <w:t>e,</w:t>
      </w:r>
      <w:r w:rsidRPr="741FBDBE">
        <w:rPr>
          <w:rFonts w:ascii="Times New Roman" w:eastAsia="Times" w:hAnsi="Times New Roman"/>
          <w:i w:val="0"/>
          <w:iCs w:val="0"/>
          <w:lang w:val="en-US"/>
        </w:rPr>
        <w:t xml:space="preserve"> </w:t>
      </w:r>
      <w:r w:rsidR="00647FE3">
        <w:rPr>
          <w:rFonts w:ascii="Times New Roman" w:eastAsia="Times" w:hAnsi="Times New Roman"/>
          <w:i w:val="0"/>
          <w:iCs w:val="0"/>
          <w:lang w:val="en-US"/>
        </w:rPr>
        <w:t>i</w:t>
      </w:r>
      <w:r w:rsidRPr="741FBDBE">
        <w:rPr>
          <w:rFonts w:ascii="Times New Roman" w:eastAsia="Times" w:hAnsi="Times New Roman"/>
          <w:i w:val="0"/>
          <w:iCs w:val="0"/>
          <w:lang w:val="en-US"/>
        </w:rPr>
        <w:t xml:space="preserve">n airports, public venues, stores, and so many more </w:t>
      </w:r>
      <w:r w:rsidR="6A8BFCE1" w:rsidRPr="741FBDBE">
        <w:rPr>
          <w:rFonts w:ascii="Times New Roman" w:eastAsia="Times" w:hAnsi="Times New Roman"/>
          <w:i w:val="0"/>
          <w:iCs w:val="0"/>
          <w:lang w:val="en-US"/>
        </w:rPr>
        <w:t>locations [</w:t>
      </w:r>
      <w:r w:rsidR="00C61AAC">
        <w:rPr>
          <w:rFonts w:ascii="Times New Roman" w:eastAsia="Times" w:hAnsi="Times New Roman"/>
          <w:i w:val="0"/>
          <w:iCs w:val="0"/>
          <w:lang w:val="en-US"/>
        </w:rPr>
        <w:t>9</w:t>
      </w:r>
      <w:r w:rsidR="1E9807CE" w:rsidRPr="741FBDBE">
        <w:rPr>
          <w:rFonts w:ascii="Times New Roman" w:eastAsia="Times" w:hAnsi="Times New Roman"/>
          <w:i w:val="0"/>
          <w:iCs w:val="0"/>
          <w:lang w:val="en-US"/>
        </w:rPr>
        <w:t>]</w:t>
      </w:r>
      <w:r w:rsidRPr="741FBDBE">
        <w:rPr>
          <w:rFonts w:ascii="Times New Roman" w:eastAsia="Times" w:hAnsi="Times New Roman"/>
          <w:i w:val="0"/>
          <w:iCs w:val="0"/>
          <w:lang w:val="en-US"/>
        </w:rPr>
        <w:t>. It has become a part of basic technology to assist groups with various tasks that all concern identification. There is no need for tedious database searching</w:t>
      </w:r>
      <w:r w:rsidR="009812DB">
        <w:rPr>
          <w:rFonts w:ascii="Times New Roman" w:eastAsia="Times" w:hAnsi="Times New Roman"/>
          <w:i w:val="0"/>
          <w:iCs w:val="0"/>
          <w:lang w:val="en-US"/>
        </w:rPr>
        <w:t xml:space="preserve"> </w:t>
      </w:r>
      <w:r w:rsidR="009812DB">
        <w:rPr>
          <w:rFonts w:eastAsia="Times"/>
          <w:i w:val="0"/>
          <w:iCs w:val="0"/>
          <w:noProof/>
        </w:rPr>
        <w:lastRenderedPageBreak/>
        <mc:AlternateContent>
          <mc:Choice Requires="wpg">
            <w:drawing>
              <wp:anchor distT="0" distB="0" distL="114300" distR="114300" simplePos="0" relativeHeight="251652096" behindDoc="0" locked="0" layoutInCell="1" allowOverlap="1" wp14:anchorId="34E0139B" wp14:editId="5A3A3521">
                <wp:simplePos x="0" y="0"/>
                <wp:positionH relativeFrom="column">
                  <wp:posOffset>3272790</wp:posOffset>
                </wp:positionH>
                <wp:positionV relativeFrom="paragraph">
                  <wp:posOffset>0</wp:posOffset>
                </wp:positionV>
                <wp:extent cx="3714750" cy="30099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714750" cy="3009900"/>
                          <a:chOff x="-101435" y="0"/>
                          <a:chExt cx="3751438" cy="2968608"/>
                        </a:xfrm>
                      </wpg:grpSpPr>
                      <wps:wsp>
                        <wps:cNvPr id="19" name="Text Box 2"/>
                        <wps:cNvSpPr txBox="1">
                          <a:spLocks noChangeArrowheads="1"/>
                        </wps:cNvSpPr>
                        <wps:spPr bwMode="auto">
                          <a:xfrm>
                            <a:off x="-101435" y="1972809"/>
                            <a:ext cx="3751438" cy="995799"/>
                          </a:xfrm>
                          <a:prstGeom prst="rect">
                            <a:avLst/>
                          </a:prstGeom>
                          <a:solidFill>
                            <a:srgbClr val="FFFFFF"/>
                          </a:solidFill>
                          <a:ln w="9525">
                            <a:noFill/>
                            <a:miter lim="800000"/>
                            <a:headEnd/>
                            <a:tailEnd/>
                          </a:ln>
                        </wps:spPr>
                        <wps:txbx>
                          <w:txbxContent>
                            <w:p w14:paraId="10D16251" w14:textId="41B9824A" w:rsidR="000650DA" w:rsidRDefault="000650DA">
                              <w:r>
                                <w:rPr>
                                  <w:i/>
                                  <w:iCs/>
                                  <w:color w:val="44546A" w:themeColor="text2"/>
                                  <w:sz w:val="18"/>
                                  <w:szCs w:val="18"/>
                                </w:rPr>
                                <w:t>Fi</w:t>
                              </w:r>
                              <w:r w:rsidRPr="741FBDBE">
                                <w:rPr>
                                  <w:i/>
                                  <w:iCs/>
                                  <w:color w:val="44546A" w:themeColor="text2"/>
                                  <w:sz w:val="18"/>
                                  <w:szCs w:val="18"/>
                                </w:rPr>
                                <w:t xml:space="preserve">gure 2: </w:t>
                              </w:r>
                              <w:r w:rsidRPr="741FBDBE">
                                <w:rPr>
                                  <w:b/>
                                  <w:bCs/>
                                  <w:i/>
                                  <w:iCs/>
                                  <w:color w:val="44546A" w:themeColor="text2"/>
                                  <w:sz w:val="18"/>
                                  <w:szCs w:val="18"/>
                                </w:rPr>
                                <w:t xml:space="preserve">Confusion matrix. </w:t>
                              </w:r>
                              <w:r w:rsidRPr="741FBDBE">
                                <w:rPr>
                                  <w:i/>
                                  <w:iCs/>
                                  <w:color w:val="44546A" w:themeColor="text2"/>
                                  <w:sz w:val="18"/>
                                  <w:szCs w:val="18"/>
                                </w:rPr>
                                <w:t>The error (%) for the various faces of BFW vs. all others. AF performs the worst as WM performs the best, meaning AF is confused most often. This shows that subgroups are useful for FR because we can break each category/group down to analyze which genders and which races are being confused the most</w:t>
                              </w:r>
                              <w:r>
                                <w:rPr>
                                  <w:i/>
                                  <w:iCs/>
                                  <w:color w:val="44546A" w:themeColor="text2"/>
                                  <w:sz w:val="18"/>
                                  <w:szCs w:val="18"/>
                                </w:rPr>
                                <w:t>.</w:t>
                              </w:r>
                            </w:p>
                          </w:txbxContent>
                        </wps:txbx>
                        <wps:bodyPr rot="0" vert="horz" wrap="square" lIns="91440" tIns="45720" rIns="91440" bIns="45720" anchor="t" anchorCtr="0">
                          <a:noAutofit/>
                        </wps:bodyPr>
                      </wps:wsp>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0635" t="15432" r="2381" b="14815"/>
                          <a:stretch/>
                        </pic:blipFill>
                        <pic:spPr bwMode="auto">
                          <a:xfrm>
                            <a:off x="114300" y="0"/>
                            <a:ext cx="3160540" cy="184128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E0139B" id="Group 18" o:spid="_x0000_s1033" style="position:absolute;margin-left:257.7pt;margin-top:0;width:292.5pt;height:237pt;z-index:251652096;mso-width-relative:margin;mso-height-relative:margin" coordorigin="-1014" coordsize="37514,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ApTAQAALwJAAAOAAAAZHJzL2Uyb0RvYy54bWykVm1v2zYQ/j5g/4HQ&#10;gH1zLMmSbWlxCsd2ggLdGrQd9pmiKIsoJXIkHTkb9t93R8kvcQI0aA1Y4uvx7rl7Hur63b6R5JEb&#10;K1S7CKKrMCC8ZaoU7XYR/PnlbjQPiHW0LalULV8ET9wG725+/um60zmPVa1kyQ0BI63NO70Iaud0&#10;Ph5bVvOG2iuleQuTlTINddA123FpaAfWGzmOw3A67pQptVGMWwuj634yuPH2q4oz97GqLHdELgLw&#10;zfmn8c8Cn+Oba5pvDdW1YIMb9Du8aKho4dCjqTV1lOyMeGGqEcwoqyp3xVQzVlUlGPcxQDRReBHN&#10;vVE77WPZ5t1WH2ECaC9w+m6z7I/HB0NECbmDTLW0gRz5Ywn0AZxOb3NYc2/0Z/1ghoFt38N495Vp&#10;8A2RkL2H9ekIK987wmBwMouSWQroM5ibhGGWhQPwrIbs4L5RFEbJJA3IaTerN8f9KUyCe7g/zqbz&#10;aeh9Gx+OH6OXR6c6DaVkT2jZH0Prc00190mwiMQBreyA1hcM81btSdzj5VchWMTtYRiA9YVh9QfF&#10;vlrSqlVN2y1fGqO6mtMS3ItwJwRx3Iq429yikaL7XZWQFLpzyhu6QPwcuSibxfMwQ2s0P6F/hl6W&#10;pbPMLziCR3NtrLvnqiHYWAQGSONPoo8frEPPTkvQsFVSlHdCSt8x22IlDXmkQLA7//PBXCyTLekW&#10;QZbGqbfcKtzv3WyEAwGQolkE8xB/vfeIzKYt/RJHhezb4IlsB6gQnR4nty/2voQnuBeRK1T5BNgZ&#10;1fMd9AkatTL/BKQDri8C+/eOGh4Q+b4F/LMoSVAcfCdJZzF0zPlMcT5DWwamFoELSN9cOS8oCEer&#10;lpCnSnjYTp4MLkNV3lxrwXL4D2SG1ovy/LbowS63Q/974WzeZKOh5utOj0B3NHWiEFK4J6+hkBJ0&#10;qn18EAwxxc6p0uPoUOkwjacSHCm5ZRD1ksCL89bWyhFVEUoYl5LoGsT+11/2y9/8Y42LhXZwRxCs&#10;Y9BywaiUT2TLW26o4yVm7nBu7wUUnWAXnLEaavPAl+fLx9h9FkIhhcYywzL4S7jaE/lAR5wc0IMw&#10;LtT0lQT0Sr1WbNfw1vVXj+ESAlEQvNAWKibnTcFLIND7suc8UBAYdCCjvw7+jedLUMD4drRKw9Uo&#10;CWeb0TJLZqNZuJklYTKPVtHqPyRJlOQ7ywEAKtdaDL7C6AtvX9X+4ZbsbxV/O/UU9fQCGoFrntgH&#10;F2EIIekpzT4BzHhjxuEURRkhT5NJDDHC2GQO+S9gCJxNe7ZaZ7hjNeTQp+GAfJ/SN8lYBAoP3D/T&#10;/6N+RdMwRXqi+kfzJIrnz9X/pE5vFDCUEKTqoEGDqHhMXqQrnUwTSNd0tFyuZ6MkWc9Ht7fQWq02&#10;WTKJpkm6OabL1rRU3cfCMmBJ+eMZQzhfyRQWei9+Hmzoennxnwh+x/A5g98g532/6vTRdfM/AAAA&#10;//8DAFBLAwQKAAAAAAAAACEAXRRCsadjAACnYwAAFAAAAGRycy9tZWRpYS9pbWFnZTEucG5niVBO&#10;Rw0KGgoAAAANSUhEUgAAArwAAAHCCAYAAAANehpvAAAgAElEQVR4Xu2de5xVVb3Af/MAZgQEBERe&#10;8qrUEE2MoAdlyr0pRBq3URIzE1HwZhIoAV3tpgWISlqKD8TMxEcUWgTpjcziWqiFKXlR860gD5E3&#10;MyDMuZ+1Z9aZPXvOnHP22Xuvvc863/PPuIe9Xt+1tvOd3/z2WmWpVColfCAAAQhAAAIQgAAEIGAp&#10;gTKE19KZZVgQgAAEIAABCEAAAg4BhJeFAAEIQAACEIAABCBgNQGE1+rpZXAQgAAEIAABCEAAAggv&#10;awACEIAABCAAAQhAwGoCCK/V08vgIAABCEAAAhCAAAQQXtYABCAAAQhAAAIQgIDVBBBeq6eXwUEA&#10;AhCAAAQgAAEIILysAQhAAAIQgAAEIAABqwkgvFZPL4ODAAQgAAEIQAACEEB4WQMQgAAEIAABCEAA&#10;AlYTQHitnl4GBwEIQAACEIAABCCA8LIGIAABCEAAAhCAAASsJoDwWj29DA4CEIAABCAAAQhAAOFl&#10;DUAAAhCAAAQgAAEIWE0A4bV6ehkcBCAAAQhAAAIQgADCyxqAAAQgAAEIQAACELCaAMJr9fQyOAhA&#10;AAIQgAAEIAABhJc1AAEIQAACEIAABCBgNQGE1+rpZXAQgAAEIAABCEAAAggvawACEIAABCAAAQhA&#10;wGoCCK/V08vgIAABCEAAAhCAAAQQXtYABCAAAQhAAAIQgIDVBBBeq6eXwUEAAhCAAAQgAAEIILys&#10;AQhAAAIQgAAEIAABqwkgvFZPL4ODAAQgAAEIQAACEEB4WQMQgAAEIAABCEAAAlYTQHitnl4GBwEI&#10;QAACEIAABCCA8LIGIAABCEAAAhCAAASsJoDwWj29DA4CEIAABCAAAQhAAOFlDUAAAhCAAAQgAAEI&#10;WE0A4bV6ehkcBCAAAQhAAAIQgADCyxqAAAQgAAEIQAACELCaAMJr9fQyOAhAAAIQgAAEIAABhJc1&#10;AAEIQAACEIAABCBgNQGE1+rpZXAQgAAEIAABCEAAAggvawACEIAABCAAAQhAwGoCCK/V08vgIAAB&#10;CEAAAhCAAAQQXtYABCAAAQhAAAIQgIDVBBBeq6eXwUEAAhCAAAQgAAEIILysAQhAAAIQgAAEIAAB&#10;qwkgvFZPL4ODAAQgAAEIQAACEEB4WQMQgAAEIAABCEAAAlYTQHitnl4GBwEIQAACEIAABCCA8LIG&#10;IAABCEAAAhCAAASsJoDwWj29DA4CEIAABCAAAQhAAOFlDUAAAhCAAAQgAAEIWE0A4bV6ehkcBCAA&#10;AQhAAAIQgADCyxqAAAQgAAEIQAACELCaAMJr9fQyOAhAAAIQgAAEIAABhJc1AAEIQAACEIAABCBg&#10;NQGE1+rpZXAQgAAEIAABCEAAAggvawACEIAABCAAAQhAwGoCCK/V08vgIAABCEAAAhCAAAQQXtYA&#10;BCAAAQhAAAIQgIDVBBBeq6eXwUEAAhCAAAQgAAEIILysAQhAAAIQgAAEIAABqwkgvFZPL4ODAAQg&#10;AAEIQAACEEB4WQMQgAAEIAABCEAAAlYTQHitnl4GBwEIQAACEIAABCCA8LIGIAABCEAAAhCAAASs&#10;JoDwWj29DA4CEIAABCAAAQhAAOFlDUAAAhCAAAQgAAEIWE0A4bV6ehkcBCAAAQhAAAIQgADCyxqA&#10;AAQgAAEIQAACELCaAMJr9fQyOAhAAAIQgAAEIAABhJc1AAEIQAACEIAABCBgNQGE1+rpZXAQgAAE&#10;IAABCEAAAggvawACEIAABCAAAQhAwGoCCK/V08vgIAABCEAAAhCAAAQQXtYABCAAAQhAAAIQgIDV&#10;BBBeq6eXwUEAAhCAAAQgAAEIILysAQhAAAIQgAAEIFBkBLbv3C2XzrxJpk2ukWEnHltkvTffXYTX&#10;PHNahAAEIAABCECgBAjU1R2Qq2+4W1asWpMe7QnHDZKF86ZKl04dAxEoVHhfe3OjXH/bgzJn1qRW&#10;+5Cp36qzYfU90MALLIzwFgiOYhCAAAQgAAEIQCAbAS2OI4YOlnGjRzq3LrhzqWzask2uueJCqapq&#10;WzBAv8Kr739+/as5xTVTvwvuaEIKIrwJmQi6AQEIQAACEICAXQQyieMzz70oC25fmo7yqojrJTNu&#10;lI2btzmDn3juGJl2cU1ajvfurZXde/c5UeJePbrKHfOny8B+vcQrvPp62EnHpstnouknwusWdXdd&#10;qo7Z8+6SL476pMz9yRJHoGd8c7xcd8sDzb6nItnqo1IvlGirzz03z0ynYCj5d4/v2hkT078YhL0S&#10;EN6wiVIfBCAAAQhAAAIQEJHWIrwKjpbax554Rj48oLcjsVp+58ye5EihEsLf/WFNWnKXrVwta9a+&#10;4ESHa/fvT+fwDjlmoJM6UTP2lJz5vGEJr5L0M04bkR6H7rv7e97x5xpflIsG4Y2SLnVDAAIQgAAE&#10;IFCyBDLlwmaLYnoFUQmvW45VdHjp8ieaCe+Ur58pv131F2ktGuuF70d43bnHqh6dw7t9x24nwjtn&#10;5kWOqKuPjvrm+p57TN7xRblQEN4o6VI3BCAAAQhAAAIlS8ArsO4Irc7fzSbF+QhvPjm57gnwI7y5&#10;UhpyyW2mthSDN97Z5ESGEd6SfTQYOAQgAAEIQAACthDwCm9r10cd2dURwEIivCqNoW/v7unIb64X&#10;4UwLrzcSTITXltXNOCAAAQhAAAIQgEArObzuPFade6sjqfrFMyWxaleHfCK8eh/eTNHjTJNgUni1&#10;wGuhz5TDq/qo85mjXDSkNERJl7ohAAEIQAACEChZAq1t76VycS+4fJ6zY4H6qP9WH7ULQ9cjOsnZ&#10;Yz/vW3hV+Wxbnrm3JdMT4t4Rwj1JufbhzTeHV9Xpbde7SwPCW7KPBwOHAAQgAAEIQAACEAiTABHe&#10;MGlSFwQgAAEIQAACEIBA4gggvImbEjoEAQhAAAIQgAAEIBAmAYQ3TJrUBQEIQAACEIAABCCQOAII&#10;b+KmhA5BAAIQgAAEIAABCIRJAOENkyZ1QQACEIAABCAAAQgkjgDCm7gpoUMQgAAEIAABCEAAAmES&#10;QHjDpEldEIAABCAAAQhAoJFA9UnfFCkrE0mljH6tXfsT5sBDAOFlSUAAAhCAAAQgAIEICFQP/ZZI&#10;mYikxCW80V/X/v3HEYymuKtEeIt7/uh9TAReenu7XHPfmoJaV7/sV5SXycFD6v+A/j/dOx8m3zv/&#10;0/4Likh5WZmUl0vBbb+3u07mP/LPwtouL3PaP3iovqDyZeVl0rZd24LKKt7qh86hApl369hOrhxz&#10;bGFtV6jojsih+sLmW5XbWftBQW1XlpeJarZeRZd8fg7Wp+S9Pft9lmq6vbKiTOrrU077fj+q3907&#10;VPktlr5fta24FTBsp46jOrUVVQcfCAQlUH3y5cp0GwxXR3oNXNf+/aagXbeuPMJr3ZQyIBMElPB+&#10;bPLPTTTVoo0BPTvJkz8+L5a239y6R8744apY2i4vL5PqDtWxtN2vW3tZccVnY2lb/WK0aWed8bY/&#10;OFQvb7y/13i7qsG2FeUyoGuHWNpWatL3iHYIbyz07Wu0+uPfjifC+8yP7IMZcEQIb0CAFC9NAgiv&#10;+XlHeM0yR3iJ8JpdcXa2Vj1sWjwR3mdutBNogFEhvAHgUbR0CSC85uce4TXLHOFFeM2uODtbq/7E&#10;Fa4Ir87djf5r7VM32Ak0wKgQ3gDwKFq6BBBe83OP8JpljvAivGZXnJ2tVQ+/0jUw/faa/lZ017VP&#10;XW8n0ACjQngDwKNo6RJAeM3PPcJrljnCi/CaXXF2tlY94jvxRHj/ep2dQAOMCuENAI+ipUsA4TU/&#10;9wivWeYIL8JrdsXZ2Vr1J2fGE+H96zw7gQYYFcIbAB5FS5cAwmt+7hFes8wRXoTX7Iqzs7XqT82O&#10;J8L75Bw7gQYYFcIbAB5FS5cAwmt+7hFes8wRXoTX7Iqzs7XqT383loHVPvnDWNpNcqMIb5Jnh74l&#10;lgDCa35qEF6zzBFehNfsirOzterPXNUY4dUHT+hdyqK9rl19rZ1AA4wK4Q0Aj6KlSwDhNT/3CK9Z&#10;5ggvwmt2xdnZWvXIq2MZWO3qa2JpN8mNIrxJnh36ZoTA9p275dKZN0nf3t3lmisulKqqhuNr6+oO&#10;yNU33C0rVjU/QnjiuWNkzBmjOGnNyOw0NYLwmgWO8CK8Zlecna1Vf/Z78Rw88ef/thNogFEhvAHg&#10;UdQOAs8896IsXf6E7N6zT66cMl4G9uvVTHhHDB0s40aPbDZYIrzm5x7hNcsc4UV4za44O1ur/tz3&#10;YxlY7Z+UaPNxE0B4WQ8lT2DBnUtl5PAhsvqpddK/z1FpudURXoS3aYm8uXWPnPHDVbGsGYTXLHaE&#10;F+E1u+LsbK36FJVa0HjARFmZSCpl5Lr2iavsBBpgVAhvAHgULX4CKp1h7k+WyKzLJsgrb2xwIr06&#10;rQHhbTm/CK/5NX/wUEo27awz3jDCi/AaX3QWNlj9+R80jkqLrh5ktNe1f/wvC2kGGxLCG4wfpYuc&#10;gEpnUJHdaRfXiM7lnTa5RoadeGzGHN4TjhskC+dNla27DsqJk38ey+gH9OwkT/74vFjaRnjNY0d4&#10;zTKvLC+T3p3bSkUFwmuWvJ2tVZ+qtgfTRwib+1r7+Gw7gQYYFcIbAB5Fi5uAjuDWjD3FEVz1UekN&#10;6qMEOFuE9+W3tyO8hqeflAazwEs1wlteJtK3SzuE1+xys7a16tPUARDmRFekIXJc+4dZ1jItdGAI&#10;b6HkKFf0BF57c6NcMuNG2bh5W7Ox6Chudbt2zi4N5PA24SHCa37ZE+E1y1ypSd8j2kklEV6z4C1t&#10;rXqUOuI3BuFd9R1LiRY+LIS3cHaULHICy1auljVrX8i4FZmK+g45ZiDC65ljhNf8okd4zTJHeM3y&#10;tr216n+7Lh7h/f0M29H6Hh/C6xsZBWwgkC1dQYnwG+9skkvPPxPhRXgdAv26tZcVV3w2lqWP8JrF&#10;jvCa5W17a9X/fn0sQ6z9nytjaTfJjSK8SZ4d+pZYAuzDa35qyOE1y7xUc3gRXrPrzPbWqr9wQ0OE&#10;V21HprYla8yxjfq69rHptqP1PT6E1zcyCkBABOE1vwoQXrPMEV52aTC74uxsrfr0BbEMrPbRabG0&#10;m+RGEd4kzw59SywBhNf81CC8ZpkjvAiv2RVnZ2vVZ/wongjv76baCTTAqBDeAPAoWroEEF7zc4/w&#10;mmWO8CK8Zlecna1Vj745loHVrrw8lnaT3CjCm+TZoW+JJYDwmp8ahNcsc4QX4TW74uxsrXr0j+PY&#10;lUxqV3zLTqABRoXwBoBH0ewE1G4HV81fnPGma2dMlHGjRxYtQoTX/NQhvGaZI7wIr9kVZ2dr1V+8&#10;JZaB1f72m7G0m+RGEd4kz06R9k2dVrb4/hWiD3Do0qljs5HoI3yfX/+qTDx3jHOqWbF9EF7zM4bw&#10;mmWO8CK8Zlecna1Vf/HWeCK8y//TTqABRoXwBoBH0eYEtMj27d292WEOrXHSe+G+vWGrLJw3Vbxi&#10;nGS+CK/52UF4zTJHeBFesyvOztaqv3Rb48Aajvxt+kR7XfubKXYCDTAqhDcAPIq2FN5161+Xz444&#10;wReaP695XoYcNwDhzZPagJ6d5Mkfn5fn3eHexklr4fLMpzYOnsiHUnj3sA9veCypSaT6S7fHE+H9&#10;9WTwewggvCwJCBRAgAhvAdACFiHCGxCgz+JEeInw+lwy3J6BQPVZd8YT4X3kYuYD4WUNQCA4AYQ3&#10;OEO/NSC8fokFux/hRXiDrSBKKwLVZy2KJ8L78CQmAOFlDZgioF5e27Rlm5PPqz5X33C3rFi1Rnr1&#10;6Cp3zJ8uA/v1MtWV0NvZ+P4++e4v1oZebz4Vdj+8Sr73lZPzuTX0e97dWSeX3f9s6PXmU6ES3g6H&#10;tcnn1tDvObJjO/nhlwaHXm8+FdanUrK77mA+t4Z7T0rkkDoONYbP3g8Oyf++/n4MLYu0b1Mh40/q&#10;KZUVCG8sE2BZo9Xj7orn4IllEy0jGXw4pDQEZ0gNGQjoF9imTa6RYSceK88896IsXf6EI7/rXnot&#10;/d9VVW2Lkt+2vQfkvrUbYul7p6o2Mv6kPrG0vWXPAfn+Yy/H0nZ5WZkcXl0RS9tHHNZGLv1k/1ja&#10;Vs65/+Ah420r3h2rK423qxrctu+A3PTn12Npu0tVpcw8dRDCGwt9+xqtHrc4HeEtKyuTlHqg1e9S&#10;6kuE17W/Qni9qwnhte/5SsSIlPDOnrtIrpwy3onkqmiv+qgtyF57c6Ncf9uDMmfWpKJ6Uc0NFuE1&#10;v8wQXrPMEV4ivGZXnJ2tHfaVu6VMGkTXEVxJGbne+8tv2Ak0wKgQ3gDwKNo6Ab3lWM3YU+RD/XvL&#10;pTNvEne0d8HtS4tuKzKEV4QIr/mnngivWeZEeM3ytr219l/5aSw5vHuXIrxEeG1/uhI0PhXJvWTG&#10;jbJx87b0ARM61WHYSccW5YETGi8RXvMLjQivWeZEeInwml1xdrbWoeYeR3h1hFelMpi43vOLC+wE&#10;GmBURHgDwKNo6RJAeM3PPcJrljnCi/CaXXF2ttbh7HvSA0vn7DZ+J8prhLflekJ47XzGGFXEBBDe&#10;iAFnqB7hNcsc4UV4za44O1vreM7PjLyk5n0JbveDX7cTaIBRIbwB4FE0OwGdx+veiqxXj27O9mQj&#10;hg6WcaNHFi1ChNf81CG8ZpkjvAiv2RVnZ2uHj7/XGZh+WU2PMurrXQ+ebyfQAKNCeAPAo2h2Ampn&#10;hv59jpLRpw53dmWYMG6Us2ODe4sytiXzv4rYlsw/s6Al2JYsKEF/5dmWzB8v7k4ugU5f/XmT8Jap&#10;ZN6GvjrCG+H1zge+llwoMfUM4Y0JvO3NurclU1Fdt/CyLVmw2Ud4g/ErpDTCWwi1wssgvIWzo2Sy&#10;CHQ6t0F41cfZnkwbb8TXO+9HeL0rAeFN1rNhTW+yCS8R3mDTjPAG41dIaYS3EGqFl0F4C2dHyWQR&#10;6Dzhvibh1QdNaAGO8HrHkvOSBSIBvUF4EzAJtnZh2crVsmbtCzLrsglyy90POykNXTp3dPbkVfvz&#10;xpnDq6T7gsvnybUzJjbrh942rW/v7s6pcDrlQm+xdtKQDzvf33tIOGnN8MIlh9cscHJ4yeE1u+Ls&#10;bK3LeUucgUWds+utf/t9E+wEGmBUCG8AeBTNTUCLpfvOe26e6Rw3HOdHn/y2acu2ZmKrI9Pbd+6R&#10;6ZPPTvdT3f/SK29Jp8PbI7wcLWx06XLwhFHcwsETZnnb3lqXry1JpzLolAYTX9//+bnN0LpfIlf/&#10;4A32eOdBB3+eX/+q808Tzx1T1HvnqzEgvLY/bYyvBQH1IM/9yRKZcv6ZMn/hA+njj9WNWnjPOn2k&#10;PP3seuffNm5+T5YsWyUDju4p6uEnwvtyLKuKCK9Z7ER4ifCaXXF2tnbE+fc3DKzxwIn0KCO+fv/e&#10;5sKrgzzTLq5xfs65Tz/1ktdyrHdT8l4X60whvMU6c/S7YAIq6rz6qXXOb6t6JwmdXuHOPX7ksSdl&#10;5PAh8vaGraJSHNRXlaKB8CK8BS++AgoS4S0AWoAiRHgDwKNoCwJdv/5A+nsmX1rb9rOvptt1/1xT&#10;OyWpj1uAW4vuTptc0+yvnOo+9XOzWD8Ib7HOXML77f1ziLe7Jxw3SBbOmypdOnU0PhL1oCuRVWkV&#10;Sn4X3L403Rf3/xhUx6679QHp07O7E+ld+fhTCO+eA/J9UhqMrlmE1yhu6da+jcz43ECpqCDCa5a8&#10;na11u+DBhgBvqnEbssZhRn393j3j00DVOyiz590lc2Ze5GwNqj76HRv3uyruGVD/ftX8xaJSED/U&#10;v7fMnruo2V9Di3G2EN5inLUi7rP604h7izLTQ/Fuieb90453dwl1SIZ6wU7Jsft/ELy0ZnrmREhp&#10;MMu8ZFMaqtvIrM8jvGZXm72tdfvGg7Hk8G796TnNhFf93J0za1I6yJRLeLUkq0rWrX+NHF57lygj&#10;i5KAetDeeGdTLH8a0b+1esenE/Iz/elH34vwimwhwhvlo5GxbiK8ZpGT0mCWt+2tdf/GQ+mjhUX9&#10;0UDn7kb8devdzYXXT4TX+3NQ5/AedWTXWH5uh7VGiPCGRZJ68iYQ18ETrSXeu/ujBtHan24QXoQ3&#10;70Ue4o0Ib4gw86gK4c0DErfkTeDIib9ouDfil9S89W9ZfHa6j35zeDP9jM4VEc4bSIw3Irwxwi/V&#10;puMS3kx5TGoOtAir1IVsuUoIL8IbxzOL8JqljvCa5W17a0p41RHCOmfX1NfNdzV/uSzbLg06tU/v&#10;j++9JsJr+yplfJERyPZ2aGSNhlzxtr0HOHgiZKa5qiOHNxehcP+9ZHN4qypl5qmDpJKX1sJdUCVa&#10;W4+LlsYivJsWfaUZ8Wz78HoFVxXUhy1t3LzNqYd9eEt0ATPs3ASy7dIwZtSIZoc95K4teXcgvObn&#10;BOE1yxzhZZcGsyvOztaOmvTLWHJ4N93ZXHjtpOtvVKQ0+OPF3RBwCCC85hcCwmuWOcKL8JpdcXa2&#10;1vPiX8UivO/e8R92Ag0wKoQ3ADyKli4BhNf83CO8ZpkjvAiv2RVnZ2s9L/lV07ZkOpdXyiQlDfvy&#10;Ojm9EVxvvGOcnUADjArhDQCPoqVLAOE1P/cIr1nmCC/Ca3bF2dlar8nLYsnh3XDbl+0EGmBUCG8A&#10;eBRtTiDX6Wruu+M8aS2MeUN4w6Dorw6E1x+voHcjvAhv0DVEeZHeUx6OBQPC2xI7whvLUqTRYieA&#10;8JqfQYTXLHOEF+E1u+LsbK3PpY/EksP7zq1n2Qk0wKgQ3gDwKFq6BBBe83OP8JpljvAivGZXnJ2t&#10;9fnPR2I5WvjtW8+0E2iAUSG8AeBRtHQJILzm5x7hNcsc4UV4za44O1vr+81fxyK8b93yJTuBBhgV&#10;whsAHkWzE/BuXO2+mxzewldPp6o2Mv6kPoVXEKDklj0H5PuPvRyghsKLIryFsyukJMKL8BaybijT&#10;nMDRl/0mFiRv/QTh9YJHeGNZivY3qk91GTF0sHxs8CBZsmyVXDllvFRVtRV10trI4UNk2InHFi0I&#10;Irzmpw7hNcsc4UV4za44O1vr963lsQzszR+PjaXdJDeK8CZ5doq4b2rHhtlzFzmSqz7X3/agzJk1&#10;Sbp06ijPPPeiLF3+RFGftra77qA8/dbOWGaoTXm59OlUHUvbB+tTsnnv/lja3rqrTn7w0N9jafuw&#10;qjby6ePjiarX16dkz94DxsfdsbpSvvSJ3sbbVQ2+t2u/zPnVulja7tW5Wn55+Wc4WjgW+vY12u/y&#10;5bGkNLxx8xftgxlwRAhvQIAUz0zALbxdOneUuT9ZIrMum+AIr0p1cAtwMTKsPVAvr79XG0vXUymR&#10;Dw7Vx9J228pyGXhk+1jafm3TLhlx5SOxtN22baUM+EivWNpWwrtzZ53xtrt2bCfTvnSM8XZVg1t3&#10;1Mr3743nl5uju7WXp+aNQXhjmXn7Gu0/9bexCO/rN42xD2bAESG8AQFSPDMBd0rDuNEjnTSG/n2O&#10;EvXfy1auljVrXyjqCC/Ca37lI7xmmSO8pDSYXXF2tjZg6opYtiV7/UcIr3dFIbx2PmOxjUofPqE6&#10;sHDeVCeiqz7uQyl69egqd8yfLgP7xRMxCwMOwhsGRX91ILz+eAW9G+FFeIOuIcqLDJy2MhYMry0Y&#10;HUu7SW4U4U3y7BRp37wnrt1z88yifkEt0zQgvOYXJ8JrljnCi/CaXXF2tqaEt6xMRKWilZWVSSqV&#10;MnL96o0ILxFeO5+pxI5KpTIsvn+F07+J546RaRfXJLavfjqG8PqhFc69CG84HPOtBeFFePNdK9zX&#10;OoEPXfE75x8bhLfpvqivX7nhDKbFQ4AIL0vCCAG1M8MFl89z2ir2PXjVGBBeI8umWSMIr1nmCC/C&#10;a3bF2dmaEt44Irz/uh7hJcJr5zNVNKPSL7O9vWFrsxzfohlAY0cRXvMzhvCaZY7wIrxmV5ydrX1k&#10;xqOxRHhfnn+6nUADjIoIbwB4FPVPoLWX2vzXFG8JhNc8f4TXLHOEF+E1u+LsbE0JbxwR3peuQ3iJ&#10;8Nr5TCV+VKQ0hDdF7MMbHst8a2If3nxJhXMf+/CGw5Fa4idw7MzHYonwvjjvC/EPPmE9IMKbsAmx&#10;qTs6fWHFqjXOsHhpLZzZRXjD4einFoTXD63g9yK8wRlSQzIIKOGNI8K7fi7CS4Q3Gc+A1b1QJ6ld&#10;MuNG2bh5mzPOpG5L5t0+TfXV/UKdV9j1pClxn3LBf3DSmuFVTEqDWeCkNJDSYHbF2dnaR2f/TywR&#10;3v+b8+92Ag0wKiK8AeBRtCWBYsrR1X2dNrkmvU+w2kZNfdT2ad7T4tyjJYfX/OpHeM0yR3gRXrMr&#10;zs7WlPDGEeF94YcILxFeO58pRlUAgUzC6z72WFV59Q13y4ihg50jkRFekbaV5TLwyPYF0A5eBOEN&#10;ztBPDQgvwutnvXBvZgKDv/t7l/A27cer9+GN6us/f/BvTImHABFelkTJEmgtwtu/z1GO4BLhbbk0&#10;EF7zj0t9fUp27qwz3jDCi/AaX3QWNnj8f/1eRC0l10lrJq7/eS3CS4TXwgeKIRVGIFMOr6rp2hkT&#10;mwmvfulO/ZvO8a2qbk8Ob2HYCy5FhLdgdAUVLFXhHdCjg/z1h6OlogLhLWjhUKgZgSFXrYolwvv8&#10;NaOYCSK8rAEINBDIFOF1f2/IMQNJafAsFiK85p8eIrxmmffr3l6emjsG4TWL3drWTrjaLbxlkkql&#10;jOT0Pvd9hJcIr7WPFQPzSyCT8Ko61ItrKq1h9KnDEV6E1yHAtmR+n65g97MtWTB+lE4OgRO/94dY&#10;Irz/+O/TkgMhIT0hhzchE0E3zBMgwuufORFe/8yCliDCG5Sgv/JHd2svT80bI5WkNPgDx90ZCXzs&#10;v/+Q/n5ZWUOEV3+ivEZ4W04HwstDGhqB1nJiMzXg3u82tA74rKi1/up9g3lprSVQhNfnIgvhdoQ3&#10;BIg+qkB4fcDi1pwETvr+47FEeNdefWrOvpXaDQhvqc24wfHq1AD3ll5aImvGnpLe+9Zgl0Jrin14&#10;Q0OZd0W8tJY3qlBuLNWX1hDeUJYPlVAyQPUAACAASURBVDQSGHrN40YiuqoRd8QY4SXCy0NoiICK&#10;ns6eu0iunDJeBvbr1azVZ557UZYuf0KuueJCqapqa6hH4TaD8IbLM5/aEN58KIV3D8LLLg3hrabS&#10;renka/8YS4T3b//1+dKF3srIifCyJCIhkE141dHD19/2oMyZNUm6dOoYSftRV4rwRk24Zf0Ir1nm&#10;CC/Ca3bF2dnax3/wR9fAGjfkbYr5NmzQG8E1wkuE184nKoGjypb/qiK8C25fKgvnTUV4C5g79c7D&#10;B4fqCygZvAg5vMEZ+q2BHF6/xILdT0pDMH6Ubk5g2A+fiCXC+/TsU5gKDwEivCyJyAgosZ09Z5Hc&#10;MX96Oq1Bvyimcni9x/VG1pEIKibCGwHUHFUS4TXLnAgvEV6zK87O1j4x54lIIrgNlbYeMUZ4ifDa&#10;+UQleFSZdkLQuyAkuNs5u4bw5kQU+g0Ib+hIs1aI8CK8Zlecna0Nn/un9MDKykRcu5KlI7/6hjD/&#10;/alZn7MTaIBREeENAI+ipUsA4TU/9wivWeYIL8JrdsXZ2dqIeU3Cmy0imyti6/ff18xEeL0rCuG1&#10;8xljVBETQHgjBpyheoTXLHOEF+E1u+LsbO2T1/05lgjvX7/zWTuBBhgVwhsAHkWzE9Avrq1YtUZ6&#10;9ejq5PL26tGt1eN6i4knwmt+thBes8wRXoTX7Iqzs7VPzVfCq3NtzX39y4yRdgINMCqENwA8imYn&#10;oA+eGH3qcGcbsgnjRjkvr7EPb7CVwy4NwfgVUrpt20oZ8JHm+0kXUk8hZdiloRBqhZdhl4bC2VGy&#10;JYFPX786FixPXonwesEjvLEsRfsbde/Dq6K6buFlH95g84/wBuNXSGmEtxBqhZfZuqNWvn/v3wuv&#10;IEBJhDcAPIq2IPCZG9zCa24f3v+9AuFFeHkgjRDIJrw2RHj3f1Av2/YeNMLS28jB+pRs2bk/lrb3&#10;7P9AVjz/bixt7ztwUJ58eUssbR86sF/ee+mlWNrudHh7+VrNqcbb3revTv76l+eMt6sa7NShWs4+&#10;4xOxtF3dtkK+OLS3VFaQ0hDLBFjW6Mgb/zeWEa2e/plY2k1yo0R4kzw7Rd63ZStXy5q1L8isyybI&#10;LXc/7KQ0dOncUS6deZMU+z68Bw6mZO+BeA5/UIdOvLF1XyyrY/OuOpn9q+djabuioly6dj0slrbr&#10;du2WtQ+vjKXtXkcdIbddP8V42xu37JAp373XeLuqwUF9usrf7psaS9uH6lPSrkIQ3ljo29foZxco&#10;4TWXu9twcluZ/Hnap+2DGXBECG9AgBTPTkBFcy+4fF6zm2zYhxfhNb/yEV6zzBFeIrxmV5ydrX3u&#10;R0/GMrA/fRvh9YJHeGNZijRa7AQQXvMziPCaZY7wIrxmV5ydrZ1yU4PwqncvytTJEk4ENvrrJ6Yi&#10;vAivnc9U4kblzuFVOzO4Pzbk8CK85pccwmuWOcKL8JpdcXa29vmb/xLLwP54+adiaTfJjRLhTfLs&#10;FHHfsgmvDbs0ILzmFyfCa5Y5wovwml1xdrZ26o+V8JZJKpVyRXijv378W5+0E2iAUSG8AeBRtHUC&#10;2YRXv8x2zRUXSlVV26LEiPCanzaE1yxzhBfhNbvi7GzttJ/8NZaB/eEyhJeUhliWXuk0qqK3l8y4&#10;UTZu3tbqoPWpa95Uh2KihPCany2E1yxzhBfhNbvi7GxtlBLe9CYNZY3Ju42pvCqn10nuDf961TcR&#10;XoTXzmcqcaPKFuFNXGcL6BDCWwC0gEUQ3oAAfRZHeBFen0uG2zMQ+Ldb1zT4rPPSmt40LPrr//nP&#10;Ec16U1d3QK6+4W5ZsWqN8/1rZ0yUcaOzH07hDmDZEKgipYFHFAIFEEB4C4AWsAjCGxCgz+IIL8Lr&#10;c8lwewYC/66FV2XyljXm7qYDutFdP+YR3gV3LnV6N+3iGlEBKbUf/rTJNTLsxGMzzpuS3dnz7pI5&#10;My+SYv5rrHtwCC+PaGQE1AO2acs2cefq6t8yRwwdnPO3y8g6FkLFCG8IEH1WgfD6BBbwdoQX4Q24&#10;hCguIqcvfMrh4BwH4TpZOOrrRy8dnuaf6S+ubgH2TpT+Oa0OiGpNiItxchHeYpy1Iuhztgcmzm3J&#10;Mh2EMfHcMc5vveqjf/Pt27t7M1HXf9o5aciHne+XV7bhpDXD6xDhNQsc4UV4za44O1s74zaX8LqG&#10;2HAeWtMn7OvfTWkS3kzR2mwvj+ufg8+vfzXdwTGjRjT7mViMs4XwFuOsFUGfk7otmRLeBbcvlYXz&#10;pkqXTh1b/GlH93v7zj0yffLZ6d9u1W/DL73ylnQ6vD3Cy9HCRp9AjhY2ils4Wtgsb9tbG3370+kh&#10;ugK8zveivF45+RPpdjNtBZpNeL336wDWUUd2TQeHinHeEN5inLUi6HOSI7xu4fWmWGjhPev0kfL0&#10;s+vlyinjZePm92TJslUy4Oieon7jJcL7fCwrkAivWexEeInwml1xdrY2Rglvo9nqTRlMXK+4pLnw&#10;evNx/QivmhlvsKgYZwvhLcZZK5I+qwdk9pxFcsf86emkd50aMOXrZ8WSw5spwjt77iJHbFVivjsy&#10;/chjT8rI4UPk7Q1bRaU4qK9r1r6A8BLhNfoEEuE1ipsIr1nc1rf2xTueadidofHgifRuDRFfL794&#10;WJqt3xzeTPfHmYoY1iJBeMMiST0ZCWTal/eem2fGlgifKYfXvd2K+0FXA7ru1gekT8/ujhCvfPyp&#10;tPBWVLaRPQfqY5n1Dw7Vyxtb98XS9uZddTIb4TXKHuE1itsJvlWWpaSiggivWfJ2tjb2zmeattnV&#10;L68Z+Pobl/Aqstl2adA5u+olNb1Vmfulc1VebWlW7C+bI7x2PmOMqhUCmf4s4/6eKqYjvr16dHMe&#10;cv2mqvtPQLy0Zn6JkdJglnmppjTU16ekbYVIJcJrdsFZ2tqZi/7mOljCgOk2vv3264s+3oxotn14&#10;Mwmv9373y93FOlUIb7HOHP0uiEAm4XVHdbt07pgWXu/egwivCBHegpZdoEJEeAPh812Yl9Z8I6NA&#10;FgJn3fW3WPg84hHeWDqRsEYR3oRNCN2JloCfCC/C23IuEN5o12em2hFes8wRXrO8bW/ty4v/3pjS&#10;kJIyKWvYj9cJ9EZ7vWziybaj9T0+hNc3MgpkI6D/NHLBOafLPQ896uxqkOlzwnGD0luDmSSaKYfX&#10;3Zds26kR4SXCa3Kt6rYQXrPUEV6zvG1vbZwSXueltcajhQ19/dWFCK93bSG8tj9tjC8SApy0FgnW&#10;rJWSw2uWeanm8CK8ZteZ7a195e61jSFdbbo6xBvt9S+/MdR2tL7Hh/D6RkYBCIggvOZXAcJrljnC&#10;yy4NZlecna3V/HRt08CiPGlCteKqfynC22JBIbx2PmOxjCrTcYStdSSulIawwCC8YZHMvx6EN39W&#10;YdyJ8CK8YayjUq/j7HuU8DaYaFlZmbMfr4nrX1xwUqmjR3hZAeYIqH38+vc5qtkBE9lOYDPXs+At&#10;IbzBGfqtAeH1SyzY/QgvwhtsBVFaETjnZ882gNAHTWgsEV8/9HWE17sCifDyTEZCINvLXzac2ILw&#10;RrJsslaK8JpljvAivGZXnJ2tffVeJbxqd4aGXRlUpNfE9QPnf8xOoAFGhfAGgEfR1glkE151+tr1&#10;tz0oc2ZNki6dOhYlRoTX/LQhvGaZI7wIr9kVZ2dr5977DyeDQe/SoPcli/r6/q8hvER47XymEjcq&#10;nbqQ6SjCTHvhJm4AOTqE8JqfMYTXLHOEF+E1u+LsbG3Cz5Xwmt+XbMl5J9oJNMCoiPAGgEfR7ASU&#10;2M6es0jumD9d9CEOmY4wLEaOCK/5WUN4zTJHeBFesyvOztbOu++5xoHpl9X0OKO9vg/hbbGgEF47&#10;n7HEjCrTzg333DxThp14bGL6WEhHEN5CqAUrg/AG4+e3NMKL8PpdM9zfksDXljzXeMJa0y4NDSeu&#10;RXt974QTmA4PAYSXJQGBAgggvAVAC1gE4Q0I0GdxhBfh9blkuD0DgfPvf77hVTXXrgwmrn92LsLr&#10;nQ6El0cUAgUQQHgLgBawCMIbEKDP4ggvwutzyXB7BgIXPPC860SIpl0a9G4NUX2956tDmA8ivKwB&#10;UwT0i2srVq2RXj26Orm8vXp0k6tvuFsyvcxmql9htLNn/yH5x4ZdYVTlu47tu+tk0fIXfJcLo0Bl&#10;m3Lp2veIMKryXYd6q3nfId/FQilQkToknfZuC6Uuv5V0OKxKvvgZ8z+8tuzYJ9/9+ZN+uxvK/d06&#10;Vcv0cz4RSl1+K6mqKJdRH+4mlRUIr1923N+SwDeU8Mbw0tpPx5v/f0bS558Ib9JnqIj7pw+eGH3q&#10;cGcbsgnjRjkvr9mwD++O2oOy6uWtsczO5vf3ypW3/DmWto/oVC2Tzx0WS9sH61Py7s4DsbRd3aZc&#10;hvbpEEvbbSvKZWAn821v3bNf5jz2Uixjbl9VKacdf2QsbXdsVykXDz8a4Y2Fvn2NXvjguvQJa/qk&#10;NRNfF59zvH0wA44I4Q0IkOKZCbj34VVRXbfw2rAPL8JrfuUjvGaZI7xEeM2uODtbm/jQuqaX1lwH&#10;UOiDKKL6ehfC22JBIbx2PmOxjyqb8BLhDTY9RHiD8SukNBHeQqgVXoYIb+HsKJksApN+8U9Xh3QO&#10;r/5WdNeLzibC610JCG+yng2rerNs5WpZs/YFmXXZBLnl7oedlIYunTvKpTNvkpqxp8i40SOLdrxE&#10;eM1PHRFes8yJ8BLhNbvi7Gzt4qVKeMvSuzSkjxZu3LUhqus7awbbCTTAqBDeAPAompuAiuZecPm8&#10;ZjfasA8vwpt77sO+A+ENm2j2+hBehNfsirOztUt+2fSCsd5/tym+27AfbxTXd3wF4SXCa+czxagM&#10;E0B4DQMXEYTXLHOEF+E1u+LsbG2yEt7GXRr0y2omrm//j4/aCTTAqIjwBoBH0dYJuHN49bHCNvFC&#10;eM3PJsJrljnCi/CaXXF2tjblV/8Xx65ksnAcwkuE185nKnGjQnijmxJeWouObWs189KaWea8tGaW&#10;N61FR+DSZf8Xyy4Nt447LrpBFWnNRHiLdOKKodtqH96Rw4fIsBOPLYbu+uojEV5fuEK5mQhvKBjz&#10;roQILxHevBcLN7ZK4JsPr4+Fzi1fRniJ8May9EqzUbXf7pJlq+TKKeOlqqqtVRAQXvPTifCaZY7w&#10;IrxmV5ydrV32yHpxNh9LqVTehpfUTFz/+CyEF+G185lK3KhUSoPafuz59a9m7NsJxw2ShfOmSpdO&#10;HRPRdyXnl8y4UTZubjg+Vu0kMeSYgc4xyOpoZPdn4rlj5MKvfZmT1gzPHMJrFjjCi/CaXXF2tnb5&#10;r19sGFiD8TYNMuLrm8+07y+rQVcIKQ1BCVLeGgJKemfPu0vmzLzIOQK5ru6AI7wjhg5usWcwEV7z&#10;047wmmWO8CK8Zlecna1N/fWLsby09qMvIbxEeO18phhVCAQQ3twQj+hULZPPHZb7xgjuQHgjgJql&#10;SoQX4TW74uxsbdpvXkxvS2bSfBeMPcZOoAFGRYQ3ADyKtk5AvbC2+P4Vzg0qBWDaxTWJx4Xw5p4i&#10;hDc3o7DvaFtRLgM7dQi72pz1larwHt6uUiYNP1oqKxDenIuEG3ISmL78xVh2abgB4W0xNwhvzuXK&#10;DX4J6COFr7niQudlNSW//fsclfijhFsTXncOr849Lm9bLb9/eatfNKHcz7ZkoWD0VQnbkvnCFfjm&#10;OLcl61LdRiYO6ysVCG/geaQCkSt/+1IsGK7/IhFeL3iEN5alaG+jOu+1Zuwp6e3IlEhef9uDMmfW&#10;pMS8pJZpBojw5l6XRHhzMwr7DiK8YRPNXl/HdpVyMRFes9Atbm3Gb18ymcmQfjfuujEIL8Jr8YOV&#10;hKFlOnCiWA6hQHhzryCENzejsO9AeMMmivCaJVrarc1c+XIDgFSqcVuyRh4RX88b/ZHSBp9h9ER4&#10;WRKhEmhNeNUWZdMm1yT6EAqEN/dSQHhzMwr7DoQ3bKIIr1mipd3arJUvxxLhnXMGwkuEt7SfvchH&#10;X6zCm20fXrYla1o2CG/kj1CLBhBes8xJaTDL2/bWvvu7l2PZpeGHp3/YdrS+x0eE1zcyCmQjkOvA&#10;CV02aQdP+J1V9uH1Syz4/WxLFpyhnxpKdZcGhNfPKuHeXAT+69GXY9ml4VqEt8XUILy5Viv/DoEM&#10;BBBe88sC4TXLHOFlWzKzK87O1q5+7F/pgTlHCruGGeX1NV8gwutdUQivnc8Yo4qYAMIbMeAM1SO8&#10;ZpkjvAiv2RVnZ2vfe+xfseTw/ve/I7wIr53PVCJGpdIZ1q1/XT474gRf/fnzmudlyHEDEr1lmXdA&#10;CK+vKQ7lZoQ3FIx5V4LwIrx5LxZubJXA9//nX7Hk8H7v3z7ErHgIEOFlSYRGQOfv9u3dXfShE9kq&#10;13v2vr1hqyycNxXhzXMmOHgiT1Ah3sbBEyHCzKOqOA+eIIc3jwnilrwJXPP7V6QhdaFxW7KUGLm+&#10;CuFtMUcIb97LlhvzJaCPFW7txTT3i23FcuwwEd4GAuzSkO9TEN597NIQHst8akJ486HEPfkS+MGq&#10;V9IR3rKyMkmllPGWNe3LG9H1f502KN8ulsx9CG/JTLX5gT7z3ItyweXzMjZ8z80zE70nby5apDTk&#10;IhT+v5PSED7TbDWS0kBKg9kVZ2drP/yDivCWNUR4DX6djfAS4bXzkWJUpgkgvKaJiyC8ZpkjvAiv&#10;2RVnZ2tzH381loHNOpUIrxc8Ed5YliKNFjsBhNf8DCK8ZpkjvAiv2RVnZ2vzHn81ll0avvN5hBfh&#10;tfOZYlSGCSC8hoELEV7TxBFehNf0mrOxvfl/fNVIzq6k9EtxDTnCM04ZaCPOQGMiwhsIH4VLlQDC&#10;a37mifCaZY7wIrxmV5ydrV3/xGtGdmXw7gJxBcLbYkEhvHY+Y4wqYgJb9xyQO9a8HXErmat///3d&#10;cttty2Npu1vXjjL9W2fG0vbO3bXy0G+eiaXt6sPaycdHfDSWttXRTGUf1Btve9/+g/LX9ZuNt6sa&#10;rEgdksMP7Iil7V5dO8gvr/6yVFYgvLFMgGWN3vin19IjSu/S0PidKK+nf44Ir3cpIbyWPVwMxwyB&#10;d3ftl7mPN/2PzEyrDa3s3L5LfnH7UpNNptvq1r2zzJp9Xixtv7dtt8z90W9iabu6w2Ey7PRPxdL2&#10;oUP18v72WuNtHzxYL1s37TTermqw/sAB2fX6y7G03b9nF1m35DKENxb69jW64M86wqv239W7NTQc&#10;MRzl9bc/i/AivPY9T4woBgIIr3noCK9Z5ggvEV6zK87O1m5a/XpThNc5gKLp03AgRTTXU0cOsBNo&#10;gFER4Q0Aj6K5CSxbuVqumr84fWOvHl3ljvnTZWC/XrkLJ/gOhNf85CC8ZpkjvAiv2RVnZ2s3r349&#10;ll0avvUZhJcIr53PVCJHpWR36fInmh0b/NqbG+WSGTfKnNmTivrgCYTX/JJDeM0yR3gRXrMrzs7W&#10;fvK/r8eyS8Nln+7fDGhd3QG5+oa7ZcWqNc73r50xUcaNHpkXdHV66jPPvtjsZ3leBRN2ExHehE2I&#10;Ld3RxwdPm1zTQmzVCWxKhK+54kKpqmpblENGeM1PG8JrljnCi/CaXXF2tnbLk68bPWFNn+j2nx7h&#10;VdKqPtMurpFsP5+9s6DKLb5/hZxw3CCE184lyqiCElAP1Oy5i+TKKeNbpC+oKO/1tz0oc2ZNki6d&#10;OgZtKpbyCK957AivWeYIL8JrdsXZ2drCv7yRHliUuzKoRtz1X/qppghvpp/HbgFujbz6K+0b72yS&#10;kcOHyILblyK8di5RRhWUgP7zSc3YU1pEeBHeYHTZpSEYv0JKs0tDIdQKL8MuDYWzo2SyCNz21zdi&#10;ifBO/mS/NAj1M3f2vLtkzsyL0gEoJbNr1r7Q6l9a3f++7qXXEN5kLSt6kzQCraUu6N8a1Z9WivVD&#10;hNf8zBHhNcucCC8RXrMrzs7W7ljzZlOEN8JdGZwIr6v+S0Y0F17vX1WzCa/3Z7e6JsJr5/pkVCEQ&#10;0DlCz69/NWdtxZgbhPDmnNbQb0B4Q0eatUKEF+E1u+LsbO3ONW/GskvDpOGFR3i9uyvpmSnGn9Xu&#10;VcVLa3Y+Y4wqYgIIb8SAM1SP8JpljvAivGZXnJ2t3fWUEt4ySaVSRr9O/MTRaaCF5vDqCojw2rk2&#10;GVVIBHJFeJPwm6J6iC+4fJ4zYr0/cJfOHeXSmTdJ397dm+U26e3UThryYef72w+kOGktpLWSbzUI&#10;b76kwrkP4UV4w1lJpV3L4qffjCWH90KX8KoZyLZLg/55rd65ybRVGcJb2muY0RdIQL3MpnKJJowb&#10;lYjDJ7wPsv5NePvOPTJ98tnpF+7U/yxeeuUt6XR4e4SXo4ULXP2FFeNo4cK4FVqKo4ULJUe5TAR+&#10;+sxb6W9HebKaasRd/zeGNUV41b9l24cX4WXtQiAiAkl6aa014T3r9JHy9LPrnW3VNm5+T5YsWyUD&#10;ju4pKieZCO95Ea2M7NUS4TWLnQgvEV6zK87O1u5RwqtNtKxMJJUycn3Bx5sLr510/Y2KHF5/vLg7&#10;BAJJ2pasNeFVovvIY086+w++vWGrk+KgvuptXHYcSMmcx18LgYb/KtiWzD+zoCXYliwoQX/lY92W&#10;rFcX+ed9l0lFBcLrb9a4OxOBn/3t7Th8V87/eF8mxEMA4WVJGCdQLMKrwFx36wPSp2d3J9K78vGn&#10;EN7unWUWKQ1GnxlSGozilkG9j5Dnfv5NhNcsdmtbu1cJrw7spl9eawz0Rnj9tZMRXu+iQnitfcyS&#10;O7B8Tngx1ftsEd5ePbo5Z4/rwzPc+xby0pqpGWpqh5QGs8xJaSDCa3bF2dnafX9/p3FgqcYsWz3O&#10;aK/PO7mPnUADjArhDQCPoq0TyLZLw5hRI1o93cU002zCO7Bfr2bdQXhFuhHhNb1EhQivWeS8tGaW&#10;t+2tLVHCm87hbTwZwsD1hKEILxFe258uxueLAMLrCxfC6w9XKHcjvKFgzLsShDdvVNyYB4H7177T&#10;tC2ZTmGQMkmJa1/eCK6/OrR3Hr0rrVuI8JbWfDNaF4HW9uGdPXeRk7NLhLflciHCa/4RQnjNMkd4&#10;zfK2vbUH1m6I5aS18SchvER4bX+6EjY+t1Tqrt1z88z0/rYJ627e3eGktbxRhXYjObyhocyrInJ4&#10;yeHNa6FwU1YCDz67IZaDJ845qXlKHtMkQoSXVRAZgUyns+gTy6Z8/ayMJ7pE1pmQK0Z4QwaaR3UI&#10;bx6QQrwF4UV4Q1xOJVvVQ0p4Yzha+OyPIbxEeEv2sTM7cH2qi97hwN26EuGly59IzItrhZBBeAuh&#10;FqwMwhuMn9/SCC/C63fNcH9LAkv/sbHpDDS9P5l+iy3C65qP9WQ6PASI8LIkIiGgj+jNlAubpH14&#10;Cx08wlsoucLLIbyFsyukJMKL8BaybijTnMAvlfA2bcSrN+CN/OtXTkR4ifDyNBohQIQ3OsyctBYd&#10;29Zq5qQ1s8xjPWmtZxdZt+QyqeSkNbOTbmlrv3ru3Th2JZNxCG+LFUWE19KHLAnDUvvWqtSFhfOm&#10;SpdOHZ0ukcMbfGYQ3uAM/daA8PolFux+hDcYP0onh8AyJbwxnLT25ROI8BLhTc5zUBI9YZeG8KcZ&#10;4Q2faa4aEd5chML9d4Q3XJ7UFh+BR57f1NS4PnBCfyfC67NOOCq+QSe0ZSK8CZ0YupVsAuTwmp8f&#10;cnjNMieHlxxesyvOztZ+rYQ3HeFtOmktlWpI7ZXGE4bDvj5zCMJLhNfOZypxo8r20lriOltAhxDe&#10;AqAFLILwBgToszjCi/D6XDLcnoHAb9Ztbvxuo9mm74n2+ktDejAfHgJEeFkSkRBAeCPB6lRKSkN0&#10;bFurmZQGs8xJaTDLm9aiI7BcCa8rkqsjulF/HXs8wkuEN7p1Tc0eAgvuXCojhw8p+lPVMk3shh11&#10;8p3fvhTLnNfV7pfn1v4rlrbbH9ZOPveZ42Jp++AHB+Xdt7fG0nbH6rbyhWEfiqXtre/vlrm3PmK8&#10;7SM6d5DLv3668XZVg/WH6mXHe9tjabvjYW1l8tgT2aUhFvr2Nfrbf25uOmlNH0AhZZKSVNOBFBFc&#10;jzn+SPtgBhwREd6AACneOgG1I8OSZatE7cVbVdXWKlRvb6+Ty5e9EMuYDh6ql3e37o2l7TaV5dKv&#10;Z8OOG6Y/bSrKpe8R1aabddo7vF2lfHlwPDlxb214T8ZOnG983P16d5NHfzbTeLuqwUP1Kdm+54NY&#10;2q4sL5Pj+3RAeGOhb1+jK/65pXGXBi24elveaK9HD0Z4vasJ4bXv+UrEiFRKw6Uzb5Ln17+asT8n&#10;HDeo2XZliei0j04gvD5ghXQrwhsSyDyrQXjJ4c1zqXBbFgK/e2FLLCetnTG4O/PiIYDwsiQgUAAB&#10;hLcAaAGLILwBAfosjvAivD6XDLdnIPCoEl6dyuA6cS2VaojwSuP2DGFfn/5RhJcIL48kBEIggPCG&#10;ANFnFQivT2ABb0d4Ed6AS4jiIvLY/zW9d6AEV4mt/kR5/QWEt8X6I8LLIxkJgVwpDbrRa2dMlHGj&#10;R0bShygrRXijpJu5boTXLHOEF+E1u+LsbO1/lPA2RnLTgmvg+t+P62Yn0ACjQngDwKNodgJql4b+&#10;fY5qJrR1dQfk6hvulpqxp8iQYwY6/z1i6OCik16E1/zqR3jNMkd4EV6zK87O1n6//r2mXcl0BoM+&#10;byLC61EILxFeOx+p5I0q2z68y1auljfe2STTLq4RdfTw0uVPyDVXXFhUOzkgvObXHMJrljnCi/Ca&#10;XXF2trZKCW86VbchpcHE9WnHEuH1rigivHY+Y7GPKpvwuiV34+b35PrbHpQ5syZJl07xbHdVCCyE&#10;txBqwcogvMH4+S2N8CK8ftcM97ck8PiL25q+qQ+g0N+J8PrUY7syHR4CCC9LIhIC7tSFYSce26wN&#10;t/Cue+k1WXD70qLbogzhjWTZZK0U4TXLHOFFeM2uODtb+6MS3hhOWvv8MQgvEV47n6lEjkqJ7ew5&#10;i+SO+dNlYL9eTh/1y2zTJtc41DXu0QAAIABJREFUJ7Cp9IY1a18gpcHHDHLwhA9YId3KwRMhgcyz&#10;Gg6eyBMUtyWewBMvvd/Yx6aDJhq+Ee31KccckXg2pjtIhNc08RJrT522dsmMG2Xj5qY/69xz88xY&#10;jhtWAu6NJqsX69RH5RNrIZ89d5FzOlyvHt2cl+pWrFrTbNYmnjtGamrGctKa4bVMhNcscCK8RHjN&#10;rjg7W/uTEt7GCK/O3TVx/bmPILxEeO18phhVHgS8ecU62ty3d/d0hNktxdXt2rW6iwQpDXkAD/kW&#10;hDdkoDmqQ3gRXrMrzs7WVr+sIrxlkmqM6DoHTRi4HvmRLnYCDTAqIrwB4FE0NwGVsnDV/MXpG3v1&#10;6NosxSF3DeHd4c0rVtHnRx57UvburZUJ40Y5aRfuHST0/Zm2TUN4w5uXfGtCePMlFc59CC/CG85K&#10;Ku1aVr+8vXFXhqYUhoZIb7TXn/kwwkuEt7SfPaOjV/KothxbOG9qegcGneIwZ/akWNIa3EKr/lt9&#10;1BZpI4cPcfrj3jsY4W25XNpUlku/nvHspoHwGn18BeFFeM2uODtbe/Jf252IrsrZTe9HZuD60x/u&#10;bCfQAKMiwhsAHkVbJ+B9Oc19Z5x777rbvveXj8mokSfLth27ZPVT6+Qb55wuOn9XRXu18LpzeE84&#10;bpAj8Hvr28i3lr0QyxLgpTXz2HlpzSzzOF9aa1NRJsf37iAVFQiv2Vm3s7W/KOFt2nhXhXaNXH/q&#10;QwgvEV47n6nEjSrbPrwqyhvX3ru6Xxd+dbQTfZ512QTZvmO3LFm2yjnt7ZafPpzeEzhbhPed7XUI&#10;r+FVR4TXLPBSjfC2qyyXj/Zqj/CaXW7WtvbXV3a4TlprPHgifdJadNcjEN4Wa4oIr7WPWbwDy7YP&#10;b5zCq/ulIrX7auvk4vPGOpFcJeADju4pW7btSO/YQEoDKQ2aABFes/8/iTPCW1leJsf36SCVRHjN&#10;Trqlra15ZYeT0dAQ2G06Szjq6xGDiPAS4bX0oUrisFpLXXDn0cbRb/0i3bUzJjpRXfVRubuL718h&#10;7u8hvAgvwjszjkdUEN5YsNNoBATWvKoivI27NBj8OnxQpwhGU9xVEuEt7vlLVO913u7z61/N2S+d&#10;CxvHccJKxC+4fJ649wPOdEgGwovwIrwIb87/mXEDBLIQeOpVFeFNh3iN5fAOH4jwEuHl0YRACATY&#10;liwEiD6rIIfXJ7CAt5dqDi8pDQEXDsWbEXj6tZ2xEPkEwtuCOxHeWJYijRY7AYTX/AwivGaZI7zs&#10;0mB2xdnZmhLeGAK8MmwAEV4ivHY+U4kbVa70hjhTGsKAhfCGQdFfHQivP15B70Z4Ed6ga4jyIs+8&#10;vjOWHN6PDzgc/B4CRHhZEkYJ6B0R9MlmRhsPsTGEN0SYeVaF8OYJKqTbEF6EN6SlVNLV/O11ldJg&#10;/uAJhLflskN4S/pRjGfwce/SEMaoEd4wKPqrA+H1xyvo3Qgvwht0DVFe5O9v7IoFw8n9ifB6wSO8&#10;sSzF0m40zn14wyKP8IZFMv96EN78WYVxJ8KL8Iaxjkq9DiW8jfHdplze9METjZs2RHA9FOFtsfQQ&#10;3lJ/GmMYP8IbDDpHCwfjV0hpDp4ohFrhZdiHt3B2lEwWgbVvKuE1vw/vSf06JgtEAnqD8CZgEkqt&#10;C+qQB/WZdnFN0Q6dCK/5qSPCa5Y5EV4ivGZXnJ2tPfumSmloEl6RlJFrhLflekJ47XzGYh9Vtl0a&#10;xowaIddccaFUVbWNvZ+FdgDhLZRc4eUQ3sLZFVIS4UV4C1k3lGlO4B9v7Y4FyceOJsLrBY/wxrIU&#10;abTYCSC85mcQ4TXLHOFFeM2uODtbcwuvzuXVI43yGuElwmvnE8WojBNAeI0jF4TXLHOEF+E1u+Ls&#10;bO25t1WEN/3amn49LfKvJ/btYCfQAKMiwhsAHkUzE1Dbjt32s0fkjvnTZWC/Xs5Nzzz3olxw+Tzn&#10;v6+dMVHGjR5Z1Phe3bxHTp+zKpYx1B88KPu2bIyl7Yo2baXbgAGxtK0abZM6FEvbR3aqlmvHnxxL&#10;27v21skv//is8bYPb18l55w61Hi7qsHag4fkmQ3xHMnaoW2FfO3jvaWyAuGNZfIta1QJbxwvrZ2A&#10;8LZYSQivZQ9XEobjfSlN5fPOnrtIrpwyXnr16CZX33C31Iw9RYadeGwSultQH17asFNO/vbDBZUN&#10;XOjgATm06fXA1RRSQXnbKjn8I8cXUjRwmfr6eqndWxu4nkIq6N21vfx06mmFFA1c5oP6enl9197A&#10;9fitoE15uQw4vL3fYqHcv+fAIfndq1tDqctvJV2qKmXmqYMQXr/guD8jgeff2RNDfFdkSB8ivN4J&#10;QXh5SEMloF9Wmza5Ji20Krq7dPkT6RfVvNehdsBQZQivIdCuZhBes8wRXiK8Zlecna2te2dPLAPz&#10;Cq865VQFm1asWuP0J9dfWlXgavH9K9J9z3V/LIP02SjC6xMYt2cn4I7m6nQGb8TXhn14EV7zTwLC&#10;a5Y5wovwml1xdrb2zw1KeMsaT5hw5fKmUuKcRNG4TZmEfH187+Z/nXH/HM4UmHLTV3K88N5fyzfO&#10;OV26dOoo6mf2JTNulDmzJxX1X2YRXjufsdhG1Zrw9u9zVDpvF+ENOD2kNAQE6L84KQ3+mQUpQUpD&#10;EHqUTRIBJbxx5PAOdglvPoGobMx0dHjE0MFF/f4NwpukJ8OCvugHQ+foeq/VEFVKw4Lbl8rCeVOd&#10;3x6L8UOE1/ysEeE1y5wILxFesyvOztZe2Li3IYe3MaDbcOxE9Ncf7dUU4VVBptnz7pI5My9Kv0iu&#10;Xi5fs/aFvPbEzxURLpaZQ3iLZaaKqJ/uB2ndS6+1kFsbTlpDeM0vSITXLHOEF+E1u+LsbO3/Npp/&#10;4VSR9Arv9bc9KHNmTUoHmfwIrw0/sxUThNfOZyz2UbkT3u+5eWazF9jU9mTu78Xe2QI6gPAWAC1g&#10;EYQ3IECfxRFehNfnkuH2DATWK+FVubrpEK8O9Ub79bieh6V7EyTCq36Wb9qyLa9IcNIXAMKb9Bmi&#10;f4kkgPCanxaE1yxzhBfhNbvi7Gxt/bsqwtvwcprO5TVx7RbeQnN4bZJdIrx2Pl+MygABhNcAZE8T&#10;CK9Z5ggvwmt2xdnZ2ovv7osjwCvHHNUU4VVks+3SoHN01bs3+lAoW9IY3KuKCK+dzxijipgAwhsx&#10;4AzVI7xmmSO8CK/ZFWdnay9t2ucMTL+spkcZ9bVXeLPtw+sVXn39/PpXm03KmFEjijq1AeG18xlj&#10;VI0EMu0Ike0kuC6dO8qlM2+Svr27N3uw9T6EJw35sPP9N7fVctKa4VWG8JoFjvAivGZXnJ2tKeFt&#10;SuEtk1QqZeT6Iz2aR3jtpOtvVAivP17cXWQEvLlL+jdXt9C6pVgNTx2DvH3nHpk++ez0y3ZKkl96&#10;5S3pdHh7hJejhY0+BRwtbBS3cLSwWd62t/by5oYIb0OIVx80Ef01wttyZSG8tj9tJT4+7z7AKlL7&#10;yGNPyt69tTJh3ChnT0K1Pcsb72ySaRfXiBbks04fKU8/u16unDJeNm5+T5YsWyUDju4p6k88RHiP&#10;j2VVEeE1i50ILxFesyvOztb+tblWv6Nm9OuHj6y2E2iAUSG8AeBRtDgIuIVW/bf6KMEdOXyIE8FV&#10;0Vt9Epw7IqzEWN3z9oatToqD+qo36ialwfzcI7xmmSO8CK/ZFWdna//aUtt40IRKZShL5/I2pDZE&#10;d/0hhLfFgkJ47XzGGJWLgEpZWLr8CScye+8vH5NRI0+WbTt2yeqn1jlnhasUBhXJVdFet/CqKq67&#10;9QHp07O78+8rH38qLbxvbauVod9+OB7OHC1snDtHC5tFHufRwkdUt5GZnx8oFRUIr9lZt7O1V5Tw&#10;prfhNZfDO6g7EV7vikJ47XzGGJWLgJbYC7862hHfWZdNkO07djtpCmoLllt++nD6BBq38Pbq0U2u&#10;vuFu0ccku0+mQXjNLzEivGaZl2qEt+thbeQ7pyC8Zlebva29usWd0qDN15XD6xxIEf41wttyTSG8&#10;9j5njKyRgM7jPeG4QbKvtk4uPm+sqO+poxZVXu6WbTuc/F31ybRBtwbpFl5SGswvL4TXLPNSFV5e&#10;WjO7zmxv7bWtdY1Cq09W0+dQRHs9sFuV7Wh9jw/h9Y2MAsVIQMnqVfMXy7UzJjbbWHvx/SuafQ/h&#10;zT675W2r5HB2aTD6CLBLg1Hc7NJgFrf1rSnhbUhpaMzZTZ8oHO31AIS3xdpCeK1/3BigIqDyeC+4&#10;fJ7cc/PM9FZj6nuz5yySO+ZPd/J3ifDmXisIb25GYd+B8IZNNHt9RHjN8ra9tdffq4siYyG9y1lr&#10;GRH9EV6E1/aHi/GZIcBJa2Y4u1shpcEsc1IaeGnN7Iqzs7U33tMpDTqVwczX/l1JafCuKCK8dj5j&#10;jCpiAghvxIAzVI/wmmWO8CK8Zlecna29uW1/48BcObvOd6K97te1nZ1AA4wK4Q0Aj6KlSwDhNT/3&#10;CK9Z5ggvwmt2xdnZmhLeOHJ4jz4C4SXCa+czxagME0B4DQMXEYTXLHOEF+E1u+LsbO2t9/c35fDq&#10;3ccMfO2L8LZYUER47XzGGFXEBBDeiAGT0pAmwEtrZtcaL62Z5W17a2+/v9/Zlsx5uSy932701327&#10;EOElwmv708X4jBBAeI1gbtYIEV6zzInwEuE1u+LsbO2d7SqH12W6TYcLR/r9Pl3a2gk0wKiI8AaA&#10;R9HSJYDwmp97hNcsc4QX4TW74uxsTQlvWZk+Utjc196dEV4ivHY+U4zKMAGE1zBwcniNA0d4EV7j&#10;i87CBjfsOJAelY7z6m9EeY3wtlxMRHgtfMAYUvQEEN7oGXtbIMJrljnCi/CaXXF2traxUXhTKoHB&#10;ZbhRX/ciwttiQSG8dj5jjCpiAghvxIAzVI/wmmWO8CK8Zlecna29u1NFeMskJSkpc+XyRn3ds1Mb&#10;O4EGGBXCGwAeRUuXAMJrfu4RXrPMEV6E1+yKs7M1LbzqoAmdy6tfYovyGuElpcHOJ4pRGSeghPfJ&#10;9ZsLare8rEzaVJbL/g8OFVRe6uslVbenoLIV5WVSWVF422XlFdLm8M4FtV1ZXiYVFWWy/4P6gsqn&#10;Uik5dLAwZm0qyp0/Jx44WFjbh7WrlBHH9Cio323blDtbEn1QYNuqx3s/OFhQ2+3alMuhQyk5WK/+&#10;gOrvU14m0r6y0l8h193t2lbIwYMpOVTvn7nq78Y9+oQq/11Q4/7gYErqFfgCPp/s30UqKxDeAtBR&#10;xENg064P0t+JMmdXNeKu/6jDifB6FyMRXh5PCEAAAhCAAAQgEAGBzY3C6+TsuuqP+roHwttiNhHe&#10;CBY4VUIAAhCAAAQgAIEtu1WE13wO75EdC//rjK2zhvDaOrOMCwIQgAAEIACBWAlo4XVyeBvFN53D&#10;G+E1wtty2hHeWB8FGocABCAAAQhAwFYCW/cUln8flEf3DkR4vQwR3qCrivIQyEFg+87dcunMm6Rv&#10;7+5yzRUXSlVVwwk4dXUH5Oob7pYVq9Y0q2HiuWNk2sU1gbjqut/esFUWzpsqXTp1TNe3bOVquWr+&#10;Yrnn5pky7MRj099fcOdSWXz/ihbf99uRZ557US64fF6rY9I8nl//arN7rp0xUcaNHum3uVZZ9urR&#10;Ve6YP10G9uuVZu3lofuiKvFyKqQjr725US6ZcaNs3LzNKa4YDzlmYGTznGkd6fUT5Tzr9TVi6OD0&#10;nKmxz553l8yZeZHDXH1UH954Z5OznnV/3FxPOG6QL+6qjjVrX0g/R6314/rbHpQ5sybJK29scNai&#10;d23pvgRZc4WsD8qUHgElvOYPFhbphvC2WGwIb+k9f4zYMAElgEuXPyG79+yTK6eMT8tAph/WYXVN&#10;ycftP/+N0+aFXx3dTGzVD/tfLP+jDP5If6c/SsDV/dfd+oDzdc7sSc3u99snNd4Fty9Ni4yWymmT&#10;a5x6vdd+6890fyaWbjlSZdQvFzt37ZUvnPKJtKSpex574mnZtXufL/HK1mev+EU5z7ofrY0/ynl2&#10;y6yWW/cvUt4+eWW1kHlXbLXMql/i9C8YZ5w2Iv1LoruddS+9Jjfe/gvp0qmDI8CqjFp/s+cuku07&#10;98jZYz9f8C9ZhfSfMqVHYNteFeE1n8PbtX1F6cHOMWKElyUBgYgJqMjpyOFDZPVT66R/n6PSP2Cj&#10;FCH1Q19/dIRNX2tRUdeqX0pCVR+VAN/z0KOixbRQLF7h9Y7TlPC6+1Hdrp0jvKd95mT5w//+XWZd&#10;NsEZ3tyfLHG+p8YdRoRX1Zkk4VVzH+U8q1/k9F8t7rxvuRxWXSVbtu1w5FOLpf4lLwzh9dap5vjZ&#10;df9yIrlqTpXQqrWsnzP9y6aKJKu+qb8gqH7sq60T9RcGd4S60PVOOQhkI6CF13QOL8LbclYQXp5V&#10;CERIQP2AVlKlfhirH8puQYhKeFW9Kgo2YdwoZ2TuiJiOxCkROusLn5Yly1bJReeOkQd+/bh89cxT&#10;Zdp/LwxdeL2SYkp43RFIzbpm7Cmi0hrUR6WYqP9WX90R6aDLIWnCG9U8u+e1S+eOzjpXfB99/Gnn&#10;LwcbN7/XbO2FIbxqbtxCq/774yccI3/66z+c9d6rRzfnFxvVD/WLnBbeb0+qkR8tWirqq17r6hrh&#10;DbraKZ+LwPv7GvcOj3ofMk/9RxxGhNc7NwhvrtXKv0MgAAH1A1dFdnXES+Xy6ghqphxevzmNmbqm&#10;hEuJrJIO9VEC4P7B7hZBJQwvvfKWXDRhjHyof28n1ziMCK83h9edT5sph3fMqBHN8pv9Is+VD+0W&#10;XjVO9Sftjh0OS/8iYkJ43bnaYcyzm1FrKQ06uh/FPLuZdu18uKxa/Xc5/ytfSP+y9Y8XXk3n7+pf&#10;tFTKg/vjzSPPZ971+r30/DNl4b2/lm+cc7r88cl/OEU/NnhQM8nWwqui0Csff8pJX1EpLaNPHd7i&#10;ucinbe6BgF8CSnjjyOHtgvC2mCqE1+/q5X4I5EnALQT65TAlHuqjBDiqCK87AqZFw/2ij1t43UJQ&#10;u39/aMLrFUh3eoHqUxhinUv43Hy14OjIn/fP3iaEN8poYi7hjWKe9dpSUq1SCNRHpQy0lsITVoRX&#10;5/Gq3HQdTVa5uuoXS5Wi4/4rinvc7oizTnGJck7y/N8Et1lOYHutEt4yUSdFOkcJ6+3JIr7uXF1u&#10;OVn/w0N4/TOjBATyIuB9Y18X0tG9KH7otrYDgjvC6n3ZSPcrrFQDbw6vqt/7528TwusWMhUNdP+p&#10;2z2Bmfqb1wS3clPSUhq8O36ENc9q+Foojzqyq5Mio3ZnUN9TIqo+Ks3AvWOD+xevQhnrtfTpYUPS&#10;ebk6dUhF77sd0TmdJ+8WXr07imo3ql82Cx0T5ewlsKNWpTSYj/EivC3XFMJr73PGyGImkCmi5Y76&#10;6u2qwowytSZv7ohmHMKbtAgvwhs8dUX/IqN+eVEf/dKf/kVPiaf7RcCwIryqLe8Weu6UFneaBMIb&#10;8/8EaV521tbH4bvSqYoIr3f5Ibw8kBCIgEC2CJI7B9GbXxu0K+6UCa/U6T/1qlxG784NbnmJIofX&#10;nbMaZoRRj7G1HF69z2qm9BJdNswIb7Z9eMP8xcY9t96xu/fhjXKe3ZFS9d96twbdHxX1dUeXwxRe&#10;VddtP3skvc+yal99T61xt2QjvEH/j0L5oAR21tXHEN8VORzhbTF1CG/Q1Ux5CEAAAhCAAAQgkIHA&#10;LiW8KndX5+wa+tqxnUqj4OMmgPCyHiAAAQhAAAIQgEAEBHbvr48lhxfhbTmZCG8EC5wqIQABCEAA&#10;AhCAwJ79qcYcXvW1TJ0/YeS6Q1sivN7Vh/DyPEIAAhCAAAQgAIEICOw5kGrI4U1vQ6Z9V29TFs11&#10;e4S3xWwivBEscKqEAAQgAAEIQAACe5XwxpDDe1gb2BPhZQ1AAAIQgAAEIAABAwT2fdCYw5BqTGnQ&#10;OQ0RXyO8LSeXCK+BBU8TEIAABCAAAQiUHoHaD8zk7IoW6Ea/rq4sPda5Rozw5iLEv0MAAhCAAAQg&#10;AIECCCjhdd5VS29HZua6CuFtMVsIbwELmCIQgAAEIAABCEAAAsVDAOEtnrmipxCAAAQgAAEIQAAC&#10;BRBAeAuARhEIQAACEIAABCAAgeIhgPAWz1zRUwhAAAIQgAAEIACBAgggvAVAowgEIAABCEAAAhCA&#10;QPEQQHiLZ67oKQQgAAEIQAACEIBAAQQQ3gKgUQQCEIAABCAAAQhAoHgIILzFM1f0FAIQgAAEIAAB&#10;CECgAAIIbwHQKAIBWwksW7la1qx9Qa654kKpqmpr3TBfe3OjXDLjRjnjtBEy7eKaxI/vmedelAW3&#10;L5WF86ZKl04dI+uvqXb0AOrqDsjVN9wtb2/YGvnYIoNGxRCAQFERQHiLarroLARaJ7DgzqWy+P4V&#10;zW4YM2qEL3m1WXi1ZB11ZNeMsquk74LL54lfZtt37pZLZ94k0ybXyLATjw11ieYSUfXvs+cskjvm&#10;T5eB/Xo1a1uPd8TQwTJu9Mis/crVTqiDaqws13xE0SZ1QgACpUsA4S3duWfklhDQ4qCG447Mqu9f&#10;f9uDMmHcqBYy1NrQbRbeXFKnfmF4+tn1Dpo5My/Km1mcwqvbrhl7SgupVdHs2fPuymssudhE9aj4&#10;6WNUfaBeCECgNAggvKUxz4zSYgL6z/RzZk/KGmHMJLNe0dH3nHDcIJn7kyUONfXf3j+pZ4om33Pz&#10;TKd9XaeKeKro48bN2+TaGRMdIdN9Vd9Tn4nnjklHW1uLSKq21EelILjveeOdTemItrue1qbaXY/3&#10;Hi2OU75+pvx21V8kUxRY3/P8+led4r16dJUf/+Bb8tOHficrVq1JV6l5/fHJf7RID/Hy9vJQlWhW&#10;6r/zEdHWfklR4920ZZvzS9DGze85qRyae652MrWbSU6zzafuv4qa609ra0nPr8WPKUODAARiJoDw&#10;xjwBNA+BoASyRfncdecrvFfNX9xMutzipPJ6vdfeCGdrqQFeMff+SduP8CrB1IKdz/hzRWFVn5cu&#10;f8KRw5WPP+X8t1vyM7WhyqjPh/r3zpjSkA9vxWTV6r/LxeeNderyMspHeDOJqLe/ftvJR3i97Xrn&#10;M1O/FJO+vbs3+8XMzd7GvPGgzzflIQCBcAggvOFwpBYIxEpAiYQSVf3JlIeaj4BlusctLqp+75/J&#10;MwlvphetcrVf3a6d8yKTN+e0tQivOy81VyqGGoNK75gza1KLl7+8op1JjrPV35pM5xpvay+hqfH2&#10;73OUExHPR3gz5cLmUy5bO/kIr7u8Xnfucq+8sSGvF+6yzU2sDxWNQwACVhFAeK2aTgZT6gS8f3Z3&#10;/wk5HwHLdI9b6BRfr8zmK7yZBEmVnT13kVw5Zbz06tGtYOHNJXjZpCpTJNKb/pCp73qtBRVeHRF3&#10;r12dopFrXLqMmjd3VDpT+oafdnIJr54rdyqH7otec+pavcynU0B0RN77jLrXgPfFu1J/nhk/BCAQ&#10;HgGENzyW1ASBRBHw/lk7LOHVf/rXf34uduH1Rsf1JKocXb37QVTCq+r93R/WNNtlwS2r+Qqvew4y&#10;pVj4bSdf4c1nBwjvL2Fe8UV4E/W/DToDAWsJILzWTi0DKxUCKkJZW7dfBh8zoNmQvX+qL1R43RHQ&#10;bTt2FRzhzdV+HCkNreUN5/PLgoat61A7Jbi3Jct3vN5yhQivE3lvfLlv5PAhzeaotf5layeX8KpI&#10;bLaXADM9e62xJqWhVP5PxTghEC8BhDde/rQOgcAEWjtMQQnXbT97JB099O7ZqqVOdUC/oOWVNG9+&#10;aKaXt3SE1LtLg3dnh1wvrWlp0zsLqAiy/jO8/hN/JmnKZ5eK1tIOsu1jm2mXgylfPyu9/Zd+aW3I&#10;MQOdVAzvzg65eGvBd5fzjjffCK9ip9vrekQnOXvs59P9bC3HV+2e0FrqRGtz9ey6fzVbT6oO964S&#10;ivNPH3pULj3/TOflP/XRudbZ5sD7V4PADwUVQAACEPAQQHhZEhCwgECm7a0ybQHl/vO9+vcLzjld&#10;7nno0WbC6375TaHxbvnl/RP15Rf9h6gtuPTBC9kkLdc2VlrOdG6oalt/3NuSeXNHW8sPdU9tpoik&#10;d8cJ9/1eYfX23Z3y4P43b9605pmJt5eld7x+hFfX9d77O1ocRFFIO+6cXzXWK6aMd7Zgc+9RnG1b&#10;tVxbrmnW2dJFLHg0GQIEIJAQAghvQiaCbkCgWAmYzMH0c3qYl6cfeSzWuSi2fnPwRLHNGP2FQPES&#10;QHiLd+7oOQRiIXDnfctl1MiT0yeR5doSLMxOBhFejrINcyaC18V8BGdIDRCAQP4EEN78WXEnBCDQ&#10;+HLU4vtXpFlk2vM3KlBBhFf1qbV856j6S72ZCeh5fHvD1han+MEMAhCAQBQEEN4oqFInBCAAAQhA&#10;AAIQgEBiCCC8iZkKOgIBCEAAAhCAAAQgEAUBhDcKqtQJAQhAAAIQgAAEIJAYAghvYqaCjkAAAhCA&#10;AAQgAAEIREEA4Y2CKnVCAAIQgAAEIAABCCSGAMKbmKmgIxCAAAQgAAEIQAACURBAeKOgSp0QgAAE&#10;IAABCEAAAokhgPAmZiroCAQgAAEIQAACEIBAFAQQ3iioUicEIAABCEAAAhCAQGIIILyJmQo6AgEI&#10;QAACEIAABCAQBQGENwqq1AkBCEAAAhCAAAQgkBgCCG9ipoKOQAACEIAABCAAAQhEQQDhjYIqdUIA&#10;AhCAAAQgAAEIJIYAwpuYqaAjEIAABCAAAQhAAAJREEB4o6BKnRCAAAQgAAEIQAACiSGA8CZmKugI&#10;BCAAAQhAAAIQgEAUBBDeKKhSJwQgAAEIQAACEIBAYgggvImZCjoCAQhAAAIQgAAEIBAFAYQ3CqrU&#10;CQEIQAACEIAABCCQGAIIb2Kmgo5AAAIQgAAEIAABCERBAOGNgip1QgACEIAABCAAAQgkhgDCm5ip&#10;oCMQgAAEIAABCEAAAlEQQHijoEqdEIAABCAAAQhAAAKJIYDwJmYq6AgEIAABCEAAAhCAQBQEEN4o&#10;qFInBCAAAQhAAAIQgEAlknhxAAADSklEQVRiCCC8iZkKOgIBCEAAAhCAAAQgEAUBhDcKqtQJAQhA&#10;AAIQgAAEIJAYAghvYqaCjkAAAhCAAAQgAAEIREEA4Y2CKnVCAAIQgAAEIAABCCSGAMKbmKmgIxCA&#10;AAQgAAEIQAACURBAeKOgSp0QgAAEIAABCEAAAokhgPAmZiroCAQgAAEIQAACEIBAFAQQ3iioUicE&#10;IAABCEAAAhCAQGIIILyJmQo6AgEIQAACEIAABCAQBQGENwqq1AkBCEAAAhCAAAQgkBgCCG9ipoKO&#10;QAACEIAABCAAAQhEQQDhjYIqdUIAAhCAAAQgAAEIJIYAwpuYqaAjEIAABCAAAQhAAAJREEB4o6BK&#10;nRCAAAQgAAEIQAACiSGA8CZmKugIBCAAAQhAAAIQgEAUBBDeKKhSJwQgAAEIQAACEIBAYgggvImZ&#10;CjoCAQhAAAIQgAAEIBAFAYQ3CqrUCQEIQAACEIAABCCQGAIIb2Kmgo5AAAIQgAAEIAABCERBAOGN&#10;gip1QgACEIAABCAAAQgkhgDCm5ipoCMQgAAEIAABCEAAAlEQQHijoEqdEIAABCAAAQhAAAKJIYDw&#10;JmYq6AgEIAABCEAAAhCAQBQEEN4oqFInBCAAAQhAAAIQgEBiCCC8iZkKOgIBCEAAAhCAAAQgEAUB&#10;hDcKqtQJAQhAAAIQgAAEIJAYAghvYqaCjkAAAhCAAAQgAAEIREEA4Y2CKnVCAAIQgAAEIAABCCSG&#10;AMKbmKmgIxCAAAQgAAEIQAACURBAeKOgSp0QgAAEIAABCEAAAokhgPAmZiroCAQgAAEIQAACEIBA&#10;FAQQ3iioUicEIAABCEAAAhCAQGIIILyJmQo6AgEIQAACEIAABCAQBQGENwqq1AkBCEAAAhCAAAQg&#10;kBgCCG9ipoKOQAACEIAABCAAAQhEQQDhjYIqdUIAAhCAAAQgAAEIJIYAwpuYqaAjEIAABCAAAQhA&#10;AAJREEB4o6BKnRCAAAQgAAEIQAACiSGA8CZmKugIBCAAAQhAAAIQgEAUBBDeKKhSJwQgAAEIQAAC&#10;EIBAYgggvImZCjoCAQhAAAIQgAAEIBAFAYQ3CqrUCQEIQAACEIAABCCQGAIIb2Kmgo5AAAIQgAAE&#10;IAABCERB4P8B2/eI1JJ/WHIAAAAASUVORK5CYIJQSwMEFAAGAAgAAAAhAFMpqLTeAAAACQEAAA8A&#10;AABkcnMvZG93bnJldi54bWxMj0FLw0AUhO+C/2F5gje7G01UYl5KKeqpCLaCeNtmX5PQ7G7IbpP0&#10;3/t60uMww8w3xXK2nRhpCK13CMlCgSBXedO6GuFr93b3DCJE7YzuvCOEMwVYltdXhc6Nn9wnjdtY&#10;Cy5xIdcITYx9LmWoGrI6LHxPjr2DH6yOLIdamkFPXG47ea/Uo7S6dbzQ6J7WDVXH7ckivE96Wj0k&#10;r+PmeFiff3bZx/cmIcTbm3n1AiLSHP/CcMFndCiZae9PzgTRIWRJlnIUgR9d7EQp1nuE9ClVIMtC&#10;/n9Q/g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4G+ApTAQA&#10;ALwJAAAOAAAAAAAAAAAAAAAAADoCAABkcnMvZTJvRG9jLnhtbFBLAQItAAoAAAAAAAAAIQBdFEKx&#10;p2MAAKdjAAAUAAAAAAAAAAAAAAAAALIGAABkcnMvbWVkaWEvaW1hZ2UxLnBuZ1BLAQItABQABgAI&#10;AAAAIQBTKai03gAAAAkBAAAPAAAAAAAAAAAAAAAAAItqAABkcnMvZG93bnJldi54bWxQSwECLQAU&#10;AAYACAAAACEAqiYOvrwAAAAhAQAAGQAAAAAAAAAAAAAAAACWawAAZHJzL19yZWxzL2Uyb0RvYy54&#10;bWwucmVsc1BLBQYAAAAABgAGAHwBAACJbAAAAAA=&#10;">
                <v:shape id="_x0000_s1034" type="#_x0000_t202" style="position:absolute;left:-1014;top:19728;width:37514;height:9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0D16251" w14:textId="41B9824A" w:rsidR="000650DA" w:rsidRDefault="000650DA">
                        <w:r>
                          <w:rPr>
                            <w:i/>
                            <w:iCs/>
                            <w:color w:val="44546A" w:themeColor="text2"/>
                            <w:sz w:val="18"/>
                            <w:szCs w:val="18"/>
                          </w:rPr>
                          <w:t>Fi</w:t>
                        </w:r>
                        <w:r w:rsidRPr="741FBDBE">
                          <w:rPr>
                            <w:i/>
                            <w:iCs/>
                            <w:color w:val="44546A" w:themeColor="text2"/>
                            <w:sz w:val="18"/>
                            <w:szCs w:val="18"/>
                          </w:rPr>
                          <w:t xml:space="preserve">gure 2: </w:t>
                        </w:r>
                        <w:r w:rsidRPr="741FBDBE">
                          <w:rPr>
                            <w:b/>
                            <w:bCs/>
                            <w:i/>
                            <w:iCs/>
                            <w:color w:val="44546A" w:themeColor="text2"/>
                            <w:sz w:val="18"/>
                            <w:szCs w:val="18"/>
                          </w:rPr>
                          <w:t xml:space="preserve">Confusion matrix. </w:t>
                        </w:r>
                        <w:r w:rsidRPr="741FBDBE">
                          <w:rPr>
                            <w:i/>
                            <w:iCs/>
                            <w:color w:val="44546A" w:themeColor="text2"/>
                            <w:sz w:val="18"/>
                            <w:szCs w:val="18"/>
                          </w:rPr>
                          <w:t>The error (%) for the various faces of BFW vs. all others. AF performs the worst as WM performs the best, meaning AF is confused most often. This shows that subgroups are useful for FR because we can break each category/group down to analyze which genders and which races are being confused the most</w:t>
                        </w:r>
                        <w:r>
                          <w:rPr>
                            <w:i/>
                            <w:iCs/>
                            <w:color w:val="44546A" w:themeColor="text2"/>
                            <w:sz w:val="18"/>
                            <w:szCs w:val="18"/>
                          </w:rPr>
                          <w:t>.</w:t>
                        </w:r>
                      </w:p>
                    </w:txbxContent>
                  </v:textbox>
                </v:shape>
                <v:shape id="Picture 21" o:spid="_x0000_s1035" type="#_x0000_t75" alt="A screenshot of a cell phone&#10;&#10;Description automatically generated" style="position:absolute;left:1143;width:31605;height:1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dMwgAAANsAAAAPAAAAZHJzL2Rvd25yZXYueG1sRI9Bi8Iw&#10;FITvwv6H8Ba8aWpF0WqU4rIgelL3srdH82y627yUJmr990YQPA4z8w2zXHe2FldqfeVYwWiYgCAu&#10;nK64VPBz+h7MQPiArLF2TAru5GG9+ugtMdPuxge6HkMpIoR9hgpMCE0mpS8MWfRD1xBH7+xaiyHK&#10;tpS6xVuE21qmSTKVFiuOCwYb2hgq/o8Xq4D3lSnPefqV80Tm881uMr78/SrV/+zyBYhAXXiHX+2t&#10;VpCO4Pkl/gC5egAAAP//AwBQSwECLQAUAAYACAAAACEA2+H2y+4AAACFAQAAEwAAAAAAAAAAAAAA&#10;AAAAAAAAW0NvbnRlbnRfVHlwZXNdLnhtbFBLAQItABQABgAIAAAAIQBa9CxbvwAAABUBAAALAAAA&#10;AAAAAAAAAAAAAB8BAABfcmVscy8ucmVsc1BLAQItABQABgAIAAAAIQD6M9dMwgAAANsAAAAPAAAA&#10;AAAAAAAAAAAAAAcCAABkcnMvZG93bnJldi54bWxQSwUGAAAAAAMAAwC3AAAA9gIAAAAA&#10;">
                  <v:imagedata r:id="rId16" o:title="A screenshot of a cell phone&#10;&#10;Description automatically generated" croptop="10114f" cropbottom="9709f" cropleft="13523f" cropright="1560f"/>
                </v:shape>
                <w10:wrap type="square"/>
              </v:group>
            </w:pict>
          </mc:Fallback>
        </mc:AlternateContent>
      </w:r>
      <w:r w:rsidRPr="741FBDBE">
        <w:rPr>
          <w:rFonts w:ascii="Times New Roman" w:eastAsia="Times" w:hAnsi="Times New Roman"/>
          <w:i w:val="0"/>
          <w:iCs w:val="0"/>
          <w:lang w:val="en-US"/>
        </w:rPr>
        <w:t xml:space="preserve">or matching pictures anymore, FR </w:t>
      </w:r>
      <w:r w:rsidR="0095479A" w:rsidRPr="741FBDBE">
        <w:rPr>
          <w:rFonts w:ascii="Times New Roman" w:eastAsia="Times" w:hAnsi="Times New Roman"/>
          <w:i w:val="0"/>
          <w:iCs w:val="0"/>
          <w:lang w:val="en-US"/>
        </w:rPr>
        <w:t>facilitates</w:t>
      </w:r>
      <w:r w:rsidR="00647FE3">
        <w:rPr>
          <w:rFonts w:ascii="Times New Roman" w:eastAsia="Times" w:hAnsi="Times New Roman"/>
          <w:i w:val="0"/>
          <w:iCs w:val="0"/>
          <w:lang w:val="en-US"/>
        </w:rPr>
        <w:t xml:space="preserve"> </w:t>
      </w:r>
      <w:r w:rsidRPr="741FBDBE">
        <w:rPr>
          <w:rFonts w:ascii="Times New Roman" w:eastAsia="Times" w:hAnsi="Times New Roman"/>
          <w:i w:val="0"/>
          <w:iCs w:val="0"/>
          <w:lang w:val="en-US"/>
        </w:rPr>
        <w:t>all these processes in different ways. FR is not the first method of biometric security, and certainly not the last. It is a stepping</w:t>
      </w:r>
      <w:r w:rsidR="00777219">
        <w:rPr>
          <w:rFonts w:ascii="Times New Roman" w:eastAsia="Times" w:hAnsi="Times New Roman"/>
          <w:i w:val="0"/>
          <w:iCs w:val="0"/>
          <w:lang w:val="en-US"/>
        </w:rPr>
        <w:t xml:space="preserve"> </w:t>
      </w:r>
      <w:r w:rsidRPr="741FBDBE">
        <w:rPr>
          <w:rFonts w:ascii="Times New Roman" w:eastAsia="Times" w:hAnsi="Times New Roman"/>
          <w:i w:val="0"/>
          <w:iCs w:val="0"/>
          <w:lang w:val="en-US"/>
        </w:rPr>
        <w:t xml:space="preserve">stone in the advancement of cybersecurity measures. Fingerprint identification, commonly known as “touch ID” is another example of biometric identification, it is a more out-of-date method, but nonetheless works in a similar fashion to FR. </w:t>
      </w:r>
      <w:r w:rsidR="00717B34">
        <w:rPr>
          <w:rFonts w:ascii="Times New Roman" w:eastAsia="Times" w:hAnsi="Times New Roman"/>
          <w:i w:val="0"/>
          <w:iCs w:val="0"/>
          <w:lang w:val="en-US"/>
        </w:rPr>
        <w:t>Companies like Apple and LG are using FR as payment methods for purchases made through their devices</w:t>
      </w:r>
      <w:r w:rsidR="000650DA">
        <w:rPr>
          <w:rFonts w:ascii="Times New Roman" w:eastAsia="Times" w:hAnsi="Times New Roman"/>
          <w:i w:val="0"/>
          <w:iCs w:val="0"/>
          <w:lang w:val="en-US"/>
        </w:rPr>
        <w:t xml:space="preserve"> </w:t>
      </w:r>
      <w:r w:rsidR="00717B34">
        <w:rPr>
          <w:rFonts w:ascii="Times New Roman" w:eastAsia="Times" w:hAnsi="Times New Roman"/>
          <w:i w:val="0"/>
          <w:iCs w:val="0"/>
          <w:lang w:val="en-US"/>
        </w:rPr>
        <w:t>[</w:t>
      </w:r>
      <w:r w:rsidR="00C61AAC">
        <w:rPr>
          <w:rFonts w:ascii="Times New Roman" w:eastAsia="Times" w:hAnsi="Times New Roman"/>
          <w:i w:val="0"/>
          <w:iCs w:val="0"/>
          <w:lang w:val="en-US"/>
        </w:rPr>
        <w:t>10</w:t>
      </w:r>
      <w:r w:rsidR="00717B34">
        <w:rPr>
          <w:rFonts w:ascii="Times New Roman" w:eastAsia="Times" w:hAnsi="Times New Roman"/>
          <w:i w:val="0"/>
          <w:iCs w:val="0"/>
          <w:lang w:val="en-US"/>
        </w:rPr>
        <w:t>]</w:t>
      </w:r>
      <w:r w:rsidR="009812DB">
        <w:rPr>
          <w:rFonts w:ascii="Times New Roman" w:eastAsia="Times" w:hAnsi="Times New Roman"/>
          <w:i w:val="0"/>
          <w:iCs w:val="0"/>
          <w:lang w:val="en-US"/>
        </w:rPr>
        <w:t>.</w:t>
      </w:r>
      <w:r w:rsidR="00717B34">
        <w:rPr>
          <w:rFonts w:ascii="Times New Roman" w:eastAsia="Times" w:hAnsi="Times New Roman"/>
          <w:i w:val="0"/>
          <w:iCs w:val="0"/>
          <w:lang w:val="en-US"/>
        </w:rPr>
        <w:t xml:space="preserve"> </w:t>
      </w:r>
      <w:r w:rsidR="009812DB">
        <w:rPr>
          <w:rFonts w:ascii="Times New Roman" w:eastAsia="Times" w:hAnsi="Times New Roman"/>
          <w:i w:val="0"/>
          <w:iCs w:val="0"/>
          <w:lang w:val="en-US"/>
        </w:rPr>
        <w:t>R</w:t>
      </w:r>
      <w:r w:rsidR="00717B34">
        <w:rPr>
          <w:rFonts w:ascii="Times New Roman" w:eastAsia="Times" w:hAnsi="Times New Roman"/>
          <w:i w:val="0"/>
          <w:iCs w:val="0"/>
          <w:lang w:val="en-US"/>
        </w:rPr>
        <w:t>ather than having to confirm details manually</w:t>
      </w:r>
      <w:r w:rsidR="009812DB">
        <w:rPr>
          <w:rFonts w:ascii="Times New Roman" w:eastAsia="Times" w:hAnsi="Times New Roman"/>
          <w:i w:val="0"/>
          <w:iCs w:val="0"/>
          <w:lang w:val="en-US"/>
        </w:rPr>
        <w:t>,</w:t>
      </w:r>
      <w:r w:rsidR="00717B34">
        <w:rPr>
          <w:rFonts w:ascii="Times New Roman" w:eastAsia="Times" w:hAnsi="Times New Roman"/>
          <w:i w:val="0"/>
          <w:iCs w:val="0"/>
          <w:lang w:val="en-US"/>
        </w:rPr>
        <w:t xml:space="preserve"> a user’s device will confirm the buyer through their FR cameras. </w:t>
      </w:r>
      <w:r w:rsidRPr="741FBDBE">
        <w:rPr>
          <w:rFonts w:ascii="Times New Roman" w:eastAsia="Times" w:hAnsi="Times New Roman"/>
          <w:i w:val="0"/>
          <w:iCs w:val="0"/>
          <w:lang w:val="en-US"/>
        </w:rPr>
        <w:t xml:space="preserve">Any software that utilizes a large database of humans/living organisms or has some process of identification through biometrics can be considered similar to FR. The software and processes behind FR technology are </w:t>
      </w:r>
      <w:r w:rsidR="009812DB">
        <w:rPr>
          <w:rFonts w:ascii="Times New Roman" w:eastAsia="Times" w:hAnsi="Times New Roman"/>
          <w:i w:val="0"/>
          <w:iCs w:val="0"/>
          <w:lang w:val="en-US"/>
        </w:rPr>
        <w:t>so</w:t>
      </w:r>
      <w:r w:rsidRPr="741FBDBE">
        <w:rPr>
          <w:rFonts w:ascii="Times New Roman" w:eastAsia="Times" w:hAnsi="Times New Roman"/>
          <w:i w:val="0"/>
          <w:iCs w:val="0"/>
          <w:lang w:val="en-US"/>
        </w:rPr>
        <w:t xml:space="preserve"> complex and involved</w:t>
      </w:r>
      <w:r w:rsidR="009812DB">
        <w:rPr>
          <w:rFonts w:ascii="Times New Roman" w:eastAsia="Times" w:hAnsi="Times New Roman"/>
          <w:i w:val="0"/>
          <w:iCs w:val="0"/>
          <w:lang w:val="en-US"/>
        </w:rPr>
        <w:t xml:space="preserve"> that</w:t>
      </w:r>
      <w:r w:rsidRPr="741FBDBE">
        <w:rPr>
          <w:rFonts w:ascii="Times New Roman" w:eastAsia="Times" w:hAnsi="Times New Roman"/>
          <w:i w:val="0"/>
          <w:iCs w:val="0"/>
          <w:lang w:val="en-US"/>
        </w:rPr>
        <w:t xml:space="preserve"> it is hard to believe most of these interfaces can be so simple.</w:t>
      </w:r>
    </w:p>
    <w:p w14:paraId="18BFFD4E" w14:textId="38445984" w:rsidR="008D07A0" w:rsidRDefault="00CD00CF" w:rsidP="008D07A0">
      <w:pPr>
        <w:pStyle w:val="Heading1"/>
        <w:spacing w:before="340"/>
      </w:pPr>
      <w:r>
        <w:rPr>
          <w:lang w:val="en-US"/>
        </w:rPr>
        <w:t>Measuring Bias</w:t>
      </w:r>
    </w:p>
    <w:p w14:paraId="1FD35245" w14:textId="418DC0D5" w:rsidR="00456A0A" w:rsidRDefault="00FD3FC7" w:rsidP="00FC4EBF">
      <w:pPr>
        <w:ind w:firstLine="202"/>
      </w:pPr>
      <w:r>
        <w:t xml:space="preserve">In </w:t>
      </w:r>
      <w:r w:rsidR="00EF1411">
        <w:t>this section</w:t>
      </w:r>
      <w:r>
        <w:t xml:space="preserve"> some methods for measuring </w:t>
      </w:r>
      <w:r w:rsidR="00627EBE">
        <w:t>bias in facial recognition</w:t>
      </w:r>
      <w:r>
        <w:t xml:space="preserve"> will be explored. </w:t>
      </w:r>
    </w:p>
    <w:p w14:paraId="0C9FA81A" w14:textId="77777777" w:rsidR="00456A0A" w:rsidRDefault="00456A0A" w:rsidP="00627EBE"/>
    <w:p w14:paraId="10FC1464" w14:textId="58A92996" w:rsidR="0058733F" w:rsidRDefault="004A3097" w:rsidP="00FC4EBF">
      <w:pPr>
        <w:ind w:firstLine="202"/>
      </w:pPr>
      <w:r>
        <w:t>A confusion matrix</w:t>
      </w:r>
      <w:r w:rsidR="009812DB">
        <w:t xml:space="preserve"> </w:t>
      </w:r>
      <w:r w:rsidR="009812DB">
        <w:rPr>
          <w:i/>
          <w:iCs/>
        </w:rPr>
        <w:t xml:space="preserve">(see figure 2) </w:t>
      </w:r>
      <w:r>
        <w:t xml:space="preserve"> </w:t>
      </w:r>
      <w:r w:rsidR="00FA505B">
        <w:t xml:space="preserve">is a very useful tool for </w:t>
      </w:r>
      <w:r w:rsidR="00FA505B" w:rsidRPr="00BC523C">
        <w:t xml:space="preserve">measuring </w:t>
      </w:r>
      <w:r w:rsidR="00FA505B">
        <w:t>r</w:t>
      </w:r>
      <w:r w:rsidR="00FA505B" w:rsidRPr="00BC523C">
        <w:t xml:space="preserve">ecall, </w:t>
      </w:r>
      <w:r w:rsidR="00FA505B">
        <w:t>p</w:t>
      </w:r>
      <w:r w:rsidR="00FA505B" w:rsidRPr="00BC523C">
        <w:t xml:space="preserve">recision, </w:t>
      </w:r>
      <w:r w:rsidR="00FA505B">
        <w:t>s</w:t>
      </w:r>
      <w:r w:rsidR="00FA505B" w:rsidRPr="00BC523C">
        <w:t xml:space="preserve">pecificity, </w:t>
      </w:r>
      <w:r w:rsidR="00FA505B">
        <w:t>and a</w:t>
      </w:r>
      <w:r w:rsidR="00FA505B" w:rsidRPr="00BC523C">
        <w:t>ccuracy</w:t>
      </w:r>
      <w:r w:rsidR="00FA505B">
        <w:t xml:space="preserve"> in a model.</w:t>
      </w:r>
    </w:p>
    <w:p w14:paraId="6C0C6134" w14:textId="088CDD1C" w:rsidR="0058733F" w:rsidRPr="009812DB" w:rsidRDefault="00383D6F" w:rsidP="00FC4EBF">
      <w:pPr>
        <w:ind w:firstLine="202"/>
        <w:rPr>
          <w:i/>
          <w:iCs/>
        </w:rPr>
      </w:pPr>
      <w:r>
        <w:t xml:space="preserve"> </w:t>
      </w:r>
    </w:p>
    <w:p w14:paraId="0BE4CFDF" w14:textId="31A6EE2F" w:rsidR="0089148F" w:rsidRDefault="0089148F" w:rsidP="00FC4EBF">
      <w:pPr>
        <w:ind w:firstLine="202"/>
      </w:pPr>
      <w:r w:rsidRPr="0089148F">
        <w:t xml:space="preserve">Recall </w:t>
      </w:r>
      <w:r>
        <w:t>measures how much was correctly predicted out of all the positive cases.</w:t>
      </w:r>
    </w:p>
    <w:p w14:paraId="2B5FE279" w14:textId="5542849F" w:rsidR="0089148F" w:rsidRPr="0089148F" w:rsidRDefault="0089148F" w:rsidP="0089148F">
      <w:pPr>
        <w:jc w:val="right"/>
      </w:pPr>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w:r>
        <w:t xml:space="preserve">                       (1)</w:t>
      </w:r>
    </w:p>
    <w:p w14:paraId="07CF6C69" w14:textId="77777777" w:rsidR="008C5820" w:rsidRDefault="008C5820" w:rsidP="008C5820"/>
    <w:p w14:paraId="7AB69AA3" w14:textId="5A15C64E" w:rsidR="00477B99" w:rsidRDefault="008C5820" w:rsidP="009812DB">
      <w:pPr>
        <w:ind w:firstLine="202"/>
      </w:pPr>
      <w:r>
        <w:t xml:space="preserve">Precision </w:t>
      </w:r>
      <w:r w:rsidR="00477B99">
        <w:t xml:space="preserve">looks at how many cases are truly positive out of the positive ones predicted correctly. </w:t>
      </w:r>
    </w:p>
    <w:p w14:paraId="07DC5970" w14:textId="1F06AD60" w:rsidR="0089148F" w:rsidRDefault="0089148F" w:rsidP="000308DC"/>
    <w:p w14:paraId="77ADA993" w14:textId="38297E6D" w:rsidR="007A3C5F" w:rsidRPr="007A3C5F" w:rsidRDefault="007A3C5F" w:rsidP="007A3C5F">
      <w:pPr>
        <w:jc w:val="right"/>
      </w:pPr>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w:r>
        <w:t xml:space="preserve">                    (2)</w:t>
      </w:r>
    </w:p>
    <w:p w14:paraId="26CA13B4" w14:textId="77777777" w:rsidR="006238F1" w:rsidRDefault="006238F1" w:rsidP="000308DC"/>
    <w:p w14:paraId="0BE1DFCA" w14:textId="4BE7CA46" w:rsidR="0089148F" w:rsidRDefault="006238F1" w:rsidP="009812DB">
      <w:pPr>
        <w:ind w:firstLine="202"/>
      </w:pPr>
      <w:r w:rsidRPr="006238F1">
        <w:t xml:space="preserve">Specificity is </w:t>
      </w:r>
      <w:r w:rsidR="007E2BF4">
        <w:t xml:space="preserve">a measure of how correct </w:t>
      </w:r>
      <w:r w:rsidRPr="006238F1">
        <w:t>the true negative rate</w:t>
      </w:r>
      <w:r w:rsidR="00CE3A93">
        <w:t xml:space="preserve"> is. </w:t>
      </w:r>
    </w:p>
    <w:p w14:paraId="14F5EB87" w14:textId="7CC5B646" w:rsidR="007A3C5F" w:rsidRPr="00AC278A" w:rsidRDefault="007A3C5F" w:rsidP="006238F1">
      <w:pPr>
        <w:jc w:val="right"/>
      </w:pPr>
      <m:oMath>
        <m:r>
          <w:rPr>
            <w:rFonts w:ascii="Cambria Math" w:hAnsi="Cambria Math"/>
          </w:rPr>
          <m:t>Specificity=</m:t>
        </m:r>
        <m:f>
          <m:fPr>
            <m:ctrlPr>
              <w:rPr>
                <w:rFonts w:ascii="Cambria Math" w:hAnsi="Cambria Math"/>
                <w:i/>
              </w:rPr>
            </m:ctrlPr>
          </m:fPr>
          <m:num>
            <m:r>
              <w:rPr>
                <w:rFonts w:ascii="Cambria Math" w:hAnsi="Cambria Math"/>
              </w:rPr>
              <m:t>True Negative</m:t>
            </m:r>
          </m:num>
          <m:den>
            <m:r>
              <w:rPr>
                <w:rFonts w:ascii="Cambria Math" w:hAnsi="Cambria Math"/>
              </w:rPr>
              <m:t>True Negative+False Positive</m:t>
            </m:r>
          </m:den>
        </m:f>
      </m:oMath>
      <w:r w:rsidR="006238F1">
        <w:t xml:space="preserve">                (3)</w:t>
      </w:r>
    </w:p>
    <w:p w14:paraId="07E5D764" w14:textId="77777777" w:rsidR="00CE3A93" w:rsidRDefault="00CE3A93" w:rsidP="007A3C5F"/>
    <w:p w14:paraId="1EB91FF8" w14:textId="5CD264AF" w:rsidR="007A3C5F" w:rsidRDefault="009812DB" w:rsidP="007A3C5F">
      <w:r>
        <w:tab/>
      </w:r>
      <w:r w:rsidR="007A3C5F">
        <w:t xml:space="preserve">Accuracy </w:t>
      </w:r>
      <w:r w:rsidR="00CE3A93">
        <w:t>looks at how much was</w:t>
      </w:r>
      <w:r w:rsidR="007A3C5F">
        <w:t xml:space="preserve"> predicted correctly</w:t>
      </w:r>
      <w:r w:rsidR="00CE3A93">
        <w:t xml:space="preserve"> out of all the </w:t>
      </w:r>
      <w:r w:rsidR="002073C4">
        <w:t>classes.</w:t>
      </w:r>
    </w:p>
    <w:p w14:paraId="6CBE9476" w14:textId="3CB92E45" w:rsidR="002073C4" w:rsidRPr="00AC278A" w:rsidRDefault="002073C4" w:rsidP="003371C9">
      <w:pPr>
        <w:jc w:val="right"/>
      </w:pPr>
      <m:oMath>
        <m:r>
          <w:rPr>
            <w:rFonts w:ascii="Cambria Math" w:hAnsi="Cambria Math"/>
          </w:rPr>
          <m:t>Acc=</m:t>
        </m:r>
        <m:f>
          <m:fPr>
            <m:ctrlPr>
              <w:rPr>
                <w:rFonts w:ascii="Cambria Math" w:hAnsi="Cambria Math"/>
                <w:i/>
              </w:rPr>
            </m:ctrlPr>
          </m:fPr>
          <m:num>
            <m:r>
              <w:rPr>
                <w:rFonts w:ascii="Cambria Math" w:hAnsi="Cambria Math"/>
              </w:rPr>
              <m:t>True Positive+ True Negative</m:t>
            </m:r>
          </m:num>
          <m:den>
            <m:r>
              <w:rPr>
                <w:rFonts w:ascii="Cambria Math" w:hAnsi="Cambria Math"/>
              </w:rPr>
              <m:t>True/False Positive+True/False Negative</m:t>
            </m:r>
          </m:den>
        </m:f>
      </m:oMath>
      <w:r>
        <w:t xml:space="preserve">              (4)</w:t>
      </w:r>
    </w:p>
    <w:p w14:paraId="16FBE871" w14:textId="77777777" w:rsidR="0089148F" w:rsidRDefault="0089148F" w:rsidP="000308DC"/>
    <w:p w14:paraId="06917002" w14:textId="6EABD4A8" w:rsidR="00101C02" w:rsidRDefault="001C0257" w:rsidP="00101C02">
      <w:pPr>
        <w:ind w:firstLine="202"/>
      </w:pPr>
      <w:r>
        <w:t xml:space="preserve">The </w:t>
      </w:r>
      <w:r w:rsidR="00BE7862">
        <w:t xml:space="preserve">value of a </w:t>
      </w:r>
      <w:r w:rsidR="00880C17">
        <w:t>given</w:t>
      </w:r>
      <w:r w:rsidR="00BE7862">
        <w:t xml:space="preserve"> cell corresponds to </w:t>
      </w:r>
      <w:r w:rsidR="003371C9">
        <w:t xml:space="preserve">the </w:t>
      </w:r>
      <w:r w:rsidR="00880C17">
        <w:t xml:space="preserve">extent to which an image belonging to the subgroup in that row </w:t>
      </w:r>
      <w:r w:rsidR="00292F2B">
        <w:t>was matched incorrectly with an image from the subgroup in the corresponding column. Naturally, these errors coalesce at the diagonals</w:t>
      </w:r>
      <w:r w:rsidR="00686DDE">
        <w:t xml:space="preserve"> since </w:t>
      </w:r>
      <w:r w:rsidR="00892F10">
        <w:t>it is more likely to confuse an image with another from the same subgroup.</w:t>
      </w:r>
      <w:r w:rsidR="003400EF">
        <w:t xml:space="preserve"> </w:t>
      </w:r>
      <w:r w:rsidR="00892F10">
        <w:t>Since</w:t>
      </w:r>
      <w:r w:rsidR="00686DDE">
        <w:t xml:space="preserve"> the model displayed below </w:t>
      </w:r>
      <w:r w:rsidR="00892F10">
        <w:t>measures</w:t>
      </w:r>
      <w:r w:rsidR="00686DDE">
        <w:t xml:space="preserve"> errors, lower </w:t>
      </w:r>
      <w:r w:rsidR="00FA505B" w:rsidRPr="00FA505B">
        <w:t>diagonal values</w:t>
      </w:r>
      <w:r w:rsidR="00686DDE">
        <w:t xml:space="preserve"> would</w:t>
      </w:r>
      <w:r w:rsidR="00FA505B" w:rsidRPr="00FA505B">
        <w:t xml:space="preserve"> </w:t>
      </w:r>
      <w:r w:rsidR="003400EF">
        <w:t>indicate a model that is</w:t>
      </w:r>
      <w:r w:rsidR="00FA505B" w:rsidRPr="00FA505B">
        <w:t xml:space="preserve"> better</w:t>
      </w:r>
      <w:r w:rsidR="00FA505B">
        <w:t xml:space="preserve"> at </w:t>
      </w:r>
      <w:r w:rsidR="00383D6F">
        <w:t>making predictions.</w:t>
      </w:r>
      <w:r w:rsidR="00686DDE">
        <w:t xml:space="preserve"> </w:t>
      </w:r>
      <w:r w:rsidR="00FD3FC7">
        <w:t>The</w:t>
      </w:r>
      <w:r w:rsidR="005D6540">
        <w:t xml:space="preserve"> </w:t>
      </w:r>
      <w:r w:rsidR="00FD3FC7">
        <w:t xml:space="preserve">model tends to discriminate the best between </w:t>
      </w:r>
      <w:r w:rsidR="00686DDE">
        <w:t xml:space="preserve">white male (WM) </w:t>
      </w:r>
      <w:r w:rsidR="00FD3FC7">
        <w:t>faces and the worst between Asian female</w:t>
      </w:r>
      <w:r w:rsidR="00686DDE">
        <w:t xml:space="preserve"> (AF)</w:t>
      </w:r>
      <w:r w:rsidR="00FD3FC7">
        <w:t xml:space="preserve"> faces </w:t>
      </w:r>
      <w:r w:rsidR="00686DDE">
        <w:t xml:space="preserve">with the highest number being in the top left of the matrix and the lowest in the </w:t>
      </w:r>
      <w:r w:rsidR="00FD3FC7">
        <w:t>bottom right. This really emphasizes that the subgroups are meaningful</w:t>
      </w:r>
      <w:r w:rsidR="00770507">
        <w:t xml:space="preserve"> and distinct</w:t>
      </w:r>
      <w:r w:rsidR="00FD3FC7">
        <w:t xml:space="preserve">.  </w:t>
      </w:r>
    </w:p>
    <w:p w14:paraId="665FC39B" w14:textId="191D5980" w:rsidR="741FBDBE" w:rsidRDefault="741FBDBE" w:rsidP="741FBDBE">
      <w:pPr>
        <w:rPr>
          <w:i/>
          <w:iCs/>
          <w:color w:val="44546A" w:themeColor="text2"/>
          <w:sz w:val="18"/>
          <w:szCs w:val="18"/>
        </w:rPr>
      </w:pPr>
    </w:p>
    <w:p w14:paraId="624BEE23" w14:textId="77777777" w:rsidR="000650DA" w:rsidRDefault="000650DA" w:rsidP="00FC4EBF">
      <w:pPr>
        <w:ind w:firstLine="202"/>
      </w:pPr>
    </w:p>
    <w:p w14:paraId="47BD2D7C" w14:textId="292FADF6" w:rsidR="00C754E4" w:rsidRDefault="00382819" w:rsidP="00FC4EBF">
      <w:pPr>
        <w:ind w:firstLine="202"/>
      </w:pPr>
      <w:r>
        <w:t>Another effective plot is the Detection Error Trade-off (DET) Curve which is a plot of measured error rates and shows the false negative rate (FNR) as a function of the false positive rate (FPR). This shows the tradeoff between sensitivity with the FPR and specificity with the FNR.</w:t>
      </w:r>
      <w:r w:rsidR="00B07258">
        <w:t xml:space="preserve"> </w:t>
      </w:r>
      <w:r w:rsidR="00620712">
        <w:t xml:space="preserve">A false positive </w:t>
      </w:r>
      <w:r w:rsidR="009812DB">
        <w:t>occurs when two images are incorrectly declared as a match (i.e., the same person), this is a Type 1 Error</w:t>
      </w:r>
      <w:r w:rsidR="006C3CC9">
        <w:t>. A false negative</w:t>
      </w:r>
      <w:r w:rsidR="009812DB">
        <w:t xml:space="preserve"> occurs when two images of the same person are not identified as a match</w:t>
      </w:r>
      <w:r w:rsidR="006C3CC9">
        <w:t xml:space="preserve">, this is a Type 2 Error. </w:t>
      </w:r>
      <w:r w:rsidR="0010222F">
        <w:t>The three DET plots below</w:t>
      </w:r>
      <w:r w:rsidR="009812DB">
        <w:t xml:space="preserve"> </w:t>
      </w:r>
      <w:r w:rsidR="009812DB">
        <w:rPr>
          <w:i/>
          <w:iCs/>
        </w:rPr>
        <w:t>(see figure 3)</w:t>
      </w:r>
      <w:r w:rsidR="0010222F">
        <w:t xml:space="preserve"> show a comparison between genders, ethnicities, and the subgroups.  The</w:t>
      </w:r>
      <w:r w:rsidR="00C754E4">
        <w:t xml:space="preserve">se plots are all based on the assumption of a </w:t>
      </w:r>
      <w:r>
        <w:t xml:space="preserve">global threshold meaning it’s constant for each subgroup. </w:t>
      </w:r>
    </w:p>
    <w:p w14:paraId="1BF09B01" w14:textId="5BEE3775" w:rsidR="00B16270" w:rsidRDefault="00382819" w:rsidP="00FC4EBF">
      <w:pPr>
        <w:ind w:firstLine="202"/>
      </w:pPr>
      <w:r>
        <w:t xml:space="preserve">In </w:t>
      </w:r>
      <w:r w:rsidR="00C754E4" w:rsidRPr="00AB64D7">
        <w:rPr>
          <w:i/>
        </w:rPr>
        <w:t>Figu</w:t>
      </w:r>
      <w:r w:rsidR="00187AF0" w:rsidRPr="00AB64D7">
        <w:rPr>
          <w:i/>
        </w:rPr>
        <w:t>re 3</w:t>
      </w:r>
      <w:r w:rsidR="00187AF0">
        <w:t xml:space="preserve">, </w:t>
      </w:r>
      <w:r>
        <w:t xml:space="preserve">the curve representing male faces is lower meaning that it performs better. </w:t>
      </w:r>
      <w:r w:rsidR="00AB64D7">
        <w:t>For the plot of ethnicities</w:t>
      </w:r>
      <w:r w:rsidR="00187AF0">
        <w:t>, the lowest curve is for a white ethnicity and the highest represents an Asian et</w:t>
      </w:r>
      <w:r w:rsidR="009812DB">
        <w:t>h</w:t>
      </w:r>
      <w:r w:rsidR="00187AF0">
        <w:t xml:space="preserve">nicity, indicating the model performs the best </w:t>
      </w:r>
      <w:r w:rsidR="007F09A0">
        <w:t xml:space="preserve">on white faces and the worst on Asian faces. Similarly, </w:t>
      </w:r>
      <w:r w:rsidR="00AB64D7">
        <w:t>for the subgroups</w:t>
      </w:r>
      <w:r w:rsidR="007F09A0">
        <w:t xml:space="preserve">, </w:t>
      </w:r>
      <w:r w:rsidR="00BA61FF">
        <w:t>the</w:t>
      </w:r>
      <w:r w:rsidR="007F09A0">
        <w:t xml:space="preserve"> lowest curve belongs to white males and the highest belongs to Asian females. </w:t>
      </w:r>
      <w:r>
        <w:t xml:space="preserve">The main takeaway is that a threshold varying across different subgroups would perform better than a global one and can yield a constant </w:t>
      </w:r>
      <w:r w:rsidR="0040606A">
        <w:t>FPR.</w:t>
      </w:r>
    </w:p>
    <w:p w14:paraId="0A753FF4" w14:textId="15BEC6EE" w:rsidR="00A15621" w:rsidRDefault="002F3A70" w:rsidP="00FC4EBF">
      <w:pPr>
        <w:ind w:firstLine="202"/>
      </w:pPr>
      <w:r>
        <w:rPr>
          <w:noProof/>
        </w:rPr>
        <w:lastRenderedPageBreak/>
        <mc:AlternateContent>
          <mc:Choice Requires="wpg">
            <w:drawing>
              <wp:anchor distT="0" distB="0" distL="114300" distR="114300" simplePos="0" relativeHeight="251661318" behindDoc="0" locked="0" layoutInCell="1" allowOverlap="1" wp14:anchorId="52E2463E" wp14:editId="722A23CA">
                <wp:simplePos x="0" y="0"/>
                <wp:positionH relativeFrom="margin">
                  <wp:posOffset>0</wp:posOffset>
                </wp:positionH>
                <wp:positionV relativeFrom="paragraph">
                  <wp:posOffset>151765</wp:posOffset>
                </wp:positionV>
                <wp:extent cx="3067050" cy="282702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67050" cy="2827252"/>
                          <a:chOff x="0" y="60960"/>
                          <a:chExt cx="3192780" cy="2796540"/>
                        </a:xfrm>
                      </wpg:grpSpPr>
                      <wps:wsp>
                        <wps:cNvPr id="23" name="Text Box 2"/>
                        <wps:cNvSpPr txBox="1">
                          <a:spLocks noChangeArrowheads="1"/>
                        </wps:cNvSpPr>
                        <wps:spPr bwMode="auto">
                          <a:xfrm>
                            <a:off x="0" y="2491740"/>
                            <a:ext cx="3192780" cy="365760"/>
                          </a:xfrm>
                          <a:prstGeom prst="rect">
                            <a:avLst/>
                          </a:prstGeom>
                          <a:solidFill>
                            <a:srgbClr val="FFFFFF"/>
                          </a:solidFill>
                          <a:ln w="9525">
                            <a:noFill/>
                            <a:miter lim="800000"/>
                            <a:headEnd/>
                            <a:tailEnd/>
                          </a:ln>
                        </wps:spPr>
                        <wps:txbx>
                          <w:txbxContent>
                            <w:p w14:paraId="6D8801ED" w14:textId="77777777" w:rsidR="002F3A70" w:rsidRPr="000650DA" w:rsidRDefault="002F3A70" w:rsidP="002F3A70">
                              <w:pPr>
                                <w:pStyle w:val="Caption"/>
                                <w:jc w:val="both"/>
                                <w:rPr>
                                  <w:noProof/>
                                  <w:sz w:val="20"/>
                                  <w:szCs w:val="20"/>
                                </w:rPr>
                              </w:pPr>
                              <w:r w:rsidRPr="00A454CB">
                                <w:rPr>
                                  <w:b/>
                                </w:rPr>
                                <w:t>Figure 3: Detection Error Tradeoff (DET)</w:t>
                              </w:r>
                              <w:r>
                                <w:rPr>
                                  <w:b/>
                                </w:rPr>
                                <w:t xml:space="preserve"> </w:t>
                              </w:r>
                              <w:r>
                                <w:t>curves across genders (left), ethnicities (right), and subgroups(bottom). Lower is better. Baseline random guessing shown in grey.</w:t>
                              </w:r>
                            </w:p>
                          </w:txbxContent>
                        </wps:txbx>
                        <wps:bodyPr rot="0" vert="horz" wrap="square" lIns="91440" tIns="45720" rIns="91440" bIns="45720" anchor="t" anchorCtr="0">
                          <a:noAutofit/>
                        </wps:bodyPr>
                      </wps:wsp>
                      <pic:pic xmlns:pic="http://schemas.openxmlformats.org/drawingml/2006/picture">
                        <pic:nvPicPr>
                          <pic:cNvPr id="24" name="Picture 24"/>
                          <pic:cNvPicPr>
                            <a:picLocks noChangeAspect="1"/>
                          </pic:cNvPicPr>
                        </pic:nvPicPr>
                        <pic:blipFill rotWithShape="1">
                          <a:blip r:embed="rId17" cstate="print">
                            <a:extLst>
                              <a:ext uri="{28A0092B-C50C-407E-A947-70E740481C1C}">
                                <a14:useLocalDpi xmlns:a14="http://schemas.microsoft.com/office/drawing/2010/main" val="0"/>
                              </a:ext>
                            </a:extLst>
                          </a:blip>
                          <a:srcRect t="2400"/>
                          <a:stretch/>
                        </pic:blipFill>
                        <pic:spPr bwMode="auto">
                          <a:xfrm>
                            <a:off x="327660" y="60960"/>
                            <a:ext cx="2490553" cy="24307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2E2463E" id="Group 22" o:spid="_x0000_s1036" style="position:absolute;left:0;text-align:left;margin-left:0;margin-top:11.95pt;width:241.5pt;height:222.6pt;z-index:251661318;mso-position-horizontal-relative:margin;mso-width-relative:margin;mso-height-relative:margin" coordorigin=",609" coordsize="31927,27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yhJ3QMAALoIAAAOAAAAZHJzL2Uyb0RvYy54bWykVtuO2zYQfS/QfyD0&#10;7tXFkmULKwcb7wUB0mbRpOgzTVEWEYlkSXrlTdF/zwwl2Y53gS5SA5Y5IjmcOTPn0NfvDl1Lnrix&#10;QskyiK+igHDJVCXkrgz+/HI/WwbEOior2irJy+CZ2+Dd+tdfrntd8EQ1qq24IeBE2qLXZdA4p4sw&#10;tKzhHbVXSnMJk7UyHXVgml1YGdqD964NkyhahL0ylTaKcWvh7e0wGay9/7rmzH2qa8sdacsAYnP+&#10;afxzi89wfU2LnaG6EWwMg/5EFB0VEg49urqljpK9ES9cdYIZZVXtrpjqQlXXgnGfA2QTRxfZPBi1&#10;1z6XXdHv9BEmgPYCp592y35/ejREVGWQJAGRtIMa+WMJ2ABOr3cFrHkw+rN+NOOL3WBhvofadPgL&#10;mZCDh/X5CCs/OMLg5Txa5FEG6DOYS5ZJnmTeNy1YA9U57VtEq8VYEtbcTbvjVZIvp935apGlfk04&#10;HR5ijMeQeg2NZE9Y2f+H1eeGau5LYBGHCav5hNUXTPK9OpARLb8KoSLuAK+BEr4trP6o2FdLpNo0&#10;VO74jTGqbzitILwYcYYkjlsRdVtYdLLtf1MVlITunfKOXsU7SVdxPqBCiyPq57jNF1k+QHuEjRba&#10;WPfAVUdwUAYGyOLPoE8frcOYTkuwxFa1oroXbesNs9tuWkOeKBDr3n98GhfLWkn6MlhlSeY9S4X7&#10;wTUtOuGA+K3oymAZ4Qe30wIxuZOVHzsq2mEMkbRyBAlxGRByh+3Bt26KexGzraqeATWjBp6DLsGg&#10;UeZbQHrgeBnYv/fU8IC0HyQgv4pTQI04b6RZnoBhzme25zNUMnBVBi4gw3DjvJBg2FLdQIVq4WE7&#10;RTKGDP24vtaCFfAdSQyjF43532IHu9we4x8Es3uTj46ar3s9A73R1ImtaIV79toJJcGg5NOjYIgp&#10;Gmc9nk49DtN4Kkk8ztOqYQ+0iGAXvW01dNLU1z8uD9H84cBtKzQ2BRbtL+EaT7iJNjg55gpQX2je&#10;K3ANenqr2L7j0g0XhOEtpK2kbYS2UN+Cd1teQbt/qGKQJLicHBBMGyGH7gf+QPtjUZFJXsP/SZY3&#10;UbRK3s82WbSZpVF+N7tZpfksj+6Ad+ky3sSbf7HD47TYWw540PZWizF0ePsi+FcFe7zahqvAXykD&#10;vya9g4A8K6cQgRaIEMZqDfsDUMcLLkknMllnuGMNkMPjPkE9VPpN+jJP8gXoBgHhPhNnBAaFHXQn&#10;yjLQQi/s6TxCncbTJmk+CcgbNeZMIJDwSKxRMSYJwAYaJMDnBKYnmb8g/cnjZY438LntV53+cqy/&#10;AwAA//8DAFBLAwQKAAAAAAAAACEARRuaz+CFAADghQAAFAAAAGRycy9tZWRpYS9pbWFnZTEucG5n&#10;iVBORw0KGgoAAAANSUhEUgAAAZAAAAGSCAYAAADNd5fHAAAAAXNSR0IArs4c6QAAAARnQU1BAACx&#10;jwv8YQUAAAAJcEhZcwAAIdUAACHVAQSctJ0AAIV1SURBVHhe7f1ndGNZmq4Hzi/9naWfWmv+zGhG&#10;S0tLo9FopNZtzb096itd3Ta3b3XV7WpX1eUrK6uyMqsqK31kZGZ4770lI+iCDHrvvfcOBC0s4UEL&#10;8BzQRL6zvw0gAiQPSRAkQRPfs9a7SJyzDwgc7r3f8237fwLDMAzDxAAbCMMwDBMTbCAMwzBMTLCB&#10;MAzDMDHBBsIwDMPEBBsIwzAMExNsIAzDMExMsIEwDMMwMcEGwjAMw8QEGwjDMAwTE2wgDMMwTEyw&#10;gTAMwzAxwQbCMAzDxAQbCMMwDBMTbCAxsLi4hKmZeXz77behIxszNTsPg9mOgLhmwmSDoi6GzgDL&#10;KyvyGP2MhQUlAId7KqrPwTDxIhBYhCoUDbPzPhitDlmmqCzMzftf5+dXr76FU+TvV69eydfbRRHl&#10;Y1qUP2bviNpASmva8L/8zXv41995HxW1HZqVntXmQk5xfejV5nxx7hH8CyrMk04UVTaHjkZHe/cQ&#10;/r//8bf4N3/7Pn77xfXQ0djIL2uU7/Mnf/Wu+G6/xUcn72JliwrdYHYgMb1ky4rb51dw43GWqOhV&#10;JGWWQT9mXvXeA3oDGtr7ZWH7258ck3//z8RncXmnZaE5czNJHqPP97svb+K3n1+X3/tP/8Nv5LGm&#10;jgE8Si3EvM8fekdmv9CNGOX/5c+++4HMU8vL6/MQVWZXH6RvWSHStU/SiuTvQ6NGkYcyZWUaLel5&#10;1a/Lx9//6hssiHIWKzklDfJ9/tVf/1r+PHElcct8T/mctBX0PpfuvZDlhOqXzr4R8d2XX7//qMGC&#10;OwnZ8vVnZx7Kv/+zDy+Ih7CAPJZT2iC+53vy+BdnH+If3z0hy8v/HPqsJVWt+M5PvsDMnE++H7P7&#10;RG0gJdWtGBg2YEVk/q7+EWQU1GBpaRk1zT2iciyXRtDVN4w/nriDwopm6f7F4h/4NK0Ybs8MlkSh&#10;oNeJGaXoGRjF3/3yOB4kF2DCbENblw6LS0soE5koOatCPlVbJl2oaeoRBalYpo+kTRhIU8dg6BXk&#10;U0tVYxfScqvQpxuXmfFlQS2mpueQkV8jNe9fgN3pQXvPELKFyVEmjOT09STMzPowZrCK79qGzKI6&#10;lNW2i89bgryyJvldp0XU8fxlGe4m5koDoYJe19yLhBfF8vvT67KadmkWNocHIxNWfHLqPlKyK/Du&#10;J1fEtaXisy6E/iLEvSkSlf+CeGJbwr/89rQ0GvpcF++kyXtw8tozuDzTodRBJsX7loq/Eaa9R4+6&#10;lt7QqyAzoqJKzamUf3fS7kZlfaesgHoGx+S5THFv8kobUV7XjpFxiyyMdM5osWNw2Ci+T4m8j7E+&#10;+b2N6ERFT/mb7hk94Nx/ni/zfGP7gMwf46ZJmW9//LuzIj81yko9t6RR5s1ZkX/pf58l8hzlL7vL&#10;g/eP3ZD/Pypr+eXB/Ef5mvIj5Q3Kz3Sc0nT0Dr+udAkykHHxNB+G8kyBSEtldlj8v6ubuuXvnqkZ&#10;YXbB96BK1js1hxfiWvoMVKbCUN6h9yT6hybk38sV+YfyCJXPzKJaGXXQ+6VkV+LGk0yRjwwyqiiq&#10;aEGCKCtO97T8DgXlzbLsUGRBefcXH11CtSi7X55/jNsJObI8EJT27M1k+ZBJ0Oeie0uf66Z4KBsz&#10;TMr7MSrKayT0PR4mFcjPTPeEynOxqLsi7w+VqWfiO9K9p/JGaei961v75Ovqxm7UinqNXteK8k3X&#10;6sdMoh6bRq/4zvQ/aO0aWvWebyvbNhCCnhgu3EkVEYcbjW0D8h/y2en7mDBOykJAN5aMgjIaZQgy&#10;mHvPc0XmG5fnloRZfCrSU+YwWZ2yoqZKsKmtX2aQ+8/zxNPIsHivWlEIl3H+VsqqfxYVxP/wL5/h&#10;H8TT1deXE2RmzCyskWnouhd5VdLoykWkZBLhsc3hxt1nefKJv1BkYDq3lrCB1Lf0yc9D70WVLRXU&#10;zMI6NHUOiKehHPHdF2ThpEJABYAKMZnCo5RC9IpKmKIC+l4PkvKkgZH50N+7dDf4pBXJffGZKCKJ&#10;NBD6uzkl9bLSJwP53s+Oy+9J92Bl5dU6A6GmtJtPskKvgs1rVPnQZyBDo+azy+IpjwpUVlG9NJSP&#10;T94XhX1WfG4fvrmUID/Xrz+9Kgr9hKxYqBB++PVt2bTAREfYQAiqjD478wBlwqAzxT2nMkB5mh4q&#10;Lt1Nk+drRCU+LirBkQkLjl94LCvD6RmfjOzJXB4lF8r3ooqYKmmqBHuEmSiBgMirz2W+poczei96&#10;YIl8IEoVlfh3RERL+eb9L2+I8qKXT/KUf+hBgfIXQZHNuNEmm5Hod6qU6eGF3jOSSAPJL2uWD4qU&#10;T33ie1H0S+XcKvLVC/EANz0zJ6ImkxRVvmQyU+LYe59ewzNRJ/QOjss8+o2IZGZFPiPTIIoqW2Se&#10;DONwTeGKyLdhwgZC6MV7F1Q0ywfB7/z4C/k9rz96GSyzEQZC0LHHKUWrIv+nL4KvKfKnMkd1D703&#10;1RFU/9x+miOOB+SxB8n58t4WVbWIsuOS/z/6f+aK6IdM7m0nJgOhTEIFQif+kSUi41Mmp2jBaHFI&#10;A6FC8Lvjt6SDU2hPTy1UoKgA0T+UKtS1BlJR14mhEZP8p9x4lCkzJb03ZfpToiKN/GetjUCcnin5&#10;+QgyEMqMBIXfZG6UgY9ffCIzc3PEdZGEDaShtV+oT/49ejKjAkcFlSKc6+JzUcYMN2GliwJDlQR9&#10;R3pvSjMqog7q77glKvWtDIRMR8tAyBCoAEYTgdD/ItJA6G+8I57q6H2pAFBUQWZPv4cNhJoDqKDQ&#10;MWoGoKdCqqDo/1hY2Sy/T2N7P7cfb4NIA6H/ydfCmCnyoP8/3c9uEUXT//LSvWAFTRVSR69ePtRQ&#10;lFJe1yHzFp1ThUlQ3iDCBkKVs1NcT//XyyIvUURDETdBeTH8pE6sjUD6hwyy8iboIYf+FnHzSbbM&#10;L5TX7yfly7xLT/eUByOJNJBCEVFQOacyfjcxR5bTUhGxUwROD1hkfuEmrLTcSlHeBjAovn9lQyeu&#10;3E8X92BGvs83VxLg9k5vaiD0WcKEDYQ+GzV5t/UMbRmBEFoGkllYK39S3UJljuoueu+wgYTvPVEl&#10;HuQqxP16IO4PRetnRD1B/5Pu/lHZ3Pa2E7WB0E1s7daJf6wXX4nK2CiebKlAJKYXy398uTAByhy3&#10;nmbLiphuMmU6qkTpd3pqoEIzKp64uvpGcP1hhgwdKTNS5jKI6CVXPBlRcxW5O1XcFeKfR/9kqgAj&#10;DaRTZNqK+i5RUEWEIJ4GXN4p+fkIKqjUjERQxqWIoLVLJ46PyDC0TYSeWlwUhZI+NxkMZXr6e4np&#10;pXCJ0PvsjST5PsFMZJbGkpJVLivz6w9fyu9IlQR9/+ci2gpGYrXSuIoqW6WBkCmui0Ce58sMTAby&#10;iw8vSIPt043J5ifK0PS96R7J7ykiHyoMNqdX3pcw/fqJ1+ZJUMGhCkXeB/E/oUz/k9+fk5HIOx9d&#10;ln+DKjcqKIR/QcGvPr4so7iZuXlh/DdhFRFbn4gWqamEiQ7KW9T/R2WCIj66zxShU5+HV5QP3bBR&#10;VvJPUgtl1Ej5ME/k83DZae4clJUz5bNhkcfSRBRBEfCA+P9SBE8dzHdE2aJy9DitSP6/XoYqQsqL&#10;kQZCD3FUfijf0FP+gN4oopIKeY4e5uhBh2gQET/lZXrQo4cho3gwoqhYy0DoPYnS6nb50EfRLT24&#10;0DUUbdODClXslF+paWhA/B36HncScmX5oKiHysh9kZaiECpLlPceJhfI96UyS/cpDDWJUZRCf4cg&#10;A6HztaKyv3Bb1Aei8qYyT+WavieVLfrcZCDUBEufmV6TmdPfjvxO1ARlEJ+X7gmdp/8DlasvzgUf&#10;rKj1JIzd4cUP3jsl6ztqZr8tIjm697oRgyyjbztRG8jsnF8aAYnabAn6p9DNpGPh6MIiCg1ldqr4&#10;qQDROa/IQAQ9pVAmWhSVM1WcdI4yEb0fXUthMLXR0j+KnmTob9Jx+udG/rPoGmqrp+upYqTKngpK&#10;8BxdF/ydPgNl6DFRoVNGpFB0bSUexi7+BqUhQyLR36X3oc9L56gCp89Nf5MqVir4lMbtnZHHKI38&#10;rOI+UCGnKITejyoBOk5PVJFPQQSZFRkmHaenP3ofEl0X/N6e18eo0NIxujd0Xwj6flRYIwseQcfp&#10;CTDctkuVGjWVUEGj5gO6z+FBEFTQyAjDr6nviv7esLie3oeJjvB9o3xJ//Mw9L+h43TPw/mFogf6&#10;3SQenugcPWjQ/4mepul/RlCZoCiUosDwkznlLTpGT76U56liJuh8ZN4KP7SRqB+O8nw4j1C5C5df&#10;wjzpkn+X/j5V2pRX6LNFQq/pMxJUQQcWgyOsqJmHPg+do3xJTUJkpPRdqazRdRTx0uegB0+C6gT5&#10;HcTnpfxFf4+g9yVTiIQis2xhXK/E+1CfKL1PZGRF+Tn8PWkAD/09Kjt0j+l3+gxfXngsy1EkdO+o&#10;XIfrLMr/VGbD5YCuD0MPf/R9whFNsB40SsOka992ojYQZvehviAaebK24EQLVQTjwhw5IzNHEaq0&#10;DWbxMBrx8Lgd6EGQIghm72ADYRiGYWKCDYRhGIaJCTYQhmEYJibYQBiGYZiYYANhGIZhYoINhGEY&#10;hokJNhCGYRgmJthAGIZhmJhgA2EYhmFigg2EYRiGiQk2EIZhGCYm2EAYhmGYmGADYRiGYWKCDYRh&#10;GIaJCTYQhmEYJibYQBiGYZiY2FMDoV3OaP/ldz+9ipnQjmZ0rLCiWRy7Au9U8BjDvK3Qtqy/+PAi&#10;LDaXfE279DW09OGLsw/la4Y5yOypgdD2mQ+SCuQWsKWhfcppS9WMghrUNHW/3pKTYd5WSqrb4PMv&#10;4FloH27a9vnqwwzUtfTKrVcZ5iCzpwZC+5PfeJIFt2daRh20dSuZSkevXu6R3ER7HhcrsHn3X7P+&#10;Rdg1jh9keWcDcM2omucOspg35JU2ijKhICG9WBoG7UXf3qOXe+XX6oaQbTNq3sO9FOWpw5ivIrUQ&#10;WNY8fpikLr7Z5/6gsqcGQuF4aXUrsovq4XJPo6qhS27IX1bbJgpOE1zeaTaQHYgN5PDT1T+C/LJG&#10;DI9bRLnogGdqBonppcgvb8LkwhwbSIxiA4kP+96JzgYSu46qgVA/mcszgxXx823GvaSwgcSot8VA&#10;FCUgy8t+wQYSEhtI/BQJZf7hcTMmHR7MzPqwtLQkzGMaH524i+6BUahqQDZ7DuoNcLimYLW7MWGy&#10;yeZQempfWFDFU/sslpdXZJPp1MwcRies8r2+/fbb0F85nLCBxK6jZiBUTijfW2zO1/l9amYebd1D&#10;6NWNy37m5ZUVDI2aRP63YGbOB5PVIcvB4LARPlE2pmfnsSjKl1OUL3oPg9mO2Xl/6C/EBhtISGwg&#10;8VMkJqsTVY1dsj+suKoNbu80kjLL8OE3dzEwbEBabhWyS+rgFRm+oq4TX55/IgqEQXYy9wyM4drD&#10;DKRkV8DnW0B3/whe5FZCJwpMak6VbEI9zLCBxK6jZiBGiwM1LT0YGTPLARezc37kljbIboFJ8VBV&#10;VtOO6qZudPWN4Pdf3ZIDlaw2lyhb3XCKB6/0vGrklzfLvue7ibl4+qJYlLl+XLiTKspJ7E1lbCAh&#10;sYHET5HQCKTWbp00ARqR5HB7kSAyN0UgTvFUdfVBOgrKmxAIUN9ZuzQQepJKFenNky7cfJKFhPQS&#10;UaB84mlMJ99jRpzPLWmQT2mHGTaQ2HXUDGRelJOewTHxkNUiywc9UGUV1aKjd1hG3o3CDDILa2Uk&#10;8t7n11EpjIUicCoPiojik7MqUFTZIiL4YJlJyamEzenBV5eeQhVlK1bYQEJiA4mfIpm0e/DLjy6h&#10;sr4TY0Yrfnf8pnxaOn8rFb/+7KrM5M2dOnzv519KA7n5OAtzPr8IyRURpdyRUUpLlw6/PXYdLZ0D&#10;eJpahH95/wyGRkzchBWj2EAOhiINhCr+97+8gZd5NXLgxSen78uBFhR1/OzDCyLS6JRNvz/64AzO&#10;3HiO1q6h0HVuWb6omcsy6ZQPZs8ySvAkrRg/+8MFOepvJ7CBhMQGEj9tl3nfgmz/jaa91umePjLz&#10;J9hAYtfb0okeCc2xGxflhMrAVg9PZCwBkX6nsIGExAYSPzHRwQYSu95GA9kP2EBCYgOJn5joYAOJ&#10;XWwg8YENJCQ2kPhpNxk1WGUoTmE7DeENQ52JNJv7MMMGErvYQFZDzVvU3xE5MtHtnZEDVXYCG0hI&#10;bCDx025y7dFLWTAephSgvqUPSVllOHH1mVycsL61DyPjFvzyjxd3XFD2AzaQ2MUGshqaG5VX1iDn&#10;fwwMT+Cdjy/LByyzzSmH/NLAE1rcNiW7El+efywnKEYDG0hIbCDx01o8U9/i1sNl3Lgfncqq3hSs&#10;8LIfTR0DciijbsQo54ZU1HdIA8kpbhA/++Ww38M2KosNJHYdRQMZGX+lWR42UkLKMpaWvpXzPGgI&#10;L03YHRiaQGZRnSgrA3I+FU0m1IsHMFpuqrqxGyevPZNRvX40utFZbCAhsYHET2uhin1lZXsKk5RZ&#10;Dp9fkQWBJhcmppfg3rNclNa0SQOhgkOm0qcbx6tXbCDRiA3kYGitgVD+1SoLm4nKFk06zBKmMTJh&#10;QVpupZx3Vdvcg5LqVlluaOIuDZEvF7r1NFuuCM0Gsk2xgcRPu4lJZHbCvyDux/Qs+sUTVkNbv+wD&#10;oTZemnRIM91pxjtHINGJDeRgaLeasAKBJbl1BuV/KgeD4oGKttOQ86nEwxctf9LcMSjnkYwbJ+FX&#10;VMxFucQJG0hIbCDxExMdbCCxiw0kPrCBhMQGEj8x0cEGErvYQOIDG0hIbCDxExMdbCCxiw0kPrCB&#10;hMQGEj/tJnlljXKdn2i3R6bl309ff76veyhECxtI7GIDecPi0jLK6zrkwotmqxOpuZWafRy0KCN1&#10;om8HNpCQ2EDip7W8mpmCkvYISuqDqLTYXB26EriTmCtX3aXdLWlEVmZRLTLyq+UKvdceZchlq0cN&#10;Fjl88XFqIepaeqSB9A6MIT2/SnawH1TIQD54YcTJywFNFVUpsHq07/FOxAZyMLTWQJaNo5rlYUPl&#10;peDb5SXQartUJmirhO6BEWkgtP/Oi9wq3Hj0Uo7OolFaNGrxpjCQhrY+WZ6iYU8NhBa1ow9JhZkm&#10;shA0E/JxSpH4QjVyYxM2kNh1VAxkZW4Wakkm1KKMqLTY2xa6Ejh+8Ymc49HSrUNuWYOcC5KQViyH&#10;IqaLPKYfM6GtWy/HvDe098m9EMhA6lr6oBs1or1XH3qn/aGyoRPPX5ahqWNQvqbNs37429OyfFj9&#10;c3g8aERbn7JOTV0KLt4OwOzUvsc7ERvIwdA6A7FbNMvDhqopEgayLA3k0r0XcsuErMJaJIufBotd&#10;Trx974vrck8RWsWBIpBj5x/J19GOWNxTA6EPROZBwyupqYEgAymsaBaZP1Uu1V1QEcCcqLz3W0pg&#10;SfP4QZZfWcT8gva5g6y1UGbdrsLcfZYn8xTtJU5LvSekF8uoY62BUP67eOfFawOh4b4X76YirzSY&#10;L/eLXPH3ab8GKicELTlBGwZRU4Jd8aHYbdK8h56ZRVy7F8DU7PpzOxXlKZ9y+MpDpALi4VXr+GHS&#10;4pr9bLTKQTQiAzl97TmuP8pEYWWLNJAhUS5OXEmUDytUFq6LaJ0m5N54koWWzkHoRgyhv7o5e2og&#10;VDDO3kqWk1UoPKKZkNTcQGOPe3Vjci8HjkBiF/eBHH5oAhc9YNEELxqPTxtjUfloFoXYND+zYR+I&#10;yaHg8l2OQDYS94HEhz3vA7E7vbj/PE82Z7V06uSevLShSVpOpezIZAOJXWwghx8yjesPM+RTIi0v&#10;4Z2ew7lbKXK70s060dlANhcbSHzgTvSQ2EDiJyY6tjKQs9cD6NYp6B8JatS8Pl0sYgM5GGIDiYKc&#10;Ir/mzYu32EDiJyY6NjMQq5siEAWfnQq81qkrAVhc69NuV2wgB0O7ZSDUD0LdCVo7dVKfm8nqkJFw&#10;LOy7gehzKjRvXrzFBhI/MdGx1TyQSc9qXbkXgJkNRIoN5A2BxUWcu5mMnoExufIujbKifjaHawpZ&#10;RfVyCC+t0EtLvdPio7T1Qe/gmBypGLnHjhb7biDOzFTNmxdvsYHET0x0bGUga3XlPhtIWEfRQApm&#10;jPgv+5Oj1v86lIOFV8syAiGTmPct4JvLCXJBRRrQRPOi3O4ZORKQRjNa7S65AGlBRRO+PP8EehGV&#10;JLwIjg7cCDaQkNhA4icmOthAYtdRNBBFmAHliWjlXVbxKjSUN2wgNOeIIg/a84OGuzucXmQW1koD&#10;oQmE2SX1eJFXLQ2EBnTQBlObsf8Gkp4Em2N2vZzzsHkWNG/sXogNJH5iooMqge0YyLUHKjIKFFEh&#10;BFVcLVSjYNSinX4jsYEcDO1WExbNx6M5HxRpVNR1yGV/7E6PXML9wt1UaRw0B6S7f1TuVFhW0y4j&#10;j7k5H6oaukPvos2+G4jl/Xdg/ubLdbJdPgub2al5Y/dCbCDxExMd2zWQ/lEFta3qa1U2qniYrKKw&#10;Ujv9RmIDORjaLQPZS/bdQD49GdBUznuPYR/Qa97YvRAbSPzERMd2DURLRTUqCiq2l0fYQA6G2ECi&#10;YGJS0ZQtQRhIexdsFndQk1N72qTFBhI/MdHBBhK72EDiw74biNaNIw2lFMD57j/C+9ug3Mfeg80+&#10;o5l2N8QGEj8x0cEGErvYQN6wsrIil2+nOR/UkU6rHkzNziG7uF6en7S75dpx0zPzssN9OxxYA8nM&#10;n8eFsy5cu+yWKvvwIWxWj2ba3RAbSPzERAcbSOw6igay6P8Ws9ZXUWvO8QqvXgUnEZZUt8oJgwXl&#10;zRgcnsCE2YazN5Nx7UEGRicssNhc+OM3d1Df0ova5l6cEedoFNZWHFgDMdgU9OjfaPxRIhvIGrGB&#10;HG3YQGLXUTQQ9/ArVJ9fjlot95exvPStXHOQVp2ube5Bak6FUCVc3hm5ZUB3/zCqG7sxYbIhp6Re&#10;Riu5JQ3itV1OJtyKA2sg65SWBM/HP4f303fgvvR1cJivVroYxQYSPzHRwQYSu46igXwrogmKKLaj&#10;cJMULdF+/fFL1DT14NbTLNmkRU1Yfbqx1wZCc0Xk3I+sCnT06GG0OOS1m3FoDCQrbwaG3jHYhsYw&#10;/ZO/gm3MrJkuVrGBxE9MdJCB3LfoUO9waGrYNat5fyNV00IbT6l4lKxiaEI7zVqxgRwM7WYnemBx&#10;CbPUD7K0JOeFUKQx7w/2h9A2z3R8Zs6Hmdl52U9CW9+q6vq9e9ZyaAwkPV/FhC34+/TP/4YNRIgN&#10;5GgztaTiL4cK8K8GstbpT/oz8ff6Mpg8Ps17HBYtrjg4piDhhYryeu00a8UGcjC0mwayVxxKA5n6&#10;4Adw5GTAUVUJ++AIbCMizN/hEF82kPiJiY6VV9/CMaV9D8fdc/grXSGMWxhIWOl5qixDFIXQwota&#10;acJiAzkYYgOJAq0bp6VIA7GNW+QkQ3trK7zUL/Lbf4Rtwrrumu2IDSR+YqJjNw1kYFTBpdsqTl1W&#10;MWLSThMWG8jB0FtvINT7X9nYJRfkolUeCerUmZ6dx5mbSbINTuvGaWmVgayR+/ZFeE5/As+ZT+BM&#10;S4TNvf09RthA4ifmDZ19w3J3znHjZOgI4BPlIjGjdFMDMbp9+GthIP9hqAj/MaQfDlfA4tk875+/&#10;FcCwUftcWGwgB0NvvYFQZ831x5lweablOvPEysorNLb149rDl7LTRuvGaWkzA7GJwiRnq/fr4fn6&#10;A9hc0b9vWGwg8RPzBhpe6V8gwwgum01j9k/fSJKmspmBkMbc89C7Z1/rL3QFW0YkbCCHR2+9gSwo&#10;Ku4n5csNSkpq2mSP/+y8T443/vjUfYybJuGdC0SlzMIAJl3a58LyuGbguXYS0xe/gNfh1UyzkXzK&#10;kubxg6w5YXrTPu1zB1nMG4qqWmTE8exlqSwfNJyyoLwJZ28ly0h9SuP+baT/qC+CfXZB81xYF28H&#10;MGFVNc+FNT0vdAjzVaTUxWXN44dJgSVuwkJVQyd+/dlVubPV88xyOVyMIGPZtQgkUo45eD/4Aewd&#10;3drnNxBHIPET84byunb8/MMLcimJJ2nF0jSomZeW194qAlkras7iCCQojkDiw+HsRN9CjppqeD/6&#10;KWwGu+Z5LbGBxE9MdOyFgTxNU3H1norHKaqI6lV0DwX3V49MwwZyMMQGEgVaN05L2zEQm20arqsn&#10;4b54PLg5lVaaNWIDiZ+Y6NgLAyGzoF0LyThKahV8dUFFet7qNGwgB0NsIFGgdeO0VFStyCenaw8C&#10;8qfJoZ3utQw2eD/7VdTDe9lA4icmOvbCQNZKN67gxiMVdxPEAxptoyCOsYEcDLGBRIHWjdtKP/9g&#10;6XVm31AuH7y0BPy4Rfv8GrGBxE9MdGzXQGhYr8E9j0nPgpRWmo1EW+CevR6QkwzZQA6G2ECiQOvG&#10;baWoDMTth/PpXbhuX9I+v0ZsIPETEx2xGMhvRurw/mgDzkx0wUTD2zXSacloV3DpjorS2qB5sIHs&#10;v9hAokDrxm0lMpAxS7A9d7NlGewjRky9/8+a59aKDSR+YqKD5kw57NPB3Ti1RCtSR0Qa9XY77pt0&#10;uGscxP+l5xnK7ZOr7vtWKqtT8OuPFpGRt8gGcgDEBhIFWjduK91+EuwLuXJPRVaxiqIqBT1D682E&#10;DeRgiomOxTkVlrtJcD28sV73rsJ185wwkbl195dmo/8/+15s20BIzd0KTl1ehHOaDWS/xQYSBVo3&#10;Llr1j9KwRAX3nqn47GQAmUVr0kxMwvO7H8D1+BZs/UObLrjIBhI/MdERmP8WI50b/H8ds/Cc+VRz&#10;m2cykD/pf4nfjNTj1EQnepzedWk20vikgjviAe3c9QBySoIbu221+OJBFBtIfDjUBhKpikYF958F&#10;1h239w3CUZQP72/+HrbB4XXnw2IDiZ+Y6IjVQKgDvcnuwGVjL36or8R1Y/+6NJuJ8lT/iIq0XAXX&#10;H6qoadZOd5DFBhIfjoyBlDcouPlovYFI0eKK9XXBnQw3WCeLDSR+YqIjVgOJ1C3TAK4Y+zTPbSTK&#10;U+F81dip4JuLAdnnuDbdQRYbSHx4OwyEJJ7KXDfOwV5TrXmeDSR+YqLjIBgINV+VibJFM9fXpjvI&#10;YgOJD0fKQK7dD6xblmGVhg3w/vgvZN/I2nNsIPETEx27YSDpljH8T/0v8e8G83HD2I9k8wiKJ82b&#10;LvseaSAk2tXwXqKKysb1aQ+q2EDiw5ExkI4BRXak01o/hVXBTL8unYhCHLmZcN29JArg6tErbCDx&#10;ExMdu2EgVpHne51TaLY7cV1EIsfH2/A/9Gfg49Fm6Fza1641EJJuQsGpKwEkZ6lyi9zIcwdRbCDx&#10;4cgYSFhVTQq+PKsir0xBc8/6heJIzqwXcCY9XnWMDSR+YqJjNwxESy3CTP4/Iir5dKxF87yWgZDo&#10;oSyrWMExUb5oBORBHp3FBhIfjpyBkHr1CgoqFJy4HNDevnNyCt53/9OqUVlsIPETEx17ZSCkDOu4&#10;nLGudW4jAyGRaTR0KLh8V0WleFjbtMl4H8UGEh+iNhDau4M2iNpttG7cboieli7cUtHQqX3emfIU&#10;3t/9EI6059JQ2EDip6NIYHFJ7nmzm+ylgVTYrPizgRzcNw7CuqY/ZDMDCcvspD7HoJkcRBNhA4kP&#10;URuI2eZCc/uA3OxmN9G6cbshelLq6Ffw+akA7jxVtYchml1yyXdnagIbSBx1FFlcXMTAkCH0anfY&#10;SwOhvpG8SSP+dCALOuf0qnPRGAiJNqaieSKltQfPRNhA4kPUBjJmtOJXn1yR+vjkPblz2laQ2Zis&#10;DlgmXXKv5/Ax2uKWdmALBBY1b9xu60WeKpu1tM7RHBHX7QuYrSiCXWN01kEWG8jBYX5+Ab//6rYs&#10;H5+defh6582tmJqew6TDIyN8gq6ziIc1q929pYG4T34IV3oSXJmpUo6yUtg2GV2lpXdH6/C/CBM5&#10;PtGOOntwA7ZoDYREi5qeuxE4cCbCBhIfojYQ/4KCE1eeCSXi8r0XmJv3h85sjCpM405iLkbGLahv&#10;6ZXHyECosJRUtWFkIrql1neqgspNDIQknuKm66rgTH6iff6Aig3k4LCysoJHKYWyfFx7kIGlKA2k&#10;oq4DVpsb6XnV8vXy8go8UzMormqFb2ppYwMREYRt1Aj7gP61PKc+0lwbazPRcN5B1wzSLeP40/4s&#10;pFjHtmUgJL1BwZfnVHQNap/fD7GBxIeoDWRw2AD9mCn0Kjr8C6rcB90zNYuC8qbQUWBYGMoVYUJ0&#10;fNq3uOcqrV2EfiKgeS6sBSWAqeciskpPwLTLq5nmoGleWcScX/vcQdZRZG7Oj45efehV9OSXN2NB&#10;PGglpJeEjgSjkvvP8+GfXoahV/seasn74Cq8n74D72fvYOqr90U+ntJMt5F+NVaDC5Zu2Zy73Xxl&#10;cy/ibkIA/XrxOea008RT6tKy5vHDpMWlI2QgLu+0fLKaMNlgtjqxtLwcOrMxlObMzWRU1ndCP2rC&#10;y8I6qIFFdPYOI7uoLm4RSH7FFhGIkOwDEZGIo7IKLhri65rXTHeQxBHIwSGwuIiaph5MmO2yfLx6&#10;9Sp0ZnPqRGTe3j2EchGJpOVWYXTCivYePbKK6zHnWdw4AtGSY1b269mMdnh//wPYO7u3lY9pOfj/&#10;d38G/n64DLk2g1xTSyvdRuofUXD2qorsEnXfm7M4AokPURlI/9AECiqb0Nk3LEJkr+zDWBYhezQs&#10;Li6J9NOyQM37FfnT7Z2Bd3pWNmdp3bjdVlMXbZYTwPOXKrKKVPQIM1k7hv11J7rLBwe1Kz++DZtF&#10;FMaINAdNbCAHg+LKFhgtdpTXtr8uH9EaiCIiX0co/bxvQT500XtMz8xv3geymahf78F1eI7/Fu4T&#10;H4rfr8GZeB+2EYN2+giNu+eRNjmG/2OoALW2YJ/IdkSjs9LzFTxJDfaPaKWJh9hA4kNUBkJNUT96&#10;/wz+5kef43s/P46ffXhBGsBuoHXjdltkFrRM9bAp2F5746EqM3pkmlWjsISJ2LMz4MjLXJXmoIkN&#10;5GBAfRb/+O4J/Pt//liWj19+dElG2jslZgMh0W6EVk9QBhucqYlwlBRqp10jylMPJnX4W13xtqMQ&#10;EkUftDLErSei3Fn3Z8IhG0h8iLoJS1WpTS66jsHtoHXj9lqJ6QoeJgWXZwgfWzeMVxQ8573LcAgj&#10;kav5Rp47IGIDOThQJ7qyy/OkdmQga0QjtNznj8ElIhGaA+VoboG9Xxds8lqTlvLUmHcO/2ogExmW&#10;8XXnoxWt5EsTDmnDt3g3abGBxIeoDWSv0Lpxey2aZEjh9cdfB2ByBI+tMxCScx7uc5/D3rO9/RTi&#10;JTaQo81uGojcxsDiDhqG2QnP1ZOYeue78H70MzgaGlcZCeUpUoV9Eu+M1K5+n22IIg+K9O8mqniU&#10;op1mr8QGEh/eSgMJq7w+uJsh/a5pIKRhA9wXv4JtMvpd3eIlNpCjza4ayAZy1NXJibSum+fhvnQc&#10;jpIiuKYWZL7qcHjwvw7m4r3RevS7pjSvj0b0kEZ9j88ylLjtK8IGEh/eagOhjP2L3y3K5U42NBBq&#10;A+4dgPvYb4LtyVpp9klsIEebeBjIa1EzrW0KLhGZuFyzMl9R/8ewawYvLRP4arxN+7ooRU1Y7X0K&#10;PvhclT+10uym2EDiw1ttIBRiN3cpuHhbRX3LBgYSkr2pGa4bZ2EbMwdNRSNNvMUGcrSJq4GE5MxI&#10;wdSDK3BNvzlmcvvww+FK9LmmN91HJBoNGRQkvlBRUhts3tJKsxtiA4kPb7WBhEXj109cCghj0D7/&#10;WtScdeJDufii5vk4iw3kaLMfBmIbt8L77vfgau9YdbzSbsN/1nkPH4w2xDQyK1IUjSRlKniUTFGO&#10;dpqdig0kPrCBhJSRF0BqztYToOyNTcFIhNbN2udIhA3kaLMvBiLkfPEc7pSn645XCRP57Wg93h9p&#10;kJtU7cRIqJzVt9FWuXvTL8IGEh/YQEKipQNeFip4kBTFLNreQbgufQObc3ZfTYQN5GhDBjLcEXxK&#10;30ha93enol073Q+uBme2r8nfZo8fKZZR/Pd96Xh3pFY2b0We365aexWcuRacl7Wb34cNJD6wgYQU&#10;7kQvqVFw/YH2bPVI2ctL5RBfmqS1XybCBnK0IQOpvxdA/SNtDXXujYk4aZhvymO4Ln8jIu7Gdedp&#10;KfgOpwefj7fKRRh3EonQ5+/SUXNWcMUIrTSxiA0kPrCBhBQ2EMrQPUMKTl9V0T6wRQEN94k4ZvbF&#10;RNhAjjbLSyICaVcw2LhefeJBp/JyANY96IimPCXz1eQUXOe/gK22Vq78K2e3R6TrdXrxr/ozccc4&#10;CNMOO9cnbOLB7ZGKosrgPC2tNNsRG0h8YAMJae0wXlqa+kmqKrfG3TQSae8MmkjE9rjxEhvI0Wbl&#10;1bdwTGnfQ4tdQdW1PTYQeq0fhzPnJZyPb8F16wJsttWbT/U4PDg90YWfDFfBtMMVG4ziOyVn0ZwR&#10;7fPbERtIfGADCUlrHgjNE7kpnopSclQYxBPShkYybobr2inYdCMiEonfsidsIEebrQyEIhCjUYHZ&#10;GhQd2zRijlKrDCRC9tISuM9+DlufLrjKbyjqpn6RG8Y+2cFucO9sFWsqc88zFSRmqDtaR4sNJD6w&#10;gYS00URCytCVjQoePFcxOL7+/GuNWYKrnr5M0T6/B2IDOdpsZiBWl4K6Bwpq7wRQezeomtuqPK6V&#10;fjvayECoCcve3Ar3V78T0ch5uWx8+Bztq35srA3vjdRjxDW7+roYVNmk4AY1acW4jhYbSHxgAwlp&#10;IwMJi1YXPX8z2NG34VORywdn0hO47l+FzeTUTrOLYgM52mxmIFpqShIV7vFFFAsVfR3AxJjIq6Ly&#10;3e5T/IYGEpZzDo6qqmA0ohsN7ssuohGKRK4YevHuSJ3sH9npfBF6eHuSFhzU0ta3ve/BBhIf2EBC&#10;2spASDSLlhaF23S0iNsPe109XHcv73nHOhvI0Wa7BkLRBzVjmScVNDxRUHYmIPtJhnu002+kLQ0k&#10;JHtjs8znruung6MRQ8fvGwfxV7oCPDYN7dhESDRKKyGd5oyoUXews4HEhz03ENo0Kqy1r0laN24/&#10;FI2BkIYmFFx7oKC+ffMnInuLCPVP/jG49InG+d0QG8jhJ7IsrH29XQOJFJmIySIq32IV3SXbyyPR&#10;Gshr6cZkk5a9X7/qoend4To8Mesx6Frd8R6rSuqEiSRH1zfCBhIf9tRAVlZeIbe0ESVVojL1TL8+&#10;Vt/ah6yiWkzPzGneuP1QtAZCotEi1Cey1QgtMg/XnYuwdfZon9+h2EAOP726cVQ1dGF43Cxfz8z6&#10;kF/ehKKqlh0ZSFg95XEwENLgCJx3LsGRlf560dEh1wyOjbfhx/pKTLh3p6zTxEPqG6Eh9lrnw2ID&#10;iQ97aiALioqHKYVweaZQWtMWOhqECojBbIdbZNSDoPmFRXg0jm8k46SKuwkBVDWJAjetnYbk1ekx&#10;ffk4XCWFcIvKQCtNrJqZD8A7F9A8d5DFvKGkug0+P21yVhI6EoxCKuo7EVhcEg8J2vcwWg01qKi7&#10;r6KnTEFftYKRns3zK2lK5CmS1rlN5ZjGdMIteG+chqMwD85+HdzTCgocRvztUBG63R7t67Ypk13U&#10;K88D6BQmstF3UYSBaB0/TAq87QZCW+E+SC4QBjKNYhGFEFQ4mtoHUNfcI/eBDj/t7LfIQOifpnVu&#10;I1ldqhy3XiCe8pxT2mmkXHNwZaVh+tE18fuMdpoYFDYQrXMHWcwbiipb4VugNv43BjI8bkFzx4CM&#10;QDzCQLTuYbSyOYKTDntKFXTkKig9EcBgtXbasChPxZyvhGE4x4xw5GfDc/0UvLkZ8vhL6zi+oy9C&#10;h8u9/poYROtn0WKMVPa0zpOBaB0/THrrDYS2+UzOrkB1UzfsTg8KKpqhBsRTe0Mn9GMm+Hx728m8&#10;HW2nCStStIYPhdTpBQqGjdppwrLXN8CZeA+2EaPm+e2Km7AOP72DY2jt0qFPN47ckgZYbS6cu5WM&#10;oVGTqAQXd9yEtVZkJtSxXn4pgP46BSazIkdqRaYJV2CRx2KS2Qn3N3+Ao6xEdqZX2Sfx5wO5eG4e&#10;wYh750N9qUM9TZgiGUmvfvU5bsKKD3veiU5RBoXiFHksL6/In/RaFYVjRZzTunH7oVgNhEQZmZqy&#10;zt1U5VpaWmmkaIRWnw5OWs03Ygx9rGIDOfxQn2BAlIVw+aDyQmWDtCzO7baBUJ8djdaikVkVl1SU&#10;ng6g4WkwQumtVqBrE+mcu2Qg1KFum4Yz4T5cl78Wed6GfucUPh1rwXeHitEnfte8bhuiOSK0bt2t&#10;Jyqqm98cZwOJD3tuIFuhdeP2QzsxkLBo3PqzlwqepinQG7TTSA2NBRdiHBzRPh+l2ECONrvRiR6N&#10;uksU1N0PyEmJVddFdHI2gKZnAYxtsaBo1BJGQhuyuc98Kpu2aNRWnc2GP4w2oVr8pMUZNa/bhqjs&#10;3UtU5MAWKntsIPGBDSSk3TAQEkUj9ER09Z6Kxo1WS6UCY3LK7UPt9fXrz0cpNpCjTbwMJCzKq5Mi&#10;/9pdKnqKAsj/RIVhi2bZqEV5ftIbXDvu1EewCyOptk3i3w8W4P2Rehh3uCw8iZqTi0QURTuMDg6z&#10;gcQDNpCQdstAwqL5IjcfKSir22QpBrMwkSsn5YgVm3P7awixgRxt4m0gYVGeIuV9KKKQIe00O5Xz&#10;3lU40pNh6+rD9fEu/IO+XC4Nr5V2uxo2UTSyiPQ8BX0j2mkOg9hAokDrxu2HdttASDRfJOGFiou3&#10;VJmptdLI5U9yMuBKfLBupdOtxAZytNlvAxloVNCYqJ1mx3LMwl5bC8+x92BPfgKdawbvjdbjb3Ul&#10;cv6I5jVRiiKp+YUltPQoOHE5uP96LOtp7bfYQKJA68bth/bCQEiUcVv7giO1qJOP2mrXpRMmQm3D&#10;tCyEvbU9uNLp2jQaYgM52uy3gVhEXm1OUdGWpWC0XzvtjkV5/2UKXI9vYbKrR0YhtDR84aR5R30j&#10;1AdCRmJy0hLxKrKKg60CWmkPqthAokDrxu2H9spASDIji8KYlKng2JmADKs1+0YsLri//gMcmWnr&#10;z2mIDeRos98GQr/TiK1RfXDE1vioeL0H+4/Q6ERalNH95W/gunoKY7YpfHeoRDZrDcS4DEpkJzo9&#10;xFE0clJ8B+qX3I0Nq+IhNpAo0Lpx+6G9NJCwKCP3DSu4/1xFZpEil4dfZyTUpJWdHlzRd8yy+twa&#10;sYEcbQ6CgYQ1Lh566h6oqLwWQEd+0Fgiz++KnHOwV1fBefcSjK1tSDeP4V/0lbhm6EObwyXKSvQR&#10;idYoLL0x2KT8VOgw9I2wgUSB1o3bD8XDQMIiI2nrVfDH4yK0LtR4IpKjtBzw/P6HsA1svNMhG8jR&#10;5iAZCIkedsg4io7TcF8Vxo369XYiyvtGJ1xnPoE9JwNm1zxShJH8F92JeGEZhSVKE9loGC99B1pV&#10;+w/HAsgr26Al4ICIDSQKtG7cfiieBhIWLcdQUBnc9TC/XIHBHnGeCsqoGc5HN+DIfQmbCOsjryWx&#10;gRxtDpqBhEUr/Q4205LxKjrFA9CeRCO2aTiyM+C6cRb2mhoMmCZxbLwV/6gvR6J5GKNbLM641TyQ&#10;CfEdckpU3ElQ0NytnWa/xQYSBVo3bj+0HwYSqTxhIKeuqDI6WfVUJIzEnpkG94c/luPopbGEzrGB&#10;HG0OqoGEZXUoKD2lygmHlG+10uxY9mk4L38F14VjwcElIv//YLgC/4/eFLTYXOLvam8hvZWBhEXR&#10;/4VbCsob9vA7xCg2kCjQunH7of02EBI1a91NUJGer65eV4u2Eu3qFU9j5+DIEdEI7QAnjrOBHG0O&#10;uoGQKBppTlXQnq3CaNZOs2PREkCt7XBePyWikpewmJ2otE3ii7EW/GS4Gi8sY5hYsxd7tAZCMtgU&#10;5JbR3BEV9R3BCYla6eItNpAo0Lpx+6GDYCAkij5oP+jffqqitDaYmV9HJC5hJBTWX/pKjqP3bqOg&#10;HyQx0XEYDIREuyC2vVRQ8LmKcYpGIvPsbkpEH46sF3B/8M+wjZpkeaA5I381VIR/N5iHYfG7xROM&#10;SLZjICT6vDRS8up9BY+S1pS7fRIbSBRo3bj90EExkLBGxNMcretD/SNZRcE2W3mOnsaaWuSckanC&#10;bLgc06uatQ6DmOg4LAYSFo3UaklTUHtPRXOaKo1FK92OFBry60y4C9fF47A3t0rTyJ804Z3hWvxA&#10;X4EC8bsvsKh9/RYi46DdRh8IE6lp2d9ohA0kCrRu3H7ooBlIWJSBc0oVfHLizURE+WTkmIH7ZQo8&#10;n/8KtmGDbObSuv4giomOw2YgYVGnen99cNivyRqMSLTS7VgmJ9xnP4P7wpdy989JEZV3ONxyfa0v&#10;zK3Qu2dfRyTblVGUM1rh9/4zVT687Uc0wgYSBVo3bj90UA0kLN2EIueOXLqjIi1XFEyRwWUfyMg4&#10;HAn34Lp3eVeWiI+HmOg4rAYSlq5VPMXfUeSQX4pOtNLsWDR3pLERzoc34BYRCQ17H3PNIts9IbfS&#10;/U9DpTI62aizfTNRpzpNPLz1REF2yQarSOyh2ECiQOvG7YcOuoGERR1+eRUKTl9ToRsJwOZR5dOR&#10;vaEJ3t//S3AWO62pdYCbtZjoOOwGEpZhTEHJaRWDwlCo033Pnub14/B8+Z5s3vU7HJgU5lJlm8Rf&#10;6wpFVJKPMpsVhhgi9QlR5tLzFZwVRti/0SoSe6C33kBokxyTzYmLd9KwuLj0+tjsvB+Dwwb5WuvG&#10;7YcOi4GENSAKZXaxiku3A2gST0lyCKLVA0dxAdzH34etZ0DzuoMg5g29unGcuJqIBSW41S+VD/+C&#10;guFx85ExEJJFVMI95apcEmWgeQ8rYceMiEiaMfPwcrBpy2CDyT0v19Y6Nt6GPx/MRa7VKP7+9h6w&#10;qHzRroe0HFFSZnC4vVa63dRbbyC0fe3l++kwWuxoaO2Tx6iA0H7PFXUd8rXWjdsPHTYDIVETlm5c&#10;xc3HKm48VOWEqHGrOGe0wXPuC7ie3BG/OzSv3U8xb6hq7IJ3ehapOZXyNe3SSWWlWhw/SgYSFhlJ&#10;/f0AqkQEPdiiyC11bXtgJgvqEuwdnfAeFxFJ2jPZXzLp9sslUb6vL8OPhivR4/TC6t2ekdD2vzTk&#10;9/YTVW5ctZfRyFtvIP4FFXef5WJqZg55ZY2ho5AFhgoI4Z4JHAj5lCV4NI4fZM34FjE1F4BzKoA+&#10;fQDF1QFcvRdAQloAFsssPE2N8IinMG/qE7i9fs332A8xb8gqrpcPWgnpJaEjwJxvAY3t/XglDMQj&#10;HhK07uFeivLU1Pyi5rndkkEn8mx5ADW3AmhNDsDu0k4Xq9TF5eDvzmm4a6vhOf4BPKlP4Z5agHXa&#10;j3y7US7W+P3hMgx4RJo112+lgZGA7GTPF99B6/xuKLD0lhvI0tIybidko66lB7phI+rFk9XS8jL0&#10;YyZk5FfLZi0t590PHdYIZO2TIkUg1OF3/qYqN9TRD7phT34K1/XTsPcPyfkjken3Q8wbqEx09g2j&#10;vL4DNU098PkXRPkwI6+04UhGIGtFfSJdRQrKzgXQVazAMBEcxaWVdjvSmgfiTE+C6+vfw1FSJNea&#10;m3T58MSsl30kZyY60e/a3h7tNIv9hShjCS/2Zql47kQXUNvu0KhJPE29gks4Pf2cMNvRNzQunrxi&#10;G6u9FzoqBhIWGUl1UzDUvvNEZPAGPZzPHsJ9/gvYO7s1r4mXmDdMz85jQD+BlZUVONxT8qGLDGRQ&#10;PHC9DQYSllnk194aBTW3VVSLqGR0UDtdtNKcSEj9HhOTcBTkwX3yj3KdrUmjXRrHI9OQHLF12dC7&#10;/rpNRCZCI7VoFntFo3aaWMUGEgVaN24/dNQMJCwatUUz2qlpK+nlAnqLOuG8fALOlIRgRLIP80eY&#10;6HibDCQsij50LQqqbgRQLaLoznwFE+PB49vpb9hyJjrNai/Ml0bieHoX9sFh9NtcclfEf9CXIddq&#10;gHkbc0hGzQoeJomovyBoKrvRN8IGEgVaN24/dFQNJCyaGFXXqsiJUTfvzaM/s1YOd3RdOwWb2aV5&#10;zV6JiY630UDCos7qiVERlVQpqLyuovxiQK63ZRYPRFrp1yrqpUxoa11a2eHWBXhOfQzrgB41Nht+&#10;P9qAf9ZXoN4e/dwqGplVLczv3A0V/eKza6XZjthAokDrxu2HjrqBhEVPR2QkNGrrwdM51N0uhv30&#10;F3DQSBWa0R6H+SNMdLzNBrJW1KRFizZWi8q5Rfyk/dqp2WujJ/3troUl831Pv5yM6Lp5DvayEjwb&#10;6cHfDZXid8JMau22qLfYHRxTcE88qBUI89vJUihsIFGgdeP2Q2+LgYRFT0vdOgWp2QrOXphB5e1K&#10;OM6LwnPnkhzyqHXNbomJDjaQ9aJOd5rh3pquoPRcADV3VAx1rE+3bQMJi5qtRBTiSE+C+/gHMN+7&#10;hKz+VvzjUBm+L1Rvj25YvNEe3KIhLSd2E2EDiQKtG7cfetsMJFK0dPzjVBU3bs8i56M0jH59Eo7S&#10;Ytgsbs30OxUTHWwgm8siKuaBBgW194WR3FXRkRvc6Moo8nPMBhIp+wwceVlwXfgSk49uIKHgKf6h&#10;KxufjrWgWkQkW01GpGif1rF7khbsI9FKs5nYQKJA68bth95mAyFRUwDtkEgjSS5dnkLCxxUY+/gT&#10;2KuqNNPvREx0sIFsLcq31F9iMinoq1XQmKii9IyKuhtL6C4WlfhOVwQmk3DNw97dB2fCPViPv4e8&#10;pOv4W10JfjpcjRbH5v2H9Pm6RKR/7X6wfGml2UhsIFGgdeP2Q2+7gUSKFo2jrXYf3bSi+GcXMXbx&#10;KhxVlbBNbm+c/EZiooMNJDaRoViHFtH4XEXlFWEmD0V0kqfK0V2mbVbi62Swwfn8EewXj+PW46/x&#10;T1UP8eV4O0ptVu30IdEaWjSAhX5qndcSG0gUaN24/RAbyHpR222f3o/E+2Zk//w2zGdPwda1vXHy&#10;WmKigw0kdlETFj390/BfYyg6qbsfQOExFTU3VXSXKJiIdfIfRSW0vXRTE6wn/4DScx/gr/PO4Yf6&#10;SrTatSMS+iy09AktyNgS5R7sbCBRoHXj9kNsIJurrW8BWTc6Ufer0zDeuQd7R1fMc0iY6GADiV2b&#10;9YHQCK6GBFUuM19zT0VrhioXetSLin3bs+Bdc7BXVMB1/SwSLr2Pf0j9Cp+MNiPLatActUWDV6i/&#10;saJh9XEtsYFEgdaN2w+xgWwueoKiTsH+ER8Sb42j9ScfwnXvqgzptdJvJiY62EBi11ad6OHohPpI&#10;JsbEA1KWirILKvI/C6ApWUQLHeJ8tKOnyCjoYcpgh/XJLfT+8i/xvazT+NFQBfqd65t9qYmYdjyk&#10;HUfpc6w9HxYbSBRo3bj9EBvI9tTW60fl5UI0//obWNPT5dpCWum0xEQHG0jsinUUFvWR0NpctC1v&#10;1VVhJs8VdBapGGoX56IdSWV2wXnnIhJvf47vph3HVyPNSLOMrZvZTnuM5JdvPMyXDSQKtG7cfogN&#10;ZHuST3DuBbR1+ZD6UT4sv/kpbK1tmmnXiokONpDYtdNhvJS/J0WEQpMVaXteGtmV8/sAykWU0t+g&#10;wLjVUu6yn2QK9oR76Pjd3+Gv0o7h3/ZloTciIqGI/kmqKgesaL0XG0gUrL1p+yU2kNhEGZ/2jC7O&#10;s6Pxs1sw3L0Pm25UM21YTHSwgcSunRrIWlHfhcWhQN+loDmZFnwUEcpNFW0vqf9EwUh/8Py6a8lI&#10;jDY4Eu+j7PJH+LvUL/H7wQq8sE7I/dqp/GQVKyipDhpK5LVsIFEQecP2U2wgu6O8xGGM/vhHsDc2&#10;icKjvRgdEx1sILFrtw1kI9Fe7y0vVOR/vIjMdxflApC07ArNmF+X3uWDK+Eu2n//d/iTyqv4aKwZ&#10;RrdPmsgjYUqVazrW2UCiIPKG7afYQHZH9KTW2z+N7uspmLhxC/beweBTWEQaJjrYQGJXvAyERAZA&#10;He40mZGWWWkSZkDL0tMyKy1pqpwdTwtDyvRUFgaG4bh/FY+vfIC/K7yKa8ZeTLjmkZKloK7tzfuy&#10;gURB+Gbtt9hAdl9tjQ5M/OoXsA2OyNm84eNMdLCBxK54Gshmogil7JyKnA8CKDkZwEhfsF9FDhee&#10;mITnwx/jq/sf42/6cuSIrSv3FdS3B69lA9GA9kS32FwYN9rklp1rb/h+iQ1kbzSqd2P87kNYbl6H&#10;TT8hjzGbY3dNwWR1sIHsQAfFQEg0M56atEZ6FbRnK3LdLopQWl+qGGqehyGtCEU3j+GnL8/i08Fm&#10;nH06I3c4ZAPRYHl5GW09elTUdWBkwqJ5w/dDbCB7q4FmA5w/+w5s7d2hnMBoMTUzh+MXnsjyQbsT&#10;soHEpoNkIBtJ16ag4DMF2e8HkPfHAIaeNuLRsXfwn1c9wR9veDGvLIdyxcEl7gZCW9y2CwMxmG1o&#10;7hyEX10+EFpcWsGCxvGDLHpCUURB0Tp3EOWdnIY39XkoJzBa6MdMaO4YRGvXkIzU9yNPUp46TPlK&#10;S8srrzSPH0TNTi/DY17GRMMyep7PIOuKFZcemWE2LoZyxcEl7gayJCKQ1i4dOvv06OofCR1lGIaw&#10;TLpQXNmKqoYuzM75QkcZ5mCyL30g48ZJDA4bEFhcCh2NH69evUJL1yBUNRA6og19TmqHzi9rlL/v&#10;NyviiaqoqgVZRbUiWgqGttQcmJ5fjdrmbvH7CroHx2QFdFCh++iemsHLwhr5f2DWQ//nAf2EiETM&#10;oSN7y5hhUmorpmfnceFOqsxzB415/wKepBWhb2hc9qtSPrPaXXiYXADP1Cz8CypSsiv2pb6JFfrc&#10;1MR/0Im7gew3lMHyShvh8y3AJzLe5+ceitdN60xiRjz9VTZ04kFS/oEwELd3Rjb9tXbqREGZkMc6&#10;+4alnr8sx9y8H/UtfegPnTuI0H10uL346tITNpADQq9uHG3dQ/IB5HlmGS7feyEeUFZXtIui4qU+&#10;mXc/uSJ/P2gMjZow6fDgxqNMYRaK7Du6cj8dDpdXlnUykM/PPMSCsvlD40HC7ZlBa7cu9Org8tYZ&#10;CFHb3CPNo6KuE787fktUaE9htDjw9eUEKaqkk0Rh+sNXt/HBlzegbBGtxINJu1tETjrZ7EemQVQ3&#10;dstILiO/Bl7xxDIsnloPsoEQ1Ad24koCG8gBwWR1ivw0In++89FlfHr6Puyi4j1/K0WWBXpypzz3&#10;wZc38dc//BQ2pyd05cGBKlr6zAnpxZgVD1IUaZy+9lwOSHiQnC/z2skriYfKQOg79OnGQq8OLm+d&#10;gdBTcFFlMyw2p3hyMaKupRddogDRE9haFlQVyVkVByIC8S0sCOPrlaZBZlIungitNhdeFtQiKatc&#10;PBkuo6VzUEh3ID6vFvS5XJ5paSAHwZQZiAcQI6pEnvJOz4pItlQ2nfnEU/xa6Kn+87MPD2QE4nBO&#10;oaN3GLcTsmEWRkhN1CmiTNBoT3qgCj60JMoo/qCWjbVQExY1TR/0Zre3sAnrFSbMNlkJ0+/05GV3&#10;ekNnV0Pnp2fmD0SmC1e+NvFZ6Xdqk6af9NnpdxqcQHNr6Hsd1EJCn4sKBrW5U6Fm9h/KP9QnSQ9Q&#10;ZCIUiWtFh/S/o7xHTcAHjeWVFZjE56Y8RQY371uQ5cFgscuf1KxFeW5qeu7Alo21UDkZNVgP/IPW&#10;W9mExTAMw+wcNhCGYRgmJthAGIZhmJhgA2EYhmFigg2EYRiGiQk2kDhC6xxpTdRiGCZIz8Aobj3J&#10;Cr1iDjpsIHFCUVR8dfGJnE3epxuX8zhoWC4No6RjRqsjlJJh3k5oGO6lu2ly4mK/fgJlte1wuKfk&#10;JMGBYQNGJ6yHZhju2wIbSJyg8elnbiTJsfQUhZgnnXhZUIPS6nZU1HfI5RYY5m2G5nM8f1kGpzCN&#10;Owk5co5WTnG9eNhqR01Tt1yuhw3kYMEGEidWROG4LtfqUZHwolhO1soqqkNRZatcgoRhGKCgvFku&#10;dEpLqFAZqWrsQmlNm3zgYg4ebCBxItJAaP2ty/fS0NjWj/LaDjYQhgkRNpDPzjzA2ZtJwkA6ZYTO&#10;BnIwYQOJM7QcdjgCYRhmPbTuVjgCYQ42bCBxhtpwaX0ebstlGG2obNDaXFxGDj5sIAzDMExMsIEw&#10;DMMwMcEGwjAMw8QEGwjDMAwTE2wgDMMwTEywgTAMwzAxwQbCMAzDxAQbCMMwDBMTbCAMwzBMTLCB&#10;MAzDMDHBBsIwDMPEBBsIwzAMExNsIAzDMExMsIEwDMMwMcEGwjAMw8QEGwjDMAwTE2wgDMMwTEyw&#10;gTAMwzAxwQbCMAzDxAQbCMMwDBMTbCAMwzBMTLCBMAzDMDHBBsIwDMPEBBsIwzAMExNsIAzDMExM&#10;sIEwDMMwMcEGwjAMw8QEGwjDMAwTE1EbyLfffotXIdHvWtDxjc6tJZx2O9eEofRbfZZoiXyv8Ptt&#10;9Z6vXn2L5eWVLdPReUq3uLgkrnn1+mcYOh8Qx8J/c+1n0DoWfi0l3mtpaVkeZxiGiTdRG0j/0Dga&#10;2/vRr59AanYF5n0LoTNvmJqeQ2ffcOjV5mTk1yAQWIRnagZd/SOho9ExYbKhurEb+jETjFZH6Ghs&#10;TM/My/d5nlGKnsExmCedW1bIBrMDieklW6ZbWFCRlFmO4qpWZBfXIz2vWv69MPT3nom/6xfp7ibm&#10;ins7jqaOAfSK4/TeeWWN8t7Q5zOJ72myONDRq0dpTXvwu1vseJxShLl5f+gdGYZh4kfUBlJS3YqB&#10;YYP83WpzITW3AisrK9Iwcksb4PJMo2dgDMfOPRKVexfUxUU0tPXjZUEtZuZ8Iu0r1Lf2IauoFkOj&#10;JvzTr09II3K4vaJCtssn9ab2AeSXN2J6dg529xS6B0bl9WOGSfl3w7R1DwkzG5CVLMnnX0BX34i4&#10;tgnDExa0i/P0eWfnfSiubhG/t4nKXIFbmNWIOF9W2w5VXQy9W5DT15MwM+uDWXy35s5BlNS0yco8&#10;s7AWtS098vP7/Iqs1Mk8SPT9u+gzijQuz4x83dw5gNySRninZzFumsRXF58iT9yf949dR6b47vPi&#10;s4Z5lFokjTgQWMK//PY0FhRVfp/TN5KksZ689gxOcR/C35M06fBIAwnTLD5jnfh8YSgNGVJBRZO8&#10;l/S52nqGZNQ0PGYRZrOAKvH/qWrolP8fy6RLXjNqsMIm3psMNLOwTv5P6DjDMMxGxGQgVJFeupsm&#10;Kh8Hapt7ZSV49maSjAyyiupk00qKMAeq1KnZhkwgNadSPk1T08ucz49PT9+XFZ3J6pQVekePXlSG&#10;g9KIHqcWyrS3E3JERR/AN5cTZAUehgyE3p+iIfqbZEI3n2TJCo8M7fL9dCwuLUnDoid3g0iTkl0u&#10;01++ly6bjdYSNpDaph68yK2S70VP+GQG731+HZ3i89x6miUr2ZFxizSQdlExF1Y0y2ak5y/LMCju&#10;T21zj4wIHqUWyIgsr6wJK+J+XLr7Qt63SB4k5UvTWWsgmeJ+1YjPQQZC70ef2yCiDzq31kDoft1N&#10;zAm9grzfxy8+gVsYhyLu3fC4WXznF9JAsorqMWl344MvbwmjcMnPeerqM2m0H5+8J6NMiohUERl+&#10;fekpLMJMGYZhNiImA6EI4d6zPFmB/uHr2/j68lNcuJ362kAomnj3k6uyUqJzGfnV+MNXt2TlR5Ug&#10;VaifnVltIMVVLdCJyGR5eRk3HmeK99bLKICM45SoSKmSDkMG0iTMJozTMyU/H0EGUlTZIn9PE0ZA&#10;FezM7Dw+PnEXvbpxaVJahA2kobVfqE9+jgt30kQUYUN5bQcq6jtw9UGG/PzhJqxnGSX43fGb8jsm&#10;phfL7zA8YZaV+PVHL7c0kKcvijQNhO6tbsQoDYQ+fyRrDWR6Zg63hHmGIVP48e/Oyv8BmQaZ4IXb&#10;KdLUwwby2ZmHMh39rZcFNfJ+VTV0i/szht+L/xN9H5Ld6Qm9K8MwzHq2ZSA3n2QiQ1Q41J5PFf/U&#10;9KxshqJmHqrUpkVFTZUsNZG0dumQ9LIcmcJQuvtH0TM4iqTMMqTlVGHCbBeVZ7F8TW35ZCDUZEKV&#10;MlX6ZeK9KALZzEAuigiIzKqupXdDAxkS7/3sZan8jNQsRRFCtAZCf4+inGzxN8jQ6O/Q907OLJcR&#10;FX1Wau6hn/QdqTnI4ZqSr8kw6fNsZSD3n+fLfhIykO//4itxbyrlPSkX94OMhQwkQRgTfU9qTiMT&#10;WGsg3eI+hb8vQX8rQ3w+eq/n4r3oM3588i7yShtx/WHmKgMh6CeZOxnV1Mw8krMqZF8NfQetfi6G&#10;YZgwURsIs/uQUZEZUqUfC9TUlFVYJyr+udARhmGY+MEGso9QXwxFRkvLb6Kr7UB9FzQggZqiGIZh&#10;4g0bCMMwDBMTbCAMwzBMTLCBMAzDMDHBBsIwDMPEBBsIwzAMExNsIAzDMExMsIEwDMMwMcEGwjAM&#10;w8QEGwjDMAwTE2wgDMMwTEywgTAMwzAxwQbCMAzDxAQbCMMwDBMTbCAMwzBMTLCBMAzDMDHBBsIw&#10;DMPExJ4aCG3LStvA1jR1w+maksdoW9aO3mG55/dixDa1DMMwzOFiTw3Ev6DidkIOPFMzKKxolscW&#10;l5bw0Ym7OHElEQuKilfffit31GMdHjEMwxB7aiBkEI9Ti+DyTKO0pk0eo328u/pHYDDb0do9hBeO&#10;MXjnArsmv7qseXynmvEtah7fqQKLe/N5Z/1783mn5gPy/8gwDLOnBkLNVfnlTTh9PUlEIXNIzqoQ&#10;BhLAk7QiXLyTJo7N4vREJ2xeZdc061/SPL5TuWZUzeM7lRJY1jy+U3lmA5rHdyrHtBL67zIM87az&#10;753otQNVmhVVrGIDCWo/DcTu9GJCRJgMwxxt9t1AZjoLNCuqWMUGElS8DMTnVzA1PYfA4hKWlpbl&#10;wIjugVEUVbVids6HFRGFUqQ5NTOH5ZUVTM/Oy2bM6Zl5ee0iXbe8jIUFVf6ka0jc18IwBx82kCjF&#10;BhJUpIGsrLzCo5RCOcqupVOHAb0B/bpx8fsgHiQV4GFyPtq79cgpqcezjFJMOjxIzirH4LAR2cV1&#10;eFlYI68dM1iRllOJkQkLyus6kJFfI02EYZiDDRtIlGIDCSrSQChKqG/pxZmbSahv7UOvMI+OHj2a&#10;OwZQLYyB+r/Kazvg9c7I15NODzr6hjFpc0M/ZpbXlInzQ6NGJLwoxphxEhabC+09Q/BOz4b+CsMw&#10;B5V9N5DZ5hdwWKzrZBcVic2zoFmJbSY2kKDiYSA0SKJdGEZDWz/sLi+aReRBBmG0OFBR34mWLh08&#10;wjwa2vqQW9qA2XkfrHY3FDWApvYBYSC9cIvzdcKEiqtaMC4MpLKhU74HNYcxDHOw2XcDMeR+ArXg&#10;xDophadhF5WNViW2mdhAgtrPTvRIvNNzuPIgQzZrbcUM9X8Ik2EY5nCw7wYih/F6/Ovkq3kEh3VS&#10;sxLbTGwgQR0UA2EY5uiy/wZi6NKsqHy1j9lAdiA2EIZh9ho2kCjFBhLUbhoIjeLq7BuWw3vDLC8v&#10;I7+sUfx8c2wt1PdS3diFQGARJqtDdryHoSYzGg3GMMzewwYSpdhAglprIEtL38JqewWTJTpN2l+F&#10;rgTmfQtIyioXJuCUw3aHRkxwur0YGjXJzvXBEQPcU7NyeO/wmFl2wNPILzKQk1efQTdswOOUAtS2&#10;9MqlcWiRTtOkE00dg3C4vHK4MP3kOSUMszewgUQpNpCg1hrI3Ny3SH65jEfPo9OL7Dejq5yich8e&#10;t+D87RRZ+SdmlMAsIooHSfnwCuNIzixHel4Nckoa5OvGtv7XBvIgOR8Z+dXo042jsX1A/BzDsQuP&#10;5dBgMpDnmWVIelmGpy+KRXo2EIbZCw6sgcw2pWGh5AIWSi9LzdUnwOb2aaaNFBtIUAe9CYuarS7d&#10;TcMfv7mDry4+lUZCBkETCe8/z8PdZznIK23Ei9wqFFW2QFECciRX2EAepRbK96EIo7a5B5fvvcAD&#10;cV1NU480EBoaTIt2hqMWhmF2nwNrIDbXrJwL4gjJX3lLHJvTThshNpCgDrqBkAk4XFMyOqDlT+bm&#10;/bA5vdIopmbmMe9fkDPXZ2bF774FmZ5WdyYzINGSKAQtf0LbBtCKz5N2j/hdkekWxPvQmlxz4lo2&#10;EIbZGw6ugayRv/ouG8g2dBg60RmGOdywgUQpNpCg2EAYhglzeAyk6jbsNifszqmgkWxgJmwgQR02&#10;A6GVeWlYrhYzsz455DcaqPmKmrEYhtl7Do+BlN/AUvp7WCa9+DWW034FX/WD4Mz1iHRsIEEdBgOh&#10;DvN/+NU3SEwvRWu3Ts7p0KK0uk32jYTxC7M5du6RXC/ryoN0uTBjmP6hCXT1jYReMQyzl+y5gdDC&#10;ebRIHnWCEtShaZ50ynH91PkZrYHYnDPBCETIMWmHa2xIGondISKSiHRsIEHFy0BeLfgRqC1BoCwn&#10;OjWUh64E6lp65GipE1cS5EgqyhMvC2rkMN7ZOT/Sc6uRklUhl4PvGxwXxjAs849PRBgJ6SUoq22X&#10;y8T3CdNIzamUx7r7R+QCj8VVrXiYXACLjUdhMcxesacGQrOKPxdPip29euhHg0+J1BRBK7HS6JlX&#10;omBHbSBr5LDa2EA2UdwMZGkRK06b0GR0ctlCVwKN7f2wigqeftJqvSPjFnx04g6++9NjMJrtaO7U&#10;yTxy9UEGrj96+XrGOhkIrd7b1jMkV/yluSCfnL6Pv/7hZ2jrFsfEdf/4mxP4/33vd3IvfjYQhtkb&#10;9tRAKMKgDYc8UzMoKG+SxygSqajrxPOXZXIM/3lTF7xzgW1r2umQBjLlnV513K8srXq9W5rxaR/f&#10;qQLCQLSO71Sz/kXN4zvV9PybpqSd0tI1iNySBhlJ1Lf1YUA/gczCWhmF0Ex02lgqt7RR7ilCzVu0&#10;7AmZgV9R0CjSE7QHSXvPsIha8nDjUaY0E4pI6D1La9oxYbKxgTDMHrGnBkIdmvee5cnx+FUNXaGj&#10;QahC6B4c5QjkLe4DoYqdIgz6GYvC77GRwu/NMMzesKcGQoVXP2ZCdWO33PO6Z3BMNl1REwMtOUF7&#10;Y7OB8CgshmEOJ3veib4VbCBsIAzDHE7YQKIUG0hQu2kgtESJ1lIjFK3SSrqDwwYsLi2FjmpD/WwU&#10;1ZJoxF8Y6mujiJdhmL2DDSRKsYEEtW4Ulqj8A69WoEYpShtGP2aRCx9SUybN81hcXJJzOybtbuSW&#10;NcqO9JWVFWkMNMmQzqtq8GeYB8l5cpFF2oOdBmrQyD/qewsElpCeVy1H/dH1dA33hzDM7sIGEqXY&#10;QIJaayD2RT9+MFGOvxgtiEo/NVSFrgSmpufkKrw5xQ2oaujE49QCqfLadrwsrEWeMJF5nx8NbX04&#10;eTUR2UV1aO0aQnF1a+gdgOSscnF9vVyxt0WYkc3hQb4wEkr7QhhI98Aoymra5cg/MheGYXYPNpAo&#10;xQYSlFYEor5a3pbCON1TsqmqoKJZDum+9TQLF++mwWixS/Mg6UaMeJJWjF9+dAnZwihm5/2gJdvD&#10;0ARCk9UuV+Nt7dTJazILa/AouUAaCB0jc+nVjclohmGY3YMNJEqxgQS1m30gtJw7rUpgnnTJZifa&#10;iZDMg3YgpPkbtFPh9My8PF7f1i/OOWRTFi37HmbcNCmbvaiJyuWelsPDRw1WOfqP3oOinJEJqxxK&#10;vhJaDYFhmN3h0BqIze6FUnwOi9mfYrqr5PVxNpCgDoOBMAxzuDm8BkJyTsPb34ClzD++PsYGEhQb&#10;CMMwe83hNhAhz3A3G4iGDqOB0Cip8HpX9Dv1WcQycoqG8IYX72QYZu9gA4lSbCBB7ZaB0PBaWuiQ&#10;5nzQqCn62dg+gLLaDnmejKOyvgPNnYNyi9u1LC+voKNvWPZrUMc5da6HGRg2yGXdGYbZW9hAohQb&#10;SFBrDWRl6VvMmF9hyhCdZixvIoOG9j7oRo24eCdNVvi05A0tiFhe147ZOR/ae4Zw4nIi8kob5eq8&#10;NJqKRm4R1HFOCygazDZ8duYBLHY3mjsGUVHXIZeGb2jrlwstllS3YU68F8Mwuw8bSJRiAwlqrYEE&#10;fN9iuGQZg7nRaaTszTBet3c6aA5WB1JzquSILFp80yJ+0gittJxKOYTXYLHjD1/fwvGLT/A4tUhe&#10;SzPPaTHOpy+KcSchB1aafFjaIM0ko6AGVQ3d+OLcI7nxFE1WZBhm9zn0BuKwWKAWnIBSdAZ2UYnM&#10;+hY10+1UbCBB7WYfCA3RvZuYC5dnBjefZGFqZg7JWRVyMqDTPS0NhCYB0sTCZ+klMrKgIboEGQg1&#10;VVFTF20NQMN204QJJWWWIT2/Ws4Vya9oknvP0BwRhmF2n303kP80VIrrpv51yrROwOpZ0KzE1sk9&#10;j5nml8JIvobfPq6dZodiAwlqNw2EOslpuRLqz/BOzcoOdI/4GV7SxDstjgmjoPkclIbmg8yEmqNo&#10;AuOCEpAGQtfQ/BBKR7tfeqfn5DpbtKshmQzNMWEYZvfZdwP52UiNpv7NQA66nB7NSmwjOSeGsVh+&#10;Ge6RPs3zOxEbSFC7aSAMwxxu9t1AKMrQ0k+Gq9CxTQOxefxQ+ooxX/MANuesdpoYxQYSFBsIwzBh&#10;9t1AtCop0o+GK5E9aUSjwynV6/RiUhiLVtpIzTmt8Jddgbe/TvN8rGIDCWqvDYTmb1gmXbs+j4P6&#10;TOh9GYbZPfbUQKgSKKhslh2kHu9s6Cjg8y/ggy9vYG7eD6NHO8o4O9GJfz2YjX8zmCP1t7pikdan&#10;mTZS1InuGtdhpiUdNvfW6aMVG0hQu2kg1G9x73ku1Ih9PKjPo76lb9OFDylffX3pieyAD3eqbwX1&#10;nTxOKQy9YhhmN9hTA6HOy8ephXB5plBa0y6P0QZBNJ7/dkK2LNSD3ka4Z9Ut9U8j5bBM+zTPRcq3&#10;sASv043F4rOYHajTTBOLpucDmsd3KnVxWfP4TjUjjFTr+E7lnVvTIR1YAEZrgKHS6DReH7oQspO7&#10;pqkb5XUdchTViSsJ6OwbxoOkfLmo4unrz+XrjPwaXLzzQs7xoE5zMpBj5x+hrrlHLpJ443EWnqQV&#10;ySG91x6+FKaUhzM3kuSGVHT9V5eeyj35HyYVYHjcjDM3k1BS0xb6FAzDxMqeGgjtFnfnWS7cUzMo&#10;FJEIQZHI15cT8I/vnkBX/wj63Y1wTqlb6h+Hy2ESEYjWuUjN+Zfkz9mOPMy15607H6s8ovLUOr5T&#10;qSIC0Tq+U3nnAprHdyr39BoDWVkC5hzCDWzRidKGoH0+0nKr8N7n1+XQ3dPXn8mZ5/eFAXT1j+KL&#10;s4+EKZSgsKJZzlRv7hh4bSDnb6VgemYOvYOjeP/YDZy/nSqNh+aQ5JQ0YGTcgtYuHSqFcXx86p4w&#10;mUxpIMXVbdJQUrIrQp+CYZhY2VMDoWaItNxKNLb1yydFmhVMbdEE7QEx71fQJwxEq6lkrf5BGMiE&#10;e17zXKTCEwmneivhr7gJ90iv7Fxfm2674iasoHarCYuG5T7LKJG7BVpsTrR1D6FPNy4jBtpZML+8&#10;EU3CTKoau6URUHMX7Q0SNhCKSih/zczNo761DwP6CbkkitszLed+WG1uOey3rWdIvnd2cZ0wohZx&#10;zCzTjhkmQ5+EYZhY2fNOdCrwVFmECz79JMK/75WB2Fyz8PTWIJDzOQJZH8Erfre5YzcSNpCgdstA&#10;6H8fXiwxnDci8wnN86DX8vdQXnn1KpiWRGtpvfl9Rc4heZMu9DP0O70PrZkVPi5fi+sZhtkZe24g&#10;W7FnBhKWaw7O8WEspf0adrNp9bltiA0kKB7GyzBMmKNvICSXD3M1jzHTlrP+XJRiAwmKDYRhmDBv&#10;h4GQ7B74Sy/DZtvm5MSQ2ECC2k0DoSVHugdG5Qq7FpsL07Prl20nqEOcljYJQ81V1F9C16rqYujo&#10;5tB6WPQ3GIbZPd4eAxHy6JqhlF6CLYoJiWvFBhLUWgORfQpCS1GK0oZp6hiQq+geu/AYtS29mDDb&#10;5AKLJOqvoPWsaKRVQUVwv5Dw2lc+v4IXuVXyPZZXXslFGBfUgJxfRHug0/wiOkb9HD7xHlPTs3JI&#10;b0sndcYH4JmakcPJGYbZGftuII3OBvS6FtZpSChy5vluGAjtoz5f9xRTXaXbnmTIBhLUWgNxL73C&#10;R1YFvzRHp88n3wwDrmrswrOXpTh7MwnV4neKNJra+uVwXBrWm1PaIBdHpJF8zzLKMCnMJmwg31x6&#10;ijphOmW17XIFX5oD8jC5AP36CbmcO21WNW6yoUdEKRfvpskRWmQgNAeJRnllFdWFPgXDMLGy7wby&#10;k7F6/JeDvnX693ofdMJEwhXX9/VlGHBOYdQ9B8smw3I3NZCQfBW3YLO5NM9tJDaQoLQikO0qTGN7&#10;P4xmB8YMVjl3gyKSivoONLT2wWRxoqyuA4qIOtLza3DpXppcsZeuj4xA8suaYHN64F9QkCKMhJrB&#10;qpu60dKlk1EH7R9Cw8df5FVLA2npHJQRCg0LZhhmZ+y7gbSICISMYq3eG/ehW/wMV1zfTHTgb4aK&#10;8G8H8/DLkdoNTSQaA3HrO7FQdA4Os1nzvJbYQILazT4Q2kCKTKRvaFw2ZdHS7rQLYXuPXjZX9Q6O&#10;yTkgtOtgYHEJJqtTGgj1h5DpENRsRfM8aM7H6IRVGsOkwy37VagZq0e8B01YHBORDB0j0XvS32YY&#10;Zmcc2D6Q30+sNpCwCibN+G/60mDegYFQH4hrtA/+0ityLxHNNGvEBhLUbhoIwzCHm303kNSaJjxO&#10;DqzTd2v8yGheQGWTItXer2DSs0sGEtJsYyqmOwqimmDIBhIUGwjDMGH23UCqhhrR0Kms04+7fLiQ&#10;quLes4DUmesqDDYFhRYL/qveFNTY7WhzuDHgmsaYew6GUKf4dgyEZqsHsj+V0chWI7PYQIKKh4HQ&#10;CKzFpWU5Uiqyz2S3UAOLe/K+DPO2cWiasK7cU3HhZgDf3PTji+oR3DcN4cOxJvxvg3lyufcf6Ctk&#10;v8i2DESYhsNsgb/8xpb9IWwgQe2mgWQX18vFFNdW5jOzPtQ098g1rtTAm6XetaDRVcfOP0ZuaWPo&#10;yNYkZ1fI5UwYhtkZh8ZAxiwKuocUFFUr+OL0Iox2BVZ38Fy7iET+Ulcgm7W2ZSAkYSKzTanw9lRp&#10;nw+JDSSodQZCFbF9Cpj0RCfHdOhCyDkbw+MWVNR14tztFLl44vCEWRrC85dlcl8Qmv9x+d4LVNd3&#10;oVaYyv1neXJZ9zCPUgphtjnlniK0wOKD53lwur04eyMZF++k4kVelVyRd3jMjJNXn8mRXtcfZ2Jq&#10;Zh6X779A3jaMh2GY1ey7gYzmP4RyJWed0pOb0OtY3zfRN6Lg3T8u4tSVAFJzFFhcimy++s5QcWwG&#10;IuSYtEPNOw6HcVzzPIkNJKh1BqKICKFrDGgbjk7d46EL3xhIXmkTrDYXbjx+iasP0+UcEIos8soa&#10;Me/z4/iFJ/inX5+SczfcU7Nyb48wj5ILMDJhkde8+8kV/PQP50Xk0iv3oaH5I7pRI56+KMK4aRLv&#10;fXENp649kwZC+9P8829O4aOT90LvxDDMdtl3Axnsz4enaWSdFm7kwzGhvezI4JiC+nYRpRwLoLFD&#10;QcewD3/ZG7uBkJwmg2zKcum7NftD2ECC2s0mLBqK29ajR2l1uxxe+yilQC7xTk1X1CRVVNWC/qEJ&#10;aSQffn1HmsrsvF+eD0ORCm1M5vOrKBOmQEu+0+TD1OwK5JTUy42pkjLL5NDdPt0YEl4U4+6zXPTr&#10;Dahp6pEbWTEMExtRG4jR6pBPf7vNRk1YvqcVGxoIyexUUFKjiEpFxe3kBfzrxpIdGYjsD7FOyvWy&#10;HMaJdefZQILaTQOxu7wyciBToLkdHpG/qClqzDApm5hox0Lqq6A5HEaLQxoFLd1OEwnD0HpatDYW&#10;9aOQCdG1tMcIzQGhvpTA4qJMQ5MHKVKhDc1ovgl11NPSKbRvCMMwsRG1gdBkLpqQRbsM0la1VAB3&#10;g40MpOFlK+Yu50C5livle1AqV9XVSmsQx79f34A/bynBJxMtaLO7ELkMynbkHNdjvuYBXIZRuRR8&#10;+DgbSFC7aSAMwxxuojYQeuqjnd70Y2bZ9BDeWXAraAXUC3dSsbgYXLyONvahtY6o7ZoWu9vIQP44&#10;Mos+0zTslhkp/71i8bSqPemPOtPLO+ZxMsmFXzZ24n/oz0CLY3tLlbyWMB6nYRxz9YlQ87+Ba1wn&#10;j7OBBMUGwjBMmKgNhFZGzSysQ0V9J+pbeuVY+q2gpbbP306RTQUUvRC0q9zsrE8uajcqjCjaUVhz&#10;yTVYuFME5WY+pou7NPsp+oYVnL6u4F+Ku3HR0L3u/Lbk9sGjaws2aVmsbCAh7ZaBUJMTNU/RT3oY&#10;oZ+0XIkl1KREr2l5k+XQubXQMZonQtdEGw3T3zFZHZrvxzDM9onaQGgf6eFxc+hVdFBzF0Ub1B5N&#10;HaFhqG2ahlxSB+fQdBNm/Evr9JHJj+HZxdevZ2cUzDtm4W8bxfLXyZiZC6xKL+VbQkPLEn54wYE/&#10;7clBj3N6fZptat46ikDpBfiFIWmd36kWRaWmdXyn8inax3eqOaHdgB4kaCFEp3san55+ALvTg4Ly&#10;ZrmyLkGVPEW6NPKK9tNfC000LKxoRmfvsOzfiAZ6CKLRWWwgDLM7RG0gE2Y7vrmcIAstRSHRbORD&#10;T3xJmeVyJVRq+qImsIB4aqwU17+UBuLYMAL5REQgvxn34Y8Gv9QNYSgWEXW4esxY/ugxpku64W6f&#10;gFNnW3Xd1NwSCmr9+LpjEP+v+lx888SLLt2bOSOxyGkYga/uCZybDPONVYc9Agms+DEyXwXdXElU&#10;GvXVhq6E7NSmhRAb2/rliChaPffawww5asohTCM5qxyfnX0gf5KRJKaXyBV1CWoSpde0nDut3kuj&#10;t8rrOoLpxO80x+PinTRMOjxyngkt9W6xOeVIrzxhXLT8e7PII2wmDBM7URkI7bFABZUKO/Vp0MgZ&#10;GvkSDVTQ6QnylSioc+IJkJobnJ5pORKGCu9GBjLo9KPO/kY/HfPBQM1WTh+mKvsxU9iJ+ScVUM5l&#10;iJ/lsBmn5HXhUVjUif7pSCuuFNtx/qaKGw9VTEyu/zvRymsahVJ0Bu7hHTaNrdFhN5CVV8vwLXsw&#10;v+yKSv7lN9EERab0gEG7BT5Mzpc/KQKh/EWRSVpOJZ6kFcMgItWPT96Vw3q7+kfltZSvyDCometJ&#10;WhEKxIMNmQst3U6jruh9aMIhrez7PKMU957lYVQYFhnJiauJIl2reK8RNhCG2QFRGQgNr6Tx9hQ5&#10;DOgNculsakLYDQZKz8J978o6OdMSYbMFTYH0jjCQrw0+nDT68czqR8rkAmodC7BPeOB/UALlYqZc&#10;FDFyGO9X4+2ottvlrPXrDxQkZyvQG1dXiNGK+kDsk3bZue4aHdBME4ve5k502sODIloanktNnPS6&#10;QUQj4SG4FLFSP1ln3zDaenRyLgflP4L6TyZMttdNXRSF0IMOLQFPTVX0PjSHhK6nhx+KmulBhjau&#10;IlOh96S0bCAMEztRGQgVMuqwpCYpiiBIu1Xw+sxlsE1MrpPr1nl4P/4FvJ//Wqr3wU3kW+aRb/Pj&#10;mMGP94Wh/JshH0bdIipx+OB7XA71bDp8Jvfryi5sILSKr8mhoLxBHDuvoqw+uLJvZMW4lcKd6Har&#10;HQtll+HRtWh25G9Xb7OBUB6KRuH8FpnvwufCv8t8GTq2VpF5NvIY/WQYJnai7gPZK+qdCehwlaxT&#10;r7EYk729sPcNSrkvfCmMYvZ1Rdbj9OO/GfShxu7HgGsBo5YZuNvGsHg1B576IZnmG2EgfxxrwnVj&#10;H1rtLtkPMjSh4MpdFcU1qpyMGH6/rbRqFJZrDvO1j3clEnmbDYRhmMPNvhuIxTOjqVZnLoyeN3M5&#10;3NdOrTKQcZcfvxZRyJ/rffifdeKniEZ+Nz6PyYp+zKXWyTQ9zimcnejCh6NN+G9709Dn9MrjHQMK&#10;7iaoeJG7unLcTGuH8dptLqg5X8BmfxPxxCI2EIZhDiv7biBalRSpzZW/qYGsVZ9zAZeMPjzI60X7&#10;rRLkGGdhDjUxjbhn8d/1pSHHalh1zdM0BY+TVbmuVuRxLWnNA3FYLJiveQiHdfVIsO2IDYRhmMPK&#10;kTEQEo28mrV6MXc6HZ8VDeG7wz70uxbk8QabA382mI0B15uO+XCT1sVbwX6RyPdaKy0DIbn1XXKy&#10;oc2z9a6GWmIDYRjmsHJgDaTDWSabsTqcJVL9ZedhNTtXjczSEo3CcveaMZNWj6cVevT2Wl6fu2Ma&#10;xM+Hq1elJ+kNCj4/qWLEvPp4pDYyEJK3uyy4Na7Gua3EBsIwzGHlwBrIWjUN38bA4x9i8OEPYMl+&#10;BGdeFmzdfev2M5fDeE1T8N8uhHI2HYFPn8IxZJcjpsptVvx3fS+QYhkV0cfq62pbFTxMUjccnbWZ&#10;gZDIQKa6iuUSKFrnNxIbCMMwh5VDYyDjbisG3Z3odlWjYvQ4dC8+hvGrv4P70nE4yktep5MGQn0f&#10;QibnPEoK+9B2pwRzz6rhKu1BUV8//nwgF/3O1ZGMVRhHTqmCJ6mqbNaKPEfaykBoZNZ0ZxGmhDTP&#10;byA2EIZhDiuHxkAiNejukkN9y52XYW2px9SvvgtbVy9so0bMzq1OO+5ewD+P+mAyejGbWofFj57g&#10;RnM1zo53iXPrV/eluSJnrgXWmciWBkISpjXTmonZhuew0Yx9rTRrxAbCMMxh5VAaCMnodkkDsTg9&#10;cGW9gCvpMVyXvsLMS1F5T76JLshA/m7YhwmacCgqeMe4C6bbWfiwqRAfDtXBsqbzm5qwBscVPEoO&#10;7r8eXv4kKgMhiUiEJhnSPBEn7SmilSZCbCAMwxxWDrWBlDkvweT2iErfL0da2SxueC9/Bc8nvxAR&#10;SY98bbZP4wej8/jTIR9yJ4NmMVXRh8VPn+JWYiIujHfC6Fnfb0FGkpgenHRosG/DQMJyTCGQ/akc&#10;pSWb1LTSCLGBMAxzWDm0BmJyT6HW+QRNzhdodmWgy1UhTWR2dgH2lla4Ln4F97nP5Ax2U0Eu2k0e&#10;/GzUB3MoErHZ5jCTWodzSU9xbKRZboe79m9YXAqKRRTy4LkK3djGHewbye7wYq4xWUQkzes6+8Ni&#10;A2EY5rByaA0kUlbPPJqdGehx1sPrW9OvISpu99nP4Dn2G7zTPIz/dnAeFww+TND2uOKc/1IWPsh8&#10;iuPj7ZjQ6BMh9eoVfH4qgJoWBQbbNtfRomVPqu/BNdKnGYmwgTAMc1g5EgZCkYfBbUe3qxaGuT7x&#10;es3TvmMW9qFRTJ7/El0Tdjw0+/DLMR9GaMfDyVm4b+Xiy5JMfFdXjHaH9tIkJruKgkoF1x6o6BGG&#10;opVmQzmmRCSSAreuVZjI6s/GBsIwzGHlSBhIWAa3DXWuh3IS4oCrA6NuAwweu4xQ6LzrzkU4b1+C&#10;uU+HX47O46sJH3QuP6z2OShn0jFQ34s/6UlHi9257r3DfSC6cQXHzqjQTWw/EvFV3oJ7pHeVibCB&#10;MAxzWDlSBjLpXYBnfg4j7lEMu/UYdPei3VkoVBQ0EasH9q5euK+cgKm5FbdMPvzTiA9Vdj/spinM&#10;ptWj6XEm/qI/T0Qnq5dNiexEHxyjUVoqMgsVGB1v0mwp6hOpfYzpthxhKMGOezYQhmEOK3tqILTn&#10;QkvXIL65nIjp6Tl5bGVlBdcevcSlu2nw+bUrqZ0ockMpksU9j0ZnKiZEdBI+5qirhfvSV7B390Nn&#10;cuGzcZ8wmQWR1o+ZjAacfvYERT0iUghV8qS1o7Bok6qMguCqvgOjb4b7bikRfcx0FGK2MU12srOB&#10;MAxzWNlTA1lQVFx/lAmHyyu3GiVoE5+lpWW5BemE2QbntLqrml9YWnds0NMKo9f65tjUAtxDI/A8&#10;vSOH/CakZeD7vU5kTC7AKaIYb9cESu8lYVqYiVOYCl3jnVv9niTHlIpevYrLt1V8czGA+vbgsbXp&#10;1mnKjynjsNxnXVUV7TQ71NR8QPP4TuWeVeX/kWEYZs8N5E5ijqiEp+Qe1AsLqoxKhsZMKK5qlb87&#10;xRPtbipoIKuPDXraMeEZX3ec5BjQw5lwH6avP8Rvq7owkZ8Nl8GCJrsDp9KfwXs3D07nXMhA1l8f&#10;1piZhvsGkPQygFGTdpq1mhpqwXJ3NtxOl+b5nShoINrndiL3LEcgDMME2fMmrIb2frz7yRV4p+eQ&#10;kV+DBVXFD357Gv/8m1PoHth6pvZ2tbYJizTuNqPGeR+jrnE5YmvtedKkYwZpxhn828o+tHz1EWyt&#10;7WgWJlL9ogDKyTS4ROVpE9GJ1rVh0fLwXYMKrt5TZLOWVppVEtGN4jJBKT4Dm9WhnSZGcRMWwzB7&#10;zZHqRCdpGQiZBi3G2ObMR5+z5fWoLC1V2nx4r8+OD7PLUH7tIvqr6/CiqQG9V5LgqNfB5tx6tV29&#10;UcH9ZypaerYeqUV9IA6LFf7y63DrOzXnisQiNhCGYfaat8JAwrK459DqzJEz2Mdcq3cnjBStm9Xi&#10;8OHYoBP/e7sFNbY5XNa14OvnjzD7rAY2l/as8kiNmBRcvhtAe7/2+bBed6LTMN+qu5hpSl+XJhax&#10;gTAMs9e8VQYSlt6tQ5srD52uChGNbB5R1Fqm8fcdZjQ9f4rT1Sn4+MUjWJIr4NTbYaNlUTSuCYtm&#10;rT9KUZH4QsGQQTvNqlFYwkRm2gsx15AEuz24f3usYgNhGGaveSsNhESz1dtdRah3PpeTDbXShNXm&#10;8ONn7QaMXT2Fyk9/gO/k34HxYgqmc9s000eK1tNq61Nw/paKDo1oZN0wXs8CnMZxKPknYbdOrj63&#10;DbGBMAyz17y1BkIiE9G7htDmzIPFs/l+6w2uBfxi1Iesxk6U5j3HT2qfoTsxC76HpXC3j2+4WGJY&#10;NPnwaaoq546MT77pG9loHojTZMJ8zUNM9VauW/4kGrGBMAyz17zVBkKiDvZeZzManZv3PdBEwgGn&#10;H59O+HDGMI8uyyT+tCMJDzMfYf5OLmZT6zWvixRFI7Qg48krquxop2MbGYjsTHfNYqqzGNNtudpp&#10;NhEbCMMwe82+G0jx1ypqbq9XY6KosBtV6FqCGtWJyt4dfHLfbGTTdg0krB5XnVzNd6NhvuGZ6Eb3&#10;Ai4YfTgnNOicxh911fjo3ofo/fQjzD+pCO6/vubataIhvo9TVDxIEn93cIvP6/ZhqrsMc7VP4TCb&#10;tdNoiA2EYZi9Zt8NxDypaKq/XkHdA1UoIFV+XkXO7wPI/f0imlOCZqJVwcVqIBbPvOwP6XM1aJ6P&#10;XMrEKkzm92M+vCvUJ6KSbKsB321JQeHN01B/ex4zWc2rlkHREplg37CCh0mLyMjf3BQpGnEYDVgo&#10;vgDnuF47zRqxgTAMs9ccmiYsi1MYi03B+IiC2nsB1N5VUXFZHLevThergZAsnhl0O2vQ4sxBr6tp&#10;1XyRtWth0cZUzyw+fDThQ6bVhxaHC3/Q1+Lr1IuYvZkC3/lEzOR3wG6ZWXXdWlETVn6FiiepCnqF&#10;oWilCcthtcsRWlPdFZrnI8UGwjDMXnPo+kDCTVgT4wqyfhNAW9bq8zsxEBI1YVncs+hxNggjyX59&#10;fK2BkCjtsMuPX437cMzgg9Xtxz3jIP7P7feQmnAJvvc/gfL1U7g6JtZdGxYZCH2fzgEFJy6peJah&#10;ne61nLOYa0rHXF3Cpp3rbCAMw+w1h7YT3epSMNCkoP6hipLTbyr3nRpIWGQOPa4GtDkLRGQyp2kg&#10;YVlE2sciGvm9MJJep1+Yyiw+G2vBT/uLUZD8GL4Tt+C7kw1Xr2ndaK3ITnSTQ0FeeXAL3bo28b7i&#10;O0amjZRnoAnz1Q/g3mCnQzYQhmH2mkNrIGGN6RRk/iqAqhuqXItq1rc7BhJWr7MRlc6bGPMOCVPZ&#10;fDhtv4hGPhAmQn0kZEA61wz+/WABfqyvgLG2Fcq5NMw/LoeNmrVClb7WKKwxi4JLd1TcS1TlsvEb&#10;9o845+CTS6B0Bd8vwkjYQBiG2WsOvYGQJkYV1NxT0ZykwjW5uwZCMno86HKXosdZC6N7/W6FkSqw&#10;+fGhMJFuEYnQa4swnadmPX6kr8Q5fSssGSXwf3EN0/ltsNlmNxzGS6ZBQ37vPVNRXL3+/Gs5vJht&#10;foHpjgLYXG/6bNhAGIbZa46EgZBM4qm9u0RBR8oiBptFpW8SlXBo2K9W+u2KmrB6XLVodKZgwmWV&#10;EYZWOhLNF/n7ER9KJ4PRCB0jI/l8vBX/40AmqtrqMXf2LtQTzxHoHg+O2Nrg/agZKzFdwbX7weG/&#10;G30fb08lAnlfwmk0yPdiA2EYZq85MgZCskyKSrZsEc2pCmofKKh/osrhwNS0pZV+Owr3gdCqvq3O&#10;PPS5aFXfjYfq9roW5KTDBMvqNJ0ON94dqcM7I7WoryjDwvFL8F9OgavLuCrdWjX3KHggIqzkLBWj&#10;Zu00DosFc7VPMN1dBs+Mdpqdig2EYZgwR8pASJGd6NS0lf+ZiuEollXfSms70bucVah23sGIa0wY&#10;lLaR0Kq+NFfkuDCS4TWd57Rh1f/Yl4H3jLXovX0W6jvfYP5xKRxykcaN+1pqRHR15roqR21tZIwz&#10;TamYH6jSPLdTsYEwDBPmSBsINWENdSooPR1AazrNbA8ei0wfrdYaCHWomzwedLrK5EityD3XI2US&#10;JpJq9eO9cR8q7f7XTVokozCeEq8ZPx2qxM3yFFjOX4T6099h/mERXD2mVe8TFhnh0ISChDRq2nqz&#10;JMoqic8211OK2eYMYUYb730Si9hAGIYJs6cGQvufTzo8GBw2IhBYfH3M5ZmG0zMlX2tVUjuR1jBe&#10;ikQ6CxWUnBJP7uKnvjs4DHhtus202TDeMbcJzc6X4qdhw2atamEefzPswz2LD6MREQZ1opvFNT/U&#10;V+L90Qa09HfD89UXCPz2Aubv5sOhE8a0wf4jNNT32gNV7jmydsgv9YF4Bpsw25gsrp9bdW4nYgNh&#10;GCbMnhqIGgjg6oMM6MfMaGzrl8fIQFq6BlFR3yFfa1VSO9Fm80AMBgV9NYrsI2nPEa/Fk7xWOi1t&#10;ZiAkg9uBDmcJWp25Gy4PPyaikUSzD++LaKROGAodC4/Cosgkx2rAD/QV+LWuEuXtDfDeuY+F353A&#10;/L0CODdYY4s61ikSSXixOhqRnegiEvH212G+6h7sts1Hj0UrNhCGYcLsqYH4F1SkZFfAOz2L/PKm&#10;0FHI19WNXfL3BXVpVxVYXNY8Hin/whLa0hZRciKA5seLsPRop4uUom79viSXz4Ya5wPoZ+swrXjh&#10;VxfXpRmeW8R/GPHhukPFhPgs8xHn/MoSCt1G/E8DL/HYOQSr1YiZ82ex+IcrWGrVQ532r3qvsNp7&#10;FnH8XAB9uiXMzS8J8474vF4HFhsfQ52dWnVNrGIYhiH21ECWlpdx91kecksaZBRSXteBpaUltHbr&#10;cP95HhaUzZ/qY1G0M9GpL4SG/o4MKKi8pkLXHlzEUSstaasIJFK0ptawexhNzhfodJWL6MQu+0wi&#10;04yLaCRz0o9fG/04bvBhfE0z1ZhrDreMA/gbXRHujHXBWlmNuROXoZx8HNx/JCItifpGxq0Ksopp&#10;yK+IRiYihvGK6MZpGIW/8hacpo2XVYlGHIEwDBPmSHeiRyt9j4KSb1S5QONIX9BY1qbZjoGERabR&#10;7+pAtfOuHLVFzVxrjYSasJ5b/fh3eh9eWn3QuVbPB5lwz+PHw1X4ob4CLXYXnHkFUD+7jfmnZXCM&#10;u1alDYuG+V64JaKrbnF9hCnaJx1YKL0szSSWTapIbCAMw4RhAwmJOtXHh6l/hFb5VVEnnuJpBJfF&#10;ETwfi4GQ5OKMIiLRu/RodCajw1kKo8ctj9N5MhD6vU8Yx32zD98b8SFNGErke5hFZV9hs+Lvh0rx&#10;5VgrjAY73KXNWLiYjqnkAtjE68j08hp7ABUNCm4+VtGjD0YoFInY7W7M1T+DZ6h93TXRiA2EYZgw&#10;bCBrRBUtzWKnJq3Ky6ISvqSit1qBQa9u2sQVjWiE1oCzE7XOxxh0dcMkjGQh8ObzkpFMuIPradH8&#10;kRbnwuthv3TOJK4/Z+iWEUmV3QazYw7zCRVY+Pw63JmFsA+/mYxInej0XWiJ+FNXVBRWBRdrlOdd&#10;4rqah3ANd8sNq8LXRCM2EIZhwrCBbCCqfK3O4EgtGrlVdy8gO937hJmYNpgJHo3ICMyeaejdQ2hw&#10;JsHuH4PZO70qjVGkaXL48SthIieMPoxENGvRkijNDhd+PVKLv9QVomnSAceoE7PJlQj88QbczxJh&#10;s0+vWsqEjKOikZq1IkZq0Xa5Hflw6zu3ZSJsIAzDhGEDiVJOryqNg7baLTsXQO19FYNNCkb6Q+tu&#10;URORxnWbyeSeQqc3G/XORHQ4i9fNIzG4F3DH5MP3R3x4aPahXUQkb671oXjSjL8WJvLleBtqJydh&#10;H7JBOZUE3x+/wXRVA2zm1UN3e4YU3Hykoq41FI2ISMQnIpHpruKo+0TYQBiGCcMGEqXCfSBkFNSU&#10;RZMTe0Q0UnNXReExVRiKqJSFkZis2tdvJOoDsYiIxOCxocWZizrnI2EkRhmp0Hn6OSSMJMfqw3/U&#10;+/BDYSZtIjoJXz/qnkPZpBV/qyvBj4arYJychnPACuVsCpSPLsFRVg6bbSr0XsGl4ovE5758Rw12&#10;sLvnMdOWG+xYD73nZmIDYRgmDBtIlNqoE10OBxaRSX+dgqprKiqvkJmo6MhToRNP+mPiqd8sTGWj&#10;CCU8kZBEZkFRSIsrWy7YOOwegsnjFceDhkETEWno78/HfPh43Icymx96V3DvkXFhBA9NOnxvqBQJ&#10;5mEMO73w1g9h4bPrmH3/fThrG2GzeuT70BpaTV0K7j9TMSJMjzrWaV8R19ig7GgPfx4tsYEwDBOG&#10;DSRKRTMKi8yE9mg3GhSMC+Noy1RkdJL3UUCayzAtoeIMpgsbSqSBvH4fYRi07wjtiFjuvIJmZwZM&#10;bjKSYOVuEj8pCvmZMJI/0fnwwOwTUUzQSAZdM3hi0uP/3puMm8YBTJqn4CnvxuJvLsD70a9hMwTX&#10;7KK/36VTcPKy+FzUL+KcwXzNI9it2mt6hcUGwjBMGDaQKBXrMF562h8fFRFKvXjqf66i5raKqusq&#10;qm8F0JSkQl+5BF1bsLOezGft9Sa3Bzp3L1qcWUI5GHC1Y8I9CatnThpGp9OPcyY/fjrqw1mjD7XC&#10;WMhMekXk8sVYK74/VIbHpiEMDxgw/6AYvs8vw5OeD9v4pHz/vmEFj1OCQ33tJjMWyq/Badx4siEb&#10;CMMwYdhAolSsBhIpeuqn+SYWW7DjnfpRXKZFaSw57wdkpFJ+TkV36fpracl4o9uNIeegXEa+xvlI&#10;rgYcPj/u9qPO7sN3h33410M+lFCkI4xE55rGDRGJ/N96k1AxaYF91AHfnTwE/nAV9rZueS1NPPzy&#10;rIqy+gXYbS74qh9suIovGwjDMGHYQKLUbhiIlsJNWDRhcXRQwYCIVNpzVNQ/FNHKHYpUVGkw3aWq&#10;PE+d9BYnreg7ijZXIZqcGeh21QgDMYnIY042b9G2uidEVPJzEZU8tfgx5FpAk92J90ca8DN9NXLM&#10;E7C3jsJ3Nx+ziSVwjDlhcizgRZ6CrCJhPF2NcptcreG9bCAMw4RhA4lSe20gayWjFRFF0LIqNEO+&#10;r1ZB8QkRqXwQQOHnAWEq1Dm/AIt7BiOuURGRPEGF8zp07gEZedDnHXX5cdnkw3896MOPhZnQ8S6H&#10;B9/Xl+IvdPkwOGbg6jZi8fNETJX2yCXh69oV3H26gJnqJ3Il37Wfiw2EYZgwbCBRKt4GspGo6YuW&#10;WKGIhCITWr+r6oaIWJ4soCHPjMbeGjRaMtHhzke/u00umzIsjCTF6sfvx31SL6zzeGoaxc+Gq/HO&#10;SA3K9UOYyqiF71YO3MJQ6lr9uPdMfN/iRDhMq7faZQNhGCYMG0iUOigGEimKUmhEl9UuohS9gp4K&#10;BaWnVGT/VkX5bSeqKptQbr+OetfzYMe72y9Hb/1GmMifDfmQNelDrd2G/12XJ2e1D9bUIvDuN5h5&#10;2Yhh4wLu3p9CIPMj2M1vdkdkA2EYJgwbSJQ6iAaipfC8lKGGADrzVTQkz6H8ZR8KsypR1Z+JNmce&#10;el3NqLFP4ZLRh9+M0QZXM/hyQo9fDdfiJxX3MXD+EhYupqE7exz3b4zDWvD09fwQNhCGYcKwgUSp&#10;w2IgYUWuhUWiIcLD/T7UFxpQkFWN4okrqHckY8LlQO7kPP4P/Tx+Iswkx2rFf9+dhgu3P4Lvnc+h&#10;b7Ih60YlZhtTpImwgTAME4YNJEoddgOJFHXO6/vm0K0bQquhCg3GbDnP5PHwAI5NzOFfRqfwnaEe&#10;/KTwFl6eOY2Gb5pQejUNbl0bGwjDMK+Ju4HQnuiBwCIUNSB/16rgdiI2kKA2M5C1sroWoLea5A6K&#10;VeaHSDfk4nsVNvzZkBP/194y/Dj5DgaO5cPy7CocXl/oP8kwzNtO3A1keWUF+eWNyMivxoR582Uz&#10;YhEbSFDbMZCwaJjvhGcSg44+dLnKkWTNxlfGNPx0NAmflaah/dxt+KqzQ/9JhmHeduJuIAsLKtq6&#10;h2C02NHcOYh5ZWlXpSyuaB7fqfwax3ZDS8t783kX1GXN49vVzIIwlbk2dEyloXL8JkyVj0P/SYZh&#10;3nbibiCLi0to6xlCu1Cfbjx0lGEYhjls7EsfSHldB7KK6vDq1avQ0e2jBhalAVFEQ+8Z1lro2Jhh&#10;EtMz86Ejm7O0vIzWbh0UJdhHs9H7mq1OFFW1yJ9a57XwLSiobOiEbsT0+n3pc5XVtsMzNYuAMNem&#10;9gHM+xdCV0QPvZfBbEeFeH/qYwofm7S7d82o6f81MmGFw+kNHWEY5m0m7gayW1DF+zApHx7vDNxC&#10;Nc09qKjvXGdKg8MGJGdVwDzpCh3ZHEVRceleGqZn5zFumkR5bQd6dWOhs29YEOko7QPxGaI1EN2I&#10;EQ6XF1mFdfD5FaysrODU9eew2ly4+ywXU+I7nbiSCLtzKnRF9JD53HqahVGDFXllja8Nqq6lF88y&#10;SkOpdsby8gpeFtSiu38kdIRhmLeZQ2sgRHuPHl7x5F7Z2IniqlZcvvcCJosdLV06KZPVgYfJ+cgq&#10;rkNT24Awl60reqp0XxbWSINKeFEso6VMES15p2dfv6/N4ZF9Fw+SC1Df0he1gVAkQGZHn3V2zicr&#10;5C/OPcTsvB9nbjyXhpIpzCUWA6FI7P7zPEw63HicUvj6M7k807tmIITR4kDv4HpDZRjm7ePQGojb&#10;O40Lt1NR09SDMfHU/Sy9FAUVTVhcoo7pZakVEY1QJT0ybhVP+e6oKnq/iAy+uvwUpTXt6OgdRkJ6&#10;MaoaumRkE/m+uhED0nIqUSbSRWsgFhFppIpr0vOqZcTQ0NYnr09ML0F1Y7dsxvr09ANpStuFPt/L&#10;gho8TSuGftwszYr6m6h57KOT9zAjDGunLC0tC3MqwrOXu2dIDMMcXg51BMIwDMPsH2wgDMMwTEyw&#10;gTAMwzAxwQbCMAzDxAQbCMMwDBMTbCAMwzBMTLCB7BIrK68woDfIobgMwzBvA2wgu4Td6cUXZx9i&#10;wmSDd3oO4+Inzc0gQ6HlRPwLaiglwzDM0YANZJeg5UjO3EhCz8Aojp17jK6+EaRmV+Daw5cYNViw&#10;uLQcSskwDHM0YAPZJZzuKWEWGRgeM6O8rlMuT/KHr2/LZUVo9jrDMMxRgw1kl/BMzcg1p8hA7iTk&#10;oriyFXrxO606zAbCMMxRhA1kl6D1sMgoyEAKK1vkkup0jNbiinatLIZhmMMEG8guQ/uUzPu2v58H&#10;wzDMYYMNhGEYhokJNhCGYRgmJthAGIZhmJhgA2EYhmFigg2EYRiGiQk2EIZhGCYm2EAYhmGYmGAD&#10;YRiGYWKCDYRhGIaJCTYQhmEYJibYQBiGYZiYYANhGIZhYoINhGEYhokJNhCGYRgmBoD/P/I5DmUs&#10;4b6pAAAAAElFTkSuQmCCUEsDBBQABgAIAAAAIQCnts/U3gAAAAcBAAAPAAAAZHJzL2Rvd25yZXYu&#10;eG1sTI9BS8NAEIXvgv9hGcGb3aTR0sZsSinqqQi2gnibJtMkNDsbstsk/feOJ73Nmze89022nmyr&#10;Bup949hAPItAEReubLgy8Hl4fViC8gG5xNYxGbiSh3V+e5NhWrqRP2jYh0pJCPsUDdQhdKnWvqjJ&#10;op+5jli8k+stBpF9pcseRwm3rZ5H0UJbbFgaauxoW1Nx3l+sgbcRx00Svwy782l7/T48vX/tYjLm&#10;/m7aPIMKNIW/Y/jFF3TIhenoLlx61RqQR4KBebICJe7jMpHFUYbFKgadZ/o/f/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MoSd0DAAC6CAAADgAAAAAAAAAA&#10;AAAAAAA6AgAAZHJzL2Uyb0RvYy54bWxQSwECLQAKAAAAAAAAACEARRuaz+CFAADghQAAFAAAAAAA&#10;AAAAAAAAAABDBgAAZHJzL21lZGlhL2ltYWdlMS5wbmdQSwECLQAUAAYACAAAACEAp7bP1N4AAAAH&#10;AQAADwAAAAAAAAAAAAAAAABVjAAAZHJzL2Rvd25yZXYueG1sUEsBAi0AFAAGAAgAAAAhAKomDr68&#10;AAAAIQEAABkAAAAAAAAAAAAAAAAAYI0AAGRycy9fcmVscy9lMm9Eb2MueG1sLnJlbHNQSwUGAAAA&#10;AAYABgB8AQAAU44AAAAA&#10;">
                <v:shape id="_x0000_s1037" type="#_x0000_t202" style="position:absolute;top:24917;width:31927;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6D8801ED" w14:textId="77777777" w:rsidR="002F3A70" w:rsidRPr="000650DA" w:rsidRDefault="002F3A70" w:rsidP="002F3A70">
                        <w:pPr>
                          <w:pStyle w:val="Caption"/>
                          <w:jc w:val="both"/>
                          <w:rPr>
                            <w:noProof/>
                            <w:sz w:val="20"/>
                            <w:szCs w:val="20"/>
                          </w:rPr>
                        </w:pPr>
                        <w:r w:rsidRPr="00A454CB">
                          <w:rPr>
                            <w:b/>
                          </w:rPr>
                          <w:t>Figure 3: Detection Error Tradeoff (DET)</w:t>
                        </w:r>
                        <w:r>
                          <w:rPr>
                            <w:b/>
                          </w:rPr>
                          <w:t xml:space="preserve"> </w:t>
                        </w:r>
                        <w:r>
                          <w:t>curves across genders (left), ethnicities (right), and subgroups(bottom). Lower is better. Baseline random guessing shown in grey.</w:t>
                        </w:r>
                      </w:p>
                    </w:txbxContent>
                  </v:textbox>
                </v:shape>
                <v:shape id="Picture 24" o:spid="_x0000_s1038" type="#_x0000_t75" style="position:absolute;left:3276;top:609;width:24906;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8FxQAAANsAAAAPAAAAZHJzL2Rvd25yZXYueG1sRI9PawIx&#10;FMTvgt8hvEJvml2RIlujWP9RKB667UFvj81zd3HzsiSppt++KQgeh5n5DTNfRtOJKznfWlaQjzMQ&#10;xJXVLdcKvr92oxkIH5A1dpZJwS95WC6GgzkW2t74k65lqEWCsC9QQRNCX0jpq4YM+rHtiZN3ts5g&#10;SNLVUju8Jbjp5CTLXqTBltNCgz2tG6ou5Y9RUE4P2fYj37WrmB/pzcX9aXPYK/X8FFevIALF8Ajf&#10;2+9awWQK/1/SD5CLPwAAAP//AwBQSwECLQAUAAYACAAAACEA2+H2y+4AAACFAQAAEwAAAAAAAAAA&#10;AAAAAAAAAAAAW0NvbnRlbnRfVHlwZXNdLnhtbFBLAQItABQABgAIAAAAIQBa9CxbvwAAABUBAAAL&#10;AAAAAAAAAAAAAAAAAB8BAABfcmVscy8ucmVsc1BLAQItABQABgAIAAAAIQA3uy8FxQAAANsAAAAP&#10;AAAAAAAAAAAAAAAAAAcCAABkcnMvZG93bnJldi54bWxQSwUGAAAAAAMAAwC3AAAA+QIAAAAA&#10;">
                  <v:imagedata r:id="rId18" o:title="" croptop="1573f"/>
                </v:shape>
                <w10:wrap type="square" anchorx="margin"/>
              </v:group>
            </w:pict>
          </mc:Fallback>
        </mc:AlternateContent>
      </w:r>
    </w:p>
    <w:p w14:paraId="37E9D0E4" w14:textId="0C66E546" w:rsidR="00711EA6" w:rsidRDefault="00711EA6" w:rsidP="00FC4EBF">
      <w:pPr>
        <w:ind w:firstLine="202"/>
      </w:pPr>
    </w:p>
    <w:p w14:paraId="67CB43D5" w14:textId="77777777" w:rsidR="00C414F2" w:rsidRDefault="00C414F2" w:rsidP="0088234C"/>
    <w:p w14:paraId="77A7A7DD" w14:textId="2D9ECA1A" w:rsidR="00A962F8" w:rsidRDefault="006D2886" w:rsidP="000926D2">
      <w:r w:rsidRPr="006D2886">
        <w:rPr>
          <w:noProof/>
        </w:rPr>
        <w:t xml:space="preserve"> </w:t>
      </w:r>
      <w:r w:rsidR="00604670">
        <w:tab/>
      </w:r>
      <w:r w:rsidR="00383E93">
        <w:t>Another visualization is a signal</w:t>
      </w:r>
      <w:r w:rsidR="002C59AD">
        <w:t xml:space="preserve"> detection model (SDM)</w:t>
      </w:r>
      <w:r w:rsidR="00383E93">
        <w:t xml:space="preserve">. In </w:t>
      </w:r>
      <w:r w:rsidR="00383E93" w:rsidRPr="00AB64D7">
        <w:rPr>
          <w:i/>
        </w:rPr>
        <w:t xml:space="preserve">Figure </w:t>
      </w:r>
      <w:r w:rsidR="00AB64D7" w:rsidRPr="00AB64D7">
        <w:rPr>
          <w:i/>
          <w:iCs/>
        </w:rPr>
        <w:t>4</w:t>
      </w:r>
      <w:r w:rsidR="00383E93">
        <w:t xml:space="preserve">, </w:t>
      </w:r>
      <w:r w:rsidR="00421B79">
        <w:t>the</w:t>
      </w:r>
      <w:r w:rsidR="00383E93">
        <w:t xml:space="preserve"> SDM curves </w:t>
      </w:r>
      <w:r w:rsidR="002C59AD">
        <w:t xml:space="preserve">across subgroups show a discrete distribution of scores. The imposter scores </w:t>
      </w:r>
      <w:r w:rsidR="001867D6">
        <w:t>(</w:t>
      </w:r>
      <w:r w:rsidR="002C59AD">
        <w:t xml:space="preserve">in </w:t>
      </w:r>
      <w:r w:rsidR="001867D6">
        <w:t>blue)</w:t>
      </w:r>
      <w:r w:rsidR="002C59AD">
        <w:t xml:space="preserve"> have a median at 0 and </w:t>
      </w:r>
      <w:r w:rsidR="00421B79">
        <w:t xml:space="preserve">follow a gaussian pattern with </w:t>
      </w:r>
      <w:r w:rsidR="002C59AD">
        <w:t xml:space="preserve">most of the variation across subgroups </w:t>
      </w:r>
      <w:r w:rsidR="00421B79">
        <w:t>occurring</w:t>
      </w:r>
      <w:r w:rsidR="002C59AD">
        <w:t xml:space="preserve"> in the upper percentiles, while genuine pairs </w:t>
      </w:r>
      <w:r w:rsidR="001867D6">
        <w:t>(</w:t>
      </w:r>
      <w:r w:rsidR="002C59AD">
        <w:t xml:space="preserve">in </w:t>
      </w:r>
      <w:r w:rsidR="001867D6">
        <w:t>orange)</w:t>
      </w:r>
      <w:r w:rsidR="002C59AD">
        <w:t xml:space="preserve"> vary in both the lower and upper percentiles. </w:t>
      </w:r>
      <w:r w:rsidR="0019126E">
        <w:t>Generally, l</w:t>
      </w:r>
      <w:r w:rsidR="002C59AD">
        <w:t>ess overlap between genuine</w:t>
      </w:r>
      <w:r w:rsidR="0019126E">
        <w:t xml:space="preserve"> scores</w:t>
      </w:r>
      <w:r w:rsidR="002C59AD">
        <w:t xml:space="preserve"> and imposter </w:t>
      </w:r>
      <w:r w:rsidR="0019126E">
        <w:t xml:space="preserve">scores </w:t>
      </w:r>
      <w:r w:rsidR="002C59AD">
        <w:t>is better</w:t>
      </w:r>
      <w:r w:rsidR="0019126E">
        <w:t xml:space="preserve">. In </w:t>
      </w:r>
      <w:r w:rsidR="0019126E" w:rsidRPr="00AB64D7">
        <w:rPr>
          <w:i/>
        </w:rPr>
        <w:t xml:space="preserve">Figure </w:t>
      </w:r>
      <w:r w:rsidR="00AB64D7" w:rsidRPr="00AB64D7">
        <w:rPr>
          <w:i/>
          <w:iCs/>
        </w:rPr>
        <w:t>4</w:t>
      </w:r>
      <w:r w:rsidR="0019126E">
        <w:t xml:space="preserve">, </w:t>
      </w:r>
      <w:r w:rsidR="00057E87">
        <w:t>the</w:t>
      </w:r>
      <w:r w:rsidR="002C59AD">
        <w:t xml:space="preserve"> </w:t>
      </w:r>
      <w:r w:rsidR="0019126E">
        <w:t>highest</w:t>
      </w:r>
      <w:r w:rsidR="002C59AD">
        <w:t xml:space="preserve"> area of overlap between the genuine and the imposter pairs</w:t>
      </w:r>
      <w:r w:rsidR="0019126E">
        <w:t xml:space="preserve"> occurs for the Asian female subgroup</w:t>
      </w:r>
      <w:r w:rsidR="002C59AD">
        <w:t xml:space="preserve">. </w:t>
      </w:r>
      <w:r w:rsidR="00891D6B">
        <w:t>In comparison, there is virtually</w:t>
      </w:r>
      <w:r w:rsidR="001867D6">
        <w:t xml:space="preserve"> </w:t>
      </w:r>
      <w:r w:rsidR="00891D6B">
        <w:t xml:space="preserve">no overlap for the </w:t>
      </w:r>
      <w:r w:rsidR="009E1AEF">
        <w:t>w</w:t>
      </w:r>
      <w:r w:rsidR="00891D6B">
        <w:t>hite male subgroup, which consistently</w:t>
      </w:r>
      <w:r w:rsidR="001867D6">
        <w:t xml:space="preserve"> </w:t>
      </w:r>
      <w:r w:rsidR="009E1AEF">
        <w:t>has the best performance.</w:t>
      </w:r>
    </w:p>
    <w:p w14:paraId="3BB0EFAA" w14:textId="77777777" w:rsidR="00A962F8" w:rsidRDefault="00A962F8" w:rsidP="00627EBE"/>
    <w:p w14:paraId="74147A52" w14:textId="77777777" w:rsidR="00627EBE" w:rsidRDefault="00627EBE" w:rsidP="00627EBE"/>
    <w:p w14:paraId="2F07EDE6" w14:textId="77777777" w:rsidR="00E60CAB" w:rsidRDefault="00E60CAB" w:rsidP="00627EBE"/>
    <w:p w14:paraId="08A34A36" w14:textId="7B62BDF3" w:rsidR="00E60CAB" w:rsidRDefault="00E60CAB" w:rsidP="00FD055B">
      <w:pPr>
        <w:jc w:val="center"/>
      </w:pPr>
      <w:r>
        <w:rPr>
          <w:noProof/>
        </w:rPr>
        <w:drawing>
          <wp:inline distT="0" distB="0" distL="0" distR="0" wp14:anchorId="161E064C" wp14:editId="55ABF16B">
            <wp:extent cx="3296285" cy="1600173"/>
            <wp:effectExtent l="0" t="0" r="0" b="635"/>
            <wp:docPr id="821381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19">
                      <a:extLst>
                        <a:ext uri="{28A0092B-C50C-407E-A947-70E740481C1C}">
                          <a14:useLocalDpi xmlns:a14="http://schemas.microsoft.com/office/drawing/2010/main" val="0"/>
                        </a:ext>
                      </a:extLst>
                    </a:blip>
                    <a:srcRect l="3373" t="21732" r="2381" b="7099"/>
                    <a:stretch/>
                  </pic:blipFill>
                  <pic:spPr bwMode="auto">
                    <a:xfrm>
                      <a:off x="0" y="0"/>
                      <a:ext cx="3301493" cy="1602701"/>
                    </a:xfrm>
                    <a:prstGeom prst="rect">
                      <a:avLst/>
                    </a:prstGeom>
                    <a:ln>
                      <a:noFill/>
                    </a:ln>
                    <a:extLst>
                      <a:ext uri="{53640926-AAD7-44D8-BBD7-CCE9431645EC}">
                        <a14:shadowObscured xmlns:a14="http://schemas.microsoft.com/office/drawing/2010/main"/>
                      </a:ext>
                    </a:extLst>
                  </pic:spPr>
                </pic:pic>
              </a:graphicData>
            </a:graphic>
          </wp:inline>
        </w:drawing>
      </w:r>
    </w:p>
    <w:p w14:paraId="335502DF" w14:textId="3D6B5BD1" w:rsidR="00A962F8" w:rsidRDefault="00A962F8" w:rsidP="00A962F8">
      <w:pPr>
        <w:pStyle w:val="Caption"/>
        <w:jc w:val="both"/>
      </w:pPr>
      <w:r w:rsidRPr="00A454CB">
        <w:rPr>
          <w:b/>
        </w:rPr>
        <w:t xml:space="preserve">Figure </w:t>
      </w:r>
      <w:r w:rsidR="00A454CB" w:rsidRPr="00A454CB">
        <w:rPr>
          <w:b/>
          <w:bCs/>
        </w:rPr>
        <w:t>4</w:t>
      </w:r>
      <w:r w:rsidRPr="00A454CB">
        <w:rPr>
          <w:b/>
        </w:rPr>
        <w:t>: Signal detection model (SDM)</w:t>
      </w:r>
      <w:r>
        <w:t xml:space="preserve"> across subgroups </w:t>
      </w:r>
    </w:p>
    <w:p w14:paraId="7450C5A5" w14:textId="77777777" w:rsidR="009D56BF" w:rsidRDefault="008902BC" w:rsidP="00FC4EBF">
      <w:pPr>
        <w:ind w:firstLine="202"/>
        <w:rPr>
          <w:lang w:eastAsia="x-none"/>
        </w:rPr>
      </w:pPr>
      <w:r>
        <w:rPr>
          <w:lang w:eastAsia="x-none"/>
        </w:rPr>
        <w:t xml:space="preserve">The last </w:t>
      </w:r>
      <w:r w:rsidR="00444885">
        <w:rPr>
          <w:lang w:eastAsia="x-none"/>
        </w:rPr>
        <w:t xml:space="preserve">tool for performance measurement </w:t>
      </w:r>
      <w:r>
        <w:rPr>
          <w:lang w:eastAsia="x-none"/>
        </w:rPr>
        <w:t xml:space="preserve">to be discussed is the </w:t>
      </w:r>
      <w:r w:rsidR="009E1AEF">
        <w:rPr>
          <w:lang w:eastAsia="x-none"/>
        </w:rPr>
        <w:t>Receiver Operating Characteristic (ROC) curve</w:t>
      </w:r>
      <w:r>
        <w:rPr>
          <w:lang w:eastAsia="x-none"/>
        </w:rPr>
        <w:t xml:space="preserve">. </w:t>
      </w:r>
      <w:r w:rsidR="00444885">
        <w:rPr>
          <w:lang w:eastAsia="x-none"/>
        </w:rPr>
        <w:t xml:space="preserve">The </w:t>
      </w:r>
      <w:r w:rsidR="009E1AEF" w:rsidRPr="00DD2559">
        <w:rPr>
          <w:lang w:eastAsia="x-none"/>
        </w:rPr>
        <w:t>ROC</w:t>
      </w:r>
      <w:r w:rsidR="00444885">
        <w:rPr>
          <w:lang w:eastAsia="x-none"/>
        </w:rPr>
        <w:t xml:space="preserve"> </w:t>
      </w:r>
      <w:r w:rsidR="009E1AEF" w:rsidRPr="00DD2559">
        <w:rPr>
          <w:lang w:eastAsia="x-none"/>
        </w:rPr>
        <w:t>is a probability curve</w:t>
      </w:r>
      <w:r w:rsidR="00444885">
        <w:rPr>
          <w:lang w:eastAsia="x-none"/>
        </w:rPr>
        <w:t xml:space="preserve"> </w:t>
      </w:r>
      <w:r w:rsidR="00801697" w:rsidRPr="00801697">
        <w:rPr>
          <w:lang w:eastAsia="x-none"/>
        </w:rPr>
        <w:t xml:space="preserve">with </w:t>
      </w:r>
      <w:r w:rsidR="00801697">
        <w:rPr>
          <w:lang w:eastAsia="x-none"/>
        </w:rPr>
        <w:t>true positive rate (</w:t>
      </w:r>
      <w:r w:rsidR="00801697" w:rsidRPr="00801697">
        <w:rPr>
          <w:lang w:eastAsia="x-none"/>
        </w:rPr>
        <w:t>TPR</w:t>
      </w:r>
      <w:r w:rsidR="00801697">
        <w:rPr>
          <w:lang w:eastAsia="x-none"/>
        </w:rPr>
        <w:t>) plotted</w:t>
      </w:r>
      <w:r w:rsidR="00801697" w:rsidRPr="00801697">
        <w:rPr>
          <w:lang w:eastAsia="x-none"/>
        </w:rPr>
        <w:t xml:space="preserve"> against the </w:t>
      </w:r>
      <w:r w:rsidR="00801697">
        <w:rPr>
          <w:lang w:eastAsia="x-none"/>
        </w:rPr>
        <w:t>false positive rate (</w:t>
      </w:r>
      <w:r w:rsidR="00801697" w:rsidRPr="00801697">
        <w:rPr>
          <w:lang w:eastAsia="x-none"/>
        </w:rPr>
        <w:t>FPR</w:t>
      </w:r>
      <w:r w:rsidR="00801697">
        <w:rPr>
          <w:lang w:eastAsia="x-none"/>
        </w:rPr>
        <w:t>).</w:t>
      </w:r>
    </w:p>
    <w:p w14:paraId="7F55F22C" w14:textId="77777777" w:rsidR="009D56BF" w:rsidRDefault="009D56BF" w:rsidP="00FC4EBF">
      <w:pPr>
        <w:ind w:firstLine="202"/>
        <w:rPr>
          <w:lang w:eastAsia="x-none"/>
        </w:rPr>
      </w:pPr>
    </w:p>
    <w:p w14:paraId="52A2C2BE" w14:textId="77777777" w:rsidR="009D56BF" w:rsidRDefault="009D56BF" w:rsidP="00FC4EBF">
      <w:pPr>
        <w:ind w:firstLine="202"/>
        <w:rPr>
          <w:lang w:eastAsia="x-none"/>
        </w:rPr>
      </w:pPr>
    </w:p>
    <w:p w14:paraId="65CE1B88" w14:textId="0CA8CB15" w:rsidR="009D56BF" w:rsidRDefault="009D56BF" w:rsidP="00FC4EBF">
      <w:pPr>
        <w:ind w:firstLine="202"/>
        <w:rPr>
          <w:lang w:eastAsia="x-none"/>
        </w:rPr>
      </w:pPr>
    </w:p>
    <w:p w14:paraId="0D4A296F" w14:textId="4915D661" w:rsidR="009E1AEF" w:rsidRDefault="00801697" w:rsidP="00FC4EBF">
      <w:pPr>
        <w:ind w:firstLine="202"/>
        <w:rPr>
          <w:lang w:eastAsia="x-none"/>
        </w:rPr>
      </w:pPr>
      <w:r>
        <w:rPr>
          <w:lang w:eastAsia="x-none"/>
        </w:rPr>
        <w:t xml:space="preserve"> </w:t>
      </w:r>
    </w:p>
    <w:p w14:paraId="397D3A1C" w14:textId="77777777" w:rsidR="00801697" w:rsidRDefault="00801697" w:rsidP="009E1AEF">
      <w:pPr>
        <w:rPr>
          <w:lang w:eastAsia="x-none"/>
        </w:rPr>
      </w:pPr>
    </w:p>
    <w:p w14:paraId="788E879B" w14:textId="4E16E17C" w:rsidR="009E1AEF" w:rsidRPr="00AC278A" w:rsidRDefault="00A02944" w:rsidP="009E1AEF">
      <w:pPr>
        <w:jc w:val="right"/>
      </w:pPr>
      <m:oMath>
        <m:r>
          <w:rPr>
            <w:rFonts w:ascii="Cambria Math" w:hAnsi="Cambria Math"/>
          </w:rPr>
          <m:t>TPR</m:t>
        </m:r>
        <m:d>
          <m:dPr>
            <m:ctrlPr>
              <w:rPr>
                <w:rFonts w:ascii="Cambria Math" w:hAnsi="Cambria Math"/>
                <w:i/>
              </w:rPr>
            </m:ctrlPr>
          </m:dPr>
          <m:e>
            <m:r>
              <w:rPr>
                <w:rFonts w:ascii="Cambria Math" w:hAnsi="Cambria Math"/>
              </w:rPr>
              <m:t>Sensitivity</m:t>
            </m:r>
          </m:e>
        </m:d>
        <m:r>
          <w:rPr>
            <w:rFonts w:ascii="Cambria Math" w:hAnsi="Cambria Math"/>
          </w:rPr>
          <m:t>=</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w:r w:rsidR="009E1AEF">
        <w:t xml:space="preserve">              (</w:t>
      </w:r>
      <w:r>
        <w:t>5</w:t>
      </w:r>
      <w:r w:rsidR="009E1AEF">
        <w:t>)</w:t>
      </w:r>
    </w:p>
    <w:p w14:paraId="6D0F21BF" w14:textId="338D94F5" w:rsidR="009E1AEF" w:rsidRDefault="009E1AEF" w:rsidP="009E1AEF">
      <w:pPr>
        <w:rPr>
          <w:lang w:eastAsia="x-none"/>
        </w:rPr>
      </w:pPr>
    </w:p>
    <w:p w14:paraId="13805E5E" w14:textId="4751FE80" w:rsidR="009E1AEF" w:rsidRDefault="009E1AEF" w:rsidP="009E1AEF"/>
    <w:p w14:paraId="3E6D025E" w14:textId="3AACF4EB" w:rsidR="00A02944" w:rsidRPr="00AC278A" w:rsidRDefault="00A02944" w:rsidP="0006363F">
      <w:pPr>
        <w:jc w:val="right"/>
      </w:pPr>
      <m:oMath>
        <m:r>
          <w:rPr>
            <w:rFonts w:ascii="Cambria Math" w:hAnsi="Cambria Math"/>
            <w:sz w:val="18"/>
            <w:szCs w:val="18"/>
          </w:rPr>
          <m:t>FPR(1-Specificity)=</m:t>
        </m:r>
        <m:f>
          <m:fPr>
            <m:ctrlPr>
              <w:rPr>
                <w:rFonts w:ascii="Cambria Math" w:hAnsi="Cambria Math"/>
                <w:i/>
                <w:sz w:val="18"/>
                <w:szCs w:val="18"/>
              </w:rPr>
            </m:ctrlPr>
          </m:fPr>
          <m:num>
            <m:r>
              <w:rPr>
                <w:rFonts w:ascii="Cambria Math" w:hAnsi="Cambria Math"/>
                <w:sz w:val="18"/>
                <w:szCs w:val="18"/>
              </w:rPr>
              <m:t>False Positive</m:t>
            </m:r>
          </m:num>
          <m:den>
            <m:r>
              <w:rPr>
                <w:rFonts w:ascii="Cambria Math" w:hAnsi="Cambria Math"/>
                <w:sz w:val="18"/>
                <w:szCs w:val="18"/>
              </w:rPr>
              <m:t>True Negative+False Positive</m:t>
            </m:r>
          </m:den>
        </m:f>
      </m:oMath>
      <w:r>
        <w:t xml:space="preserve">              (6)</w:t>
      </w:r>
    </w:p>
    <w:p w14:paraId="3182C33A" w14:textId="77777777" w:rsidR="009E1AEF" w:rsidRDefault="009E1AEF" w:rsidP="009E1AEF"/>
    <w:p w14:paraId="78E29FB7" w14:textId="45FA0472" w:rsidR="00EF443A" w:rsidRDefault="00801697" w:rsidP="009D56BF">
      <w:pPr>
        <w:ind w:firstLine="202"/>
        <w:rPr>
          <w:noProof/>
          <w:lang w:eastAsia="x-none"/>
        </w:rPr>
      </w:pPr>
      <w:r>
        <w:rPr>
          <w:lang w:eastAsia="x-none"/>
        </w:rPr>
        <w:t>This means that the top left corner</w:t>
      </w:r>
      <w:r w:rsidR="001867D6">
        <w:rPr>
          <w:lang w:eastAsia="x-none"/>
        </w:rPr>
        <w:t>,</w:t>
      </w:r>
      <w:r>
        <w:rPr>
          <w:lang w:eastAsia="x-none"/>
        </w:rPr>
        <w:t xml:space="preserve"> </w:t>
      </w:r>
      <w:r w:rsidR="00326B25">
        <w:rPr>
          <w:lang w:eastAsia="x-none"/>
        </w:rPr>
        <w:t xml:space="preserve">where the </w:t>
      </w:r>
      <w:r>
        <w:rPr>
          <w:lang w:eastAsia="x-none"/>
        </w:rPr>
        <w:t>false positive rate</w:t>
      </w:r>
      <w:r w:rsidR="00326B25">
        <w:rPr>
          <w:lang w:eastAsia="x-none"/>
        </w:rPr>
        <w:t xml:space="preserve"> would be</w:t>
      </w:r>
      <w:r>
        <w:rPr>
          <w:lang w:eastAsia="x-none"/>
        </w:rPr>
        <w:t xml:space="preserve"> </w:t>
      </w:r>
      <w:r w:rsidR="001867D6">
        <w:rPr>
          <w:lang w:eastAsia="x-none"/>
        </w:rPr>
        <w:t>0</w:t>
      </w:r>
      <w:r>
        <w:rPr>
          <w:lang w:eastAsia="x-none"/>
        </w:rPr>
        <w:t xml:space="preserve"> and </w:t>
      </w:r>
      <w:r w:rsidR="00326B25">
        <w:rPr>
          <w:lang w:eastAsia="x-none"/>
        </w:rPr>
        <w:t xml:space="preserve">the </w:t>
      </w:r>
      <w:r>
        <w:rPr>
          <w:lang w:eastAsia="x-none"/>
        </w:rPr>
        <w:t>true positive rate</w:t>
      </w:r>
      <w:r w:rsidR="00326B25">
        <w:rPr>
          <w:lang w:eastAsia="x-none"/>
        </w:rPr>
        <w:t xml:space="preserve"> would be </w:t>
      </w:r>
      <w:r w:rsidR="001867D6">
        <w:rPr>
          <w:lang w:eastAsia="x-none"/>
        </w:rPr>
        <w:t>1,</w:t>
      </w:r>
      <w:r w:rsidR="00326B25">
        <w:rPr>
          <w:lang w:eastAsia="x-none"/>
        </w:rPr>
        <w:t xml:space="preserve"> </w:t>
      </w:r>
      <w:r w:rsidR="0033792E">
        <w:rPr>
          <w:lang w:eastAsia="x-none"/>
        </w:rPr>
        <w:t>is the ideal spot for a perfect model</w:t>
      </w:r>
      <w:r>
        <w:rPr>
          <w:lang w:eastAsia="x-none"/>
        </w:rPr>
        <w:t>.</w:t>
      </w:r>
      <w:r w:rsidR="0033792E">
        <w:rPr>
          <w:lang w:eastAsia="x-none"/>
        </w:rPr>
        <w:t xml:space="preserve"> This is very idealistic and not usually the case, however other indicators of a good model are</w:t>
      </w:r>
      <w:r w:rsidR="00057E87">
        <w:rPr>
          <w:lang w:eastAsia="x-none"/>
        </w:rPr>
        <w:t xml:space="preserve"> a larger</w:t>
      </w:r>
      <w:r w:rsidR="00E91E15">
        <w:rPr>
          <w:lang w:eastAsia="x-none"/>
        </w:rPr>
        <w:t xml:space="preserve"> area under the curve and a steeper curve. The steeper the curve the more the TPR is maximized and the FPR is minimized. </w:t>
      </w:r>
      <w:r w:rsidR="00057E87">
        <w:rPr>
          <w:lang w:eastAsia="x-none"/>
        </w:rPr>
        <w:t xml:space="preserve">The ROC curve clearly displays the inverse relationship between sensitivity </w:t>
      </w:r>
      <w:r w:rsidR="001867D6">
        <w:rPr>
          <w:lang w:eastAsia="x-none"/>
        </w:rPr>
        <w:t xml:space="preserve">and </w:t>
      </w:r>
      <w:r w:rsidR="00DB7FEC">
        <w:rPr>
          <w:lang w:eastAsia="x-none"/>
        </w:rPr>
        <w:t>specificity</w:t>
      </w:r>
      <w:r w:rsidR="001867D6">
        <w:rPr>
          <w:lang w:eastAsia="x-none"/>
        </w:rPr>
        <w:t>:</w:t>
      </w:r>
      <w:r w:rsidR="00057E87">
        <w:rPr>
          <w:lang w:eastAsia="x-none"/>
        </w:rPr>
        <w:t xml:space="preserve"> as sensitivity increases the specificity</w:t>
      </w:r>
      <w:r w:rsidR="00DB7FEC">
        <w:rPr>
          <w:lang w:eastAsia="x-none"/>
        </w:rPr>
        <w:t xml:space="preserve"> </w:t>
      </w:r>
      <w:r w:rsidR="00057E87">
        <w:rPr>
          <w:lang w:eastAsia="x-none"/>
        </w:rPr>
        <w:t>decreases. In</w:t>
      </w:r>
      <w:r w:rsidR="000A7B6D">
        <w:rPr>
          <w:lang w:eastAsia="x-none"/>
        </w:rPr>
        <w:t xml:space="preserve"> </w:t>
      </w:r>
      <w:r w:rsidR="000A7B6D" w:rsidRPr="00AB64D7">
        <w:rPr>
          <w:i/>
          <w:lang w:eastAsia="x-none"/>
        </w:rPr>
        <w:t xml:space="preserve">Figure </w:t>
      </w:r>
      <w:r w:rsidR="00AB64D7" w:rsidRPr="00AB64D7">
        <w:rPr>
          <w:i/>
          <w:iCs/>
          <w:lang w:eastAsia="x-none"/>
        </w:rPr>
        <w:t>5</w:t>
      </w:r>
      <w:r w:rsidR="002C0F0E">
        <w:rPr>
          <w:lang w:eastAsia="x-none"/>
        </w:rPr>
        <w:t>, the ROC curves for gender</w:t>
      </w:r>
      <w:r w:rsidR="00AB64D7">
        <w:rPr>
          <w:lang w:eastAsia="x-none"/>
        </w:rPr>
        <w:t>, ethnicities,</w:t>
      </w:r>
      <w:r w:rsidR="002C0F0E">
        <w:rPr>
          <w:lang w:eastAsia="x-none"/>
        </w:rPr>
        <w:t xml:space="preserve"> and subgroups can be seen. </w:t>
      </w:r>
      <w:r w:rsidR="00057E87">
        <w:rPr>
          <w:lang w:eastAsia="x-none"/>
        </w:rPr>
        <w:t xml:space="preserve">In </w:t>
      </w:r>
      <w:r w:rsidR="00057E87" w:rsidRPr="00AB64D7">
        <w:rPr>
          <w:i/>
          <w:lang w:eastAsia="x-none"/>
        </w:rPr>
        <w:t xml:space="preserve">Figure </w:t>
      </w:r>
      <w:r w:rsidR="00AB64D7" w:rsidRPr="00AB64D7">
        <w:rPr>
          <w:i/>
          <w:iCs/>
          <w:lang w:eastAsia="x-none"/>
        </w:rPr>
        <w:t>5</w:t>
      </w:r>
      <w:r w:rsidR="00057E87">
        <w:rPr>
          <w:lang w:eastAsia="x-none"/>
        </w:rPr>
        <w:t>, the curve representing male faces is steeper and has a larger area under the curve indicating better performance. Similarly</w:t>
      </w:r>
      <w:r w:rsidR="007E0C79">
        <w:rPr>
          <w:lang w:eastAsia="x-none"/>
        </w:rPr>
        <w:t>,</w:t>
      </w:r>
      <w:r w:rsidR="00057E87">
        <w:rPr>
          <w:lang w:eastAsia="x-none"/>
        </w:rPr>
        <w:t xml:space="preserve"> </w:t>
      </w:r>
      <w:r w:rsidR="00AB64D7">
        <w:rPr>
          <w:lang w:eastAsia="x-none"/>
        </w:rPr>
        <w:t>for subgroups</w:t>
      </w:r>
      <w:r w:rsidR="00057E87">
        <w:rPr>
          <w:lang w:eastAsia="x-none"/>
        </w:rPr>
        <w:t xml:space="preserve">, the steepest curve with the most area under the curve belongs to the white male subgroup. </w:t>
      </w:r>
    </w:p>
    <w:p w14:paraId="43154A56" w14:textId="04AE829A" w:rsidR="00F527E9" w:rsidRDefault="00EF443A" w:rsidP="00FD055B">
      <w:pPr>
        <w:jc w:val="center"/>
        <w:rPr>
          <w:noProof/>
          <w:lang w:eastAsia="x-none"/>
        </w:rPr>
      </w:pPr>
      <w:r>
        <w:rPr>
          <w:noProof/>
          <w:lang w:eastAsia="x-none"/>
        </w:rPr>
        <w:drawing>
          <wp:inline distT="0" distB="0" distL="0" distR="0" wp14:anchorId="35D4F01D" wp14:editId="40598B95">
            <wp:extent cx="1562100" cy="1326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 (1).png"/>
                    <pic:cNvPicPr/>
                  </pic:nvPicPr>
                  <pic:blipFill rotWithShape="1">
                    <a:blip r:embed="rId20" cstate="print">
                      <a:extLst>
                        <a:ext uri="{28A0092B-C50C-407E-A947-70E740481C1C}">
                          <a14:useLocalDpi xmlns:a14="http://schemas.microsoft.com/office/drawing/2010/main" val="0"/>
                        </a:ext>
                      </a:extLst>
                    </a:blip>
                    <a:srcRect l="3815" t="13756" r="2116" b="6350"/>
                    <a:stretch/>
                  </pic:blipFill>
                  <pic:spPr bwMode="auto">
                    <a:xfrm>
                      <a:off x="0" y="0"/>
                      <a:ext cx="1569157" cy="1332709"/>
                    </a:xfrm>
                    <a:prstGeom prst="rect">
                      <a:avLst/>
                    </a:prstGeom>
                    <a:ln>
                      <a:noFill/>
                    </a:ln>
                    <a:extLst>
                      <a:ext uri="{53640926-AAD7-44D8-BBD7-CCE9431645EC}">
                        <a14:shadowObscured xmlns:a14="http://schemas.microsoft.com/office/drawing/2010/main"/>
                      </a:ext>
                    </a:extLst>
                  </pic:spPr>
                </pic:pic>
              </a:graphicData>
            </a:graphic>
          </wp:inline>
        </w:drawing>
      </w:r>
      <w:r w:rsidR="00F527E9">
        <w:rPr>
          <w:noProof/>
          <w:lang w:eastAsia="x-none"/>
        </w:rPr>
        <w:drawing>
          <wp:inline distT="0" distB="0" distL="0" distR="0" wp14:anchorId="30D8C384" wp14:editId="464CBAAE">
            <wp:extent cx="1572126" cy="1280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 (2).png"/>
                    <pic:cNvPicPr/>
                  </pic:nvPicPr>
                  <pic:blipFill rotWithShape="1">
                    <a:blip r:embed="rId21" cstate="print">
                      <a:extLst>
                        <a:ext uri="{28A0092B-C50C-407E-A947-70E740481C1C}">
                          <a14:useLocalDpi xmlns:a14="http://schemas.microsoft.com/office/drawing/2010/main" val="0"/>
                        </a:ext>
                      </a:extLst>
                    </a:blip>
                    <a:srcRect l="2936" t="16326" r="2041" b="6298"/>
                    <a:stretch/>
                  </pic:blipFill>
                  <pic:spPr bwMode="auto">
                    <a:xfrm>
                      <a:off x="0" y="0"/>
                      <a:ext cx="1606477" cy="1308131"/>
                    </a:xfrm>
                    <a:prstGeom prst="rect">
                      <a:avLst/>
                    </a:prstGeom>
                    <a:ln>
                      <a:noFill/>
                    </a:ln>
                    <a:extLst>
                      <a:ext uri="{53640926-AAD7-44D8-BBD7-CCE9431645EC}">
                        <a14:shadowObscured xmlns:a14="http://schemas.microsoft.com/office/drawing/2010/main"/>
                      </a:ext>
                    </a:extLst>
                  </pic:spPr>
                </pic:pic>
              </a:graphicData>
            </a:graphic>
          </wp:inline>
        </w:drawing>
      </w:r>
    </w:p>
    <w:p w14:paraId="124A0D81" w14:textId="77777777" w:rsidR="00697105" w:rsidRDefault="00697105" w:rsidP="00FD055B">
      <w:pPr>
        <w:jc w:val="center"/>
        <w:rPr>
          <w:noProof/>
          <w:lang w:eastAsia="x-none"/>
        </w:rPr>
      </w:pPr>
    </w:p>
    <w:p w14:paraId="1BA028F9" w14:textId="146F70E0" w:rsidR="00697105" w:rsidRDefault="00697105" w:rsidP="00FD055B">
      <w:pPr>
        <w:jc w:val="center"/>
        <w:rPr>
          <w:noProof/>
          <w:lang w:eastAsia="x-none"/>
        </w:rPr>
      </w:pPr>
      <w:r>
        <w:rPr>
          <w:noProof/>
          <w:lang w:eastAsia="x-none"/>
        </w:rPr>
        <w:drawing>
          <wp:inline distT="0" distB="0" distL="0" distR="0" wp14:anchorId="72655C35" wp14:editId="08A2801A">
            <wp:extent cx="1539240" cy="1242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 (3).png"/>
                    <pic:cNvPicPr/>
                  </pic:nvPicPr>
                  <pic:blipFill rotWithShape="1">
                    <a:blip r:embed="rId22" cstate="print">
                      <a:extLst>
                        <a:ext uri="{28A0092B-C50C-407E-A947-70E740481C1C}">
                          <a14:useLocalDpi xmlns:a14="http://schemas.microsoft.com/office/drawing/2010/main" val="0"/>
                        </a:ext>
                      </a:extLst>
                    </a:blip>
                    <a:srcRect l="3738" t="17289" r="1869" b="6542"/>
                    <a:stretch/>
                  </pic:blipFill>
                  <pic:spPr bwMode="auto">
                    <a:xfrm>
                      <a:off x="0" y="0"/>
                      <a:ext cx="1539240" cy="1242060"/>
                    </a:xfrm>
                    <a:prstGeom prst="rect">
                      <a:avLst/>
                    </a:prstGeom>
                    <a:ln>
                      <a:noFill/>
                    </a:ln>
                    <a:extLst>
                      <a:ext uri="{53640926-AAD7-44D8-BBD7-CCE9431645EC}">
                        <a14:shadowObscured xmlns:a14="http://schemas.microsoft.com/office/drawing/2010/main"/>
                      </a:ext>
                    </a:extLst>
                  </pic:spPr>
                </pic:pic>
              </a:graphicData>
            </a:graphic>
          </wp:inline>
        </w:drawing>
      </w:r>
    </w:p>
    <w:p w14:paraId="542ACC22" w14:textId="0AAD7014" w:rsidR="00182613" w:rsidRDefault="00182613" w:rsidP="00FD055B">
      <w:pPr>
        <w:jc w:val="center"/>
        <w:rPr>
          <w:lang w:eastAsia="x-none"/>
        </w:rPr>
      </w:pPr>
    </w:p>
    <w:p w14:paraId="33D5771E" w14:textId="3DFE0129" w:rsidR="00FC4EBF" w:rsidRPr="009E1AEF" w:rsidRDefault="00A962F8" w:rsidP="00DD3B13">
      <w:pPr>
        <w:pStyle w:val="Caption"/>
        <w:jc w:val="both"/>
      </w:pPr>
      <w:r w:rsidRPr="00A454CB">
        <w:rPr>
          <w:b/>
        </w:rPr>
        <w:t xml:space="preserve">Figure </w:t>
      </w:r>
      <w:r w:rsidR="00A454CB" w:rsidRPr="00A454CB">
        <w:rPr>
          <w:b/>
          <w:bCs/>
        </w:rPr>
        <w:t>5</w:t>
      </w:r>
      <w:r w:rsidRPr="00A454CB">
        <w:rPr>
          <w:b/>
        </w:rPr>
        <w:t>: Receiver Operating Characteristic (ROC)</w:t>
      </w:r>
      <w:r w:rsidRPr="00A962F8">
        <w:t xml:space="preserve"> </w:t>
      </w:r>
      <w:r w:rsidR="00DD3B13">
        <w:t>curves</w:t>
      </w:r>
      <w:r>
        <w:t xml:space="preserve"> across subgroups</w:t>
      </w:r>
      <w:r w:rsidR="00D75063">
        <w:t xml:space="preserve"> </w:t>
      </w:r>
      <w:r w:rsidR="00AE4698">
        <w:t>(left)</w:t>
      </w:r>
      <w:r w:rsidR="00FB413C">
        <w:t xml:space="preserve">, </w:t>
      </w:r>
      <w:r w:rsidR="00D75063">
        <w:t>genders</w:t>
      </w:r>
      <w:r>
        <w:t xml:space="preserve"> </w:t>
      </w:r>
      <w:r w:rsidR="00AE4698">
        <w:t>(right)</w:t>
      </w:r>
      <w:r w:rsidR="00FB413C">
        <w:t>, and ethnicities (bottom)</w:t>
      </w:r>
      <w:r w:rsidR="00AE4698">
        <w:t>.</w:t>
      </w:r>
      <w:r w:rsidR="00D77B24">
        <w:t xml:space="preserve"> Higher is better. Baseline random guessing shown in grey.</w:t>
      </w:r>
    </w:p>
    <w:p w14:paraId="42D3FD68" w14:textId="7CE2055F" w:rsidR="000E292F" w:rsidRDefault="000E292F" w:rsidP="000E292F">
      <w:pPr>
        <w:pStyle w:val="Heading1"/>
        <w:spacing w:before="340"/>
      </w:pPr>
      <w:r>
        <w:rPr>
          <w:lang w:val="en-US"/>
        </w:rPr>
        <w:t>The dash</w:t>
      </w:r>
      <w:r w:rsidR="00EB1E86">
        <w:rPr>
          <w:lang w:val="en-US"/>
        </w:rPr>
        <w:t>board</w:t>
      </w:r>
    </w:p>
    <w:p w14:paraId="1748117F" w14:textId="77777777" w:rsidR="000E292F" w:rsidRDefault="000E292F" w:rsidP="000E292F">
      <w:pPr>
        <w:pStyle w:val="Heading2"/>
        <w:numPr>
          <w:ilvl w:val="0"/>
          <w:numId w:val="0"/>
        </w:numPr>
        <w:rPr>
          <w:lang w:val="en-US"/>
        </w:rPr>
      </w:pPr>
    </w:p>
    <w:p w14:paraId="4E2AA301" w14:textId="2950AEA1" w:rsidR="0058438B" w:rsidRPr="004D3D2E" w:rsidRDefault="008D07A0" w:rsidP="0058438B">
      <w:pPr>
        <w:pStyle w:val="Heading2"/>
        <w:rPr>
          <w:lang w:val="en-US"/>
        </w:rPr>
      </w:pPr>
      <w:r>
        <w:rPr>
          <w:lang w:val="en-US"/>
        </w:rPr>
        <w:t xml:space="preserve">Who is the </w:t>
      </w:r>
      <w:r w:rsidR="008809C5">
        <w:rPr>
          <w:lang w:val="en-US"/>
        </w:rPr>
        <w:t>dashboard</w:t>
      </w:r>
      <w:r>
        <w:rPr>
          <w:lang w:val="en-US"/>
        </w:rPr>
        <w:t xml:space="preserve"> for?</w:t>
      </w:r>
    </w:p>
    <w:p w14:paraId="21E84489" w14:textId="4676AAE8" w:rsidR="2E0CCE5C" w:rsidRDefault="2E0CCE5C" w:rsidP="008809C5">
      <w:pPr>
        <w:ind w:firstLine="202"/>
      </w:pPr>
      <w:r>
        <w:t xml:space="preserve">The </w:t>
      </w:r>
      <w:r w:rsidR="008809C5">
        <w:t xml:space="preserve">dashboard </w:t>
      </w:r>
      <w:r>
        <w:t xml:space="preserve">is </w:t>
      </w:r>
      <w:r w:rsidR="001867D6">
        <w:t>intended</w:t>
      </w:r>
      <w:r>
        <w:t xml:space="preserve"> for those looking to fully understand the </w:t>
      </w:r>
      <w:r w:rsidR="001867D6">
        <w:t>bias in their own FR models</w:t>
      </w:r>
      <w:r>
        <w:t xml:space="preserve">. Each of the plots </w:t>
      </w:r>
      <w:r w:rsidR="001867D6">
        <w:t>previously discussed</w:t>
      </w:r>
      <w:r>
        <w:t xml:space="preserve"> can be recreated with a different set of data through the </w:t>
      </w:r>
      <w:r w:rsidR="008809C5">
        <w:t>dashboard</w:t>
      </w:r>
      <w:r>
        <w:t xml:space="preserve">. </w:t>
      </w:r>
      <w:r w:rsidR="0E4DBEA6">
        <w:t xml:space="preserve">Researchers interested in FR can utilize the </w:t>
      </w:r>
      <w:r w:rsidR="00A364C6">
        <w:t>dashboard</w:t>
      </w:r>
      <w:r w:rsidR="0E4DBEA6">
        <w:t xml:space="preserve"> to evaluate their models</w:t>
      </w:r>
      <w:r w:rsidR="001867D6">
        <w:t>,</w:t>
      </w:r>
      <w:r w:rsidR="0E4DBEA6">
        <w:t xml:space="preserve"> </w:t>
      </w:r>
      <w:r w:rsidR="001867D6">
        <w:t>r</w:t>
      </w:r>
      <w:r w:rsidR="0E4DBEA6">
        <w:t>ather than testing it on their own</w:t>
      </w:r>
      <w:r w:rsidR="001867D6">
        <w:t>.</w:t>
      </w:r>
      <w:r w:rsidR="0E4DBEA6">
        <w:t xml:space="preserve"> </w:t>
      </w:r>
      <w:r w:rsidR="141310E0">
        <w:t>Students involved in FR</w:t>
      </w:r>
      <w:r w:rsidR="001867D6">
        <w:t>,</w:t>
      </w:r>
      <w:r w:rsidR="141310E0">
        <w:t xml:space="preserve"> whether t</w:t>
      </w:r>
      <w:r w:rsidR="7AE80D94">
        <w:t xml:space="preserve">hrough research, coursework, or other motivation can use </w:t>
      </w:r>
      <w:r w:rsidR="00777219">
        <w:t xml:space="preserve">the </w:t>
      </w:r>
      <w:r w:rsidR="7AE80D94">
        <w:t xml:space="preserve">dashboard </w:t>
      </w:r>
      <w:r w:rsidR="0A3C1F86">
        <w:t>as a great learning tool [</w:t>
      </w:r>
      <w:r w:rsidR="00C61AAC">
        <w:t>11</w:t>
      </w:r>
      <w:r w:rsidR="0A3C1F86">
        <w:t>]</w:t>
      </w:r>
      <w:r w:rsidR="001867D6">
        <w:t>.</w:t>
      </w:r>
      <w:r w:rsidR="21AFCF68">
        <w:t xml:space="preserve"> </w:t>
      </w:r>
      <w:r w:rsidR="001867D6">
        <w:t>S</w:t>
      </w:r>
      <w:r>
        <w:t>omeone who wants clean visual aids, as well as an in-depth explanation of how we can arrive at these plots</w:t>
      </w:r>
      <w:r w:rsidR="00777219">
        <w:t>,</w:t>
      </w:r>
      <w:r>
        <w:t xml:space="preserve"> can look to the </w:t>
      </w:r>
      <w:r w:rsidR="008809C5">
        <w:t>dashboard</w:t>
      </w:r>
      <w:r>
        <w:t xml:space="preserve"> for more technical related questions. </w:t>
      </w:r>
    </w:p>
    <w:p w14:paraId="59DE9A2A" w14:textId="1F263B02" w:rsidR="00FF3DF8" w:rsidRPr="00FF3DF8" w:rsidRDefault="008D07A0" w:rsidP="00FF3DF8">
      <w:pPr>
        <w:pStyle w:val="Heading2"/>
        <w:rPr>
          <w:lang w:val="en-US"/>
        </w:rPr>
      </w:pPr>
      <w:r>
        <w:rPr>
          <w:lang w:val="en-US"/>
        </w:rPr>
        <w:lastRenderedPageBreak/>
        <w:t xml:space="preserve">Implementing the </w:t>
      </w:r>
      <w:r w:rsidR="00CB6455">
        <w:rPr>
          <w:lang w:val="en-US"/>
        </w:rPr>
        <w:t>Data</w:t>
      </w:r>
    </w:p>
    <w:p w14:paraId="298350BA" w14:textId="06D1DF86" w:rsidR="003B6B69" w:rsidRDefault="00CB7BB1" w:rsidP="003B6B69">
      <w:pPr>
        <w:keepNext/>
        <w:jc w:val="center"/>
      </w:pPr>
      <w:r>
        <w:rPr>
          <w:noProof/>
        </w:rPr>
        <w:drawing>
          <wp:inline distT="0" distB="0" distL="0" distR="0" wp14:anchorId="3C78CDDA" wp14:editId="5D192595">
            <wp:extent cx="2737674" cy="326370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2.png"/>
                    <pic:cNvPicPr/>
                  </pic:nvPicPr>
                  <pic:blipFill rotWithShape="1">
                    <a:blip r:embed="rId23" cstate="print">
                      <a:extLst>
                        <a:ext uri="{28A0092B-C50C-407E-A947-70E740481C1C}">
                          <a14:useLocalDpi xmlns:a14="http://schemas.microsoft.com/office/drawing/2010/main" val="0"/>
                        </a:ext>
                      </a:extLst>
                    </a:blip>
                    <a:srcRect l="36923" t="10467"/>
                    <a:stretch/>
                  </pic:blipFill>
                  <pic:spPr bwMode="auto">
                    <a:xfrm>
                      <a:off x="0" y="0"/>
                      <a:ext cx="2749105" cy="3277332"/>
                    </a:xfrm>
                    <a:prstGeom prst="rect">
                      <a:avLst/>
                    </a:prstGeom>
                    <a:ln>
                      <a:noFill/>
                    </a:ln>
                    <a:extLst>
                      <a:ext uri="{53640926-AAD7-44D8-BBD7-CCE9431645EC}">
                        <a14:shadowObscured xmlns:a14="http://schemas.microsoft.com/office/drawing/2010/main"/>
                      </a:ext>
                    </a:extLst>
                  </pic:spPr>
                </pic:pic>
              </a:graphicData>
            </a:graphic>
          </wp:inline>
        </w:drawing>
      </w:r>
    </w:p>
    <w:p w14:paraId="364630C5" w14:textId="645A1A84" w:rsidR="00A364C6" w:rsidRPr="00A364C6" w:rsidRDefault="003B6B69" w:rsidP="00A364C6">
      <w:pPr>
        <w:pStyle w:val="Caption"/>
        <w:jc w:val="center"/>
        <w:rPr>
          <w:i w:val="0"/>
          <w:iCs w:val="0"/>
        </w:rPr>
      </w:pPr>
      <w:r>
        <w:t xml:space="preserve">Figure </w:t>
      </w:r>
      <w:r w:rsidR="00A454CB">
        <w:t>6</w:t>
      </w:r>
      <w:r>
        <w:t>: Dashboard Data Flow</w:t>
      </w:r>
      <w:r w:rsidR="00A364C6">
        <w:t xml:space="preserve">: </w:t>
      </w:r>
      <w:r w:rsidR="00A364C6">
        <w:rPr>
          <w:i w:val="0"/>
          <w:iCs w:val="0"/>
        </w:rPr>
        <w:t>This diagram shows how data is read and stored by the dashboard throughout its processes.</w:t>
      </w:r>
    </w:p>
    <w:p w14:paraId="25C052CB" w14:textId="435D5F5B" w:rsidR="00A364C6" w:rsidRDefault="00A364C6" w:rsidP="00CB7BB1">
      <w:pPr>
        <w:ind w:firstLine="202"/>
      </w:pPr>
      <w:r>
        <w:t xml:space="preserve">The most important step in creating the dashboard was developing a flow for the data and understanding how it would interact with the components as the user interacts with the dashboard </w:t>
      </w:r>
      <w:r w:rsidR="001867D6">
        <w:t>GUI</w:t>
      </w:r>
      <w:r>
        <w:t xml:space="preserve">. </w:t>
      </w:r>
      <w:r w:rsidR="007E6BF6">
        <w:t>A data flow was created to show the optimization of time and efficiency</w:t>
      </w:r>
      <w:r w:rsidR="001867D6">
        <w:t xml:space="preserve"> </w:t>
      </w:r>
      <w:r w:rsidR="001867D6">
        <w:rPr>
          <w:i/>
          <w:iCs/>
        </w:rPr>
        <w:t>(see</w:t>
      </w:r>
      <w:r w:rsidR="001867D6">
        <w:t xml:space="preserve"> </w:t>
      </w:r>
      <w:r w:rsidR="001867D6">
        <w:rPr>
          <w:i/>
          <w:iCs/>
        </w:rPr>
        <w:t>f</w:t>
      </w:r>
      <w:r w:rsidR="001867D6" w:rsidRPr="00CB7BB1">
        <w:rPr>
          <w:i/>
          <w:iCs/>
        </w:rPr>
        <w:t xml:space="preserve">igure </w:t>
      </w:r>
      <w:r w:rsidR="001867D6">
        <w:rPr>
          <w:i/>
          <w:iCs/>
        </w:rPr>
        <w:t>6)</w:t>
      </w:r>
      <w:r w:rsidR="00CB7BB1">
        <w:t>.</w:t>
      </w:r>
    </w:p>
    <w:p w14:paraId="17A34DC0" w14:textId="74F1D475" w:rsidR="00A364C6" w:rsidRDefault="00CB7BB1" w:rsidP="002C1015">
      <w:r>
        <w:tab/>
        <w:t>When the dashboard is first opened, it loads and presents the default dataset</w:t>
      </w:r>
      <w:r w:rsidR="0054011C">
        <w:t xml:space="preserve"> –</w:t>
      </w:r>
      <w:r w:rsidR="0054011C" w:rsidRPr="01735660">
        <w:rPr>
          <w:i/>
        </w:rPr>
        <w:t xml:space="preserve"> bfw-v0.1.5-datatable</w:t>
      </w:r>
      <w:r w:rsidRPr="358C1169">
        <w:rPr>
          <w:rStyle w:val="FootnoteReference"/>
          <w:i/>
          <w:iCs/>
        </w:rPr>
        <w:footnoteReference w:id="2"/>
      </w:r>
      <w:r w:rsidR="1F6099E3" w:rsidRPr="01735660">
        <w:rPr>
          <w:i/>
          <w:iCs/>
        </w:rPr>
        <w:t xml:space="preserve"> </w:t>
      </w:r>
      <w:r w:rsidR="1F6099E3" w:rsidRPr="01735660">
        <w:t>[1]</w:t>
      </w:r>
      <w:r w:rsidR="0054011C">
        <w:t>.</w:t>
      </w:r>
      <w:r>
        <w:t xml:space="preserve"> The default data</w:t>
      </w:r>
      <w:r w:rsidR="00CB6455">
        <w:t xml:space="preserve"> is stored as a pickle</w:t>
      </w:r>
      <w:r w:rsidR="007E6BF6">
        <w:t xml:space="preserve"> file</w:t>
      </w:r>
      <w:r w:rsidR="00CB6455">
        <w:t xml:space="preserve"> in the app’s directory. </w:t>
      </w:r>
      <w:r>
        <w:t>The user is also given the option to upload their own dataset</w:t>
      </w:r>
      <w:r w:rsidR="00CB6455">
        <w:t>. If he/she chooses to do so, the dataset is first checked to see if it conforms to the requirements of the dashboard</w:t>
      </w:r>
      <w:r w:rsidR="007E6BF6">
        <w:t>.</w:t>
      </w:r>
      <w:r w:rsidR="00CB6455">
        <w:t xml:space="preserve"> </w:t>
      </w:r>
      <w:r w:rsidR="007E6BF6">
        <w:t>I</w:t>
      </w:r>
      <w:r w:rsidR="00CB6455">
        <w:t xml:space="preserve">f so, </w:t>
      </w:r>
      <w:r w:rsidR="007E6BF6">
        <w:t>the data</w:t>
      </w:r>
      <w:r w:rsidR="00CB6455">
        <w:t xml:space="preserve"> is relabeled and converted to a pickle file, which is then stored in the </w:t>
      </w:r>
      <w:r w:rsidR="00CB6455">
        <w:rPr>
          <w:i/>
          <w:iCs/>
        </w:rPr>
        <w:t>cache-directory</w:t>
      </w:r>
      <w:r w:rsidR="00CB6455">
        <w:t xml:space="preserve"> folder of the app’s directory. From there, either the default or newly cached data’s pickle file is read by three components of </w:t>
      </w:r>
      <w:r w:rsidR="00777219">
        <w:t xml:space="preserve">the </w:t>
      </w:r>
      <w:r w:rsidR="00CB6455">
        <w:t xml:space="preserve">dashboard - the data preview, score distribution, and error evaluation sections. While being read from the cache, the filters specified by the user are applied to the dataset. The filtered data is then displayed in the tables presented in the data preview section and the charts </w:t>
      </w:r>
      <w:r w:rsidR="00777219">
        <w:t xml:space="preserve">are </w:t>
      </w:r>
      <w:r w:rsidR="00CB6455">
        <w:t xml:space="preserve">shown in both the score distribution and error evaluation sections. </w:t>
      </w:r>
    </w:p>
    <w:p w14:paraId="33F623B1" w14:textId="77777777" w:rsidR="00A364C6" w:rsidRDefault="00A364C6" w:rsidP="002C1015"/>
    <w:p w14:paraId="0034B56F" w14:textId="4480F16B" w:rsidR="008809C5" w:rsidRDefault="004D3D2E" w:rsidP="008809C5">
      <w:pPr>
        <w:pStyle w:val="Heading2"/>
      </w:pPr>
      <w:r>
        <w:rPr>
          <w:lang w:val="en-US"/>
        </w:rPr>
        <w:t>Frontend-Backend Interaction</w:t>
      </w:r>
    </w:p>
    <w:p w14:paraId="0121118F" w14:textId="77777777" w:rsidR="008809C5" w:rsidRDefault="008809C5" w:rsidP="008809C5">
      <w:pPr>
        <w:keepNext/>
        <w:jc w:val="center"/>
      </w:pPr>
      <w:r>
        <w:rPr>
          <w:noProof/>
        </w:rPr>
        <w:drawing>
          <wp:inline distT="0" distB="0" distL="0" distR="0" wp14:anchorId="0356E6DD" wp14:editId="28C3B18D">
            <wp:extent cx="3200400" cy="897255"/>
            <wp:effectExtent l="0" t="0" r="0" b="4445"/>
            <wp:docPr id="6"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200400" cy="897255"/>
                    </a:xfrm>
                    <a:prstGeom prst="rect">
                      <a:avLst/>
                    </a:prstGeom>
                  </pic:spPr>
                </pic:pic>
              </a:graphicData>
            </a:graphic>
          </wp:inline>
        </w:drawing>
      </w:r>
    </w:p>
    <w:p w14:paraId="6CAB5132" w14:textId="4E9C146D" w:rsidR="008809C5" w:rsidRPr="00925C48" w:rsidRDefault="008809C5" w:rsidP="008809C5">
      <w:pPr>
        <w:pStyle w:val="Caption"/>
        <w:jc w:val="center"/>
        <w:rPr>
          <w:lang w:eastAsia="x-none"/>
        </w:rPr>
      </w:pPr>
      <w:r>
        <w:t xml:space="preserve">Figure </w:t>
      </w:r>
      <w:r w:rsidR="00A454CB">
        <w:t>7</w:t>
      </w:r>
      <w:r>
        <w:t>: Callback Graph</w:t>
      </w:r>
    </w:p>
    <w:p w14:paraId="5EF358DF" w14:textId="2937FEE7" w:rsidR="003C06E5" w:rsidRDefault="00A364C6" w:rsidP="004D3D2E">
      <w:r>
        <w:tab/>
      </w:r>
      <w:r w:rsidR="004D3D2E">
        <w:t xml:space="preserve">While the backend of the dashboard follows the flow shown in </w:t>
      </w:r>
      <w:r w:rsidR="004D3D2E">
        <w:rPr>
          <w:i/>
          <w:iCs/>
        </w:rPr>
        <w:t xml:space="preserve">Figure </w:t>
      </w:r>
      <w:r w:rsidR="00A454CB">
        <w:rPr>
          <w:i/>
          <w:iCs/>
        </w:rPr>
        <w:t>6</w:t>
      </w:r>
      <w:r w:rsidR="004D3D2E">
        <w:t xml:space="preserve">, the frontend of the dashboard had to be designed to keep up with the many user interactions while communicating them to the backend. </w:t>
      </w:r>
    </w:p>
    <w:p w14:paraId="6832C3F6" w14:textId="7AA1FF4D" w:rsidR="002C1015" w:rsidRDefault="004D3D2E" w:rsidP="003C06E5">
      <w:pPr>
        <w:ind w:firstLine="202"/>
      </w:pPr>
      <w:r>
        <w:t xml:space="preserve">The primary </w:t>
      </w:r>
      <w:r w:rsidR="003C06E5">
        <w:t>component</w:t>
      </w:r>
      <w:r>
        <w:t xml:space="preserve"> </w:t>
      </w:r>
      <w:r w:rsidR="003C06E5">
        <w:t xml:space="preserve">with the most critical connections is the ‘upload-data’ component. This component triggers the callback that contains </w:t>
      </w:r>
      <w:r w:rsidR="00777219">
        <w:t xml:space="preserve">the </w:t>
      </w:r>
      <w:r w:rsidR="003C06E5">
        <w:t xml:space="preserve">first three steps of the data flow shown in </w:t>
      </w:r>
      <w:r w:rsidR="003C06E5">
        <w:rPr>
          <w:i/>
          <w:iCs/>
        </w:rPr>
        <w:t xml:space="preserve">Figure </w:t>
      </w:r>
      <w:r w:rsidR="00A454CB">
        <w:rPr>
          <w:i/>
          <w:iCs/>
        </w:rPr>
        <w:t>6</w:t>
      </w:r>
      <w:r w:rsidR="003C06E5">
        <w:t xml:space="preserve">. When the dashboard is </w:t>
      </w:r>
      <w:r w:rsidR="00374012">
        <w:t xml:space="preserve">initialized, the callback </w:t>
      </w:r>
      <w:r w:rsidR="003C06E5">
        <w:t xml:space="preserve">reads the default data to be shared with the rest of the dashboard. If the user uploads his/her own data </w:t>
      </w:r>
      <w:r w:rsidR="00374012">
        <w:t xml:space="preserve">via the ‘upload-data’ component, </w:t>
      </w:r>
      <w:r w:rsidR="003C06E5">
        <w:t>the callback is triggered again and the data is validated, cached, and read by the rest of the dashboard. It connects to the ‘output-data-upload’, ‘data-table-div’, ‘summary-table-div’, ‘tabs-content-</w:t>
      </w:r>
      <w:proofErr w:type="spellStart"/>
      <w:r w:rsidR="003C06E5">
        <w:t>dist</w:t>
      </w:r>
      <w:proofErr w:type="spellEnd"/>
      <w:r w:rsidR="003C06E5">
        <w:t>’, and ‘tabs-content-error’. The connection denotes that any time ‘upload-data’ is triggered, the connected components are all updated. It</w:t>
      </w:r>
      <w:r w:rsidR="002E1D86">
        <w:t xml:space="preserve"> is</w:t>
      </w:r>
      <w:r w:rsidR="003C06E5">
        <w:t xml:space="preserve"> this connection that automatically updates all the charts and plots whenever the data is updated.  </w:t>
      </w:r>
    </w:p>
    <w:p w14:paraId="4B6148FF" w14:textId="395D94BE" w:rsidR="00374012" w:rsidRDefault="00374012" w:rsidP="00374012">
      <w:r>
        <w:tab/>
        <w:t>The ‘ethnicity-filter’, ‘gender-filter’, and ‘score-filter’ components represent the three global filters that are applied to all the charts and plots in the dashboard. Whenever the filters are updated, the data is read from the cache with the filters applied and sent to the ‘data-table-div’, ‘summary-table-div’, ‘tabs-content-</w:t>
      </w:r>
      <w:proofErr w:type="spellStart"/>
      <w:r>
        <w:t>dist</w:t>
      </w:r>
      <w:proofErr w:type="spellEnd"/>
      <w:r>
        <w:t xml:space="preserve">’, and ‘tabs-content-error’ components. The ‘column-filter’ component only affects the layout of the data preview, so its only connection is to ‘data-table-div’. </w:t>
      </w:r>
    </w:p>
    <w:p w14:paraId="70E81C3A" w14:textId="70BF01E2" w:rsidR="00FC4EBF" w:rsidRDefault="00374012" w:rsidP="002C1015">
      <w:r>
        <w:tab/>
        <w:t>The tabs are represented by the ‘error-tabs’, ‘</w:t>
      </w:r>
      <w:proofErr w:type="spellStart"/>
      <w:r>
        <w:t>dist</w:t>
      </w:r>
      <w:proofErr w:type="spellEnd"/>
      <w:r>
        <w:t>-tabs’</w:t>
      </w:r>
      <w:r w:rsidR="00777219">
        <w:t>,</w:t>
      </w:r>
      <w:r>
        <w:t xml:space="preserve"> and ‘data-tabs’ components, which are connected to ‘tabs-content-error’, ‘tabs-content-</w:t>
      </w:r>
      <w:proofErr w:type="spellStart"/>
      <w:r>
        <w:t>dist</w:t>
      </w:r>
      <w:proofErr w:type="spellEnd"/>
      <w:r>
        <w:t>’, and ‘tabs-content-data’, respectively. Whenever a tab is selected, the value is sent to the child and the contents of the tab are updated.</w:t>
      </w:r>
    </w:p>
    <w:p w14:paraId="18A976ED" w14:textId="77777777" w:rsidR="002C1015" w:rsidRPr="002C1015" w:rsidRDefault="002C1015" w:rsidP="002C1015"/>
    <w:p w14:paraId="6F888A14" w14:textId="77777777" w:rsidR="002C1015" w:rsidRDefault="002C1015" w:rsidP="410810A8">
      <w:pPr>
        <w:pStyle w:val="Heading2"/>
        <w:numPr>
          <w:ilvl w:val="1"/>
          <w:numId w:val="0"/>
        </w:numPr>
        <w:rPr>
          <w:lang w:val="en-US"/>
        </w:rPr>
        <w:sectPr w:rsidR="002C1015">
          <w:type w:val="continuous"/>
          <w:pgSz w:w="12240" w:h="15840" w:code="1"/>
          <w:pgMar w:top="1008" w:right="936" w:bottom="1008" w:left="936" w:header="432" w:footer="432" w:gutter="0"/>
          <w:cols w:num="2" w:space="288"/>
        </w:sectPr>
      </w:pPr>
    </w:p>
    <w:p w14:paraId="59F40847" w14:textId="77777777" w:rsidR="00CD00CF" w:rsidRDefault="00CD00CF">
      <w:pPr>
        <w:rPr>
          <w:rFonts w:ascii="Helvetica" w:hAnsi="Helvetica"/>
          <w:i/>
          <w:iCs/>
          <w:lang w:eastAsia="x-none"/>
        </w:rPr>
      </w:pPr>
      <w:r>
        <w:br w:type="page"/>
      </w:r>
    </w:p>
    <w:p w14:paraId="4BCD1AEB" w14:textId="312B01E2" w:rsidR="00FF3DF8" w:rsidRPr="00FF3DF8" w:rsidRDefault="008D07A0" w:rsidP="00FF3DF8">
      <w:pPr>
        <w:pStyle w:val="Heading2"/>
        <w:rPr>
          <w:lang w:val="en-US"/>
        </w:rPr>
      </w:pPr>
      <w:r>
        <w:rPr>
          <w:lang w:val="en-US"/>
        </w:rPr>
        <w:lastRenderedPageBreak/>
        <w:t xml:space="preserve">Dashboard </w:t>
      </w:r>
      <w:r w:rsidR="00693437">
        <w:rPr>
          <w:lang w:val="en-US"/>
        </w:rPr>
        <w:t>Components</w:t>
      </w:r>
    </w:p>
    <w:p w14:paraId="1851C774" w14:textId="77777777" w:rsidR="002C1015" w:rsidRDefault="002C1015" w:rsidP="002C1015">
      <w:pPr>
        <w:rPr>
          <w:lang w:eastAsia="x-none"/>
        </w:rPr>
      </w:pPr>
    </w:p>
    <w:p w14:paraId="197CE97F" w14:textId="77777777" w:rsidR="002C1015" w:rsidRDefault="002C1015" w:rsidP="002C1015">
      <w:pPr>
        <w:rPr>
          <w:lang w:eastAsia="x-none"/>
        </w:rPr>
        <w:sectPr w:rsidR="002C1015" w:rsidSect="002C1015">
          <w:type w:val="continuous"/>
          <w:pgSz w:w="12240" w:h="15840" w:code="1"/>
          <w:pgMar w:top="1008" w:right="936" w:bottom="1008" w:left="936" w:header="432" w:footer="432" w:gutter="0"/>
          <w:cols w:space="288"/>
        </w:sectPr>
      </w:pPr>
    </w:p>
    <w:p w14:paraId="4DF1EA8F" w14:textId="7C589250" w:rsidR="002C1015" w:rsidRDefault="002C1015" w:rsidP="002C1015">
      <w:pPr>
        <w:keepNext/>
      </w:pPr>
      <w:r>
        <w:rPr>
          <w:noProof/>
        </w:rPr>
        <w:drawing>
          <wp:inline distT="0" distB="0" distL="0" distR="0" wp14:anchorId="28D05636" wp14:editId="767F41B1">
            <wp:extent cx="6478172" cy="3377904"/>
            <wp:effectExtent l="0" t="0" r="0" b="635"/>
            <wp:docPr id="15123871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478172" cy="3377904"/>
                    </a:xfrm>
                    <a:prstGeom prst="rect">
                      <a:avLst/>
                    </a:prstGeom>
                  </pic:spPr>
                </pic:pic>
              </a:graphicData>
            </a:graphic>
          </wp:inline>
        </w:drawing>
      </w:r>
    </w:p>
    <w:p w14:paraId="3F56E3C2" w14:textId="2CEB911F" w:rsidR="002C1015" w:rsidRDefault="002C1015" w:rsidP="002C1015">
      <w:pPr>
        <w:pStyle w:val="Caption"/>
        <w:jc w:val="center"/>
        <w:rPr>
          <w:lang w:eastAsia="x-none"/>
        </w:rPr>
        <w:sectPr w:rsidR="002C1015" w:rsidSect="002C1015">
          <w:type w:val="continuous"/>
          <w:pgSz w:w="12240" w:h="15840" w:code="1"/>
          <w:pgMar w:top="1008" w:right="936" w:bottom="1008" w:left="936" w:header="432" w:footer="432" w:gutter="0"/>
          <w:cols w:space="288"/>
        </w:sectPr>
      </w:pPr>
      <w:r>
        <w:t xml:space="preserve">Figure </w:t>
      </w:r>
      <w:r w:rsidR="00A454CB">
        <w:t>8</w:t>
      </w:r>
      <w:r>
        <w:t>: Dashboard Layout</w:t>
      </w:r>
    </w:p>
    <w:p w14:paraId="27496FAB" w14:textId="067D5A71" w:rsidR="00FA7466" w:rsidRDefault="00FA7466" w:rsidP="002C1015">
      <w:pPr>
        <w:keepNext/>
      </w:pPr>
    </w:p>
    <w:p w14:paraId="752200C0" w14:textId="77777777" w:rsidR="00FC4EBF" w:rsidRDefault="00FC4EBF" w:rsidP="005C6FF0">
      <w:pPr>
        <w:pStyle w:val="Heading5"/>
        <w:numPr>
          <w:ilvl w:val="0"/>
          <w:numId w:val="0"/>
        </w:numPr>
        <w:rPr>
          <w:sz w:val="20"/>
          <w:szCs w:val="20"/>
        </w:rPr>
        <w:sectPr w:rsidR="00FC4EBF">
          <w:type w:val="continuous"/>
          <w:pgSz w:w="12240" w:h="15840" w:code="1"/>
          <w:pgMar w:top="1008" w:right="936" w:bottom="1008" w:left="936" w:header="432" w:footer="432" w:gutter="0"/>
          <w:cols w:num="2" w:space="288"/>
        </w:sectPr>
      </w:pPr>
    </w:p>
    <w:p w14:paraId="5E452B63" w14:textId="049F5190" w:rsidR="00376AF5" w:rsidRPr="008809C5" w:rsidRDefault="00227BDF" w:rsidP="002C1015">
      <w:pPr>
        <w:pStyle w:val="Heading5"/>
        <w:numPr>
          <w:ilvl w:val="0"/>
          <w:numId w:val="6"/>
        </w:numPr>
        <w:rPr>
          <w:sz w:val="20"/>
          <w:szCs w:val="20"/>
        </w:rPr>
      </w:pPr>
      <w:r w:rsidRPr="008809C5">
        <w:rPr>
          <w:sz w:val="20"/>
          <w:szCs w:val="20"/>
        </w:rPr>
        <w:t>Data Upload</w:t>
      </w:r>
    </w:p>
    <w:p w14:paraId="6F08C678" w14:textId="74B431C0" w:rsidR="002C1015" w:rsidRDefault="00374012" w:rsidP="00374012">
      <w:pPr>
        <w:ind w:firstLine="202"/>
      </w:pPr>
      <w:r>
        <w:t xml:space="preserve">The data upload component is where the user can upload his/her own dataset. The dataset can either be dragged and dropped directly onto the component, or the component can be clicked, which will prompt a file directory to appear, allowing the user to select a dataset. </w:t>
      </w:r>
      <w:r w:rsidR="008809C5">
        <w:t xml:space="preserve">This component was built using </w:t>
      </w:r>
      <w:r>
        <w:t xml:space="preserve">the </w:t>
      </w:r>
      <w:proofErr w:type="spellStart"/>
      <w:r>
        <w:rPr>
          <w:i/>
          <w:iCs/>
        </w:rPr>
        <w:t>dash_core_components</w:t>
      </w:r>
      <w:proofErr w:type="spellEnd"/>
      <w:r w:rsidRPr="20AAFBC0">
        <w:rPr>
          <w:rStyle w:val="FootnoteReference"/>
          <w:i/>
          <w:iCs/>
        </w:rPr>
        <w:footnoteReference w:id="3"/>
      </w:r>
      <w:r w:rsidRPr="35F7283B">
        <w:rPr>
          <w:i/>
        </w:rPr>
        <w:t xml:space="preserve"> </w:t>
      </w:r>
      <w:r w:rsidR="7606FD03" w:rsidRPr="35F7283B">
        <w:t>(DCC)</w:t>
      </w:r>
      <w:r>
        <w:t xml:space="preserve"> library’s</w:t>
      </w:r>
      <w:r>
        <w:rPr>
          <w:b/>
          <w:bCs/>
        </w:rPr>
        <w:t xml:space="preserve"> </w:t>
      </w:r>
      <w:r>
        <w:rPr>
          <w:i/>
          <w:iCs/>
        </w:rPr>
        <w:t>Upload</w:t>
      </w:r>
      <w:r>
        <w:t xml:space="preserve"> component. The </w:t>
      </w:r>
      <w:r w:rsidR="00286E8A">
        <w:rPr>
          <w:i/>
          <w:iCs/>
        </w:rPr>
        <w:t>Upload</w:t>
      </w:r>
      <w:r w:rsidR="00286E8A">
        <w:t xml:space="preserve"> component allows users to upload CSV files into the dashboard, which is then read as a base64 encoded string that contains the filename and location. </w:t>
      </w:r>
    </w:p>
    <w:p w14:paraId="792ACDD2" w14:textId="25BD1224" w:rsidR="00227BDF" w:rsidRDefault="003D4D90" w:rsidP="002C1015">
      <w:pPr>
        <w:pStyle w:val="Heading5"/>
        <w:numPr>
          <w:ilvl w:val="0"/>
          <w:numId w:val="6"/>
        </w:numPr>
        <w:rPr>
          <w:sz w:val="20"/>
          <w:szCs w:val="20"/>
        </w:rPr>
      </w:pPr>
      <w:r w:rsidRPr="008809C5">
        <w:rPr>
          <w:sz w:val="20"/>
          <w:szCs w:val="20"/>
        </w:rPr>
        <w:t>Global Filters</w:t>
      </w:r>
    </w:p>
    <w:p w14:paraId="4080BF16" w14:textId="225F8636" w:rsidR="008809C5" w:rsidRPr="008809C5" w:rsidRDefault="00286E8A" w:rsidP="00286E8A">
      <w:pPr>
        <w:ind w:firstLine="202"/>
      </w:pPr>
      <w:r>
        <w:t xml:space="preserve">The filters located below the data upload component are dropdown filters that apply to the entire dashboard. By default, all genders and ethnicities are selected, and the scoring metric is set to ‘senet50’. Whenever the user changes any of the filters, the data is re-read with the filters applied. These filters were created using the </w:t>
      </w:r>
      <w:r w:rsidR="56F6316B" w:rsidRPr="3295043C">
        <w:t>DCC</w:t>
      </w:r>
      <w:r w:rsidRPr="3295043C">
        <w:rPr>
          <w:i/>
        </w:rPr>
        <w:t xml:space="preserve"> </w:t>
      </w:r>
      <w:r>
        <w:t xml:space="preserve">library’s </w:t>
      </w:r>
      <w:r>
        <w:rPr>
          <w:i/>
          <w:iCs/>
        </w:rPr>
        <w:t>Dropdown</w:t>
      </w:r>
      <w:r>
        <w:t xml:space="preserve"> component. The </w:t>
      </w:r>
      <w:r>
        <w:rPr>
          <w:i/>
          <w:iCs/>
        </w:rPr>
        <w:t>Dropdown</w:t>
      </w:r>
      <w:r>
        <w:t xml:space="preserve"> component takes either multiple values as a list or single values as a string, which </w:t>
      </w:r>
      <w:r w:rsidR="00777219">
        <w:t>is</w:t>
      </w:r>
      <w:r>
        <w:t xml:space="preserve"> read by each of the visualization components and applied to the dataset.</w:t>
      </w:r>
    </w:p>
    <w:p w14:paraId="54AFFEE2" w14:textId="0297D8CF" w:rsidR="008809C5" w:rsidRDefault="002C1015" w:rsidP="008809C5">
      <w:pPr>
        <w:pStyle w:val="Heading5"/>
        <w:numPr>
          <w:ilvl w:val="0"/>
          <w:numId w:val="6"/>
        </w:numPr>
        <w:rPr>
          <w:sz w:val="20"/>
          <w:szCs w:val="20"/>
        </w:rPr>
      </w:pPr>
      <w:r w:rsidRPr="008809C5">
        <w:rPr>
          <w:sz w:val="20"/>
          <w:szCs w:val="20"/>
        </w:rPr>
        <w:t xml:space="preserve"> Data Preview and Data Summary</w:t>
      </w:r>
    </w:p>
    <w:p w14:paraId="6D9C67E2" w14:textId="191CDA12" w:rsidR="004D31F0" w:rsidRPr="00286E8A" w:rsidRDefault="00286E8A" w:rsidP="004D31F0">
      <w:pPr>
        <w:ind w:firstLine="202"/>
      </w:pPr>
      <w:r>
        <w:t xml:space="preserve">The Data Table and Data Summary tabs on the dashboard </w:t>
      </w:r>
      <w:r w:rsidR="00946D87">
        <w:t xml:space="preserve">enable the user to </w:t>
      </w:r>
      <w:r w:rsidR="004D31F0">
        <w:t xml:space="preserve">preview the dataset and the summary statistics of it. When the dataset is read, a random subset of the data is taken and displayed in the Data Table tab. This data </w:t>
      </w:r>
      <w:r w:rsidR="004D31F0">
        <w:t xml:space="preserve">table is reactive to the global filters and has an additional column filter, which allows the user to show and hide specific columns in the data preview. The Data Summary tab provides the user with a numerical breakdown of the dataset </w:t>
      </w:r>
      <w:r w:rsidR="002E1D86">
        <w:t>categorized</w:t>
      </w:r>
      <w:r w:rsidR="004D31F0">
        <w:t xml:space="preserve"> by subgroup. The counts shown in this table represent the entire dataset and are also reactive to the global filters. </w:t>
      </w:r>
      <w:r w:rsidR="645F04C0">
        <w:t>Both</w:t>
      </w:r>
      <w:r w:rsidR="004D31F0">
        <w:t xml:space="preserve"> tables were created using a combination of </w:t>
      </w:r>
      <w:r w:rsidR="004D31F0" w:rsidRPr="767D7F76">
        <w:rPr>
          <w:i/>
          <w:iCs/>
        </w:rPr>
        <w:t>Pandas</w:t>
      </w:r>
      <w:r w:rsidRPr="3DAA57B5">
        <w:rPr>
          <w:rStyle w:val="FootnoteReference"/>
        </w:rPr>
        <w:footnoteReference w:id="4"/>
      </w:r>
      <w:r w:rsidR="00760761">
        <w:t xml:space="preserve"> </w:t>
      </w:r>
      <w:r w:rsidR="004D31F0">
        <w:t xml:space="preserve">and the </w:t>
      </w:r>
      <w:r w:rsidR="004D31F0" w:rsidRPr="767D7F76">
        <w:rPr>
          <w:i/>
          <w:iCs/>
        </w:rPr>
        <w:t xml:space="preserve">Dash </w:t>
      </w:r>
      <w:proofErr w:type="spellStart"/>
      <w:r w:rsidR="004D31F0" w:rsidRPr="767D7F76">
        <w:rPr>
          <w:i/>
          <w:iCs/>
        </w:rPr>
        <w:t>DataTable</w:t>
      </w:r>
      <w:proofErr w:type="spellEnd"/>
      <w:r w:rsidRPr="29BE0F23">
        <w:rPr>
          <w:rStyle w:val="FootnoteReference"/>
          <w:i/>
          <w:iCs/>
        </w:rPr>
        <w:footnoteReference w:id="5"/>
      </w:r>
      <w:r w:rsidR="004D31F0" w:rsidRPr="767D7F76">
        <w:rPr>
          <w:i/>
          <w:iCs/>
        </w:rPr>
        <w:t xml:space="preserve"> </w:t>
      </w:r>
      <w:r w:rsidR="002E1D86">
        <w:t>library</w:t>
      </w:r>
      <w:r w:rsidR="004D31F0">
        <w:t xml:space="preserve">. Pandas is used to create the tables and calculate the dataset summary, while Dash </w:t>
      </w:r>
      <w:proofErr w:type="spellStart"/>
      <w:r w:rsidR="004D31F0">
        <w:t>DataTable</w:t>
      </w:r>
      <w:proofErr w:type="spellEnd"/>
      <w:r w:rsidR="004D31F0">
        <w:t xml:space="preserve"> is used to convert the Pandas tables to the interactive HTML tables shown on the dashboard.</w:t>
      </w:r>
    </w:p>
    <w:p w14:paraId="23474F2E" w14:textId="4B0B6246" w:rsidR="00227BDF" w:rsidRDefault="006C769E" w:rsidP="002C1015">
      <w:pPr>
        <w:pStyle w:val="Heading5"/>
        <w:numPr>
          <w:ilvl w:val="0"/>
          <w:numId w:val="6"/>
        </w:numPr>
        <w:rPr>
          <w:sz w:val="20"/>
          <w:szCs w:val="20"/>
        </w:rPr>
      </w:pPr>
      <w:r w:rsidRPr="008809C5">
        <w:rPr>
          <w:sz w:val="20"/>
          <w:szCs w:val="20"/>
        </w:rPr>
        <w:t xml:space="preserve">Score Distribution &amp; Error Evaluation </w:t>
      </w:r>
    </w:p>
    <w:p w14:paraId="3CB16CFF" w14:textId="6168AA17" w:rsidR="004D31F0" w:rsidRDefault="004D31F0" w:rsidP="004D31F0">
      <w:pPr>
        <w:ind w:firstLine="202"/>
      </w:pPr>
      <w:r>
        <w:t xml:space="preserve">The score distribution and error evaluation components are dropdown sections created using HTML’s Summary and Details elements. When either heading is clicked, a series of tabs containing various visualizations are revealed. The tabs were created using the </w:t>
      </w:r>
      <w:r w:rsidR="56E3F296">
        <w:t>DCC</w:t>
      </w:r>
      <w:r>
        <w:t xml:space="preserve"> library’s</w:t>
      </w:r>
      <w:r w:rsidRPr="767D7F76">
        <w:rPr>
          <w:b/>
          <w:bCs/>
        </w:rPr>
        <w:t xml:space="preserve"> </w:t>
      </w:r>
      <w:r w:rsidRPr="767D7F76">
        <w:rPr>
          <w:i/>
          <w:iCs/>
        </w:rPr>
        <w:t>Tabs</w:t>
      </w:r>
      <w:r>
        <w:t xml:space="preserve"> and </w:t>
      </w:r>
      <w:r w:rsidRPr="767D7F76">
        <w:rPr>
          <w:i/>
          <w:iCs/>
        </w:rPr>
        <w:t xml:space="preserve">Tab </w:t>
      </w:r>
      <w:r>
        <w:t xml:space="preserve">components. The </w:t>
      </w:r>
      <w:r w:rsidRPr="767D7F76">
        <w:rPr>
          <w:i/>
          <w:iCs/>
        </w:rPr>
        <w:t>Tab</w:t>
      </w:r>
      <w:r w:rsidR="0054011C" w:rsidRPr="767D7F76">
        <w:rPr>
          <w:i/>
          <w:iCs/>
        </w:rPr>
        <w:t xml:space="preserve"> </w:t>
      </w:r>
      <w:r w:rsidR="0054011C">
        <w:t xml:space="preserve">component controls the style, value, and contents of each individual tab, while the </w:t>
      </w:r>
      <w:r w:rsidR="0054011C" w:rsidRPr="767D7F76">
        <w:rPr>
          <w:i/>
          <w:iCs/>
        </w:rPr>
        <w:t>Tabs</w:t>
      </w:r>
      <w:r w:rsidR="0054011C">
        <w:t xml:space="preserve"> component holds multiple </w:t>
      </w:r>
      <w:r w:rsidR="0054011C" w:rsidRPr="767D7F76">
        <w:rPr>
          <w:i/>
          <w:iCs/>
        </w:rPr>
        <w:t>Tab</w:t>
      </w:r>
      <w:r w:rsidR="0054011C">
        <w:t xml:space="preserve"> components together. At both the score distribution an</w:t>
      </w:r>
      <w:r w:rsidR="041B6178">
        <w:t>d</w:t>
      </w:r>
      <w:r w:rsidR="0054011C">
        <w:t xml:space="preserve"> error evaluation components the global filters are taken in and applied to the data being read, which is then passed to </w:t>
      </w:r>
      <w:proofErr w:type="spellStart"/>
      <w:r w:rsidR="0054011C" w:rsidRPr="767D7F76">
        <w:rPr>
          <w:i/>
          <w:iCs/>
        </w:rPr>
        <w:t>Plotly</w:t>
      </w:r>
      <w:proofErr w:type="spellEnd"/>
      <w:r w:rsidRPr="011ADB77">
        <w:rPr>
          <w:rStyle w:val="FootnoteReference"/>
          <w:i/>
          <w:iCs/>
        </w:rPr>
        <w:footnoteReference w:id="6"/>
      </w:r>
      <w:r w:rsidR="0054011C" w:rsidRPr="011ADB77">
        <w:rPr>
          <w:b/>
        </w:rPr>
        <w:t xml:space="preserve"> </w:t>
      </w:r>
      <w:r w:rsidR="0054011C">
        <w:t xml:space="preserve">to create the visualization denoted by the selected tab. </w:t>
      </w:r>
    </w:p>
    <w:p w14:paraId="1E2C5387" w14:textId="2AAD2191" w:rsidR="0054011C" w:rsidRDefault="0054011C" w:rsidP="0054011C">
      <w:pPr>
        <w:ind w:firstLine="202"/>
      </w:pPr>
      <w:r>
        <w:t xml:space="preserve">The score distribution component contains a </w:t>
      </w:r>
      <w:r w:rsidR="00EF2F59">
        <w:t>v</w:t>
      </w:r>
      <w:r>
        <w:t xml:space="preserve">iolin </w:t>
      </w:r>
      <w:r w:rsidR="00EF2F59">
        <w:t>p</w:t>
      </w:r>
      <w:r>
        <w:t xml:space="preserve">lot, </w:t>
      </w:r>
      <w:r w:rsidR="00EF2F59">
        <w:t>b</w:t>
      </w:r>
      <w:r>
        <w:t xml:space="preserve">ox </w:t>
      </w:r>
      <w:r w:rsidR="00EF2F59">
        <w:t>p</w:t>
      </w:r>
      <w:r>
        <w:t xml:space="preserve">lot, and SDM </w:t>
      </w:r>
      <w:r w:rsidR="00EF2F59">
        <w:t>c</w:t>
      </w:r>
      <w:r>
        <w:t xml:space="preserve">urve detailing the distribution of scores across each subgroup. The </w:t>
      </w:r>
      <w:r w:rsidR="00EF2F59">
        <w:t>v</w:t>
      </w:r>
      <w:r>
        <w:t xml:space="preserve">iolin </w:t>
      </w:r>
      <w:r w:rsidR="00EF2F59">
        <w:t>p</w:t>
      </w:r>
      <w:r>
        <w:t xml:space="preserve">lots and </w:t>
      </w:r>
      <w:r w:rsidR="00EF2F59">
        <w:t>b</w:t>
      </w:r>
      <w:r>
        <w:t xml:space="preserve">ox </w:t>
      </w:r>
      <w:r w:rsidR="00EF2F59">
        <w:t>p</w:t>
      </w:r>
      <w:r>
        <w:t xml:space="preserve">lots provide the same insight as the SDM Curves which are shown and </w:t>
      </w:r>
      <w:r>
        <w:lastRenderedPageBreak/>
        <w:t xml:space="preserve">described in </w:t>
      </w:r>
      <w:r>
        <w:rPr>
          <w:i/>
          <w:iCs/>
        </w:rPr>
        <w:t xml:space="preserve">Figure </w:t>
      </w:r>
      <w:r w:rsidR="00A454CB">
        <w:rPr>
          <w:i/>
          <w:iCs/>
        </w:rPr>
        <w:t>4</w:t>
      </w:r>
      <w:r>
        <w:t xml:space="preserve">.  The error evaluation component contains the DET </w:t>
      </w:r>
      <w:r w:rsidR="00EF2F59">
        <w:t>c</w:t>
      </w:r>
      <w:r>
        <w:t>urves (</w:t>
      </w:r>
      <w:r w:rsidR="00EF2F59">
        <w:t xml:space="preserve">see </w:t>
      </w:r>
      <w:r w:rsidR="00EF2F59">
        <w:rPr>
          <w:i/>
          <w:iCs/>
        </w:rPr>
        <w:t>f</w:t>
      </w:r>
      <w:r>
        <w:rPr>
          <w:i/>
          <w:iCs/>
        </w:rPr>
        <w:t>igure 3)</w:t>
      </w:r>
      <w:r>
        <w:t xml:space="preserve">, ROC </w:t>
      </w:r>
      <w:r w:rsidR="00EF2F59">
        <w:t>c</w:t>
      </w:r>
      <w:r>
        <w:t>urves (</w:t>
      </w:r>
      <w:r w:rsidR="00EF2F59">
        <w:t xml:space="preserve">see </w:t>
      </w:r>
      <w:r w:rsidR="00EF2F59">
        <w:rPr>
          <w:i/>
          <w:iCs/>
        </w:rPr>
        <w:t>f</w:t>
      </w:r>
      <w:r>
        <w:rPr>
          <w:i/>
          <w:iCs/>
        </w:rPr>
        <w:t>igure</w:t>
      </w:r>
      <w:r w:rsidR="00A454CB">
        <w:rPr>
          <w:i/>
          <w:iCs/>
        </w:rPr>
        <w:t xml:space="preserve"> 5</w:t>
      </w:r>
      <w:r>
        <w:rPr>
          <w:i/>
          <w:iCs/>
        </w:rPr>
        <w:t>)</w:t>
      </w:r>
      <w:r>
        <w:t xml:space="preserve">, and </w:t>
      </w:r>
      <w:r w:rsidR="00EF2F59">
        <w:t>c</w:t>
      </w:r>
      <w:r>
        <w:t xml:space="preserve">onfusion </w:t>
      </w:r>
      <w:r w:rsidR="00EF2F59">
        <w:t>m</w:t>
      </w:r>
      <w:r>
        <w:t>atrix (</w:t>
      </w:r>
      <w:r w:rsidR="00EF2F59">
        <w:t xml:space="preserve">see </w:t>
      </w:r>
      <w:r w:rsidR="00EF2F59">
        <w:rPr>
          <w:i/>
          <w:iCs/>
        </w:rPr>
        <w:t>fi</w:t>
      </w:r>
      <w:r>
        <w:rPr>
          <w:i/>
          <w:iCs/>
        </w:rPr>
        <w:t>gure 2)</w:t>
      </w:r>
      <w:r>
        <w:t xml:space="preserve">. </w:t>
      </w:r>
    </w:p>
    <w:p w14:paraId="087709F7" w14:textId="6168CB26" w:rsidR="00FC4EBF" w:rsidRPr="00E857A2" w:rsidRDefault="00A557BF" w:rsidP="00FC4EBF">
      <w:pPr>
        <w:pStyle w:val="Heading1"/>
        <w:rPr>
          <w:lang w:val="en-US"/>
        </w:rPr>
      </w:pPr>
      <w:r>
        <w:rPr>
          <w:lang w:val="en-US"/>
        </w:rPr>
        <w:t xml:space="preserve">Discussion and </w:t>
      </w:r>
      <w:r w:rsidR="00FC4EBF" w:rsidRPr="10E5550E">
        <w:rPr>
          <w:lang w:val="en-US"/>
        </w:rPr>
        <w:t>Future</w:t>
      </w:r>
    </w:p>
    <w:p w14:paraId="59C60F89" w14:textId="7F1C9EAE" w:rsidR="00FC4EBF" w:rsidRPr="00E71D8D" w:rsidRDefault="00FC4EBF" w:rsidP="00FC4EBF">
      <w:pPr>
        <w:ind w:firstLine="202"/>
        <w:rPr>
          <w:rFonts w:eastAsia="Times"/>
        </w:rPr>
      </w:pPr>
      <w:r w:rsidRPr="00E71D8D">
        <w:rPr>
          <w:rFonts w:eastAsia="Times"/>
        </w:rPr>
        <w:t xml:space="preserve">FR software is </w:t>
      </w:r>
      <w:r w:rsidR="00EF2F59">
        <w:rPr>
          <w:rFonts w:eastAsia="Times"/>
        </w:rPr>
        <w:t>just</w:t>
      </w:r>
      <w:r w:rsidRPr="00E71D8D">
        <w:rPr>
          <w:rFonts w:eastAsia="Times"/>
        </w:rPr>
        <w:t xml:space="preserve"> the beginning of a new wave of advanced biometric cybersecurity measures that use human features to protect one’s device. Initially, fingerprint identification was created in the late 1800s [</w:t>
      </w:r>
      <w:r w:rsidR="003E7D6B">
        <w:rPr>
          <w:rFonts w:ascii="Times" w:eastAsia="Times" w:hAnsi="Times" w:cs="Times"/>
          <w:sz w:val="22"/>
          <w:szCs w:val="22"/>
        </w:rPr>
        <w:t>1</w:t>
      </w:r>
      <w:r w:rsidR="00C61AAC">
        <w:rPr>
          <w:rFonts w:ascii="Times" w:eastAsia="Times" w:hAnsi="Times" w:cs="Times"/>
          <w:sz w:val="22"/>
          <w:szCs w:val="22"/>
        </w:rPr>
        <w:t>2</w:t>
      </w:r>
      <w:r w:rsidRPr="00E71D8D">
        <w:rPr>
          <w:rFonts w:eastAsia="Times"/>
        </w:rPr>
        <w:t xml:space="preserve">], then came FR shortly after, and we have only progressed from there. Creating a </w:t>
      </w:r>
      <w:r w:rsidR="00EF2F59">
        <w:rPr>
          <w:rFonts w:eastAsia="Times"/>
        </w:rPr>
        <w:t>fair</w:t>
      </w:r>
      <w:r w:rsidRPr="00E71D8D">
        <w:rPr>
          <w:rFonts w:eastAsia="Times"/>
        </w:rPr>
        <w:t xml:space="preserve"> method of evaluating users is key to the future of biometric security,</w:t>
      </w:r>
      <w:r w:rsidR="000D628D">
        <w:rPr>
          <w:rFonts w:eastAsia="Times"/>
        </w:rPr>
        <w:t xml:space="preserve"> and</w:t>
      </w:r>
      <w:r w:rsidRPr="00E71D8D">
        <w:rPr>
          <w:rFonts w:eastAsia="Times"/>
        </w:rPr>
        <w:t xml:space="preserve"> if this issue remains present</w:t>
      </w:r>
      <w:r w:rsidR="000D628D">
        <w:rPr>
          <w:rFonts w:eastAsia="Times"/>
        </w:rPr>
        <w:t>,</w:t>
      </w:r>
      <w:r w:rsidRPr="00E71D8D">
        <w:rPr>
          <w:rFonts w:eastAsia="Times"/>
        </w:rPr>
        <w:t xml:space="preserve"> the advances made in this field are automatically limited by this prevalent </w:t>
      </w:r>
      <w:r w:rsidR="00EF2F59">
        <w:rPr>
          <w:rFonts w:eastAsia="Times"/>
        </w:rPr>
        <w:t>dilemma</w:t>
      </w:r>
      <w:r w:rsidRPr="00E71D8D">
        <w:rPr>
          <w:rFonts w:eastAsia="Times"/>
        </w:rPr>
        <w:t xml:space="preserve">. </w:t>
      </w:r>
      <w:r w:rsidR="000D628D">
        <w:rPr>
          <w:rFonts w:eastAsia="Times"/>
        </w:rPr>
        <w:t>If</w:t>
      </w:r>
      <w:r w:rsidRPr="00E71D8D">
        <w:rPr>
          <w:rFonts w:eastAsia="Times"/>
        </w:rPr>
        <w:t xml:space="preserve"> </w:t>
      </w:r>
      <w:r w:rsidR="00816950">
        <w:rPr>
          <w:rFonts w:eastAsia="Times"/>
        </w:rPr>
        <w:t>these biases continue to exist in FR, they will propagate to more advanced applications such as retina scanners</w:t>
      </w:r>
      <w:r w:rsidR="000D628D">
        <w:rPr>
          <w:rFonts w:eastAsia="Times"/>
        </w:rPr>
        <w:t>.</w:t>
      </w:r>
      <w:r w:rsidRPr="00E71D8D">
        <w:rPr>
          <w:rFonts w:eastAsia="Times"/>
        </w:rPr>
        <w:t xml:space="preserve"> FR has been used to help countless people and is far more useful than one might imagine. Police use FR to track down suspects and prevent further crimes from happening. Airports use FR to locate passengers or possible suspects to ensure their customers don’t have to worry [</w:t>
      </w:r>
      <w:r w:rsidR="003E7D6B">
        <w:rPr>
          <w:rFonts w:ascii="Times" w:eastAsia="Times" w:hAnsi="Times" w:cs="Times"/>
          <w:sz w:val="22"/>
          <w:szCs w:val="22"/>
        </w:rPr>
        <w:t>1</w:t>
      </w:r>
      <w:r w:rsidR="00C61AAC">
        <w:rPr>
          <w:rFonts w:ascii="Times" w:eastAsia="Times" w:hAnsi="Times" w:cs="Times"/>
          <w:sz w:val="22"/>
          <w:szCs w:val="22"/>
        </w:rPr>
        <w:t>3</w:t>
      </w:r>
      <w:r w:rsidRPr="00E71D8D">
        <w:rPr>
          <w:rFonts w:eastAsia="Times"/>
        </w:rPr>
        <w:t>]. The list goes on</w:t>
      </w:r>
      <w:r w:rsidR="000D628D">
        <w:rPr>
          <w:rFonts w:eastAsia="Times"/>
        </w:rPr>
        <w:t>:</w:t>
      </w:r>
      <w:r w:rsidRPr="00E71D8D">
        <w:rPr>
          <w:rFonts w:eastAsia="Times"/>
        </w:rPr>
        <w:t xml:space="preserve"> shopping centers, law enforcement, and more. FR is only just beginning to assist our world, by perfecting the technology and creating a completely unbiased method to assess users</w:t>
      </w:r>
      <w:r w:rsidR="000D628D">
        <w:rPr>
          <w:rFonts w:eastAsia="Times"/>
        </w:rPr>
        <w:t xml:space="preserve">, </w:t>
      </w:r>
      <w:r w:rsidRPr="00E71D8D">
        <w:rPr>
          <w:rFonts w:eastAsia="Times"/>
        </w:rPr>
        <w:t>the possibilities are endless.</w:t>
      </w:r>
    </w:p>
    <w:p w14:paraId="0958CDB8" w14:textId="7AB85BC1" w:rsidR="0068589C" w:rsidRPr="00E857A2" w:rsidRDefault="0068589C" w:rsidP="0068589C">
      <w:pPr>
        <w:pStyle w:val="Heading1"/>
        <w:rPr>
          <w:lang w:val="en-US"/>
        </w:rPr>
      </w:pPr>
      <w:r>
        <w:rPr>
          <w:lang w:val="en-US"/>
        </w:rPr>
        <w:t>References</w:t>
      </w:r>
    </w:p>
    <w:p w14:paraId="3C0821FC" w14:textId="77777777" w:rsidR="0068589C" w:rsidRPr="002E1F2F" w:rsidRDefault="0068589C" w:rsidP="0068589C">
      <w:pPr>
        <w:pStyle w:val="References"/>
        <w:tabs>
          <w:tab w:val="clear" w:pos="1170"/>
          <w:tab w:val="num" w:pos="360"/>
        </w:tabs>
        <w:ind w:left="360"/>
      </w:pPr>
      <w:r w:rsidRPr="002E1F2F">
        <w:t>Robinson, Joseph P., et al. "Face Recognition: Too Bias, or Not Too Bias?." </w:t>
      </w:r>
      <w:proofErr w:type="spellStart"/>
      <w:r w:rsidRPr="002E1F2F">
        <w:rPr>
          <w:i/>
          <w:iCs/>
        </w:rPr>
        <w:t>arXiv</w:t>
      </w:r>
      <w:proofErr w:type="spellEnd"/>
      <w:r w:rsidRPr="002E1F2F">
        <w:rPr>
          <w:i/>
          <w:iCs/>
        </w:rPr>
        <w:t xml:space="preserve"> preprint arXiv:2002.06483</w:t>
      </w:r>
      <w:r w:rsidRPr="002E1F2F">
        <w:t> (2020).</w:t>
      </w:r>
    </w:p>
    <w:p w14:paraId="1F0C9BF6" w14:textId="77777777" w:rsidR="0068589C" w:rsidRPr="002E1F2F" w:rsidRDefault="0068589C" w:rsidP="0068589C">
      <w:pPr>
        <w:pStyle w:val="References"/>
        <w:tabs>
          <w:tab w:val="clear" w:pos="1170"/>
          <w:tab w:val="num" w:pos="360"/>
        </w:tabs>
        <w:ind w:left="360"/>
      </w:pPr>
      <w:r w:rsidRPr="002E1F2F">
        <w:t>Bedoya Alvaro., et al. “The Perpetual Lineup.” Center on Privacy and Technology, Georgetown Law, 18 Oct. 2016,</w:t>
      </w:r>
    </w:p>
    <w:p w14:paraId="41C7F6EC" w14:textId="42BFAB52" w:rsidR="0068589C" w:rsidRPr="002E1F2F" w:rsidRDefault="0068589C" w:rsidP="0068589C">
      <w:pPr>
        <w:pStyle w:val="References"/>
        <w:numPr>
          <w:ilvl w:val="0"/>
          <w:numId w:val="0"/>
        </w:numPr>
        <w:ind w:left="360"/>
      </w:pPr>
      <w:r w:rsidRPr="002E1F2F">
        <w:t>https://www.perpetuallineup.org/</w:t>
      </w:r>
    </w:p>
    <w:p w14:paraId="2F588B4F" w14:textId="77777777" w:rsidR="0068589C" w:rsidRPr="002E1F2F" w:rsidRDefault="0068589C" w:rsidP="0068589C">
      <w:pPr>
        <w:pStyle w:val="References"/>
        <w:tabs>
          <w:tab w:val="clear" w:pos="1170"/>
          <w:tab w:val="num" w:pos="360"/>
        </w:tabs>
        <w:ind w:left="360"/>
      </w:pPr>
      <w:r w:rsidRPr="002E1F2F">
        <w:t>Valentino-</w:t>
      </w:r>
      <w:proofErr w:type="spellStart"/>
      <w:r w:rsidRPr="002E1F2F">
        <w:t>devries</w:t>
      </w:r>
      <w:proofErr w:type="spellEnd"/>
      <w:r w:rsidRPr="002E1F2F">
        <w:t xml:space="preserve">, Jennifer. “How the Police Use Facial Recognition, and Where It Falls Short.” </w:t>
      </w:r>
      <w:r w:rsidRPr="002E1F2F">
        <w:rPr>
          <w:i/>
          <w:iCs/>
        </w:rPr>
        <w:t>The New York Times</w:t>
      </w:r>
      <w:r w:rsidRPr="002E1F2F">
        <w:t xml:space="preserve">, The New York Times, 12 Jan. 2020, </w:t>
      </w:r>
      <w:hyperlink r:id="rId26">
        <w:r w:rsidRPr="002E1F2F">
          <w:rPr>
            <w:rStyle w:val="Hyperlink"/>
            <w:color w:val="auto"/>
          </w:rPr>
          <w:t>www.nytimes.com/2020/01/12/technology/facial-recognition-police.html</w:t>
        </w:r>
      </w:hyperlink>
      <w:r w:rsidRPr="002E1F2F">
        <w:t xml:space="preserve">.    </w:t>
      </w:r>
    </w:p>
    <w:p w14:paraId="72E52BCA" w14:textId="77777777" w:rsidR="0068589C" w:rsidRPr="002E1F2F" w:rsidRDefault="0068589C" w:rsidP="0068589C">
      <w:pPr>
        <w:pStyle w:val="References"/>
        <w:tabs>
          <w:tab w:val="clear" w:pos="1170"/>
          <w:tab w:val="num" w:pos="360"/>
        </w:tabs>
        <w:ind w:left="360"/>
      </w:pPr>
      <w:proofErr w:type="spellStart"/>
      <w:r w:rsidRPr="002E1F2F">
        <w:rPr>
          <w:shd w:val="clear" w:color="auto" w:fill="FFFFFF"/>
        </w:rPr>
        <w:t>Symanovich</w:t>
      </w:r>
      <w:proofErr w:type="spellEnd"/>
      <w:r w:rsidRPr="002E1F2F">
        <w:t>, Steve. “How Does Facial Recognition Work?” </w:t>
      </w:r>
      <w:r w:rsidRPr="002E1F2F">
        <w:rPr>
          <w:i/>
          <w:shd w:val="clear" w:color="auto" w:fill="FFFFFF"/>
        </w:rPr>
        <w:t>Official Site</w:t>
      </w:r>
      <w:r w:rsidRPr="002E1F2F">
        <w:t xml:space="preserve">, us.norton.com/internetsecurity-iot-how-facial-recognition-software-works.html. </w:t>
      </w:r>
    </w:p>
    <w:p w14:paraId="5CCDD945" w14:textId="77777777" w:rsidR="0068589C" w:rsidRPr="002E1F2F" w:rsidRDefault="0068589C" w:rsidP="0068589C">
      <w:pPr>
        <w:pStyle w:val="References"/>
        <w:tabs>
          <w:tab w:val="clear" w:pos="1170"/>
          <w:tab w:val="num" w:pos="360"/>
        </w:tabs>
        <w:ind w:left="360"/>
        <w:rPr>
          <w:rStyle w:val="Hyperlink"/>
          <w:color w:val="auto"/>
          <w:u w:val="none"/>
        </w:rPr>
      </w:pPr>
      <w:r w:rsidRPr="002E1F2F">
        <w:t xml:space="preserve">Singer, Natasha, and Cade Metz. “Many Facial-Recognition Systems Are Biased, Says U.S. Study.” </w:t>
      </w:r>
      <w:r w:rsidRPr="002E1F2F">
        <w:rPr>
          <w:i/>
          <w:iCs/>
        </w:rPr>
        <w:t>The New York Times</w:t>
      </w:r>
      <w:r w:rsidRPr="002E1F2F">
        <w:t xml:space="preserve">, The New York Times, 19 Dec. 2019, </w:t>
      </w:r>
      <w:hyperlink r:id="rId27">
        <w:r w:rsidRPr="002E1F2F">
          <w:rPr>
            <w:rStyle w:val="Hyperlink"/>
            <w:color w:val="auto"/>
          </w:rPr>
          <w:t>www.nytimes.com/2019/12/19/technology/facial-recognition-bias.html</w:t>
        </w:r>
      </w:hyperlink>
    </w:p>
    <w:p w14:paraId="601513B1" w14:textId="77777777" w:rsidR="0068589C" w:rsidRPr="002E1F2F" w:rsidRDefault="0068589C" w:rsidP="0068589C">
      <w:pPr>
        <w:pStyle w:val="References"/>
        <w:tabs>
          <w:tab w:val="clear" w:pos="1170"/>
          <w:tab w:val="num" w:pos="360"/>
        </w:tabs>
        <w:ind w:left="360"/>
      </w:pPr>
      <w:r w:rsidRPr="002E1F2F">
        <w:t xml:space="preserve">Marr, Bernard. “Facial Recognition Technology: Here Are The Important Pros And Cons.” </w:t>
      </w:r>
      <w:r w:rsidRPr="002E1F2F">
        <w:rPr>
          <w:i/>
          <w:iCs/>
        </w:rPr>
        <w:t>Forbes</w:t>
      </w:r>
      <w:r w:rsidRPr="002E1F2F">
        <w:t xml:space="preserve">, Forbes Magazine, 19 Aug. 2019, </w:t>
      </w:r>
      <w:hyperlink r:id="rId28" w:anchor="7533dba314d1">
        <w:r w:rsidRPr="002E1F2F">
          <w:rPr>
            <w:rStyle w:val="Hyperlink"/>
            <w:color w:val="auto"/>
          </w:rPr>
          <w:t>www.forbes.com/sites/bernardmarr/2019/08/19/facial-recognition-technology-here-are-the-important-pros-and-cons/#7533dba314d1</w:t>
        </w:r>
      </w:hyperlink>
      <w:r w:rsidRPr="002E1F2F">
        <w:t>.</w:t>
      </w:r>
    </w:p>
    <w:p w14:paraId="23A14F29" w14:textId="729C61E3" w:rsidR="0068589C" w:rsidRPr="002E1F2F" w:rsidRDefault="0068589C" w:rsidP="0068589C">
      <w:pPr>
        <w:pStyle w:val="References"/>
        <w:tabs>
          <w:tab w:val="clear" w:pos="1170"/>
          <w:tab w:val="num" w:pos="360"/>
        </w:tabs>
        <w:ind w:left="360"/>
      </w:pPr>
      <w:r w:rsidRPr="002E1F2F">
        <w:t xml:space="preserve">Saravanan, Raja, and Raja Saravanan. “Facial Recognition Can Give Students Better Service (and Security).” </w:t>
      </w:r>
      <w:r w:rsidRPr="002E1F2F">
        <w:rPr>
          <w:i/>
          <w:iCs/>
        </w:rPr>
        <w:t>Ellucian</w:t>
      </w:r>
      <w:r w:rsidRPr="002E1F2F">
        <w:t xml:space="preserve">, www.ellucian.com/insights/facial-recognition-can-give-students-better-service-and-security. </w:t>
      </w:r>
    </w:p>
    <w:p w14:paraId="48DD5F79" w14:textId="035DB5C1" w:rsidR="00C61AAC" w:rsidRPr="002E1F2F" w:rsidRDefault="00C61AAC" w:rsidP="0068589C">
      <w:pPr>
        <w:pStyle w:val="References"/>
        <w:tabs>
          <w:tab w:val="clear" w:pos="1170"/>
          <w:tab w:val="num" w:pos="360"/>
        </w:tabs>
        <w:ind w:left="360"/>
      </w:pPr>
      <w:r w:rsidRPr="002E1F2F">
        <w:rPr>
          <w:shd w:val="clear" w:color="auto" w:fill="FFFFFF"/>
        </w:rPr>
        <w:t>“Best Facial Recognition Software.” </w:t>
      </w:r>
      <w:r w:rsidRPr="002E1F2F">
        <w:rPr>
          <w:i/>
          <w:iCs/>
        </w:rPr>
        <w:t>Analytics Insight</w:t>
      </w:r>
      <w:r w:rsidRPr="002E1F2F">
        <w:rPr>
          <w:shd w:val="clear" w:color="auto" w:fill="FFFFFF"/>
        </w:rPr>
        <w:t>, 29 Nov. 2019, www.analyticsinsight.net/best-facial-recognition-software/.</w:t>
      </w:r>
    </w:p>
    <w:p w14:paraId="7E6693E9" w14:textId="77777777" w:rsidR="0068589C" w:rsidRPr="002E1F2F" w:rsidRDefault="0068589C" w:rsidP="0068589C">
      <w:pPr>
        <w:pStyle w:val="References"/>
        <w:ind w:left="360"/>
      </w:pPr>
      <w:r w:rsidRPr="002E1F2F">
        <w:t xml:space="preserve">German, Ed. </w:t>
      </w:r>
      <w:r w:rsidRPr="002E1F2F">
        <w:rPr>
          <w:i/>
          <w:iCs/>
        </w:rPr>
        <w:t>History of Fingerprints</w:t>
      </w:r>
      <w:r w:rsidRPr="002E1F2F">
        <w:t>, onin.com/</w:t>
      </w:r>
      <w:proofErr w:type="spellStart"/>
      <w:r w:rsidRPr="002E1F2F">
        <w:t>fp</w:t>
      </w:r>
      <w:proofErr w:type="spellEnd"/>
      <w:r w:rsidRPr="002E1F2F">
        <w:t xml:space="preserve">/fphistory.html. </w:t>
      </w:r>
    </w:p>
    <w:p w14:paraId="0A503195" w14:textId="779CC248" w:rsidR="002C1015" w:rsidRPr="002E1F2F" w:rsidRDefault="0068589C" w:rsidP="0068589C">
      <w:pPr>
        <w:pStyle w:val="References"/>
        <w:ind w:left="360"/>
      </w:pPr>
      <w:r w:rsidRPr="002E1F2F">
        <w:t xml:space="preserve">Martin, Nicole. “The Major Concerns Around Facial Recognition Technology.” </w:t>
      </w:r>
      <w:r w:rsidRPr="002E1F2F">
        <w:rPr>
          <w:i/>
          <w:iCs/>
        </w:rPr>
        <w:t>Forbes</w:t>
      </w:r>
      <w:r w:rsidRPr="002E1F2F">
        <w:t xml:space="preserve">, Forbes Magazine, 25 Sept. 2019, </w:t>
      </w:r>
      <w:hyperlink r:id="rId29" w:anchor="79bd0e704fe3">
        <w:r w:rsidRPr="002E1F2F">
          <w:rPr>
            <w:rStyle w:val="Hyperlink"/>
            <w:color w:val="auto"/>
          </w:rPr>
          <w:t>www.forbes.com/sites/nicolemartin1/2019/09/25/the-major-concerns-around-facial-recognition-technology/#79bd0e704fe3</w:t>
        </w:r>
      </w:hyperlink>
      <w:r w:rsidRPr="002E1F2F">
        <w:t xml:space="preserve">. </w:t>
      </w:r>
    </w:p>
    <w:p w14:paraId="5146D3F7" w14:textId="77777777" w:rsidR="0086177D" w:rsidRPr="002E1F2F" w:rsidRDefault="0086177D" w:rsidP="0086177D">
      <w:pPr>
        <w:pStyle w:val="References"/>
        <w:tabs>
          <w:tab w:val="clear" w:pos="1170"/>
          <w:tab w:val="num" w:pos="360"/>
        </w:tabs>
        <w:ind w:left="360"/>
      </w:pPr>
      <w:r w:rsidRPr="002E1F2F">
        <w:rPr>
          <w:shd w:val="clear" w:color="auto" w:fill="FFFFFF"/>
        </w:rPr>
        <w:t>Writer, Staff. “Japan Chipmaker Unveils AI Face Recognition Tool to Detect Fever.” </w:t>
      </w:r>
      <w:r w:rsidRPr="002E1F2F">
        <w:rPr>
          <w:i/>
          <w:iCs/>
        </w:rPr>
        <w:t>Nikkei Asian Review</w:t>
      </w:r>
      <w:r w:rsidRPr="002E1F2F">
        <w:rPr>
          <w:shd w:val="clear" w:color="auto" w:fill="FFFFFF"/>
        </w:rPr>
        <w:t>, Nikkei Asian Review, 23 Apr. 2020, asia.nikkei.com/Spotlight/Coronavirus/Japan-chipmaker-unveils-AI-face-recognition-tool-to-detect-fever.</w:t>
      </w:r>
    </w:p>
    <w:p w14:paraId="253E8DB6" w14:textId="77777777" w:rsidR="0086177D" w:rsidRPr="002E1F2F" w:rsidRDefault="0086177D" w:rsidP="0086177D">
      <w:pPr>
        <w:pStyle w:val="References"/>
        <w:tabs>
          <w:tab w:val="clear" w:pos="1170"/>
          <w:tab w:val="num" w:pos="360"/>
        </w:tabs>
        <w:ind w:left="360"/>
      </w:pPr>
      <w:proofErr w:type="spellStart"/>
      <w:r w:rsidRPr="002E1F2F">
        <w:rPr>
          <w:shd w:val="clear" w:color="auto" w:fill="FFFFFF"/>
        </w:rPr>
        <w:t>iTech</w:t>
      </w:r>
      <w:proofErr w:type="spellEnd"/>
      <w:r w:rsidRPr="002E1F2F">
        <w:rPr>
          <w:shd w:val="clear" w:color="auto" w:fill="FFFFFF"/>
        </w:rPr>
        <w:t xml:space="preserve"> Post. “10 Interesting Facts about Facial Recognition.” </w:t>
      </w:r>
      <w:proofErr w:type="spellStart"/>
      <w:r w:rsidRPr="002E1F2F">
        <w:rPr>
          <w:i/>
          <w:iCs/>
        </w:rPr>
        <w:t>ITech</w:t>
      </w:r>
      <w:proofErr w:type="spellEnd"/>
      <w:r w:rsidRPr="002E1F2F">
        <w:rPr>
          <w:i/>
          <w:iCs/>
        </w:rPr>
        <w:t xml:space="preserve"> Post</w:t>
      </w:r>
      <w:r w:rsidRPr="002E1F2F">
        <w:rPr>
          <w:shd w:val="clear" w:color="auto" w:fill="FFFFFF"/>
        </w:rPr>
        <w:t>, 24 Apr. 2020, www.itechpost.com/articles/102434/20200424/10-interesting-facts-about-facial-recognition.htm.</w:t>
      </w:r>
    </w:p>
    <w:p w14:paraId="6BCF56EE" w14:textId="77777777" w:rsidR="00C61AAC" w:rsidRPr="002E1F2F" w:rsidRDefault="0086177D" w:rsidP="00C61AAC">
      <w:pPr>
        <w:pStyle w:val="References"/>
        <w:tabs>
          <w:tab w:val="clear" w:pos="1170"/>
          <w:tab w:val="num" w:pos="360"/>
        </w:tabs>
        <w:ind w:left="360"/>
        <w:rPr>
          <w:shd w:val="clear" w:color="auto" w:fill="FFFFFF"/>
        </w:rPr>
      </w:pPr>
      <w:r w:rsidRPr="002E1F2F">
        <w:rPr>
          <w:shd w:val="clear" w:color="auto" w:fill="FFFFFF"/>
        </w:rPr>
        <w:t>Alexandre, Ana. “LG's IT Subsidiary Uses Facial Recognition Tech for Payments With Digital Currency.” </w:t>
      </w:r>
      <w:proofErr w:type="spellStart"/>
      <w:r w:rsidRPr="002E1F2F">
        <w:rPr>
          <w:i/>
          <w:iCs/>
        </w:rPr>
        <w:t>Cointelegraph</w:t>
      </w:r>
      <w:proofErr w:type="spellEnd"/>
      <w:r w:rsidRPr="002E1F2F">
        <w:rPr>
          <w:shd w:val="clear" w:color="auto" w:fill="FFFFFF"/>
        </w:rPr>
        <w:t xml:space="preserve">, </w:t>
      </w:r>
      <w:proofErr w:type="spellStart"/>
      <w:r w:rsidRPr="002E1F2F">
        <w:rPr>
          <w:shd w:val="clear" w:color="auto" w:fill="FFFFFF"/>
        </w:rPr>
        <w:t>Cointelegraph</w:t>
      </w:r>
      <w:proofErr w:type="spellEnd"/>
      <w:r w:rsidRPr="002E1F2F">
        <w:rPr>
          <w:shd w:val="clear" w:color="auto" w:fill="FFFFFF"/>
        </w:rPr>
        <w:t>, 23 Apr. 2020, cointelegraph.com/news/lgs-it-subsidiary-uses-facial-recognition-tech-for-payments-with-digital-currency.</w:t>
      </w:r>
    </w:p>
    <w:p w14:paraId="0FFF86F8" w14:textId="12685D06" w:rsidR="003F1DF5" w:rsidRPr="002E1F2F" w:rsidRDefault="003F1DF5" w:rsidP="0086177D">
      <w:pPr>
        <w:pStyle w:val="References"/>
        <w:tabs>
          <w:tab w:val="clear" w:pos="1170"/>
          <w:tab w:val="num" w:pos="360"/>
        </w:tabs>
        <w:ind w:left="360"/>
      </w:pPr>
      <w:proofErr w:type="spellStart"/>
      <w:r w:rsidRPr="002E1F2F">
        <w:t>Elmahmudi</w:t>
      </w:r>
      <w:proofErr w:type="spellEnd"/>
      <w:r w:rsidRPr="002E1F2F">
        <w:t xml:space="preserve">, Ali, and Hassan </w:t>
      </w:r>
      <w:proofErr w:type="spellStart"/>
      <w:r w:rsidRPr="002E1F2F">
        <w:t>Ugail</w:t>
      </w:r>
      <w:proofErr w:type="spellEnd"/>
      <w:r w:rsidRPr="002E1F2F">
        <w:t xml:space="preserve">. “The Effect of </w:t>
      </w:r>
      <w:proofErr w:type="spellStart"/>
      <w:r w:rsidRPr="002E1F2F">
        <w:t>FaceAgeing</w:t>
      </w:r>
      <w:proofErr w:type="spellEnd"/>
      <w:r w:rsidRPr="002E1F2F">
        <w:t xml:space="preserve"> in Face </w:t>
      </w:r>
      <w:proofErr w:type="spellStart"/>
      <w:r w:rsidRPr="002E1F2F">
        <w:t>Recogntion</w:t>
      </w:r>
      <w:proofErr w:type="spellEnd"/>
      <w:r w:rsidRPr="002E1F2F">
        <w:t xml:space="preserve">.” </w:t>
      </w:r>
      <w:proofErr w:type="spellStart"/>
      <w:r w:rsidRPr="002E1F2F">
        <w:t>EasyChair</w:t>
      </w:r>
      <w:proofErr w:type="spellEnd"/>
      <w:r w:rsidRPr="002E1F2F">
        <w:t xml:space="preserve"> Preprints, May 2019, doi:10.29007/8vms.</w:t>
      </w:r>
    </w:p>
    <w:p w14:paraId="5A9CB3B7" w14:textId="095BA981" w:rsidR="003F1DF5" w:rsidRPr="002E1F2F" w:rsidRDefault="003F1DF5" w:rsidP="0086177D">
      <w:pPr>
        <w:pStyle w:val="References"/>
        <w:tabs>
          <w:tab w:val="clear" w:pos="1170"/>
          <w:tab w:val="num" w:pos="360"/>
        </w:tabs>
        <w:ind w:left="360"/>
      </w:pPr>
      <w:r w:rsidRPr="002E1F2F">
        <w:t xml:space="preserve">Singh, </w:t>
      </w:r>
      <w:proofErr w:type="spellStart"/>
      <w:r w:rsidRPr="002E1F2F">
        <w:t>Prabhjot</w:t>
      </w:r>
      <w:proofErr w:type="spellEnd"/>
      <w:r w:rsidRPr="002E1F2F">
        <w:t xml:space="preserve">, et al. “The Review of Various Methods and Color Models in Face </w:t>
      </w:r>
      <w:proofErr w:type="spellStart"/>
      <w:r w:rsidRPr="002E1F2F">
        <w:t>Recogntion</w:t>
      </w:r>
      <w:proofErr w:type="spellEnd"/>
      <w:r w:rsidRPr="002E1F2F">
        <w:t>.” 2018 Fifth International Conference on Parallel, Distributed and Grid Computing (PDGC), 2018, doi:10.1109/pdgc.2018.8745847.</w:t>
      </w:r>
    </w:p>
    <w:p w14:paraId="519E204E" w14:textId="3DBAEB50" w:rsidR="003F1DF5" w:rsidRPr="002E1F2F" w:rsidRDefault="003F1DF5" w:rsidP="0086177D">
      <w:pPr>
        <w:pStyle w:val="References"/>
        <w:tabs>
          <w:tab w:val="clear" w:pos="1170"/>
          <w:tab w:val="num" w:pos="360"/>
        </w:tabs>
        <w:ind w:left="360"/>
      </w:pPr>
      <w:r w:rsidRPr="002E1F2F">
        <w:t xml:space="preserve">Yao, Min, and </w:t>
      </w:r>
      <w:proofErr w:type="spellStart"/>
      <w:r w:rsidRPr="002E1F2F">
        <w:t>Changming</w:t>
      </w:r>
      <w:proofErr w:type="spellEnd"/>
      <w:r w:rsidRPr="002E1F2F">
        <w:t xml:space="preserve"> Zhu. “SVM and </w:t>
      </w:r>
      <w:proofErr w:type="spellStart"/>
      <w:r w:rsidRPr="002E1F2F">
        <w:t>Adaboost</w:t>
      </w:r>
      <w:proofErr w:type="spellEnd"/>
      <w:r w:rsidRPr="002E1F2F">
        <w:t xml:space="preserve">-Based Classifiers with Fast PCA for Face </w:t>
      </w:r>
      <w:proofErr w:type="spellStart"/>
      <w:r w:rsidRPr="002E1F2F">
        <w:t>Reocognition</w:t>
      </w:r>
      <w:proofErr w:type="spellEnd"/>
      <w:r w:rsidRPr="002E1F2F">
        <w:t>.” 2016 IEEE International Conference on Consumer Electronics-China (ICCE-China), 2016, doi:10.1109/icce-china.2016.7849742.</w:t>
      </w:r>
    </w:p>
    <w:p w14:paraId="27A70096" w14:textId="4CCE43C6" w:rsidR="002C1015" w:rsidRPr="002E1F2F" w:rsidRDefault="002C1015" w:rsidP="0086177D">
      <w:pPr>
        <w:rPr>
          <w:rFonts w:ascii="Times" w:hAnsi="Times"/>
          <w:sz w:val="16"/>
          <w:szCs w:val="16"/>
        </w:rPr>
      </w:pPr>
    </w:p>
    <w:p w14:paraId="39F3524E" w14:textId="77777777" w:rsidR="00783EF6" w:rsidRPr="00E71D8D" w:rsidRDefault="00783EF6" w:rsidP="00FC4EBF">
      <w:pPr>
        <w:pStyle w:val="Text"/>
        <w:ind w:firstLine="0"/>
        <w:rPr>
          <w:rStyle w:val="Hyperlink"/>
          <w:color w:val="1155CC"/>
          <w:shd w:val="clear" w:color="auto" w:fill="FFFFFF"/>
        </w:rPr>
        <w:sectPr w:rsidR="00783EF6" w:rsidRPr="00E71D8D">
          <w:type w:val="continuous"/>
          <w:pgSz w:w="12240" w:h="15840" w:code="1"/>
          <w:pgMar w:top="1008" w:right="936" w:bottom="1008" w:left="936" w:header="432" w:footer="432" w:gutter="0"/>
          <w:cols w:num="2" w:space="288"/>
        </w:sectPr>
      </w:pPr>
    </w:p>
    <w:p w14:paraId="39F3529D" w14:textId="41A7DEBE" w:rsidR="00F41468" w:rsidRPr="00FC4EBF" w:rsidRDefault="00F41468" w:rsidP="00FC4EBF">
      <w:pPr>
        <w:pStyle w:val="PARAIndent"/>
        <w:ind w:firstLine="0"/>
        <w:rPr>
          <w:rFonts w:cs="Verdana"/>
          <w:color w:val="000000"/>
        </w:rPr>
        <w:sectPr w:rsidR="00F41468" w:rsidRPr="00FC4EBF">
          <w:headerReference w:type="default" r:id="rId30"/>
          <w:type w:val="continuous"/>
          <w:pgSz w:w="12240" w:h="15840" w:code="1"/>
          <w:pgMar w:top="1008" w:right="936" w:bottom="1008" w:left="936" w:header="432" w:footer="432" w:gutter="0"/>
          <w:cols w:num="2" w:space="288"/>
        </w:sectPr>
      </w:pPr>
    </w:p>
    <w:p w14:paraId="39F3531B" w14:textId="77777777" w:rsidR="00160CE0" w:rsidRDefault="00160CE0">
      <w:pPr>
        <w:pStyle w:val="FigureCaption"/>
        <w:rPr>
          <w:rFonts w:ascii="Times" w:hAnsi="Times"/>
          <w:b/>
          <w:bCs/>
        </w:rPr>
      </w:pPr>
    </w:p>
    <w:p w14:paraId="016C50CC" w14:textId="7F58E5ED" w:rsidR="00AB1BC7" w:rsidRDefault="00AB1BC7">
      <w:pPr>
        <w:pStyle w:val="FigureCaption"/>
        <w:rPr>
          <w:rFonts w:ascii="Times" w:hAnsi="Times"/>
          <w:b/>
          <w:bCs/>
        </w:rPr>
      </w:pPr>
    </w:p>
    <w:p w14:paraId="49C0EB5D" w14:textId="2112DB54" w:rsidR="00AB1BC7" w:rsidRPr="006E071F" w:rsidRDefault="00AB1BC7">
      <w:pPr>
        <w:pStyle w:val="FigureCaption"/>
        <w:rPr>
          <w:rFonts w:ascii="Times" w:hAnsi="Times"/>
          <w:b/>
          <w:bCs/>
        </w:rPr>
      </w:pPr>
    </w:p>
    <w:p w14:paraId="45B06DE7" w14:textId="2539A156" w:rsidR="00AB1BC7" w:rsidRDefault="00AB1BC7">
      <w:pPr>
        <w:rPr>
          <w:rFonts w:ascii="Times" w:hAnsi="Times"/>
          <w:b/>
          <w:bCs/>
          <w:sz w:val="16"/>
          <w:szCs w:val="16"/>
        </w:rPr>
      </w:pPr>
      <w:r>
        <w:rPr>
          <w:rFonts w:ascii="Times" w:hAnsi="Times"/>
          <w:b/>
          <w:bCs/>
        </w:rPr>
        <w:br w:type="page"/>
      </w:r>
    </w:p>
    <w:p w14:paraId="03DCC88C" w14:textId="0F86521D" w:rsidR="00160CE0" w:rsidRPr="00FA797E" w:rsidRDefault="00755658" w:rsidP="00FA797E">
      <w:pPr>
        <w:pStyle w:val="FigureCaption"/>
        <w:rPr>
          <w:rFonts w:ascii="Helvetica" w:hAnsi="Helvetica"/>
        </w:rPr>
      </w:pPr>
      <w:r w:rsidRPr="00FA797E">
        <w:rPr>
          <w:rFonts w:ascii="Helvetica" w:hAnsi="Helvetica"/>
          <w:noProof/>
        </w:rPr>
        <w:lastRenderedPageBreak/>
        <w:drawing>
          <wp:anchor distT="0" distB="0" distL="114300" distR="114300" simplePos="0" relativeHeight="251657216" behindDoc="0" locked="0" layoutInCell="1" allowOverlap="1" wp14:anchorId="39F35334" wp14:editId="0B080A7B">
            <wp:simplePos x="0" y="0"/>
            <wp:positionH relativeFrom="column">
              <wp:posOffset>46990</wp:posOffset>
            </wp:positionH>
            <wp:positionV relativeFrom="paragraph">
              <wp:posOffset>20320</wp:posOffset>
            </wp:positionV>
            <wp:extent cx="1022985" cy="1308100"/>
            <wp:effectExtent l="0" t="0" r="5715" b="635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791" b="9008"/>
                    <a:stretch/>
                  </pic:blipFill>
                  <pic:spPr bwMode="auto">
                    <a:xfrm>
                      <a:off x="0" y="0"/>
                      <a:ext cx="1022985" cy="1308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629">
        <w:rPr>
          <w:rFonts w:ascii="Helvetica" w:hAnsi="Helvetica"/>
        </w:rPr>
        <w:t xml:space="preserve">Alice Loukianova </w:t>
      </w:r>
      <w:r w:rsidR="0013206C">
        <w:rPr>
          <w:rFonts w:ascii="Helvetica" w:hAnsi="Helvetica"/>
        </w:rPr>
        <w:t xml:space="preserve">was born on October 23, 1998 in Teaneck, NJ.  </w:t>
      </w:r>
      <w:r w:rsidR="00454629">
        <w:rPr>
          <w:rFonts w:ascii="Helvetica" w:hAnsi="Helvetica"/>
        </w:rPr>
        <w:t xml:space="preserve">Alice Loukianova is </w:t>
      </w:r>
      <w:r w:rsidR="0013206C">
        <w:rPr>
          <w:rFonts w:ascii="Helvetica" w:hAnsi="Helvetica"/>
        </w:rPr>
        <w:t xml:space="preserve">currently </w:t>
      </w:r>
      <w:r w:rsidR="00454629">
        <w:rPr>
          <w:rFonts w:ascii="Helvetica" w:hAnsi="Helvetica"/>
        </w:rPr>
        <w:t>an undergraduate student</w:t>
      </w:r>
      <w:r w:rsidR="00176380" w:rsidRPr="00176380">
        <w:rPr>
          <w:rFonts w:ascii="Helvetica" w:hAnsi="Helvetica"/>
        </w:rPr>
        <w:t xml:space="preserve"> at Northeastern University (NEU)</w:t>
      </w:r>
      <w:r w:rsidR="00454629">
        <w:rPr>
          <w:rFonts w:ascii="Helvetica" w:hAnsi="Helvetica"/>
        </w:rPr>
        <w:t xml:space="preserve"> set to receive a </w:t>
      </w:r>
      <w:r w:rsidR="00454629" w:rsidRPr="00454629">
        <w:rPr>
          <w:rFonts w:ascii="Helvetica" w:hAnsi="Helvetica"/>
        </w:rPr>
        <w:t xml:space="preserve">B.S. in </w:t>
      </w:r>
      <w:r w:rsidR="0013206C">
        <w:rPr>
          <w:rFonts w:ascii="Helvetica" w:hAnsi="Helvetica"/>
        </w:rPr>
        <w:t>m</w:t>
      </w:r>
      <w:r w:rsidR="00454629" w:rsidRPr="00454629">
        <w:rPr>
          <w:rFonts w:ascii="Helvetica" w:hAnsi="Helvetica"/>
        </w:rPr>
        <w:t xml:space="preserve">echanical </w:t>
      </w:r>
      <w:r w:rsidR="0013206C">
        <w:rPr>
          <w:rFonts w:ascii="Helvetica" w:hAnsi="Helvetica"/>
        </w:rPr>
        <w:t>e</w:t>
      </w:r>
      <w:r w:rsidR="00454629" w:rsidRPr="00454629">
        <w:rPr>
          <w:rFonts w:ascii="Helvetica" w:hAnsi="Helvetica"/>
        </w:rPr>
        <w:t>ngineering</w:t>
      </w:r>
      <w:r w:rsidR="00454629">
        <w:rPr>
          <w:rFonts w:ascii="Helvetica" w:hAnsi="Helvetica"/>
        </w:rPr>
        <w:t xml:space="preserve"> in Spring 2021. </w:t>
      </w:r>
      <w:r w:rsidR="0013206C">
        <w:rPr>
          <w:rFonts w:ascii="Helvetica" w:hAnsi="Helvetica"/>
        </w:rPr>
        <w:t>She ha</w:t>
      </w:r>
      <w:r w:rsidR="001D4575">
        <w:rPr>
          <w:rFonts w:ascii="Helvetica" w:hAnsi="Helvetica"/>
        </w:rPr>
        <w:t xml:space="preserve">s been a </w:t>
      </w:r>
      <w:r w:rsidR="001D4575" w:rsidRPr="001D4575">
        <w:rPr>
          <w:rFonts w:ascii="Helvetica" w:hAnsi="Helvetica"/>
        </w:rPr>
        <w:t xml:space="preserve">research assistant in </w:t>
      </w:r>
      <w:r w:rsidR="001D4575">
        <w:rPr>
          <w:rFonts w:ascii="Helvetica" w:hAnsi="Helvetica"/>
        </w:rPr>
        <w:t xml:space="preserve">the </w:t>
      </w:r>
      <w:r w:rsidR="001D4575" w:rsidRPr="001D4575">
        <w:rPr>
          <w:rFonts w:ascii="Helvetica" w:hAnsi="Helvetica"/>
        </w:rPr>
        <w:t>Lab for Neuromodulation and Neuromuscular Repair</w:t>
      </w:r>
      <w:r w:rsidR="001D4575">
        <w:rPr>
          <w:rFonts w:ascii="Helvetica" w:hAnsi="Helvetica"/>
        </w:rPr>
        <w:t xml:space="preserve"> (2016-2017)</w:t>
      </w:r>
      <w:r w:rsidR="001D4575" w:rsidRPr="001D4575">
        <w:rPr>
          <w:rFonts w:ascii="Helvetica" w:hAnsi="Helvetica"/>
        </w:rPr>
        <w:t xml:space="preserve"> as well as </w:t>
      </w:r>
      <w:r w:rsidR="001D4575">
        <w:rPr>
          <w:rFonts w:ascii="Helvetica" w:hAnsi="Helvetica"/>
        </w:rPr>
        <w:t xml:space="preserve">the </w:t>
      </w:r>
      <w:r w:rsidR="001D4575" w:rsidRPr="001D4575">
        <w:rPr>
          <w:rFonts w:ascii="Helvetica" w:hAnsi="Helvetica"/>
        </w:rPr>
        <w:t>Occupational</w:t>
      </w:r>
      <w:r w:rsidR="001D4575">
        <w:rPr>
          <w:rFonts w:ascii="Helvetica" w:hAnsi="Helvetica"/>
        </w:rPr>
        <w:t xml:space="preserve"> </w:t>
      </w:r>
      <w:r w:rsidR="001D4575" w:rsidRPr="001D4575">
        <w:rPr>
          <w:rFonts w:ascii="Helvetica" w:hAnsi="Helvetica"/>
        </w:rPr>
        <w:t>Biomechanics and Ergonomics Lab</w:t>
      </w:r>
      <w:r w:rsidR="001D4575">
        <w:rPr>
          <w:rFonts w:ascii="Helvetica" w:hAnsi="Helvetica"/>
        </w:rPr>
        <w:t xml:space="preserve"> (2017-2018), a joint </w:t>
      </w:r>
      <w:r w:rsidR="0013206C">
        <w:rPr>
          <w:rFonts w:ascii="Helvetica" w:hAnsi="Helvetica"/>
        </w:rPr>
        <w:t xml:space="preserve">lab </w:t>
      </w:r>
      <w:r w:rsidR="001D4575">
        <w:rPr>
          <w:rFonts w:ascii="Helvetica" w:hAnsi="Helvetica"/>
        </w:rPr>
        <w:t xml:space="preserve">between MIT and NEU. </w:t>
      </w:r>
      <w:r w:rsidR="00A62443">
        <w:rPr>
          <w:rFonts w:ascii="Helvetica" w:hAnsi="Helvetica"/>
        </w:rPr>
        <w:t xml:space="preserve">At NEU she has held many leadership positions serving as Design Lead for a project in </w:t>
      </w:r>
      <w:r w:rsidR="00A62443" w:rsidRPr="00A62443">
        <w:rPr>
          <w:rFonts w:ascii="Helvetica" w:hAnsi="Helvetica"/>
        </w:rPr>
        <w:t xml:space="preserve">Enabling Engineering, </w:t>
      </w:r>
      <w:r w:rsidR="009E3A99">
        <w:rPr>
          <w:rFonts w:ascii="Helvetica" w:hAnsi="Helvetica"/>
        </w:rPr>
        <w:t>P</w:t>
      </w:r>
      <w:r w:rsidR="00A62443">
        <w:rPr>
          <w:rFonts w:ascii="Helvetica" w:hAnsi="Helvetica"/>
        </w:rPr>
        <w:t xml:space="preserve">resident of the </w:t>
      </w:r>
      <w:r w:rsidR="00A62443" w:rsidRPr="00A62443">
        <w:rPr>
          <w:rFonts w:ascii="Helvetica" w:hAnsi="Helvetica"/>
        </w:rPr>
        <w:t xml:space="preserve">Biomedical Engineering Society, </w:t>
      </w:r>
      <w:r w:rsidR="009E3A99">
        <w:rPr>
          <w:rFonts w:ascii="Helvetica" w:hAnsi="Helvetica"/>
        </w:rPr>
        <w:t>L</w:t>
      </w:r>
      <w:r w:rsidR="00A62443">
        <w:rPr>
          <w:rFonts w:ascii="Helvetica" w:hAnsi="Helvetica"/>
        </w:rPr>
        <w:t xml:space="preserve">ab </w:t>
      </w:r>
      <w:r w:rsidR="009E3A99">
        <w:rPr>
          <w:rFonts w:ascii="Helvetica" w:hAnsi="Helvetica"/>
        </w:rPr>
        <w:t>S</w:t>
      </w:r>
      <w:r w:rsidR="00A62443">
        <w:rPr>
          <w:rFonts w:ascii="Helvetica" w:hAnsi="Helvetica"/>
        </w:rPr>
        <w:t xml:space="preserve">afety </w:t>
      </w:r>
      <w:r w:rsidR="009E3A99">
        <w:rPr>
          <w:rFonts w:ascii="Helvetica" w:hAnsi="Helvetica"/>
        </w:rPr>
        <w:t>T</w:t>
      </w:r>
      <w:r w:rsidR="00A62443">
        <w:rPr>
          <w:rFonts w:ascii="Helvetica" w:hAnsi="Helvetica"/>
        </w:rPr>
        <w:t xml:space="preserve">echnician for </w:t>
      </w:r>
      <w:r w:rsidR="00A62443" w:rsidRPr="00A62443">
        <w:rPr>
          <w:rFonts w:ascii="Helvetica" w:hAnsi="Helvetica"/>
        </w:rPr>
        <w:t xml:space="preserve">Aerospace NU, </w:t>
      </w:r>
      <w:r w:rsidR="00313A56">
        <w:rPr>
          <w:rFonts w:ascii="Helvetica" w:hAnsi="Helvetica"/>
        </w:rPr>
        <w:t xml:space="preserve">VP for Advocacy for the Resident Student Association, </w:t>
      </w:r>
      <w:r w:rsidR="009E3A99">
        <w:rPr>
          <w:rFonts w:ascii="Helvetica" w:hAnsi="Helvetica"/>
        </w:rPr>
        <w:t xml:space="preserve">Outreach Coordinator for Academic Enrichment for </w:t>
      </w:r>
      <w:r w:rsidR="00A62443" w:rsidRPr="00A62443">
        <w:rPr>
          <w:rFonts w:ascii="Helvetica" w:hAnsi="Helvetica"/>
        </w:rPr>
        <w:t>Student Government</w:t>
      </w:r>
      <w:r w:rsidR="009E3A99">
        <w:rPr>
          <w:rFonts w:ascii="Helvetica" w:hAnsi="Helvetica"/>
        </w:rPr>
        <w:t>, Leadership Associate for the Center for Student Involvement, and Service Learning Mentor for the GE1501/1502 classes. This year her leadership positions include being the Build Studio Hardware Engineer in the Generate Product Development Studio at NEU, as well as being VP for Recognition in NEU’s National Residence Hall Honorary chapter. She has also completed two co-ops at Nova Biomedical (201</w:t>
      </w:r>
      <w:r w:rsidR="007B7356">
        <w:rPr>
          <w:rFonts w:ascii="Helvetica" w:hAnsi="Helvetica"/>
        </w:rPr>
        <w:t xml:space="preserve">8) and at Desktop Metal (2019), she currently works </w:t>
      </w:r>
      <w:r w:rsidR="00EF3CB9">
        <w:rPr>
          <w:rFonts w:ascii="Helvetica" w:hAnsi="Helvetica"/>
        </w:rPr>
        <w:t>as a</w:t>
      </w:r>
      <w:r w:rsidR="007B7356">
        <w:rPr>
          <w:rFonts w:ascii="Helvetica" w:hAnsi="Helvetica"/>
        </w:rPr>
        <w:t xml:space="preserve"> </w:t>
      </w:r>
      <w:r w:rsidR="00EF3CB9" w:rsidRPr="00EF3CB9">
        <w:rPr>
          <w:rFonts w:ascii="Helvetica" w:hAnsi="Helvetica"/>
        </w:rPr>
        <w:t>Machine Shop Assistant</w:t>
      </w:r>
      <w:r w:rsidR="00EF3CB9">
        <w:rPr>
          <w:rFonts w:ascii="Helvetica" w:hAnsi="Helvetica"/>
        </w:rPr>
        <w:t xml:space="preserve"> in the </w:t>
      </w:r>
      <w:r w:rsidR="00EF3CB9" w:rsidRPr="00EF3CB9">
        <w:rPr>
          <w:rFonts w:ascii="Helvetica" w:hAnsi="Helvetica"/>
        </w:rPr>
        <w:t>Mechanical and Industrial Engineering Machine Shop</w:t>
      </w:r>
      <w:r w:rsidR="00EF3CB9">
        <w:rPr>
          <w:rFonts w:ascii="Helvetica" w:hAnsi="Helvetica"/>
        </w:rPr>
        <w:t xml:space="preserve"> at NEU in Boston, MA. </w:t>
      </w:r>
      <w:r w:rsidR="0013206C">
        <w:rPr>
          <w:rFonts w:ascii="Helvetica" w:hAnsi="Helvetica"/>
        </w:rPr>
        <w:t xml:space="preserve">Ms. </w:t>
      </w:r>
      <w:proofErr w:type="spellStart"/>
      <w:r w:rsidR="0013206C">
        <w:rPr>
          <w:rFonts w:ascii="Helvetica" w:hAnsi="Helvetica"/>
        </w:rPr>
        <w:t>Loukianova</w:t>
      </w:r>
      <w:proofErr w:type="spellEnd"/>
      <w:r w:rsidR="0013206C">
        <w:rPr>
          <w:rFonts w:ascii="Helvetica" w:hAnsi="Helvetica"/>
        </w:rPr>
        <w:t xml:space="preserve"> is a member of </w:t>
      </w:r>
      <w:r w:rsidR="00EF3CB9" w:rsidRPr="00EF3CB9">
        <w:rPr>
          <w:rFonts w:ascii="Helvetica" w:hAnsi="Helvetica"/>
        </w:rPr>
        <w:t xml:space="preserve">The American Society of Mechanical Engineers </w:t>
      </w:r>
      <w:r w:rsidR="00EF3CB9">
        <w:rPr>
          <w:rFonts w:ascii="Helvetica" w:hAnsi="Helvetica"/>
        </w:rPr>
        <w:t xml:space="preserve">(ASME) as </w:t>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t xml:space="preserve">  </w:t>
      </w:r>
      <w:r w:rsidR="00EF3CB9">
        <w:rPr>
          <w:rFonts w:ascii="Helvetica" w:hAnsi="Helvetica"/>
        </w:rPr>
        <w:t xml:space="preserve">well as </w:t>
      </w:r>
      <w:r w:rsidR="00EF3CB9" w:rsidRPr="00EF3CB9">
        <w:rPr>
          <w:rFonts w:ascii="Helvetica" w:hAnsi="Helvetica"/>
        </w:rPr>
        <w:t xml:space="preserve">The Society of Women Engineers </w:t>
      </w:r>
      <w:r w:rsidR="00EF3CB9">
        <w:rPr>
          <w:rFonts w:ascii="Helvetica" w:hAnsi="Helvetica"/>
        </w:rPr>
        <w:t>(</w:t>
      </w:r>
      <w:r w:rsidR="0013206C">
        <w:rPr>
          <w:rFonts w:ascii="Helvetica" w:hAnsi="Helvetica"/>
        </w:rPr>
        <w:t>SWE</w:t>
      </w:r>
      <w:r w:rsidR="00EF3CB9">
        <w:rPr>
          <w:rFonts w:ascii="Helvetica" w:hAnsi="Helvetica"/>
        </w:rPr>
        <w:t>)</w:t>
      </w:r>
      <w:r w:rsidR="0013206C">
        <w:rPr>
          <w:rFonts w:ascii="Helvetica" w:hAnsi="Helvetica"/>
        </w:rPr>
        <w:t>.</w:t>
      </w:r>
      <w:r w:rsidR="00160CE0" w:rsidRPr="00FA797E">
        <w:rPr>
          <w:rFonts w:ascii="Helvetica" w:hAnsi="Helvetica"/>
        </w:rPr>
        <w:t xml:space="preserve"> </w:t>
      </w:r>
    </w:p>
    <w:p w14:paraId="39F35320" w14:textId="77777777" w:rsidR="00CF0657" w:rsidRPr="00FA797E" w:rsidRDefault="00CF0657" w:rsidP="00CD59F0">
      <w:pPr>
        <w:pStyle w:val="FigureCaption"/>
        <w:ind w:firstLine="202"/>
        <w:rPr>
          <w:rFonts w:ascii="Helvetica" w:hAnsi="Helvetica"/>
        </w:rPr>
      </w:pPr>
    </w:p>
    <w:p w14:paraId="36551590" w14:textId="2F08D5DD" w:rsidR="00454629" w:rsidRPr="00CF0657" w:rsidRDefault="00454629" w:rsidP="00F17093">
      <w:pPr>
        <w:pStyle w:val="FigureCaption"/>
        <w:rPr>
          <w:rFonts w:ascii="Helvetica" w:hAnsi="Helvetica"/>
        </w:rPr>
      </w:pPr>
      <w:r w:rsidRPr="00FA797E">
        <w:rPr>
          <w:rFonts w:ascii="Helvetica" w:hAnsi="Helvetica"/>
          <w:noProof/>
        </w:rPr>
        <w:drawing>
          <wp:anchor distT="0" distB="0" distL="114300" distR="114300" simplePos="0" relativeHeight="251657217" behindDoc="0" locked="0" layoutInCell="1" allowOverlap="1" wp14:anchorId="3684E4DC" wp14:editId="43B4A883">
            <wp:simplePos x="0" y="0"/>
            <wp:positionH relativeFrom="column">
              <wp:posOffset>43815</wp:posOffset>
            </wp:positionH>
            <wp:positionV relativeFrom="paragraph">
              <wp:posOffset>9525</wp:posOffset>
            </wp:positionV>
            <wp:extent cx="1195705" cy="1266825"/>
            <wp:effectExtent l="0" t="0" r="4445" b="952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195705" cy="1266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7093" w:rsidRPr="00F17093">
        <w:rPr>
          <w:rFonts w:ascii="Helvetica" w:hAnsi="Helvetica"/>
        </w:rPr>
        <w:t xml:space="preserve">Dylan Dasgupta is </w:t>
      </w:r>
      <w:r w:rsidR="00C5106C">
        <w:rPr>
          <w:rFonts w:ascii="Helvetica" w:hAnsi="Helvetica"/>
        </w:rPr>
        <w:t xml:space="preserve">a </w:t>
      </w:r>
      <w:r w:rsidR="00F17093" w:rsidRPr="00F17093">
        <w:rPr>
          <w:rFonts w:ascii="Helvetica" w:hAnsi="Helvetica"/>
        </w:rPr>
        <w:t xml:space="preserve">student at Northeastern University on track to receive a BS in Industrial Engineering and </w:t>
      </w:r>
      <w:r w:rsidR="00C5106C">
        <w:rPr>
          <w:rFonts w:ascii="Helvetica" w:hAnsi="Helvetica"/>
        </w:rPr>
        <w:t xml:space="preserve">a </w:t>
      </w:r>
      <w:r w:rsidR="00F17093" w:rsidRPr="00F17093">
        <w:rPr>
          <w:rFonts w:ascii="Helvetica" w:hAnsi="Helvetica"/>
        </w:rPr>
        <w:t>minor in Data Science in December of 2020. His past co-ops were at Liberty Mutual Insurance as a Continuous Improvement Analyst (Boston, 2018) and Rue Gilt Groupe as an Advanced Analyst (Boston, 2019). Former leadership positions include Vice President of External Affairs for the Northeastern Interfraternity Council (2018-2019). Some of his past work can be found on GitHub at github.com/ddasgupta4</w:t>
      </w:r>
    </w:p>
    <w:p w14:paraId="5EC6C3A9" w14:textId="77777777" w:rsidR="00EF0ED8" w:rsidRDefault="00EF0ED8" w:rsidP="00EF0ED8">
      <w:pPr>
        <w:pStyle w:val="FigureCaption"/>
        <w:autoSpaceDE w:val="0"/>
        <w:autoSpaceDN w:val="0"/>
        <w:adjustRightInd w:val="0"/>
        <w:spacing w:after="80"/>
        <w:rPr>
          <w:rFonts w:ascii="Helvetica" w:hAnsi="Helvetica"/>
        </w:rPr>
      </w:pPr>
    </w:p>
    <w:p w14:paraId="6F7D82F4" w14:textId="77777777" w:rsidR="00F17093" w:rsidRDefault="00F17093" w:rsidP="00D7371E">
      <w:pPr>
        <w:adjustRightInd w:val="0"/>
        <w:jc w:val="both"/>
        <w:rPr>
          <w:rFonts w:ascii="Helvetica" w:hAnsi="Helvetica"/>
          <w:sz w:val="16"/>
          <w:szCs w:val="16"/>
        </w:rPr>
      </w:pPr>
    </w:p>
    <w:p w14:paraId="038E9650" w14:textId="77777777" w:rsidR="00F17093" w:rsidRDefault="00F17093" w:rsidP="00D7371E">
      <w:pPr>
        <w:adjustRightInd w:val="0"/>
        <w:jc w:val="both"/>
        <w:rPr>
          <w:rFonts w:ascii="Helvetica" w:hAnsi="Helvetica"/>
          <w:sz w:val="16"/>
          <w:szCs w:val="16"/>
        </w:rPr>
      </w:pPr>
    </w:p>
    <w:p w14:paraId="1408770B" w14:textId="77777777" w:rsidR="00F17093" w:rsidRDefault="00F17093" w:rsidP="00D7371E">
      <w:pPr>
        <w:adjustRightInd w:val="0"/>
        <w:jc w:val="both"/>
        <w:rPr>
          <w:rFonts w:ascii="Helvetica" w:hAnsi="Helvetica"/>
          <w:sz w:val="16"/>
          <w:szCs w:val="16"/>
        </w:rPr>
      </w:pPr>
    </w:p>
    <w:p w14:paraId="5778702F" w14:textId="77777777" w:rsidR="00F17093" w:rsidRDefault="00F17093" w:rsidP="00D7371E">
      <w:pPr>
        <w:adjustRightInd w:val="0"/>
        <w:jc w:val="both"/>
        <w:rPr>
          <w:rFonts w:ascii="Helvetica" w:hAnsi="Helvetica"/>
          <w:sz w:val="16"/>
          <w:szCs w:val="16"/>
        </w:rPr>
      </w:pPr>
    </w:p>
    <w:p w14:paraId="0ECC37CF" w14:textId="77777777" w:rsidR="00F17093" w:rsidRDefault="00F17093" w:rsidP="00D7371E">
      <w:pPr>
        <w:adjustRightInd w:val="0"/>
        <w:jc w:val="both"/>
        <w:rPr>
          <w:rFonts w:ascii="Helvetica" w:hAnsi="Helvetica"/>
          <w:sz w:val="16"/>
          <w:szCs w:val="16"/>
        </w:rPr>
      </w:pPr>
    </w:p>
    <w:p w14:paraId="66F0FB7D" w14:textId="77777777" w:rsidR="00F17093" w:rsidRDefault="00F17093" w:rsidP="00D7371E">
      <w:pPr>
        <w:adjustRightInd w:val="0"/>
        <w:jc w:val="both"/>
        <w:rPr>
          <w:rFonts w:ascii="Helvetica" w:hAnsi="Helvetica"/>
          <w:sz w:val="16"/>
          <w:szCs w:val="16"/>
        </w:rPr>
      </w:pPr>
    </w:p>
    <w:p w14:paraId="27A1B7E1" w14:textId="04D610F1" w:rsidR="00F17093" w:rsidRDefault="00816950" w:rsidP="00D7371E">
      <w:pPr>
        <w:adjustRightInd w:val="0"/>
        <w:jc w:val="both"/>
        <w:rPr>
          <w:rFonts w:ascii="Helvetica" w:hAnsi="Helvetica"/>
          <w:sz w:val="16"/>
          <w:szCs w:val="16"/>
        </w:rPr>
      </w:pPr>
      <w:r w:rsidRPr="00D7371E">
        <w:rPr>
          <w:rFonts w:ascii="Helvetica" w:hAnsi="Helvetica"/>
          <w:noProof/>
          <w:sz w:val="16"/>
          <w:szCs w:val="16"/>
        </w:rPr>
        <w:drawing>
          <wp:anchor distT="0" distB="0" distL="114300" distR="114300" simplePos="0" relativeHeight="251657219" behindDoc="0" locked="0" layoutInCell="1" allowOverlap="1" wp14:anchorId="0161A97B" wp14:editId="3A0B68E4">
            <wp:simplePos x="0" y="0"/>
            <wp:positionH relativeFrom="column">
              <wp:posOffset>62230</wp:posOffset>
            </wp:positionH>
            <wp:positionV relativeFrom="paragraph">
              <wp:posOffset>118745</wp:posOffset>
            </wp:positionV>
            <wp:extent cx="1176655" cy="1574165"/>
            <wp:effectExtent l="0" t="0" r="4445" b="6985"/>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76655" cy="157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3D6BE9" w14:textId="6C013188" w:rsidR="00454629" w:rsidRPr="00D7371E" w:rsidRDefault="00EF0ED8" w:rsidP="00D7371E">
      <w:pPr>
        <w:adjustRightInd w:val="0"/>
        <w:jc w:val="both"/>
        <w:rPr>
          <w:rFonts w:ascii="Helvetica" w:hAnsi="Helvetica"/>
          <w:sz w:val="16"/>
          <w:szCs w:val="16"/>
        </w:rPr>
      </w:pPr>
      <w:r w:rsidRPr="00D7371E">
        <w:rPr>
          <w:rFonts w:ascii="Helvetica" w:hAnsi="Helvetica"/>
          <w:sz w:val="16"/>
          <w:szCs w:val="16"/>
        </w:rPr>
        <w:t>Rohan Krishnamurthi is an industrial engineering student at Northeastern University (NEU)</w:t>
      </w:r>
      <w:r w:rsidR="00692C12">
        <w:rPr>
          <w:rFonts w:ascii="Helvetica" w:hAnsi="Helvetica"/>
          <w:sz w:val="16"/>
          <w:szCs w:val="16"/>
        </w:rPr>
        <w:t xml:space="preserve"> in Boston, MA, class of 2022</w:t>
      </w:r>
      <w:r w:rsidRPr="00D7371E">
        <w:rPr>
          <w:rFonts w:ascii="Helvetica" w:hAnsi="Helvetica"/>
          <w:sz w:val="16"/>
          <w:szCs w:val="16"/>
        </w:rPr>
        <w:t xml:space="preserve">, with minors in computational data analytics and Mathematics. Graduate of Saint John’s High </w:t>
      </w:r>
      <w:r w:rsidR="00E37655" w:rsidRPr="00D7371E">
        <w:rPr>
          <w:rFonts w:ascii="Helvetica" w:hAnsi="Helvetica"/>
          <w:sz w:val="16"/>
          <w:szCs w:val="16"/>
        </w:rPr>
        <w:t>School (</w:t>
      </w:r>
      <w:r w:rsidRPr="00D7371E">
        <w:rPr>
          <w:rFonts w:ascii="Helvetica" w:hAnsi="Helvetica"/>
          <w:sz w:val="16"/>
          <w:szCs w:val="16"/>
        </w:rPr>
        <w:t>2014-2018) with honors including AP scholar, National Honors Society, High Honor Roll, and varsity athlete.</w:t>
      </w:r>
      <w:r w:rsidR="00C61AAC">
        <w:rPr>
          <w:rFonts w:ascii="Helvetica" w:hAnsi="Helvetica"/>
          <w:sz w:val="16"/>
          <w:szCs w:val="16"/>
        </w:rPr>
        <w:t xml:space="preserve"> </w:t>
      </w:r>
      <w:r w:rsidRPr="00D7371E">
        <w:rPr>
          <w:rFonts w:ascii="Helvetica" w:hAnsi="Helvetica"/>
          <w:sz w:val="16"/>
          <w:szCs w:val="16"/>
        </w:rPr>
        <w:t xml:space="preserve">Former occupations include a teacher for Kumon of America (2014-2018), quality assurance at BL </w:t>
      </w:r>
      <w:r w:rsidR="00E37655" w:rsidRPr="00D7371E">
        <w:rPr>
          <w:rFonts w:ascii="Helvetica" w:hAnsi="Helvetica"/>
          <w:sz w:val="16"/>
          <w:szCs w:val="16"/>
        </w:rPr>
        <w:t>Healthcare (</w:t>
      </w:r>
      <w:r w:rsidRPr="00D7371E">
        <w:rPr>
          <w:rFonts w:ascii="Helvetica" w:hAnsi="Helvetica"/>
          <w:sz w:val="16"/>
          <w:szCs w:val="16"/>
        </w:rPr>
        <w:t>2018), and a basketball coach for the town of Ashland</w:t>
      </w:r>
      <w:r w:rsidR="312BD26A" w:rsidRPr="00D7371E">
        <w:rPr>
          <w:rFonts w:ascii="Helvetica" w:hAnsi="Helvetica"/>
          <w:sz w:val="16"/>
          <w:szCs w:val="16"/>
        </w:rPr>
        <w:t xml:space="preserve"> </w:t>
      </w:r>
      <w:r w:rsidRPr="00D7371E">
        <w:rPr>
          <w:rFonts w:ascii="Helvetica" w:hAnsi="Helvetica"/>
          <w:sz w:val="16"/>
          <w:szCs w:val="16"/>
        </w:rPr>
        <w:t xml:space="preserve">(2015-2017). </w:t>
      </w:r>
      <w:r w:rsidR="00C61AAC">
        <w:rPr>
          <w:rFonts w:ascii="Helvetica" w:hAnsi="Helvetica"/>
          <w:sz w:val="16"/>
          <w:szCs w:val="16"/>
        </w:rPr>
        <w:t>His r</w:t>
      </w:r>
      <w:r w:rsidRPr="00D7371E">
        <w:rPr>
          <w:rFonts w:ascii="Helvetica" w:hAnsi="Helvetica"/>
          <w:sz w:val="16"/>
          <w:szCs w:val="16"/>
        </w:rPr>
        <w:t xml:space="preserve">ecent projects completed are Optimization of Medical System’s Transportation </w:t>
      </w:r>
      <w:r w:rsidR="00E37655" w:rsidRPr="00D7371E">
        <w:rPr>
          <w:rFonts w:ascii="Helvetica" w:hAnsi="Helvetica"/>
          <w:sz w:val="16"/>
          <w:szCs w:val="16"/>
        </w:rPr>
        <w:t>Methods (</w:t>
      </w:r>
      <w:r w:rsidRPr="00D7371E">
        <w:rPr>
          <w:rFonts w:ascii="Helvetica" w:hAnsi="Helvetica"/>
          <w:sz w:val="16"/>
          <w:szCs w:val="16"/>
        </w:rPr>
        <w:t>2019) and Unique</w:t>
      </w:r>
      <w:r w:rsidR="00E37655" w:rsidRPr="00D7371E">
        <w:rPr>
          <w:rFonts w:ascii="Helvetica" w:hAnsi="Helvetica"/>
          <w:sz w:val="16"/>
          <w:szCs w:val="16"/>
        </w:rPr>
        <w:t>S</w:t>
      </w:r>
      <w:r w:rsidRPr="00D7371E">
        <w:rPr>
          <w:rFonts w:ascii="Helvetica" w:hAnsi="Helvetica"/>
          <w:sz w:val="16"/>
          <w:szCs w:val="16"/>
        </w:rPr>
        <w:t xml:space="preserve">hoes Store and Database </w:t>
      </w:r>
      <w:r w:rsidR="00E37655" w:rsidRPr="00D7371E">
        <w:rPr>
          <w:rFonts w:ascii="Helvetica" w:hAnsi="Helvetica"/>
          <w:sz w:val="16"/>
          <w:szCs w:val="16"/>
        </w:rPr>
        <w:t>Design (</w:t>
      </w:r>
      <w:r w:rsidRPr="00D7371E">
        <w:rPr>
          <w:rFonts w:ascii="Helvetica" w:hAnsi="Helvetica"/>
          <w:sz w:val="16"/>
          <w:szCs w:val="16"/>
        </w:rPr>
        <w:t>2019).</w:t>
      </w:r>
      <w:r w:rsidR="00C61AAC">
        <w:rPr>
          <w:rFonts w:ascii="Helvetica" w:hAnsi="Helvetica"/>
          <w:sz w:val="16"/>
          <w:szCs w:val="16"/>
        </w:rPr>
        <w:t xml:space="preserve"> He plays the guitar at Northeastern and is involved in the Institute of Industrial </w:t>
      </w:r>
      <w:r w:rsidR="00C5106C">
        <w:rPr>
          <w:rFonts w:ascii="Helvetica" w:hAnsi="Helvetica"/>
          <w:sz w:val="16"/>
          <w:szCs w:val="16"/>
        </w:rPr>
        <w:t>Engineers (</w:t>
      </w:r>
      <w:r w:rsidR="00C61AAC">
        <w:rPr>
          <w:rFonts w:ascii="Helvetica" w:hAnsi="Helvetica"/>
          <w:sz w:val="16"/>
          <w:szCs w:val="16"/>
        </w:rPr>
        <w:t xml:space="preserve">IISE), the Actuarial Club, and the South Asian Society of Engineers(SASE). </w:t>
      </w:r>
      <w:r w:rsidR="00692C12">
        <w:rPr>
          <w:rFonts w:ascii="Helvetica" w:hAnsi="Helvetica"/>
          <w:sz w:val="16"/>
          <w:szCs w:val="16"/>
        </w:rPr>
        <w:t xml:space="preserve">He has tutored students at all levels including Calculus, Geometry, and Chemistry throughout high school and basic Mathematics and English to elementary students in London, UK. </w:t>
      </w:r>
    </w:p>
    <w:p w14:paraId="327D73D6" w14:textId="77777777" w:rsidR="001F68B7" w:rsidRDefault="001F68B7" w:rsidP="00EF0ED8">
      <w:pPr>
        <w:pStyle w:val="FigureCaption"/>
        <w:rPr>
          <w:rFonts w:ascii="Helvetica" w:hAnsi="Helvetica"/>
        </w:rPr>
      </w:pPr>
    </w:p>
    <w:p w14:paraId="2DC6F760" w14:textId="00A22B42" w:rsidR="2AFCA6AA" w:rsidRDefault="2AFCA6AA" w:rsidP="375A923D">
      <w:pPr>
        <w:jc w:val="both"/>
      </w:pPr>
      <w:bookmarkStart w:id="0" w:name="_GoBack"/>
      <w:bookmarkEnd w:id="0"/>
    </w:p>
    <w:p w14:paraId="05A68537" w14:textId="77777777" w:rsidR="00EF0ED8" w:rsidRDefault="00EF0ED8" w:rsidP="00CD59F0">
      <w:pPr>
        <w:autoSpaceDE w:val="0"/>
        <w:autoSpaceDN w:val="0"/>
        <w:adjustRightInd w:val="0"/>
        <w:ind w:firstLine="202"/>
        <w:jc w:val="both"/>
        <w:rPr>
          <w:rFonts w:ascii="Helvetica" w:hAnsi="Helvetica" w:cs="Times-Roman"/>
          <w:sz w:val="16"/>
          <w:szCs w:val="16"/>
        </w:rPr>
      </w:pPr>
    </w:p>
    <w:p w14:paraId="4530CC8B" w14:textId="77777777" w:rsidR="001F68B7" w:rsidRDefault="001F68B7" w:rsidP="00CD59F0">
      <w:pPr>
        <w:autoSpaceDE w:val="0"/>
        <w:autoSpaceDN w:val="0"/>
        <w:adjustRightInd w:val="0"/>
        <w:ind w:firstLine="202"/>
        <w:jc w:val="both"/>
        <w:rPr>
          <w:rFonts w:ascii="Helvetica" w:hAnsi="Helvetica" w:cs="Times-Roman"/>
          <w:sz w:val="16"/>
          <w:szCs w:val="16"/>
        </w:rPr>
      </w:pPr>
    </w:p>
    <w:p w14:paraId="21152573" w14:textId="77777777" w:rsidR="001F68B7" w:rsidRDefault="001F68B7" w:rsidP="00CD59F0">
      <w:pPr>
        <w:autoSpaceDE w:val="0"/>
        <w:autoSpaceDN w:val="0"/>
        <w:adjustRightInd w:val="0"/>
        <w:ind w:firstLine="202"/>
        <w:jc w:val="both"/>
        <w:rPr>
          <w:rFonts w:ascii="Helvetica" w:hAnsi="Helvetica" w:cs="Times-Roman"/>
          <w:sz w:val="16"/>
          <w:szCs w:val="16"/>
        </w:rPr>
      </w:pPr>
    </w:p>
    <w:p w14:paraId="3BDB68BF" w14:textId="66770FB3" w:rsidR="001F68B7" w:rsidRPr="00447647" w:rsidRDefault="00454629" w:rsidP="00447647">
      <w:pPr>
        <w:pStyle w:val="FigureCaption"/>
        <w:rPr>
          <w:rFonts w:ascii="Helvetica" w:hAnsi="Helvetica"/>
        </w:rPr>
      </w:pPr>
      <w:r w:rsidRPr="00FA797E">
        <w:rPr>
          <w:rFonts w:ascii="Helvetica" w:hAnsi="Helvetica"/>
          <w:noProof/>
        </w:rPr>
        <w:drawing>
          <wp:anchor distT="0" distB="0" distL="114300" distR="114300" simplePos="0" relativeHeight="251657218" behindDoc="0" locked="0" layoutInCell="1" allowOverlap="1" wp14:anchorId="5F19BF56" wp14:editId="26AFB057">
            <wp:simplePos x="0" y="0"/>
            <wp:positionH relativeFrom="margin">
              <wp:align>left</wp:align>
            </wp:positionH>
            <wp:positionV relativeFrom="paragraph">
              <wp:posOffset>43180</wp:posOffset>
            </wp:positionV>
            <wp:extent cx="1243330" cy="1243330"/>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243330" cy="1243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noProof/>
        </w:rPr>
        <w:t xml:space="preserve">William </w:t>
      </w:r>
      <w:r w:rsidR="007E0952">
        <w:rPr>
          <w:rFonts w:ascii="Helvetica" w:hAnsi="Helvetica"/>
          <w:noProof/>
        </w:rPr>
        <w:t xml:space="preserve">R. </w:t>
      </w:r>
      <w:r>
        <w:rPr>
          <w:rFonts w:ascii="Helvetica" w:hAnsi="Helvetica"/>
          <w:noProof/>
        </w:rPr>
        <w:t>Cutler</w:t>
      </w:r>
      <w:r w:rsidRPr="00FA797E">
        <w:rPr>
          <w:rFonts w:ascii="Helvetica" w:hAnsi="Helvetica"/>
        </w:rPr>
        <w:t xml:space="preserve"> </w:t>
      </w:r>
      <w:r w:rsidR="00AD5742">
        <w:rPr>
          <w:rFonts w:ascii="Helvetica" w:hAnsi="Helvetica"/>
        </w:rPr>
        <w:t>is an undergraduate Computer Science/Physics student at Northeastern University</w:t>
      </w:r>
      <w:r w:rsidR="00145576">
        <w:rPr>
          <w:rFonts w:ascii="Helvetica" w:hAnsi="Helvetica"/>
        </w:rPr>
        <w:t xml:space="preserve"> (NEU)</w:t>
      </w:r>
      <w:r w:rsidR="00751763">
        <w:rPr>
          <w:rFonts w:ascii="Helvetica" w:hAnsi="Helvetica"/>
        </w:rPr>
        <w:t xml:space="preserve"> in Boston, MA</w:t>
      </w:r>
      <w:r w:rsidR="00E220E6">
        <w:rPr>
          <w:rFonts w:ascii="Helvetica" w:hAnsi="Helvetica"/>
        </w:rPr>
        <w:t>, Class of 2023</w:t>
      </w:r>
      <w:r w:rsidRPr="00FA797E">
        <w:rPr>
          <w:rFonts w:ascii="Helvetica" w:hAnsi="Helvetica"/>
        </w:rPr>
        <w:t xml:space="preserve">. </w:t>
      </w:r>
      <w:r w:rsidR="00D96814">
        <w:rPr>
          <w:rFonts w:ascii="Helvetica" w:hAnsi="Helvetica"/>
        </w:rPr>
        <w:t xml:space="preserve">He currently works as </w:t>
      </w:r>
      <w:r w:rsidR="00AD45CE">
        <w:rPr>
          <w:rFonts w:ascii="Helvetica" w:hAnsi="Helvetica"/>
        </w:rPr>
        <w:t>a Teaching Assistant for the Khoury Colleges of Computer Science</w:t>
      </w:r>
      <w:r w:rsidR="00751763">
        <w:rPr>
          <w:rFonts w:ascii="Helvetica" w:hAnsi="Helvetica"/>
        </w:rPr>
        <w:t xml:space="preserve"> at NEU</w:t>
      </w:r>
      <w:r w:rsidR="00AD45CE">
        <w:rPr>
          <w:rFonts w:ascii="Helvetica" w:hAnsi="Helvetica"/>
        </w:rPr>
        <w:t>, assisting with th</w:t>
      </w:r>
      <w:r w:rsidR="00430E6D">
        <w:rPr>
          <w:rFonts w:ascii="Helvetica" w:hAnsi="Helvetica"/>
        </w:rPr>
        <w:t>e</w:t>
      </w:r>
      <w:r w:rsidR="00AD45CE">
        <w:rPr>
          <w:rFonts w:ascii="Helvetica" w:hAnsi="Helvetica"/>
        </w:rPr>
        <w:t xml:space="preserve"> Fundamentals of Computer Science course</w:t>
      </w:r>
      <w:r w:rsidR="00751763">
        <w:rPr>
          <w:rFonts w:ascii="Helvetica" w:hAnsi="Helvetica"/>
        </w:rPr>
        <w:t xml:space="preserve"> (Jan. 2020)</w:t>
      </w:r>
      <w:r w:rsidR="00AD45CE">
        <w:rPr>
          <w:rFonts w:ascii="Helvetica" w:hAnsi="Helvetica"/>
        </w:rPr>
        <w:t>.</w:t>
      </w:r>
      <w:r w:rsidR="00751763">
        <w:rPr>
          <w:rFonts w:ascii="Helvetica" w:hAnsi="Helvetica"/>
        </w:rPr>
        <w:t xml:space="preserve"> </w:t>
      </w:r>
      <w:r w:rsidR="00430E6D">
        <w:rPr>
          <w:rFonts w:ascii="Helvetica" w:hAnsi="Helvetica"/>
        </w:rPr>
        <w:t>Previous teaching assistant positions include</w:t>
      </w:r>
      <w:r w:rsidR="00BC3557">
        <w:rPr>
          <w:rFonts w:ascii="Helvetica" w:hAnsi="Helvetica"/>
        </w:rPr>
        <w:t xml:space="preserve"> TA for Agoura High School’s advanced physics course (2018-2019)</w:t>
      </w:r>
      <w:r w:rsidR="0081255B">
        <w:rPr>
          <w:rFonts w:ascii="Helvetica" w:hAnsi="Helvetica"/>
        </w:rPr>
        <w:t xml:space="preserve">, and Tutor at the Kumon Math and Reading </w:t>
      </w:r>
      <w:r w:rsidR="00777219">
        <w:rPr>
          <w:rFonts w:ascii="Helvetica" w:hAnsi="Helvetica"/>
        </w:rPr>
        <w:t>C</w:t>
      </w:r>
      <w:r w:rsidR="0081255B">
        <w:rPr>
          <w:rFonts w:ascii="Helvetica" w:hAnsi="Helvetica"/>
        </w:rPr>
        <w:t xml:space="preserve">enter in Agoura Hills, CA (2017 – 2018). </w:t>
      </w:r>
      <w:r w:rsidR="00B12F30">
        <w:rPr>
          <w:rFonts w:ascii="Helvetica" w:hAnsi="Helvetica"/>
        </w:rPr>
        <w:t>He has also worked as a Research Assistant for the Zhang Computational Materials</w:t>
      </w:r>
      <w:r w:rsidR="0057066E">
        <w:rPr>
          <w:rFonts w:ascii="Helvetica" w:hAnsi="Helvetica"/>
        </w:rPr>
        <w:t xml:space="preserve"> </w:t>
      </w:r>
      <w:r w:rsidR="00B835DF">
        <w:rPr>
          <w:rFonts w:ascii="Helvetica" w:hAnsi="Helvetica"/>
        </w:rPr>
        <w:t xml:space="preserve">Science </w:t>
      </w:r>
      <w:r w:rsidR="0057066E">
        <w:rPr>
          <w:rFonts w:ascii="Helvetica" w:hAnsi="Helvetica"/>
        </w:rPr>
        <w:t xml:space="preserve">lab </w:t>
      </w:r>
      <w:r w:rsidR="00577F58">
        <w:rPr>
          <w:rFonts w:ascii="Helvetica" w:hAnsi="Helvetica"/>
        </w:rPr>
        <w:t>in at California State University, Northridge</w:t>
      </w:r>
      <w:r w:rsidR="008567D9">
        <w:rPr>
          <w:rFonts w:ascii="Helvetica" w:hAnsi="Helvetica"/>
        </w:rPr>
        <w:t xml:space="preserve"> in the field of electrocatalysis, studying reactions that occur in hydrogen fuel cells</w:t>
      </w:r>
      <w:r w:rsidR="00B835DF">
        <w:rPr>
          <w:rFonts w:ascii="Helvetica" w:hAnsi="Helvetica"/>
        </w:rPr>
        <w:t>.</w:t>
      </w:r>
      <w:r w:rsidR="00447647">
        <w:rPr>
          <w:rFonts w:ascii="Helvetica" w:hAnsi="Helvetica"/>
        </w:rPr>
        <w:t xml:space="preserve"> </w:t>
      </w:r>
      <w:r w:rsidR="002865C7">
        <w:rPr>
          <w:rFonts w:ascii="Helvetica" w:hAnsi="Helvetica"/>
        </w:rPr>
        <w:t>He has</w:t>
      </w:r>
      <w:r w:rsidR="000A610C">
        <w:rPr>
          <w:rFonts w:ascii="Helvetica" w:hAnsi="Helvetica"/>
        </w:rPr>
        <w:t xml:space="preserve"> held </w:t>
      </w:r>
      <w:r w:rsidR="00D000F3">
        <w:rPr>
          <w:rFonts w:ascii="Helvetica" w:hAnsi="Helvetica"/>
        </w:rPr>
        <w:t>multiple</w:t>
      </w:r>
      <w:r w:rsidR="000A610C">
        <w:rPr>
          <w:rFonts w:ascii="Helvetica" w:hAnsi="Helvetica"/>
        </w:rPr>
        <w:t xml:space="preserve"> leadership positions including President of the Math Honor Society, co-founder and VP of History Honor Society</w:t>
      </w:r>
      <w:r w:rsidR="00745D00">
        <w:rPr>
          <w:rFonts w:ascii="Helvetica" w:hAnsi="Helvetica"/>
        </w:rPr>
        <w:t xml:space="preserve">, and attorney co-captain of Mock Trial team. </w:t>
      </w:r>
      <w:r w:rsidR="007B3B1E">
        <w:rPr>
          <w:rFonts w:ascii="Helvetica" w:hAnsi="Helvetica"/>
        </w:rPr>
        <w:t>Through classes</w:t>
      </w:r>
      <w:r w:rsidR="00243C62">
        <w:rPr>
          <w:rFonts w:ascii="Helvetica" w:hAnsi="Helvetica"/>
        </w:rPr>
        <w:t>, clubs,</w:t>
      </w:r>
      <w:r w:rsidR="007B3B1E">
        <w:rPr>
          <w:rFonts w:ascii="Helvetica" w:hAnsi="Helvetica"/>
        </w:rPr>
        <w:t xml:space="preserve"> and on his own, he has completed many </w:t>
      </w:r>
      <w:r w:rsidR="0060626B">
        <w:rPr>
          <w:rFonts w:ascii="Helvetica" w:hAnsi="Helvetica"/>
        </w:rPr>
        <w:t xml:space="preserve">software </w:t>
      </w:r>
      <w:r w:rsidR="007B3B1E">
        <w:rPr>
          <w:rFonts w:ascii="Helvetica" w:hAnsi="Helvetica"/>
        </w:rPr>
        <w:t>projects, including</w:t>
      </w:r>
      <w:r w:rsidR="00243C62">
        <w:rPr>
          <w:rFonts w:ascii="Helvetica" w:hAnsi="Helvetica"/>
        </w:rPr>
        <w:t xml:space="preserve"> a recreation of the classic game “Centipede”, </w:t>
      </w:r>
      <w:r w:rsidR="0060626B">
        <w:rPr>
          <w:rFonts w:ascii="Helvetica" w:hAnsi="Helvetica"/>
        </w:rPr>
        <w:t>code</w:t>
      </w:r>
      <w:r w:rsidR="00BA7D73">
        <w:rPr>
          <w:rFonts w:ascii="Helvetica" w:hAnsi="Helvetica"/>
        </w:rPr>
        <w:t xml:space="preserve"> to handle wireless data transfer from remote control to robotic vehicle, </w:t>
      </w:r>
      <w:r w:rsidR="0060626B">
        <w:rPr>
          <w:rFonts w:ascii="Helvetica" w:hAnsi="Helvetica"/>
        </w:rPr>
        <w:t>a simulation experiment to study the game theory of the ultimatum game</w:t>
      </w:r>
      <w:r w:rsidR="00AF2B28">
        <w:rPr>
          <w:rFonts w:ascii="Helvetica" w:hAnsi="Helvetica"/>
        </w:rPr>
        <w:t>, and two applications published in the Google Play store</w:t>
      </w:r>
      <w:r w:rsidR="00070DA8">
        <w:rPr>
          <w:rFonts w:ascii="Helvetica" w:hAnsi="Helvetica"/>
        </w:rPr>
        <w:t>:</w:t>
      </w:r>
      <w:r w:rsidR="002E1F2F">
        <w:rPr>
          <w:rFonts w:ascii="Helvetica" w:hAnsi="Helvetica"/>
        </w:rPr>
        <w:t xml:space="preserve"> </w:t>
      </w:r>
      <w:r w:rsidR="00AF2B28">
        <w:rPr>
          <w:rFonts w:ascii="Helvetica" w:hAnsi="Helvetica"/>
        </w:rPr>
        <w:t>a puzzle game and a productivity tracker.</w:t>
      </w:r>
      <w:r w:rsidR="00070DA8">
        <w:rPr>
          <w:rFonts w:ascii="Helvetica" w:hAnsi="Helvetica"/>
        </w:rPr>
        <w:t xml:space="preserve"> He is an avid clarinetist, performing for NEU’s Wind Ensemble and </w:t>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r>
      <w:r w:rsidR="002E1F2F">
        <w:rPr>
          <w:rFonts w:ascii="Helvetica" w:hAnsi="Helvetica"/>
        </w:rPr>
        <w:tab/>
        <w:t xml:space="preserve">  </w:t>
      </w:r>
      <w:r w:rsidR="00070DA8">
        <w:rPr>
          <w:rFonts w:ascii="Helvetica" w:hAnsi="Helvetica"/>
        </w:rPr>
        <w:t>Symphony Orchestra</w:t>
      </w:r>
      <w:r w:rsidR="00480151">
        <w:rPr>
          <w:rFonts w:ascii="Helvetica" w:hAnsi="Helvetica"/>
        </w:rPr>
        <w:t xml:space="preserve">, and also an Eagle Scout. </w:t>
      </w:r>
    </w:p>
    <w:sectPr w:rsidR="001F68B7" w:rsidRPr="00447647" w:rsidSect="005C772D">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67319" w14:textId="77777777" w:rsidR="001F76AB" w:rsidRDefault="001F76AB">
      <w:r>
        <w:separator/>
      </w:r>
    </w:p>
  </w:endnote>
  <w:endnote w:type="continuationSeparator" w:id="0">
    <w:p w14:paraId="137C4AAA" w14:textId="77777777" w:rsidR="001F76AB" w:rsidRDefault="001F76AB">
      <w:r>
        <w:continuationSeparator/>
      </w:r>
    </w:p>
  </w:endnote>
  <w:endnote w:type="continuationNotice" w:id="1">
    <w:p w14:paraId="6BF93301" w14:textId="77777777" w:rsidR="001F76AB" w:rsidRDefault="001F7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roman"/>
    <w:pitch w:val="variable"/>
    <w:sig w:usb0="80000067" w:usb1="02000000" w:usb2="00000000" w:usb3="00000000" w:csb0="0000019F" w:csb1="00000000"/>
  </w:font>
  <w:font w:name="Formata-Regular">
    <w:altName w:val="Calibri"/>
    <w:charset w:val="4D"/>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C9D76" w14:textId="77777777" w:rsidR="001F76AB" w:rsidRDefault="001F76AB"/>
  </w:footnote>
  <w:footnote w:type="continuationSeparator" w:id="0">
    <w:p w14:paraId="7EC6ADF1" w14:textId="77777777" w:rsidR="001F76AB" w:rsidRDefault="001F76AB">
      <w:r>
        <w:continuationSeparator/>
      </w:r>
    </w:p>
  </w:footnote>
  <w:footnote w:type="continuationNotice" w:id="1">
    <w:p w14:paraId="1059A39F" w14:textId="77777777" w:rsidR="001F76AB" w:rsidRDefault="001F76AB"/>
  </w:footnote>
  <w:footnote w:id="2">
    <w:p w14:paraId="6D29F808" w14:textId="112900FF" w:rsidR="358C1169" w:rsidRDefault="358C1169" w:rsidP="358C1169">
      <w:pPr>
        <w:pStyle w:val="FootnoteText"/>
      </w:pPr>
      <w:r w:rsidRPr="358C1169">
        <w:rPr>
          <w:rStyle w:val="FootnoteReference"/>
        </w:rPr>
        <w:footnoteRef/>
      </w:r>
      <w:r>
        <w:t xml:space="preserve"> </w:t>
      </w:r>
      <w:hyperlink r:id="rId1">
        <w:r w:rsidRPr="358C1169">
          <w:rPr>
            <w:rStyle w:val="Hyperlink"/>
          </w:rPr>
          <w:t>https://github.com/visionjo/facerec-bias-bfw</w:t>
        </w:r>
      </w:hyperlink>
    </w:p>
  </w:footnote>
  <w:footnote w:id="3">
    <w:p w14:paraId="28140122" w14:textId="1A8666EF" w:rsidR="20AAFBC0" w:rsidRDefault="20AAFBC0" w:rsidP="20AAFBC0">
      <w:pPr>
        <w:pStyle w:val="FootnoteText"/>
      </w:pPr>
      <w:r w:rsidRPr="20AAFBC0">
        <w:rPr>
          <w:rStyle w:val="FootnoteReference"/>
        </w:rPr>
        <w:footnoteRef/>
      </w:r>
      <w:r>
        <w:t xml:space="preserve"> https://dash.plotly.com/dash-core-components</w:t>
      </w:r>
    </w:p>
  </w:footnote>
  <w:footnote w:id="4">
    <w:p w14:paraId="7E0E1970" w14:textId="53077D1B" w:rsidR="3DAA57B5" w:rsidRDefault="3DAA57B5" w:rsidP="3DAA57B5">
      <w:pPr>
        <w:pStyle w:val="FootnoteText"/>
      </w:pPr>
      <w:r w:rsidRPr="3DAA57B5">
        <w:rPr>
          <w:rStyle w:val="FootnoteReference"/>
        </w:rPr>
        <w:footnoteRef/>
      </w:r>
      <w:r w:rsidR="2472305E">
        <w:t xml:space="preserve"> https://pandas.pydata.org/docs/</w:t>
      </w:r>
    </w:p>
  </w:footnote>
  <w:footnote w:id="5">
    <w:p w14:paraId="091ECA3F" w14:textId="49DE7003" w:rsidR="29BE0F23" w:rsidRPr="009D30B9" w:rsidRDefault="29BE0F23" w:rsidP="29BE0F23">
      <w:pPr>
        <w:pStyle w:val="FootnoteText"/>
        <w:rPr>
          <w:lang w:val="en-US"/>
        </w:rPr>
      </w:pPr>
      <w:r w:rsidRPr="29BE0F23">
        <w:rPr>
          <w:rStyle w:val="FootnoteReference"/>
        </w:rPr>
        <w:footnoteRef/>
      </w:r>
      <w:r>
        <w:t xml:space="preserve"> </w:t>
      </w:r>
      <w:r w:rsidR="009D30B9" w:rsidRPr="00A31E57">
        <w:t>https://dash.plotly.com/da</w:t>
      </w:r>
      <w:r w:rsidR="009D30B9" w:rsidRPr="00A31E57">
        <w:rPr>
          <w:lang w:val="en-US"/>
        </w:rPr>
        <w:t xml:space="preserve">tatable </w:t>
      </w:r>
    </w:p>
  </w:footnote>
  <w:footnote w:id="6">
    <w:p w14:paraId="1B226403" w14:textId="2F2D58F2" w:rsidR="011ADB77" w:rsidRDefault="011ADB77" w:rsidP="011ADB77">
      <w:pPr>
        <w:pStyle w:val="FootnoteText"/>
      </w:pPr>
      <w:r w:rsidRPr="011ADB77">
        <w:rPr>
          <w:rStyle w:val="FootnoteReference"/>
        </w:rPr>
        <w:footnoteRef/>
      </w:r>
      <w:r>
        <w:t xml:space="preserve"> </w:t>
      </w:r>
      <w:r w:rsidRPr="00A31E57">
        <w:t>https://plotly.com/python/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13504798"/>
      <w:docPartObj>
        <w:docPartGallery w:val="Page Numbers (Top of Page)"/>
        <w:docPartUnique/>
      </w:docPartObj>
    </w:sdtPr>
    <w:sdtEndPr>
      <w:rPr>
        <w:rStyle w:val="PageNumber"/>
      </w:rPr>
    </w:sdtEndPr>
    <w:sdtContent>
      <w:p w14:paraId="74D05707" w14:textId="75961F3C" w:rsidR="008809C5" w:rsidRDefault="008809C5" w:rsidP="00FD2F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4D9DA3" w14:textId="77777777" w:rsidR="008809C5" w:rsidRDefault="008809C5" w:rsidP="008809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937411"/>
      <w:docPartObj>
        <w:docPartGallery w:val="Page Numbers (Top of Page)"/>
        <w:docPartUnique/>
      </w:docPartObj>
    </w:sdtPr>
    <w:sdtEndPr>
      <w:rPr>
        <w:rStyle w:val="PageNumber"/>
      </w:rPr>
    </w:sdtEndPr>
    <w:sdtContent>
      <w:p w14:paraId="569383BD" w14:textId="28EC5230" w:rsidR="008809C5" w:rsidRDefault="008809C5" w:rsidP="00FD2F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F35342" w14:textId="3D73CD19" w:rsidR="00EA248D" w:rsidRPr="008809C5" w:rsidRDefault="0059759D" w:rsidP="008809C5">
    <w:pPr>
      <w:pStyle w:val="RH"/>
      <w:tabs>
        <w:tab w:val="clear" w:pos="5679"/>
        <w:tab w:val="left" w:pos="10248"/>
      </w:tabs>
      <w:ind w:right="360"/>
      <w:rPr>
        <w:i/>
        <w:iCs/>
      </w:rPr>
    </w:pPr>
    <w:r>
      <w:rPr>
        <w:i/>
        <w:iCs/>
      </w:rPr>
      <w:t>A Fairness Tool for Bias in FR</w:t>
    </w:r>
    <w:r w:rsidR="00EA248D" w:rsidRPr="008809C5">
      <w:rPr>
        <w:i/>
        <w:iC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35345" w14:textId="7CD672F5" w:rsidR="00F40AFD" w:rsidRPr="00EA248D" w:rsidRDefault="00F40AFD" w:rsidP="006331A5">
    <w:pPr>
      <w:pStyle w:val="RH"/>
      <w:tabs>
        <w:tab w:val="clear" w:pos="5679"/>
        <w:tab w:val="left" w:pos="10248"/>
      </w:tabs>
      <w:ind w:right="0"/>
    </w:pPr>
    <w:r>
      <w:t xml:space="preserve">First Author </w:t>
    </w:r>
    <w:r w:rsidRPr="00C74A0E">
      <w:rPr>
        <w:i/>
      </w:rPr>
      <w:t>et al</w:t>
    </w:r>
    <w:r w:rsidRPr="00C74A0E">
      <w:t>.:</w:t>
    </w:r>
    <w:r>
      <w:t xml:space="preserve"> Title</w:t>
    </w:r>
    <w:r w:rsidR="006331A5">
      <w:tab/>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35C5C58"/>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sz w:val="20"/>
        <w:szCs w:val="20"/>
      </w:rPr>
    </w:lvl>
    <w:lvl w:ilvl="2">
      <w:start w:val="1"/>
      <w:numFmt w:val="decimal"/>
      <w:pStyle w:val="Heading3"/>
      <w:lvlText w:val="%3)"/>
      <w:legacy w:legacy="1" w:legacySpace="144" w:legacyIndent="144"/>
      <w:lvlJc w:val="left"/>
      <w:rPr>
        <w:rFonts w:ascii="Helvetica" w:hAnsi="Helvetica" w:cs="Arial" w:hint="default"/>
        <w:i/>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231C0E"/>
    <w:multiLevelType w:val="hybridMultilevel"/>
    <w:tmpl w:val="E7C4CF0A"/>
    <w:lvl w:ilvl="0" w:tplc="4C42D5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00A94"/>
    <w:multiLevelType w:val="hybridMultilevel"/>
    <w:tmpl w:val="EE24756A"/>
    <w:lvl w:ilvl="0" w:tplc="D18CA07A">
      <w:start w:val="1"/>
      <w:numFmt w:val="upp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18F7025D"/>
    <w:multiLevelType w:val="hybridMultilevel"/>
    <w:tmpl w:val="610EF5E0"/>
    <w:lvl w:ilvl="0" w:tplc="2D02048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C5B8B"/>
    <w:multiLevelType w:val="hybridMultilevel"/>
    <w:tmpl w:val="52283AB4"/>
    <w:lvl w:ilvl="0" w:tplc="0409000F">
      <w:start w:val="1"/>
      <w:numFmt w:val="decimal"/>
      <w:lvlText w:val="%1."/>
      <w:lvlJc w:val="left"/>
      <w:pPr>
        <w:ind w:left="922" w:hanging="360"/>
      </w:pPr>
      <w:rPr>
        <w:rFont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2EF5351B"/>
    <w:multiLevelType w:val="hybridMultilevel"/>
    <w:tmpl w:val="096240B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34CD5D25"/>
    <w:multiLevelType w:val="hybridMultilevel"/>
    <w:tmpl w:val="FFFFFFFF"/>
    <w:lvl w:ilvl="0" w:tplc="60AAAD5E">
      <w:start w:val="1"/>
      <w:numFmt w:val="upperLetter"/>
      <w:lvlText w:val="%1."/>
      <w:lvlJc w:val="left"/>
      <w:pPr>
        <w:ind w:left="720" w:hanging="360"/>
      </w:pPr>
    </w:lvl>
    <w:lvl w:ilvl="1" w:tplc="9A72A850">
      <w:start w:val="1"/>
      <w:numFmt w:val="lowerLetter"/>
      <w:lvlText w:val="%2."/>
      <w:lvlJc w:val="left"/>
      <w:pPr>
        <w:ind w:left="1440" w:hanging="360"/>
      </w:pPr>
    </w:lvl>
    <w:lvl w:ilvl="2" w:tplc="6F4C530E">
      <w:start w:val="1"/>
      <w:numFmt w:val="lowerRoman"/>
      <w:lvlText w:val="%3."/>
      <w:lvlJc w:val="right"/>
      <w:pPr>
        <w:ind w:left="2160" w:hanging="180"/>
      </w:pPr>
    </w:lvl>
    <w:lvl w:ilvl="3" w:tplc="A5A8A154">
      <w:start w:val="1"/>
      <w:numFmt w:val="decimal"/>
      <w:lvlText w:val="%4."/>
      <w:lvlJc w:val="left"/>
      <w:pPr>
        <w:ind w:left="2880" w:hanging="360"/>
      </w:pPr>
    </w:lvl>
    <w:lvl w:ilvl="4" w:tplc="B176A282">
      <w:start w:val="1"/>
      <w:numFmt w:val="lowerLetter"/>
      <w:lvlText w:val="%5."/>
      <w:lvlJc w:val="left"/>
      <w:pPr>
        <w:ind w:left="3600" w:hanging="360"/>
      </w:pPr>
    </w:lvl>
    <w:lvl w:ilvl="5" w:tplc="006ED9A6">
      <w:start w:val="1"/>
      <w:numFmt w:val="lowerRoman"/>
      <w:lvlText w:val="%6."/>
      <w:lvlJc w:val="right"/>
      <w:pPr>
        <w:ind w:left="4320" w:hanging="180"/>
      </w:pPr>
    </w:lvl>
    <w:lvl w:ilvl="6" w:tplc="30B86D84">
      <w:start w:val="1"/>
      <w:numFmt w:val="decimal"/>
      <w:lvlText w:val="%7."/>
      <w:lvlJc w:val="left"/>
      <w:pPr>
        <w:ind w:left="5040" w:hanging="360"/>
      </w:pPr>
    </w:lvl>
    <w:lvl w:ilvl="7" w:tplc="FD287184">
      <w:start w:val="1"/>
      <w:numFmt w:val="lowerLetter"/>
      <w:lvlText w:val="%8."/>
      <w:lvlJc w:val="left"/>
      <w:pPr>
        <w:ind w:left="5760" w:hanging="360"/>
      </w:pPr>
    </w:lvl>
    <w:lvl w:ilvl="8" w:tplc="702A83F8">
      <w:start w:val="1"/>
      <w:numFmt w:val="lowerRoman"/>
      <w:lvlText w:val="%9."/>
      <w:lvlJc w:val="right"/>
      <w:pPr>
        <w:ind w:left="6480" w:hanging="180"/>
      </w:pPr>
    </w:lvl>
  </w:abstractNum>
  <w:abstractNum w:abstractNumId="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abstractNumId w:val="6"/>
  </w:num>
  <w:num w:numId="2">
    <w:abstractNumId w:val="0"/>
  </w:num>
  <w:num w:numId="3">
    <w:abstractNumId w:val="7"/>
  </w:num>
  <w:num w:numId="4">
    <w:abstractNumId w:val="0"/>
    <w:lvlOverride w:ilvl="0">
      <w:startOverride w:val="2"/>
    </w:lvlOverride>
  </w:num>
  <w:num w:numId="5">
    <w:abstractNumId w:val="2"/>
  </w:num>
  <w:num w:numId="6">
    <w:abstractNumId w:val="3"/>
  </w:num>
  <w:num w:numId="7">
    <w:abstractNumId w:val="1"/>
  </w:num>
  <w:num w:numId="8">
    <w:abstractNumId w:val="5"/>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UsLY0NLIwszIzNzJR2l4NTi4sz8PJAC01oAopNbYSwAAAA="/>
  </w:docVars>
  <w:rsids>
    <w:rsidRoot w:val="009F4B45"/>
    <w:rsid w:val="000022CF"/>
    <w:rsid w:val="00003B79"/>
    <w:rsid w:val="00005BED"/>
    <w:rsid w:val="00007B3A"/>
    <w:rsid w:val="00010198"/>
    <w:rsid w:val="00011509"/>
    <w:rsid w:val="00015E24"/>
    <w:rsid w:val="0001737E"/>
    <w:rsid w:val="00024D65"/>
    <w:rsid w:val="000267CC"/>
    <w:rsid w:val="00026C11"/>
    <w:rsid w:val="000308DC"/>
    <w:rsid w:val="000337F5"/>
    <w:rsid w:val="00035348"/>
    <w:rsid w:val="000356EB"/>
    <w:rsid w:val="00036A6B"/>
    <w:rsid w:val="000411E1"/>
    <w:rsid w:val="0004190D"/>
    <w:rsid w:val="0004344C"/>
    <w:rsid w:val="000440F4"/>
    <w:rsid w:val="00047CEC"/>
    <w:rsid w:val="00051289"/>
    <w:rsid w:val="0005601C"/>
    <w:rsid w:val="00056594"/>
    <w:rsid w:val="00057E87"/>
    <w:rsid w:val="00062FF6"/>
    <w:rsid w:val="0006363F"/>
    <w:rsid w:val="00064C0B"/>
    <w:rsid w:val="000650DA"/>
    <w:rsid w:val="0006530E"/>
    <w:rsid w:val="00067427"/>
    <w:rsid w:val="000676B0"/>
    <w:rsid w:val="00067CF1"/>
    <w:rsid w:val="00070DA8"/>
    <w:rsid w:val="00071052"/>
    <w:rsid w:val="000710E4"/>
    <w:rsid w:val="00073EEF"/>
    <w:rsid w:val="00074056"/>
    <w:rsid w:val="000758BD"/>
    <w:rsid w:val="00084047"/>
    <w:rsid w:val="00085F30"/>
    <w:rsid w:val="00086554"/>
    <w:rsid w:val="000926D2"/>
    <w:rsid w:val="000938FC"/>
    <w:rsid w:val="00094B65"/>
    <w:rsid w:val="0009563B"/>
    <w:rsid w:val="000970D0"/>
    <w:rsid w:val="000A0BE6"/>
    <w:rsid w:val="000A159E"/>
    <w:rsid w:val="000A35BB"/>
    <w:rsid w:val="000A3B9E"/>
    <w:rsid w:val="000A3CC6"/>
    <w:rsid w:val="000A5E4E"/>
    <w:rsid w:val="000A610C"/>
    <w:rsid w:val="000A6342"/>
    <w:rsid w:val="000A6EA8"/>
    <w:rsid w:val="000A7B6D"/>
    <w:rsid w:val="000B06E4"/>
    <w:rsid w:val="000B0DF2"/>
    <w:rsid w:val="000B29FE"/>
    <w:rsid w:val="000B5873"/>
    <w:rsid w:val="000B5893"/>
    <w:rsid w:val="000C02ED"/>
    <w:rsid w:val="000C6BDC"/>
    <w:rsid w:val="000C760A"/>
    <w:rsid w:val="000C7CE5"/>
    <w:rsid w:val="000D2726"/>
    <w:rsid w:val="000D2EE1"/>
    <w:rsid w:val="000D5A71"/>
    <w:rsid w:val="000D628D"/>
    <w:rsid w:val="000D6339"/>
    <w:rsid w:val="000D6557"/>
    <w:rsid w:val="000D7BD3"/>
    <w:rsid w:val="000E05A5"/>
    <w:rsid w:val="000E292F"/>
    <w:rsid w:val="000E5811"/>
    <w:rsid w:val="000E6096"/>
    <w:rsid w:val="000E6B23"/>
    <w:rsid w:val="000F2BE0"/>
    <w:rsid w:val="000F35DE"/>
    <w:rsid w:val="000F64B4"/>
    <w:rsid w:val="000F656F"/>
    <w:rsid w:val="001000FC"/>
    <w:rsid w:val="00101C02"/>
    <w:rsid w:val="0010222F"/>
    <w:rsid w:val="0010625C"/>
    <w:rsid w:val="00106937"/>
    <w:rsid w:val="00106DFD"/>
    <w:rsid w:val="00110491"/>
    <w:rsid w:val="00115666"/>
    <w:rsid w:val="00115E91"/>
    <w:rsid w:val="00116AC8"/>
    <w:rsid w:val="00120E97"/>
    <w:rsid w:val="00123133"/>
    <w:rsid w:val="0012574B"/>
    <w:rsid w:val="00126228"/>
    <w:rsid w:val="0012771E"/>
    <w:rsid w:val="0013113C"/>
    <w:rsid w:val="001312F6"/>
    <w:rsid w:val="0013206C"/>
    <w:rsid w:val="00135891"/>
    <w:rsid w:val="0013727A"/>
    <w:rsid w:val="00143CC7"/>
    <w:rsid w:val="00145576"/>
    <w:rsid w:val="001506E5"/>
    <w:rsid w:val="0015214F"/>
    <w:rsid w:val="00154337"/>
    <w:rsid w:val="00154F53"/>
    <w:rsid w:val="00155418"/>
    <w:rsid w:val="00156A57"/>
    <w:rsid w:val="00160225"/>
    <w:rsid w:val="00160CE0"/>
    <w:rsid w:val="00164B39"/>
    <w:rsid w:val="00166CC2"/>
    <w:rsid w:val="00172875"/>
    <w:rsid w:val="001749FD"/>
    <w:rsid w:val="00176380"/>
    <w:rsid w:val="00176999"/>
    <w:rsid w:val="00177502"/>
    <w:rsid w:val="00180A1E"/>
    <w:rsid w:val="00182613"/>
    <w:rsid w:val="00185A83"/>
    <w:rsid w:val="0018664D"/>
    <w:rsid w:val="001867D6"/>
    <w:rsid w:val="001868CB"/>
    <w:rsid w:val="00186F48"/>
    <w:rsid w:val="00187AF0"/>
    <w:rsid w:val="0019126E"/>
    <w:rsid w:val="00191F2D"/>
    <w:rsid w:val="00194018"/>
    <w:rsid w:val="001948F5"/>
    <w:rsid w:val="001A4DE2"/>
    <w:rsid w:val="001A540F"/>
    <w:rsid w:val="001A6053"/>
    <w:rsid w:val="001B3138"/>
    <w:rsid w:val="001B4FEF"/>
    <w:rsid w:val="001B592B"/>
    <w:rsid w:val="001B71CA"/>
    <w:rsid w:val="001C0257"/>
    <w:rsid w:val="001C381C"/>
    <w:rsid w:val="001C3F5F"/>
    <w:rsid w:val="001C49DD"/>
    <w:rsid w:val="001C6D9A"/>
    <w:rsid w:val="001D0E7F"/>
    <w:rsid w:val="001D162E"/>
    <w:rsid w:val="001D39D2"/>
    <w:rsid w:val="001D3CE7"/>
    <w:rsid w:val="001D4575"/>
    <w:rsid w:val="001D4C04"/>
    <w:rsid w:val="001D52BF"/>
    <w:rsid w:val="001D6298"/>
    <w:rsid w:val="001D6318"/>
    <w:rsid w:val="001D67EF"/>
    <w:rsid w:val="001D773B"/>
    <w:rsid w:val="001E0958"/>
    <w:rsid w:val="001E2372"/>
    <w:rsid w:val="001E58C6"/>
    <w:rsid w:val="001E5971"/>
    <w:rsid w:val="001F0A82"/>
    <w:rsid w:val="001F1601"/>
    <w:rsid w:val="001F28CB"/>
    <w:rsid w:val="001F3F86"/>
    <w:rsid w:val="001F4B2B"/>
    <w:rsid w:val="001F68B7"/>
    <w:rsid w:val="001F76AB"/>
    <w:rsid w:val="00201A2B"/>
    <w:rsid w:val="002035F8"/>
    <w:rsid w:val="00204B3E"/>
    <w:rsid w:val="002062C6"/>
    <w:rsid w:val="00206332"/>
    <w:rsid w:val="002073C4"/>
    <w:rsid w:val="0022024D"/>
    <w:rsid w:val="00224C72"/>
    <w:rsid w:val="00227BD4"/>
    <w:rsid w:val="00227BDF"/>
    <w:rsid w:val="002335CC"/>
    <w:rsid w:val="00241033"/>
    <w:rsid w:val="00243C62"/>
    <w:rsid w:val="00246248"/>
    <w:rsid w:val="002469BB"/>
    <w:rsid w:val="00253A7F"/>
    <w:rsid w:val="00253B32"/>
    <w:rsid w:val="00254679"/>
    <w:rsid w:val="002566B4"/>
    <w:rsid w:val="00260A00"/>
    <w:rsid w:val="00263D32"/>
    <w:rsid w:val="002652EF"/>
    <w:rsid w:val="00271B24"/>
    <w:rsid w:val="0027412A"/>
    <w:rsid w:val="00275A08"/>
    <w:rsid w:val="00275B21"/>
    <w:rsid w:val="00276027"/>
    <w:rsid w:val="00281189"/>
    <w:rsid w:val="00283870"/>
    <w:rsid w:val="00283EF5"/>
    <w:rsid w:val="002845F1"/>
    <w:rsid w:val="00284C89"/>
    <w:rsid w:val="00284FD5"/>
    <w:rsid w:val="00285865"/>
    <w:rsid w:val="002865C7"/>
    <w:rsid w:val="00286E8A"/>
    <w:rsid w:val="0028730B"/>
    <w:rsid w:val="00292F2B"/>
    <w:rsid w:val="0029407C"/>
    <w:rsid w:val="0029438C"/>
    <w:rsid w:val="002943E6"/>
    <w:rsid w:val="002947FC"/>
    <w:rsid w:val="00297F14"/>
    <w:rsid w:val="002A0394"/>
    <w:rsid w:val="002A06F6"/>
    <w:rsid w:val="002A0CAB"/>
    <w:rsid w:val="002A2358"/>
    <w:rsid w:val="002A3864"/>
    <w:rsid w:val="002A3C1A"/>
    <w:rsid w:val="002A4351"/>
    <w:rsid w:val="002A5D1B"/>
    <w:rsid w:val="002A668B"/>
    <w:rsid w:val="002A6E50"/>
    <w:rsid w:val="002A7874"/>
    <w:rsid w:val="002B25A3"/>
    <w:rsid w:val="002B2F29"/>
    <w:rsid w:val="002B4382"/>
    <w:rsid w:val="002B6A94"/>
    <w:rsid w:val="002B724F"/>
    <w:rsid w:val="002B7F41"/>
    <w:rsid w:val="002C03D2"/>
    <w:rsid w:val="002C0F0E"/>
    <w:rsid w:val="002C1015"/>
    <w:rsid w:val="002C4AFE"/>
    <w:rsid w:val="002C59AD"/>
    <w:rsid w:val="002C5EE3"/>
    <w:rsid w:val="002C607D"/>
    <w:rsid w:val="002D178A"/>
    <w:rsid w:val="002D1BD4"/>
    <w:rsid w:val="002D3433"/>
    <w:rsid w:val="002D4D15"/>
    <w:rsid w:val="002D5330"/>
    <w:rsid w:val="002D5D43"/>
    <w:rsid w:val="002D6FD3"/>
    <w:rsid w:val="002E1CFD"/>
    <w:rsid w:val="002E1D86"/>
    <w:rsid w:val="002E1F2F"/>
    <w:rsid w:val="002E20A5"/>
    <w:rsid w:val="002E2644"/>
    <w:rsid w:val="002E29FB"/>
    <w:rsid w:val="002E3380"/>
    <w:rsid w:val="002E41DF"/>
    <w:rsid w:val="002E4C23"/>
    <w:rsid w:val="002E4FC8"/>
    <w:rsid w:val="002E602E"/>
    <w:rsid w:val="002E758C"/>
    <w:rsid w:val="002F3A70"/>
    <w:rsid w:val="002F651C"/>
    <w:rsid w:val="002F674B"/>
    <w:rsid w:val="002F6908"/>
    <w:rsid w:val="002F722C"/>
    <w:rsid w:val="002F7DBC"/>
    <w:rsid w:val="003002EE"/>
    <w:rsid w:val="00300BCB"/>
    <w:rsid w:val="00300CB3"/>
    <w:rsid w:val="00301687"/>
    <w:rsid w:val="003045D3"/>
    <w:rsid w:val="00304B85"/>
    <w:rsid w:val="00304DAA"/>
    <w:rsid w:val="003059C5"/>
    <w:rsid w:val="00305D5A"/>
    <w:rsid w:val="00306F4A"/>
    <w:rsid w:val="00307733"/>
    <w:rsid w:val="00311FD1"/>
    <w:rsid w:val="00313A56"/>
    <w:rsid w:val="00314755"/>
    <w:rsid w:val="00315E76"/>
    <w:rsid w:val="0031662F"/>
    <w:rsid w:val="003205BC"/>
    <w:rsid w:val="003206AD"/>
    <w:rsid w:val="0032107E"/>
    <w:rsid w:val="003210B1"/>
    <w:rsid w:val="00322FD5"/>
    <w:rsid w:val="0032486B"/>
    <w:rsid w:val="003254CC"/>
    <w:rsid w:val="00326B25"/>
    <w:rsid w:val="00336ECE"/>
    <w:rsid w:val="003371C9"/>
    <w:rsid w:val="0033792E"/>
    <w:rsid w:val="003400EF"/>
    <w:rsid w:val="00340A2F"/>
    <w:rsid w:val="00340D43"/>
    <w:rsid w:val="0034358C"/>
    <w:rsid w:val="00346CA3"/>
    <w:rsid w:val="00350CF3"/>
    <w:rsid w:val="003513CC"/>
    <w:rsid w:val="00354E25"/>
    <w:rsid w:val="0035539B"/>
    <w:rsid w:val="0035607A"/>
    <w:rsid w:val="003573FC"/>
    <w:rsid w:val="003578D4"/>
    <w:rsid w:val="00361747"/>
    <w:rsid w:val="00362BAB"/>
    <w:rsid w:val="00363636"/>
    <w:rsid w:val="00363BF5"/>
    <w:rsid w:val="00365F29"/>
    <w:rsid w:val="00365FA7"/>
    <w:rsid w:val="00367AAC"/>
    <w:rsid w:val="00371D19"/>
    <w:rsid w:val="00371DD9"/>
    <w:rsid w:val="00372BFF"/>
    <w:rsid w:val="00374012"/>
    <w:rsid w:val="003754A0"/>
    <w:rsid w:val="0037587C"/>
    <w:rsid w:val="00376AF5"/>
    <w:rsid w:val="00381A43"/>
    <w:rsid w:val="00382819"/>
    <w:rsid w:val="00383D6F"/>
    <w:rsid w:val="00383E93"/>
    <w:rsid w:val="003851D9"/>
    <w:rsid w:val="003858E6"/>
    <w:rsid w:val="003869B8"/>
    <w:rsid w:val="00392248"/>
    <w:rsid w:val="00392ED8"/>
    <w:rsid w:val="00396161"/>
    <w:rsid w:val="00397B97"/>
    <w:rsid w:val="003A0262"/>
    <w:rsid w:val="003A0951"/>
    <w:rsid w:val="003A1701"/>
    <w:rsid w:val="003A228A"/>
    <w:rsid w:val="003A419D"/>
    <w:rsid w:val="003A4F4B"/>
    <w:rsid w:val="003A6094"/>
    <w:rsid w:val="003A71F6"/>
    <w:rsid w:val="003A727F"/>
    <w:rsid w:val="003A771E"/>
    <w:rsid w:val="003A785F"/>
    <w:rsid w:val="003B0D8B"/>
    <w:rsid w:val="003B1468"/>
    <w:rsid w:val="003B29AB"/>
    <w:rsid w:val="003B2C3F"/>
    <w:rsid w:val="003B461E"/>
    <w:rsid w:val="003B4A1E"/>
    <w:rsid w:val="003B6B69"/>
    <w:rsid w:val="003B6CA1"/>
    <w:rsid w:val="003C06E5"/>
    <w:rsid w:val="003C3E54"/>
    <w:rsid w:val="003C4625"/>
    <w:rsid w:val="003C47F7"/>
    <w:rsid w:val="003C5D6F"/>
    <w:rsid w:val="003C6E86"/>
    <w:rsid w:val="003D0BED"/>
    <w:rsid w:val="003D0EDB"/>
    <w:rsid w:val="003D1530"/>
    <w:rsid w:val="003D367C"/>
    <w:rsid w:val="003D36BA"/>
    <w:rsid w:val="003D3BDB"/>
    <w:rsid w:val="003D3C29"/>
    <w:rsid w:val="003D4D90"/>
    <w:rsid w:val="003D5616"/>
    <w:rsid w:val="003D6FB8"/>
    <w:rsid w:val="003D7929"/>
    <w:rsid w:val="003E1841"/>
    <w:rsid w:val="003E1B70"/>
    <w:rsid w:val="003E20F4"/>
    <w:rsid w:val="003E39F6"/>
    <w:rsid w:val="003E7D6B"/>
    <w:rsid w:val="003F0E61"/>
    <w:rsid w:val="003F1DF5"/>
    <w:rsid w:val="003F7D33"/>
    <w:rsid w:val="00401011"/>
    <w:rsid w:val="00403373"/>
    <w:rsid w:val="0040606A"/>
    <w:rsid w:val="00406AF3"/>
    <w:rsid w:val="004104AD"/>
    <w:rsid w:val="0041222A"/>
    <w:rsid w:val="004130F7"/>
    <w:rsid w:val="0041420A"/>
    <w:rsid w:val="00414710"/>
    <w:rsid w:val="00414B98"/>
    <w:rsid w:val="004152BC"/>
    <w:rsid w:val="004159BE"/>
    <w:rsid w:val="004172C3"/>
    <w:rsid w:val="0042124A"/>
    <w:rsid w:val="00421B79"/>
    <w:rsid w:val="00424C4F"/>
    <w:rsid w:val="00427560"/>
    <w:rsid w:val="00430E6D"/>
    <w:rsid w:val="00433B8A"/>
    <w:rsid w:val="00437372"/>
    <w:rsid w:val="00441242"/>
    <w:rsid w:val="00441B44"/>
    <w:rsid w:val="00444885"/>
    <w:rsid w:val="00446230"/>
    <w:rsid w:val="004470DC"/>
    <w:rsid w:val="00447647"/>
    <w:rsid w:val="00447E65"/>
    <w:rsid w:val="0045188F"/>
    <w:rsid w:val="00451A68"/>
    <w:rsid w:val="00453680"/>
    <w:rsid w:val="00454629"/>
    <w:rsid w:val="004563AD"/>
    <w:rsid w:val="00456A0A"/>
    <w:rsid w:val="00456C95"/>
    <w:rsid w:val="00460FC1"/>
    <w:rsid w:val="004628FC"/>
    <w:rsid w:val="00463F43"/>
    <w:rsid w:val="0046404A"/>
    <w:rsid w:val="00467A89"/>
    <w:rsid w:val="00467EA5"/>
    <w:rsid w:val="0047234B"/>
    <w:rsid w:val="004725BD"/>
    <w:rsid w:val="00472F9E"/>
    <w:rsid w:val="00477B99"/>
    <w:rsid w:val="00480151"/>
    <w:rsid w:val="00481553"/>
    <w:rsid w:val="004819FA"/>
    <w:rsid w:val="00483107"/>
    <w:rsid w:val="004859B4"/>
    <w:rsid w:val="00485C2B"/>
    <w:rsid w:val="004908E9"/>
    <w:rsid w:val="004928EC"/>
    <w:rsid w:val="00495621"/>
    <w:rsid w:val="00496B9E"/>
    <w:rsid w:val="004A2C88"/>
    <w:rsid w:val="004A3060"/>
    <w:rsid w:val="004A3097"/>
    <w:rsid w:val="004B1E6D"/>
    <w:rsid w:val="004B44D8"/>
    <w:rsid w:val="004B66F8"/>
    <w:rsid w:val="004B68D5"/>
    <w:rsid w:val="004B728D"/>
    <w:rsid w:val="004C0A8D"/>
    <w:rsid w:val="004C2094"/>
    <w:rsid w:val="004C2E36"/>
    <w:rsid w:val="004C60EA"/>
    <w:rsid w:val="004C6D5C"/>
    <w:rsid w:val="004D11D6"/>
    <w:rsid w:val="004D1608"/>
    <w:rsid w:val="004D31F0"/>
    <w:rsid w:val="004D3D2E"/>
    <w:rsid w:val="004D61A8"/>
    <w:rsid w:val="004E0398"/>
    <w:rsid w:val="004E054D"/>
    <w:rsid w:val="004E2E2F"/>
    <w:rsid w:val="004E5222"/>
    <w:rsid w:val="004F2562"/>
    <w:rsid w:val="004F3089"/>
    <w:rsid w:val="00503527"/>
    <w:rsid w:val="0050431D"/>
    <w:rsid w:val="00505283"/>
    <w:rsid w:val="00510805"/>
    <w:rsid w:val="005122D3"/>
    <w:rsid w:val="005161AD"/>
    <w:rsid w:val="00516457"/>
    <w:rsid w:val="005200F9"/>
    <w:rsid w:val="00520CCA"/>
    <w:rsid w:val="00521026"/>
    <w:rsid w:val="0052213B"/>
    <w:rsid w:val="00522766"/>
    <w:rsid w:val="00523248"/>
    <w:rsid w:val="005241F2"/>
    <w:rsid w:val="00525055"/>
    <w:rsid w:val="0053057C"/>
    <w:rsid w:val="00535D70"/>
    <w:rsid w:val="00535DF5"/>
    <w:rsid w:val="0053641B"/>
    <w:rsid w:val="005372AF"/>
    <w:rsid w:val="00537394"/>
    <w:rsid w:val="0054011C"/>
    <w:rsid w:val="00540E80"/>
    <w:rsid w:val="00544814"/>
    <w:rsid w:val="00550200"/>
    <w:rsid w:val="00550A3F"/>
    <w:rsid w:val="00554B21"/>
    <w:rsid w:val="00555812"/>
    <w:rsid w:val="005565F2"/>
    <w:rsid w:val="005568DE"/>
    <w:rsid w:val="005636F2"/>
    <w:rsid w:val="00563ED8"/>
    <w:rsid w:val="00564F0A"/>
    <w:rsid w:val="00565DA8"/>
    <w:rsid w:val="0057066E"/>
    <w:rsid w:val="005706DD"/>
    <w:rsid w:val="00570A2F"/>
    <w:rsid w:val="005737B7"/>
    <w:rsid w:val="00576663"/>
    <w:rsid w:val="00577F58"/>
    <w:rsid w:val="00582E11"/>
    <w:rsid w:val="00583131"/>
    <w:rsid w:val="005833FF"/>
    <w:rsid w:val="00583928"/>
    <w:rsid w:val="0058438B"/>
    <w:rsid w:val="00585E61"/>
    <w:rsid w:val="00586D19"/>
    <w:rsid w:val="0058733F"/>
    <w:rsid w:val="005916DF"/>
    <w:rsid w:val="00593966"/>
    <w:rsid w:val="005948CB"/>
    <w:rsid w:val="0059584D"/>
    <w:rsid w:val="00595AA5"/>
    <w:rsid w:val="0059707B"/>
    <w:rsid w:val="00597231"/>
    <w:rsid w:val="0059750B"/>
    <w:rsid w:val="0059752E"/>
    <w:rsid w:val="0059759D"/>
    <w:rsid w:val="005A1E82"/>
    <w:rsid w:val="005A2B82"/>
    <w:rsid w:val="005A2D88"/>
    <w:rsid w:val="005A3CC3"/>
    <w:rsid w:val="005A4FB7"/>
    <w:rsid w:val="005A5C80"/>
    <w:rsid w:val="005A75CA"/>
    <w:rsid w:val="005A76F2"/>
    <w:rsid w:val="005B3073"/>
    <w:rsid w:val="005B31B4"/>
    <w:rsid w:val="005B5E17"/>
    <w:rsid w:val="005C2D6E"/>
    <w:rsid w:val="005C3D6B"/>
    <w:rsid w:val="005C60ED"/>
    <w:rsid w:val="005C6FF0"/>
    <w:rsid w:val="005C772D"/>
    <w:rsid w:val="005D0612"/>
    <w:rsid w:val="005D272F"/>
    <w:rsid w:val="005D4984"/>
    <w:rsid w:val="005D4C85"/>
    <w:rsid w:val="005D4FCE"/>
    <w:rsid w:val="005D57F5"/>
    <w:rsid w:val="005D6540"/>
    <w:rsid w:val="005D6639"/>
    <w:rsid w:val="005D7572"/>
    <w:rsid w:val="005D7A56"/>
    <w:rsid w:val="005E10E7"/>
    <w:rsid w:val="005E1300"/>
    <w:rsid w:val="005E3B68"/>
    <w:rsid w:val="005E5786"/>
    <w:rsid w:val="005E6764"/>
    <w:rsid w:val="005E7099"/>
    <w:rsid w:val="005F1AAD"/>
    <w:rsid w:val="005F3274"/>
    <w:rsid w:val="005FC620"/>
    <w:rsid w:val="006008C5"/>
    <w:rsid w:val="00602594"/>
    <w:rsid w:val="00604670"/>
    <w:rsid w:val="0060547F"/>
    <w:rsid w:val="0060626B"/>
    <w:rsid w:val="00610517"/>
    <w:rsid w:val="00610ACF"/>
    <w:rsid w:val="006143F0"/>
    <w:rsid w:val="0061548A"/>
    <w:rsid w:val="00620712"/>
    <w:rsid w:val="0062179C"/>
    <w:rsid w:val="00622061"/>
    <w:rsid w:val="006238F1"/>
    <w:rsid w:val="0062786D"/>
    <w:rsid w:val="00627EBE"/>
    <w:rsid w:val="0063075C"/>
    <w:rsid w:val="00632649"/>
    <w:rsid w:val="006331A5"/>
    <w:rsid w:val="0063523A"/>
    <w:rsid w:val="0063532F"/>
    <w:rsid w:val="00636234"/>
    <w:rsid w:val="006375B9"/>
    <w:rsid w:val="00637BF7"/>
    <w:rsid w:val="006400D6"/>
    <w:rsid w:val="006403DF"/>
    <w:rsid w:val="006422F6"/>
    <w:rsid w:val="00643A7B"/>
    <w:rsid w:val="00643E95"/>
    <w:rsid w:val="00645083"/>
    <w:rsid w:val="00647FE3"/>
    <w:rsid w:val="00651C06"/>
    <w:rsid w:val="00651D45"/>
    <w:rsid w:val="00653757"/>
    <w:rsid w:val="00653E0E"/>
    <w:rsid w:val="006548BE"/>
    <w:rsid w:val="00656EED"/>
    <w:rsid w:val="00657F6C"/>
    <w:rsid w:val="0066017C"/>
    <w:rsid w:val="006618A2"/>
    <w:rsid w:val="00661CB3"/>
    <w:rsid w:val="00663C36"/>
    <w:rsid w:val="00666D8C"/>
    <w:rsid w:val="00670966"/>
    <w:rsid w:val="00671061"/>
    <w:rsid w:val="006729F0"/>
    <w:rsid w:val="00672D09"/>
    <w:rsid w:val="00673BE2"/>
    <w:rsid w:val="006828D2"/>
    <w:rsid w:val="006836AE"/>
    <w:rsid w:val="0068589C"/>
    <w:rsid w:val="00686946"/>
    <w:rsid w:val="00686DDE"/>
    <w:rsid w:val="00690CB2"/>
    <w:rsid w:val="00691366"/>
    <w:rsid w:val="0069250A"/>
    <w:rsid w:val="00692C12"/>
    <w:rsid w:val="00693437"/>
    <w:rsid w:val="00693447"/>
    <w:rsid w:val="00693BDE"/>
    <w:rsid w:val="0069591A"/>
    <w:rsid w:val="00697105"/>
    <w:rsid w:val="006A016D"/>
    <w:rsid w:val="006A3136"/>
    <w:rsid w:val="006A433E"/>
    <w:rsid w:val="006A53FB"/>
    <w:rsid w:val="006A5C85"/>
    <w:rsid w:val="006A74B8"/>
    <w:rsid w:val="006A7875"/>
    <w:rsid w:val="006A7B3B"/>
    <w:rsid w:val="006B2EC4"/>
    <w:rsid w:val="006C2A38"/>
    <w:rsid w:val="006C3CC9"/>
    <w:rsid w:val="006C5061"/>
    <w:rsid w:val="006C5A61"/>
    <w:rsid w:val="006C7271"/>
    <w:rsid w:val="006C769E"/>
    <w:rsid w:val="006D2886"/>
    <w:rsid w:val="006D3434"/>
    <w:rsid w:val="006D3F45"/>
    <w:rsid w:val="006E071F"/>
    <w:rsid w:val="006E095A"/>
    <w:rsid w:val="006E2029"/>
    <w:rsid w:val="006E409E"/>
    <w:rsid w:val="006E46B6"/>
    <w:rsid w:val="006E50F8"/>
    <w:rsid w:val="006E6746"/>
    <w:rsid w:val="006F1F65"/>
    <w:rsid w:val="006F2DB5"/>
    <w:rsid w:val="006F75CF"/>
    <w:rsid w:val="00700D83"/>
    <w:rsid w:val="007105FC"/>
    <w:rsid w:val="00710CDF"/>
    <w:rsid w:val="00710CF0"/>
    <w:rsid w:val="0071196E"/>
    <w:rsid w:val="00711EA6"/>
    <w:rsid w:val="007127EF"/>
    <w:rsid w:val="00713DE2"/>
    <w:rsid w:val="007141D9"/>
    <w:rsid w:val="00715199"/>
    <w:rsid w:val="007172DA"/>
    <w:rsid w:val="007177BC"/>
    <w:rsid w:val="00717B34"/>
    <w:rsid w:val="00723976"/>
    <w:rsid w:val="007277A8"/>
    <w:rsid w:val="00730BA2"/>
    <w:rsid w:val="00734E8C"/>
    <w:rsid w:val="007446F4"/>
    <w:rsid w:val="0074551B"/>
    <w:rsid w:val="00745D00"/>
    <w:rsid w:val="00746EB7"/>
    <w:rsid w:val="007514F1"/>
    <w:rsid w:val="00751763"/>
    <w:rsid w:val="007527DA"/>
    <w:rsid w:val="007545A2"/>
    <w:rsid w:val="00755658"/>
    <w:rsid w:val="00756B43"/>
    <w:rsid w:val="00756ED8"/>
    <w:rsid w:val="0076008A"/>
    <w:rsid w:val="007601BC"/>
    <w:rsid w:val="00760761"/>
    <w:rsid w:val="00762FB4"/>
    <w:rsid w:val="00765FD0"/>
    <w:rsid w:val="00766C99"/>
    <w:rsid w:val="00766E5C"/>
    <w:rsid w:val="007679B9"/>
    <w:rsid w:val="00767D2D"/>
    <w:rsid w:val="00770507"/>
    <w:rsid w:val="00771297"/>
    <w:rsid w:val="00772EEF"/>
    <w:rsid w:val="00773BFB"/>
    <w:rsid w:val="00776EE2"/>
    <w:rsid w:val="00777219"/>
    <w:rsid w:val="00780AEF"/>
    <w:rsid w:val="00781A2A"/>
    <w:rsid w:val="007823EB"/>
    <w:rsid w:val="007825E1"/>
    <w:rsid w:val="00782A94"/>
    <w:rsid w:val="00783EF6"/>
    <w:rsid w:val="00784226"/>
    <w:rsid w:val="007851C9"/>
    <w:rsid w:val="00786D83"/>
    <w:rsid w:val="0079219F"/>
    <w:rsid w:val="00792E8A"/>
    <w:rsid w:val="007947A8"/>
    <w:rsid w:val="007979F7"/>
    <w:rsid w:val="007A047E"/>
    <w:rsid w:val="007A0AE3"/>
    <w:rsid w:val="007A15E6"/>
    <w:rsid w:val="007A173C"/>
    <w:rsid w:val="007A32D4"/>
    <w:rsid w:val="007A3C5F"/>
    <w:rsid w:val="007A5893"/>
    <w:rsid w:val="007A64A4"/>
    <w:rsid w:val="007A7F00"/>
    <w:rsid w:val="007B06E7"/>
    <w:rsid w:val="007B17E9"/>
    <w:rsid w:val="007B1E51"/>
    <w:rsid w:val="007B3B1E"/>
    <w:rsid w:val="007B46AA"/>
    <w:rsid w:val="007B6A15"/>
    <w:rsid w:val="007B7356"/>
    <w:rsid w:val="007C025E"/>
    <w:rsid w:val="007C1C63"/>
    <w:rsid w:val="007C1C83"/>
    <w:rsid w:val="007C25B1"/>
    <w:rsid w:val="007D0718"/>
    <w:rsid w:val="007D23CD"/>
    <w:rsid w:val="007D252A"/>
    <w:rsid w:val="007D32C2"/>
    <w:rsid w:val="007D3773"/>
    <w:rsid w:val="007D6016"/>
    <w:rsid w:val="007E0952"/>
    <w:rsid w:val="007E0C79"/>
    <w:rsid w:val="007E21B5"/>
    <w:rsid w:val="007E2503"/>
    <w:rsid w:val="007E2BF4"/>
    <w:rsid w:val="007E5CC3"/>
    <w:rsid w:val="007E6BF6"/>
    <w:rsid w:val="007E705B"/>
    <w:rsid w:val="007E70F0"/>
    <w:rsid w:val="007F0846"/>
    <w:rsid w:val="007F09A0"/>
    <w:rsid w:val="007F330D"/>
    <w:rsid w:val="007F42B7"/>
    <w:rsid w:val="008001FC"/>
    <w:rsid w:val="0080085F"/>
    <w:rsid w:val="00800A8C"/>
    <w:rsid w:val="00801697"/>
    <w:rsid w:val="00802DE9"/>
    <w:rsid w:val="008038FD"/>
    <w:rsid w:val="008052D7"/>
    <w:rsid w:val="00805643"/>
    <w:rsid w:val="00806106"/>
    <w:rsid w:val="00811966"/>
    <w:rsid w:val="0081255B"/>
    <w:rsid w:val="00815840"/>
    <w:rsid w:val="008162B2"/>
    <w:rsid w:val="00816950"/>
    <w:rsid w:val="0081784A"/>
    <w:rsid w:val="00817E59"/>
    <w:rsid w:val="00820CE9"/>
    <w:rsid w:val="00823C3C"/>
    <w:rsid w:val="00823F0C"/>
    <w:rsid w:val="00826301"/>
    <w:rsid w:val="00827859"/>
    <w:rsid w:val="00830581"/>
    <w:rsid w:val="00831693"/>
    <w:rsid w:val="00834EE6"/>
    <w:rsid w:val="00835143"/>
    <w:rsid w:val="00840CD1"/>
    <w:rsid w:val="008418E5"/>
    <w:rsid w:val="00842C06"/>
    <w:rsid w:val="00845F56"/>
    <w:rsid w:val="008461F1"/>
    <w:rsid w:val="00850281"/>
    <w:rsid w:val="008505FE"/>
    <w:rsid w:val="008516CC"/>
    <w:rsid w:val="0085304A"/>
    <w:rsid w:val="00853F1C"/>
    <w:rsid w:val="008560F9"/>
    <w:rsid w:val="008567D9"/>
    <w:rsid w:val="00861106"/>
    <w:rsid w:val="008615AB"/>
    <w:rsid w:val="0086177D"/>
    <w:rsid w:val="00870532"/>
    <w:rsid w:val="00870839"/>
    <w:rsid w:val="00872BFD"/>
    <w:rsid w:val="008735A6"/>
    <w:rsid w:val="00873615"/>
    <w:rsid w:val="00876460"/>
    <w:rsid w:val="008809C5"/>
    <w:rsid w:val="00880AC5"/>
    <w:rsid w:val="00880C17"/>
    <w:rsid w:val="0088234C"/>
    <w:rsid w:val="008865B3"/>
    <w:rsid w:val="00887277"/>
    <w:rsid w:val="008902BC"/>
    <w:rsid w:val="0089148F"/>
    <w:rsid w:val="00891D6B"/>
    <w:rsid w:val="008920EC"/>
    <w:rsid w:val="00892734"/>
    <w:rsid w:val="00892F10"/>
    <w:rsid w:val="00894D30"/>
    <w:rsid w:val="00895C7E"/>
    <w:rsid w:val="008A1423"/>
    <w:rsid w:val="008A23A1"/>
    <w:rsid w:val="008A29D5"/>
    <w:rsid w:val="008A5A63"/>
    <w:rsid w:val="008B1A62"/>
    <w:rsid w:val="008B29FB"/>
    <w:rsid w:val="008B4401"/>
    <w:rsid w:val="008B48E1"/>
    <w:rsid w:val="008B7FC8"/>
    <w:rsid w:val="008C0B4A"/>
    <w:rsid w:val="008C50CB"/>
    <w:rsid w:val="008C5820"/>
    <w:rsid w:val="008D07A0"/>
    <w:rsid w:val="008D127B"/>
    <w:rsid w:val="008D28D3"/>
    <w:rsid w:val="008D34BD"/>
    <w:rsid w:val="008D3A3D"/>
    <w:rsid w:val="008D4220"/>
    <w:rsid w:val="008D4E44"/>
    <w:rsid w:val="008D6173"/>
    <w:rsid w:val="008D775C"/>
    <w:rsid w:val="008E00C9"/>
    <w:rsid w:val="008E1C31"/>
    <w:rsid w:val="008E5295"/>
    <w:rsid w:val="008E55AB"/>
    <w:rsid w:val="008E742F"/>
    <w:rsid w:val="008F0F4D"/>
    <w:rsid w:val="008F1A6E"/>
    <w:rsid w:val="008F1DA8"/>
    <w:rsid w:val="008F3D09"/>
    <w:rsid w:val="008F466E"/>
    <w:rsid w:val="008F7FC1"/>
    <w:rsid w:val="00903D37"/>
    <w:rsid w:val="0090550F"/>
    <w:rsid w:val="00905837"/>
    <w:rsid w:val="009060CF"/>
    <w:rsid w:val="0090763F"/>
    <w:rsid w:val="00907B7B"/>
    <w:rsid w:val="009107C9"/>
    <w:rsid w:val="009136EE"/>
    <w:rsid w:val="009144F3"/>
    <w:rsid w:val="00916480"/>
    <w:rsid w:val="009178D5"/>
    <w:rsid w:val="009179D6"/>
    <w:rsid w:val="00920D0C"/>
    <w:rsid w:val="00925C48"/>
    <w:rsid w:val="00925C95"/>
    <w:rsid w:val="0093226C"/>
    <w:rsid w:val="00932327"/>
    <w:rsid w:val="00933152"/>
    <w:rsid w:val="0093485D"/>
    <w:rsid w:val="00937CD2"/>
    <w:rsid w:val="00941324"/>
    <w:rsid w:val="00946D87"/>
    <w:rsid w:val="00947BE8"/>
    <w:rsid w:val="00953EFE"/>
    <w:rsid w:val="0095479A"/>
    <w:rsid w:val="00956299"/>
    <w:rsid w:val="0095706E"/>
    <w:rsid w:val="00962742"/>
    <w:rsid w:val="009643E9"/>
    <w:rsid w:val="009652DE"/>
    <w:rsid w:val="00965A1D"/>
    <w:rsid w:val="009702F2"/>
    <w:rsid w:val="00970E74"/>
    <w:rsid w:val="009717D6"/>
    <w:rsid w:val="00972A18"/>
    <w:rsid w:val="00974652"/>
    <w:rsid w:val="00974DE0"/>
    <w:rsid w:val="00977E2B"/>
    <w:rsid w:val="00980260"/>
    <w:rsid w:val="009810A1"/>
    <w:rsid w:val="009812DB"/>
    <w:rsid w:val="00982046"/>
    <w:rsid w:val="00985043"/>
    <w:rsid w:val="0098510C"/>
    <w:rsid w:val="00985D46"/>
    <w:rsid w:val="00990815"/>
    <w:rsid w:val="00992CB8"/>
    <w:rsid w:val="009958C0"/>
    <w:rsid w:val="009A2652"/>
    <w:rsid w:val="009B22E5"/>
    <w:rsid w:val="009B4349"/>
    <w:rsid w:val="009B5024"/>
    <w:rsid w:val="009B710D"/>
    <w:rsid w:val="009B794B"/>
    <w:rsid w:val="009C0DE4"/>
    <w:rsid w:val="009D30B9"/>
    <w:rsid w:val="009D4430"/>
    <w:rsid w:val="009D4E17"/>
    <w:rsid w:val="009D56BF"/>
    <w:rsid w:val="009D5843"/>
    <w:rsid w:val="009D6FDE"/>
    <w:rsid w:val="009D7196"/>
    <w:rsid w:val="009E1AEF"/>
    <w:rsid w:val="009E1BF1"/>
    <w:rsid w:val="009E2368"/>
    <w:rsid w:val="009E271B"/>
    <w:rsid w:val="009E2DB8"/>
    <w:rsid w:val="009E3A99"/>
    <w:rsid w:val="009E3EBA"/>
    <w:rsid w:val="009E587D"/>
    <w:rsid w:val="009F0BB8"/>
    <w:rsid w:val="009F1271"/>
    <w:rsid w:val="009F140A"/>
    <w:rsid w:val="009F17D1"/>
    <w:rsid w:val="009F22C9"/>
    <w:rsid w:val="009F2FED"/>
    <w:rsid w:val="009F3175"/>
    <w:rsid w:val="009F4B45"/>
    <w:rsid w:val="00A017E5"/>
    <w:rsid w:val="00A02511"/>
    <w:rsid w:val="00A02944"/>
    <w:rsid w:val="00A02A6F"/>
    <w:rsid w:val="00A04207"/>
    <w:rsid w:val="00A04334"/>
    <w:rsid w:val="00A045D0"/>
    <w:rsid w:val="00A0680B"/>
    <w:rsid w:val="00A06FD0"/>
    <w:rsid w:val="00A121A2"/>
    <w:rsid w:val="00A15621"/>
    <w:rsid w:val="00A15743"/>
    <w:rsid w:val="00A1605C"/>
    <w:rsid w:val="00A165C3"/>
    <w:rsid w:val="00A233B4"/>
    <w:rsid w:val="00A23B60"/>
    <w:rsid w:val="00A2493B"/>
    <w:rsid w:val="00A25929"/>
    <w:rsid w:val="00A27695"/>
    <w:rsid w:val="00A31972"/>
    <w:rsid w:val="00A31E57"/>
    <w:rsid w:val="00A32678"/>
    <w:rsid w:val="00A364C6"/>
    <w:rsid w:val="00A36A6D"/>
    <w:rsid w:val="00A37091"/>
    <w:rsid w:val="00A4236C"/>
    <w:rsid w:val="00A43033"/>
    <w:rsid w:val="00A430D2"/>
    <w:rsid w:val="00A454CB"/>
    <w:rsid w:val="00A5007D"/>
    <w:rsid w:val="00A507A6"/>
    <w:rsid w:val="00A511F0"/>
    <w:rsid w:val="00A53019"/>
    <w:rsid w:val="00A531A5"/>
    <w:rsid w:val="00A557BF"/>
    <w:rsid w:val="00A55BFE"/>
    <w:rsid w:val="00A56F67"/>
    <w:rsid w:val="00A62443"/>
    <w:rsid w:val="00A63235"/>
    <w:rsid w:val="00A63C06"/>
    <w:rsid w:val="00A64468"/>
    <w:rsid w:val="00A65BFB"/>
    <w:rsid w:val="00A67471"/>
    <w:rsid w:val="00A7163E"/>
    <w:rsid w:val="00A717C4"/>
    <w:rsid w:val="00A7493F"/>
    <w:rsid w:val="00A758FF"/>
    <w:rsid w:val="00A83CBC"/>
    <w:rsid w:val="00A84456"/>
    <w:rsid w:val="00A84D08"/>
    <w:rsid w:val="00A84F12"/>
    <w:rsid w:val="00A87EFD"/>
    <w:rsid w:val="00A9169A"/>
    <w:rsid w:val="00A91F8F"/>
    <w:rsid w:val="00A9336D"/>
    <w:rsid w:val="00A93FC0"/>
    <w:rsid w:val="00A962F8"/>
    <w:rsid w:val="00A965BF"/>
    <w:rsid w:val="00A97D3E"/>
    <w:rsid w:val="00AA1B83"/>
    <w:rsid w:val="00AA4F73"/>
    <w:rsid w:val="00AA52DF"/>
    <w:rsid w:val="00AA55D2"/>
    <w:rsid w:val="00AA710A"/>
    <w:rsid w:val="00AB1BC7"/>
    <w:rsid w:val="00AB2F87"/>
    <w:rsid w:val="00AB33CF"/>
    <w:rsid w:val="00AB53FA"/>
    <w:rsid w:val="00AB5F44"/>
    <w:rsid w:val="00AB64D7"/>
    <w:rsid w:val="00AC0A66"/>
    <w:rsid w:val="00AC278A"/>
    <w:rsid w:val="00AD1858"/>
    <w:rsid w:val="00AD45CE"/>
    <w:rsid w:val="00AD5742"/>
    <w:rsid w:val="00AD6E36"/>
    <w:rsid w:val="00AE0517"/>
    <w:rsid w:val="00AE0B38"/>
    <w:rsid w:val="00AE37E1"/>
    <w:rsid w:val="00AE4698"/>
    <w:rsid w:val="00AE4B55"/>
    <w:rsid w:val="00AE5C6E"/>
    <w:rsid w:val="00AF1091"/>
    <w:rsid w:val="00AF2B28"/>
    <w:rsid w:val="00AF6210"/>
    <w:rsid w:val="00B013F4"/>
    <w:rsid w:val="00B01ECA"/>
    <w:rsid w:val="00B02910"/>
    <w:rsid w:val="00B05864"/>
    <w:rsid w:val="00B05AE4"/>
    <w:rsid w:val="00B071E6"/>
    <w:rsid w:val="00B07258"/>
    <w:rsid w:val="00B0752B"/>
    <w:rsid w:val="00B123B0"/>
    <w:rsid w:val="00B126A6"/>
    <w:rsid w:val="00B12C0C"/>
    <w:rsid w:val="00B12F30"/>
    <w:rsid w:val="00B144BF"/>
    <w:rsid w:val="00B15C37"/>
    <w:rsid w:val="00B15FAA"/>
    <w:rsid w:val="00B16219"/>
    <w:rsid w:val="00B16270"/>
    <w:rsid w:val="00B1678C"/>
    <w:rsid w:val="00B22E4D"/>
    <w:rsid w:val="00B24789"/>
    <w:rsid w:val="00B265C1"/>
    <w:rsid w:val="00B268BF"/>
    <w:rsid w:val="00B27635"/>
    <w:rsid w:val="00B27ECF"/>
    <w:rsid w:val="00B3142A"/>
    <w:rsid w:val="00B3494F"/>
    <w:rsid w:val="00B3559C"/>
    <w:rsid w:val="00B40637"/>
    <w:rsid w:val="00B419D3"/>
    <w:rsid w:val="00B42E90"/>
    <w:rsid w:val="00B42EEB"/>
    <w:rsid w:val="00B53FF7"/>
    <w:rsid w:val="00B55154"/>
    <w:rsid w:val="00B558BA"/>
    <w:rsid w:val="00B66678"/>
    <w:rsid w:val="00B66B12"/>
    <w:rsid w:val="00B67305"/>
    <w:rsid w:val="00B67BED"/>
    <w:rsid w:val="00B70098"/>
    <w:rsid w:val="00B722B6"/>
    <w:rsid w:val="00B73284"/>
    <w:rsid w:val="00B76CFF"/>
    <w:rsid w:val="00B7711B"/>
    <w:rsid w:val="00B81013"/>
    <w:rsid w:val="00B82091"/>
    <w:rsid w:val="00B835DF"/>
    <w:rsid w:val="00B83DE7"/>
    <w:rsid w:val="00B86320"/>
    <w:rsid w:val="00B87328"/>
    <w:rsid w:val="00B91F45"/>
    <w:rsid w:val="00B9356A"/>
    <w:rsid w:val="00B935A9"/>
    <w:rsid w:val="00B942F1"/>
    <w:rsid w:val="00B94DD3"/>
    <w:rsid w:val="00B9791C"/>
    <w:rsid w:val="00BA0096"/>
    <w:rsid w:val="00BA2EAF"/>
    <w:rsid w:val="00BA3231"/>
    <w:rsid w:val="00BA61FF"/>
    <w:rsid w:val="00BA7D73"/>
    <w:rsid w:val="00BB2965"/>
    <w:rsid w:val="00BB33B9"/>
    <w:rsid w:val="00BB3B95"/>
    <w:rsid w:val="00BB430B"/>
    <w:rsid w:val="00BB495D"/>
    <w:rsid w:val="00BB54E8"/>
    <w:rsid w:val="00BB6FC0"/>
    <w:rsid w:val="00BB7D40"/>
    <w:rsid w:val="00BC0C05"/>
    <w:rsid w:val="00BC16CD"/>
    <w:rsid w:val="00BC1B4C"/>
    <w:rsid w:val="00BC21AB"/>
    <w:rsid w:val="00BC3557"/>
    <w:rsid w:val="00BC523C"/>
    <w:rsid w:val="00BC5F53"/>
    <w:rsid w:val="00BC6378"/>
    <w:rsid w:val="00BC7E0C"/>
    <w:rsid w:val="00BD2128"/>
    <w:rsid w:val="00BD3569"/>
    <w:rsid w:val="00BD54F1"/>
    <w:rsid w:val="00BD5896"/>
    <w:rsid w:val="00BD6109"/>
    <w:rsid w:val="00BD7F90"/>
    <w:rsid w:val="00BE20BA"/>
    <w:rsid w:val="00BE31AD"/>
    <w:rsid w:val="00BE4564"/>
    <w:rsid w:val="00BE61A2"/>
    <w:rsid w:val="00BE69AF"/>
    <w:rsid w:val="00BE7862"/>
    <w:rsid w:val="00BE7992"/>
    <w:rsid w:val="00BF05E4"/>
    <w:rsid w:val="00BF0EC0"/>
    <w:rsid w:val="00BF1C82"/>
    <w:rsid w:val="00BF1D71"/>
    <w:rsid w:val="00BF4DED"/>
    <w:rsid w:val="00BF4EC2"/>
    <w:rsid w:val="00C0096C"/>
    <w:rsid w:val="00C0393C"/>
    <w:rsid w:val="00C106E9"/>
    <w:rsid w:val="00C113C0"/>
    <w:rsid w:val="00C1243A"/>
    <w:rsid w:val="00C14278"/>
    <w:rsid w:val="00C1431C"/>
    <w:rsid w:val="00C14887"/>
    <w:rsid w:val="00C155AC"/>
    <w:rsid w:val="00C16125"/>
    <w:rsid w:val="00C21249"/>
    <w:rsid w:val="00C21556"/>
    <w:rsid w:val="00C22FD0"/>
    <w:rsid w:val="00C249C5"/>
    <w:rsid w:val="00C26BDC"/>
    <w:rsid w:val="00C277A4"/>
    <w:rsid w:val="00C323C1"/>
    <w:rsid w:val="00C33337"/>
    <w:rsid w:val="00C33EC7"/>
    <w:rsid w:val="00C351E9"/>
    <w:rsid w:val="00C373C3"/>
    <w:rsid w:val="00C414F2"/>
    <w:rsid w:val="00C45539"/>
    <w:rsid w:val="00C50D98"/>
    <w:rsid w:val="00C5106C"/>
    <w:rsid w:val="00C53471"/>
    <w:rsid w:val="00C5424F"/>
    <w:rsid w:val="00C54561"/>
    <w:rsid w:val="00C603F2"/>
    <w:rsid w:val="00C61AAC"/>
    <w:rsid w:val="00C642DF"/>
    <w:rsid w:val="00C65E82"/>
    <w:rsid w:val="00C66381"/>
    <w:rsid w:val="00C702E9"/>
    <w:rsid w:val="00C715F7"/>
    <w:rsid w:val="00C7260E"/>
    <w:rsid w:val="00C74A0E"/>
    <w:rsid w:val="00C75086"/>
    <w:rsid w:val="00C754E4"/>
    <w:rsid w:val="00C76F5D"/>
    <w:rsid w:val="00C8025D"/>
    <w:rsid w:val="00C80F73"/>
    <w:rsid w:val="00C82982"/>
    <w:rsid w:val="00C871C4"/>
    <w:rsid w:val="00C920A2"/>
    <w:rsid w:val="00C93762"/>
    <w:rsid w:val="00C946D8"/>
    <w:rsid w:val="00C948B1"/>
    <w:rsid w:val="00CA4D10"/>
    <w:rsid w:val="00CA4F48"/>
    <w:rsid w:val="00CA6351"/>
    <w:rsid w:val="00CA6DF2"/>
    <w:rsid w:val="00CA7AAC"/>
    <w:rsid w:val="00CA7D1C"/>
    <w:rsid w:val="00CA7DDE"/>
    <w:rsid w:val="00CB1C3F"/>
    <w:rsid w:val="00CB34FC"/>
    <w:rsid w:val="00CB3EB4"/>
    <w:rsid w:val="00CB486A"/>
    <w:rsid w:val="00CB6455"/>
    <w:rsid w:val="00CB7BB1"/>
    <w:rsid w:val="00CC12CA"/>
    <w:rsid w:val="00CC1B12"/>
    <w:rsid w:val="00CC241A"/>
    <w:rsid w:val="00CD00CF"/>
    <w:rsid w:val="00CD1451"/>
    <w:rsid w:val="00CD1727"/>
    <w:rsid w:val="00CD3AD2"/>
    <w:rsid w:val="00CD59F0"/>
    <w:rsid w:val="00CD6A0A"/>
    <w:rsid w:val="00CD7D15"/>
    <w:rsid w:val="00CE1FA8"/>
    <w:rsid w:val="00CE3A93"/>
    <w:rsid w:val="00CE486F"/>
    <w:rsid w:val="00CE7F8B"/>
    <w:rsid w:val="00CF0657"/>
    <w:rsid w:val="00CF15FE"/>
    <w:rsid w:val="00CF225C"/>
    <w:rsid w:val="00CF356A"/>
    <w:rsid w:val="00CF709F"/>
    <w:rsid w:val="00CF7C3D"/>
    <w:rsid w:val="00D000F3"/>
    <w:rsid w:val="00D00D54"/>
    <w:rsid w:val="00D0227C"/>
    <w:rsid w:val="00D022A9"/>
    <w:rsid w:val="00D0351D"/>
    <w:rsid w:val="00D039D7"/>
    <w:rsid w:val="00D0416F"/>
    <w:rsid w:val="00D06103"/>
    <w:rsid w:val="00D10F79"/>
    <w:rsid w:val="00D12FEE"/>
    <w:rsid w:val="00D14A42"/>
    <w:rsid w:val="00D212F6"/>
    <w:rsid w:val="00D31F2B"/>
    <w:rsid w:val="00D3304B"/>
    <w:rsid w:val="00D3392E"/>
    <w:rsid w:val="00D339DA"/>
    <w:rsid w:val="00D361AB"/>
    <w:rsid w:val="00D36220"/>
    <w:rsid w:val="00D36EEE"/>
    <w:rsid w:val="00D41856"/>
    <w:rsid w:val="00D43395"/>
    <w:rsid w:val="00D44A55"/>
    <w:rsid w:val="00D45FE5"/>
    <w:rsid w:val="00D47711"/>
    <w:rsid w:val="00D50B13"/>
    <w:rsid w:val="00D5175D"/>
    <w:rsid w:val="00D56F7E"/>
    <w:rsid w:val="00D57A10"/>
    <w:rsid w:val="00D6471F"/>
    <w:rsid w:val="00D67AAF"/>
    <w:rsid w:val="00D7293E"/>
    <w:rsid w:val="00D7371E"/>
    <w:rsid w:val="00D73E49"/>
    <w:rsid w:val="00D75063"/>
    <w:rsid w:val="00D7787A"/>
    <w:rsid w:val="00D77B24"/>
    <w:rsid w:val="00D77C43"/>
    <w:rsid w:val="00D80546"/>
    <w:rsid w:val="00D857E4"/>
    <w:rsid w:val="00D86E20"/>
    <w:rsid w:val="00D90C9A"/>
    <w:rsid w:val="00D9134B"/>
    <w:rsid w:val="00D91CD9"/>
    <w:rsid w:val="00D92385"/>
    <w:rsid w:val="00D96814"/>
    <w:rsid w:val="00D9756A"/>
    <w:rsid w:val="00DA0A4E"/>
    <w:rsid w:val="00DA12C3"/>
    <w:rsid w:val="00DA4576"/>
    <w:rsid w:val="00DA7FE4"/>
    <w:rsid w:val="00DB13FC"/>
    <w:rsid w:val="00DB29B8"/>
    <w:rsid w:val="00DB4E9A"/>
    <w:rsid w:val="00DB7FEC"/>
    <w:rsid w:val="00DC07E7"/>
    <w:rsid w:val="00DC7C0C"/>
    <w:rsid w:val="00DD1239"/>
    <w:rsid w:val="00DD2559"/>
    <w:rsid w:val="00DD3B13"/>
    <w:rsid w:val="00DD4DA8"/>
    <w:rsid w:val="00DD4F1D"/>
    <w:rsid w:val="00DD6C60"/>
    <w:rsid w:val="00DD6CC4"/>
    <w:rsid w:val="00DE0EFF"/>
    <w:rsid w:val="00DE1897"/>
    <w:rsid w:val="00DE3314"/>
    <w:rsid w:val="00DE4D7F"/>
    <w:rsid w:val="00DE627F"/>
    <w:rsid w:val="00DF4275"/>
    <w:rsid w:val="00DF77C3"/>
    <w:rsid w:val="00E031F6"/>
    <w:rsid w:val="00E04933"/>
    <w:rsid w:val="00E05FAB"/>
    <w:rsid w:val="00E060D4"/>
    <w:rsid w:val="00E11457"/>
    <w:rsid w:val="00E14A34"/>
    <w:rsid w:val="00E16BEE"/>
    <w:rsid w:val="00E220E6"/>
    <w:rsid w:val="00E23800"/>
    <w:rsid w:val="00E24690"/>
    <w:rsid w:val="00E26801"/>
    <w:rsid w:val="00E26AFB"/>
    <w:rsid w:val="00E303ED"/>
    <w:rsid w:val="00E327F7"/>
    <w:rsid w:val="00E37655"/>
    <w:rsid w:val="00E3795D"/>
    <w:rsid w:val="00E45DAA"/>
    <w:rsid w:val="00E505B9"/>
    <w:rsid w:val="00E5221C"/>
    <w:rsid w:val="00E53D9D"/>
    <w:rsid w:val="00E54528"/>
    <w:rsid w:val="00E60627"/>
    <w:rsid w:val="00E60CAB"/>
    <w:rsid w:val="00E628F1"/>
    <w:rsid w:val="00E62A38"/>
    <w:rsid w:val="00E71D8D"/>
    <w:rsid w:val="00E7216E"/>
    <w:rsid w:val="00E7260D"/>
    <w:rsid w:val="00E7369A"/>
    <w:rsid w:val="00E75314"/>
    <w:rsid w:val="00E756C5"/>
    <w:rsid w:val="00E76010"/>
    <w:rsid w:val="00E77029"/>
    <w:rsid w:val="00E77330"/>
    <w:rsid w:val="00E7E479"/>
    <w:rsid w:val="00E80590"/>
    <w:rsid w:val="00E82957"/>
    <w:rsid w:val="00E91E15"/>
    <w:rsid w:val="00E930E6"/>
    <w:rsid w:val="00EA0446"/>
    <w:rsid w:val="00EA05E5"/>
    <w:rsid w:val="00EA1235"/>
    <w:rsid w:val="00EA1364"/>
    <w:rsid w:val="00EA248D"/>
    <w:rsid w:val="00EA3B40"/>
    <w:rsid w:val="00EA62F9"/>
    <w:rsid w:val="00EA6B50"/>
    <w:rsid w:val="00EA7F92"/>
    <w:rsid w:val="00EB0E4F"/>
    <w:rsid w:val="00EB1E86"/>
    <w:rsid w:val="00EB2CD1"/>
    <w:rsid w:val="00EB56C3"/>
    <w:rsid w:val="00EB5887"/>
    <w:rsid w:val="00EB6F5C"/>
    <w:rsid w:val="00EC51C6"/>
    <w:rsid w:val="00ED0336"/>
    <w:rsid w:val="00ED41CC"/>
    <w:rsid w:val="00ED5160"/>
    <w:rsid w:val="00ED55E2"/>
    <w:rsid w:val="00ED6CC8"/>
    <w:rsid w:val="00ED73CD"/>
    <w:rsid w:val="00EE123D"/>
    <w:rsid w:val="00EE153A"/>
    <w:rsid w:val="00EE312F"/>
    <w:rsid w:val="00EE67A0"/>
    <w:rsid w:val="00EED527"/>
    <w:rsid w:val="00EF0ED8"/>
    <w:rsid w:val="00EF1411"/>
    <w:rsid w:val="00EF16A3"/>
    <w:rsid w:val="00EF2F59"/>
    <w:rsid w:val="00EF3060"/>
    <w:rsid w:val="00EF3CB9"/>
    <w:rsid w:val="00EF443A"/>
    <w:rsid w:val="00EF5D63"/>
    <w:rsid w:val="00EF7D6B"/>
    <w:rsid w:val="00F00029"/>
    <w:rsid w:val="00F00AF9"/>
    <w:rsid w:val="00F00B99"/>
    <w:rsid w:val="00F01F06"/>
    <w:rsid w:val="00F025B5"/>
    <w:rsid w:val="00F03FFB"/>
    <w:rsid w:val="00F0421C"/>
    <w:rsid w:val="00F053C5"/>
    <w:rsid w:val="00F10A24"/>
    <w:rsid w:val="00F111D7"/>
    <w:rsid w:val="00F12B7F"/>
    <w:rsid w:val="00F15CB4"/>
    <w:rsid w:val="00F17093"/>
    <w:rsid w:val="00F22E41"/>
    <w:rsid w:val="00F24B5F"/>
    <w:rsid w:val="00F24CE7"/>
    <w:rsid w:val="00F24D39"/>
    <w:rsid w:val="00F25C8A"/>
    <w:rsid w:val="00F30033"/>
    <w:rsid w:val="00F330A5"/>
    <w:rsid w:val="00F34DC3"/>
    <w:rsid w:val="00F3583C"/>
    <w:rsid w:val="00F36FE0"/>
    <w:rsid w:val="00F40AFD"/>
    <w:rsid w:val="00F40EC2"/>
    <w:rsid w:val="00F41384"/>
    <w:rsid w:val="00F41468"/>
    <w:rsid w:val="00F426FA"/>
    <w:rsid w:val="00F43633"/>
    <w:rsid w:val="00F4710B"/>
    <w:rsid w:val="00F50F6B"/>
    <w:rsid w:val="00F51548"/>
    <w:rsid w:val="00F527E9"/>
    <w:rsid w:val="00F54B27"/>
    <w:rsid w:val="00F56F80"/>
    <w:rsid w:val="00F576B2"/>
    <w:rsid w:val="00F62536"/>
    <w:rsid w:val="00F63A40"/>
    <w:rsid w:val="00F63BC8"/>
    <w:rsid w:val="00F66431"/>
    <w:rsid w:val="00F7026C"/>
    <w:rsid w:val="00F70EDD"/>
    <w:rsid w:val="00F712A5"/>
    <w:rsid w:val="00F729D4"/>
    <w:rsid w:val="00F807E4"/>
    <w:rsid w:val="00F8300B"/>
    <w:rsid w:val="00F8523B"/>
    <w:rsid w:val="00F8553A"/>
    <w:rsid w:val="00F86F7E"/>
    <w:rsid w:val="00F87840"/>
    <w:rsid w:val="00F87D6C"/>
    <w:rsid w:val="00F904D9"/>
    <w:rsid w:val="00F908F6"/>
    <w:rsid w:val="00F95FE9"/>
    <w:rsid w:val="00F963F8"/>
    <w:rsid w:val="00F97B2F"/>
    <w:rsid w:val="00FA09C6"/>
    <w:rsid w:val="00FA136A"/>
    <w:rsid w:val="00FA13DA"/>
    <w:rsid w:val="00FA505B"/>
    <w:rsid w:val="00FA50F0"/>
    <w:rsid w:val="00FA7466"/>
    <w:rsid w:val="00FA797E"/>
    <w:rsid w:val="00FA7B98"/>
    <w:rsid w:val="00FB241E"/>
    <w:rsid w:val="00FB27C3"/>
    <w:rsid w:val="00FB2AFB"/>
    <w:rsid w:val="00FB413C"/>
    <w:rsid w:val="00FB421D"/>
    <w:rsid w:val="00FB4B0A"/>
    <w:rsid w:val="00FB4C3D"/>
    <w:rsid w:val="00FB5269"/>
    <w:rsid w:val="00FB5C4A"/>
    <w:rsid w:val="00FB6C01"/>
    <w:rsid w:val="00FC0408"/>
    <w:rsid w:val="00FC092A"/>
    <w:rsid w:val="00FC0F97"/>
    <w:rsid w:val="00FC1CEA"/>
    <w:rsid w:val="00FC2A78"/>
    <w:rsid w:val="00FC3DD3"/>
    <w:rsid w:val="00FC4589"/>
    <w:rsid w:val="00FC4964"/>
    <w:rsid w:val="00FC4C58"/>
    <w:rsid w:val="00FC4EBF"/>
    <w:rsid w:val="00FC505E"/>
    <w:rsid w:val="00FC7A84"/>
    <w:rsid w:val="00FD055B"/>
    <w:rsid w:val="00FD0F0D"/>
    <w:rsid w:val="00FD2F28"/>
    <w:rsid w:val="00FD3839"/>
    <w:rsid w:val="00FD3FC7"/>
    <w:rsid w:val="00FD65B6"/>
    <w:rsid w:val="00FE04C8"/>
    <w:rsid w:val="00FE2F65"/>
    <w:rsid w:val="00FE3248"/>
    <w:rsid w:val="00FE720E"/>
    <w:rsid w:val="00FE7A0B"/>
    <w:rsid w:val="00FF06EA"/>
    <w:rsid w:val="00FF168C"/>
    <w:rsid w:val="00FF22F6"/>
    <w:rsid w:val="00FF3DF8"/>
    <w:rsid w:val="00FF3EDB"/>
    <w:rsid w:val="00FF5AD9"/>
    <w:rsid w:val="00FF6EB3"/>
    <w:rsid w:val="011ADB77"/>
    <w:rsid w:val="01735660"/>
    <w:rsid w:val="01B41E6D"/>
    <w:rsid w:val="0201C376"/>
    <w:rsid w:val="020B2740"/>
    <w:rsid w:val="03693629"/>
    <w:rsid w:val="0370E0E8"/>
    <w:rsid w:val="03F68BDA"/>
    <w:rsid w:val="041B6178"/>
    <w:rsid w:val="0467869F"/>
    <w:rsid w:val="04BE154A"/>
    <w:rsid w:val="04EE669F"/>
    <w:rsid w:val="0551700C"/>
    <w:rsid w:val="062FF846"/>
    <w:rsid w:val="066C2962"/>
    <w:rsid w:val="0697ABF0"/>
    <w:rsid w:val="06B2EC1D"/>
    <w:rsid w:val="06B596B8"/>
    <w:rsid w:val="078588D8"/>
    <w:rsid w:val="07BFD932"/>
    <w:rsid w:val="07D54ACC"/>
    <w:rsid w:val="0873D983"/>
    <w:rsid w:val="08C15ED6"/>
    <w:rsid w:val="08FCE6D4"/>
    <w:rsid w:val="0907D1F8"/>
    <w:rsid w:val="091BFD00"/>
    <w:rsid w:val="0956B86C"/>
    <w:rsid w:val="09CAB623"/>
    <w:rsid w:val="0A216181"/>
    <w:rsid w:val="0A29705C"/>
    <w:rsid w:val="0A3C1F86"/>
    <w:rsid w:val="0A4895A1"/>
    <w:rsid w:val="0A932741"/>
    <w:rsid w:val="0B15FF82"/>
    <w:rsid w:val="0B66DAEB"/>
    <w:rsid w:val="0BD67A67"/>
    <w:rsid w:val="0CA6B362"/>
    <w:rsid w:val="0CD47D05"/>
    <w:rsid w:val="0CE50391"/>
    <w:rsid w:val="0D19337A"/>
    <w:rsid w:val="0D34BE98"/>
    <w:rsid w:val="0E36378E"/>
    <w:rsid w:val="0E4DBEA6"/>
    <w:rsid w:val="0E638AA6"/>
    <w:rsid w:val="0E7EC4EA"/>
    <w:rsid w:val="1019CE5E"/>
    <w:rsid w:val="10722C93"/>
    <w:rsid w:val="1078F3B5"/>
    <w:rsid w:val="10AF5995"/>
    <w:rsid w:val="10E5550E"/>
    <w:rsid w:val="11065300"/>
    <w:rsid w:val="11A39099"/>
    <w:rsid w:val="11C160EB"/>
    <w:rsid w:val="1224EE50"/>
    <w:rsid w:val="12670161"/>
    <w:rsid w:val="12709CB8"/>
    <w:rsid w:val="130DA101"/>
    <w:rsid w:val="13A3A937"/>
    <w:rsid w:val="13F1B484"/>
    <w:rsid w:val="13FA29D5"/>
    <w:rsid w:val="141310E0"/>
    <w:rsid w:val="14530F67"/>
    <w:rsid w:val="14DB36F4"/>
    <w:rsid w:val="15820746"/>
    <w:rsid w:val="1697BF76"/>
    <w:rsid w:val="16E28DCC"/>
    <w:rsid w:val="1723D4A6"/>
    <w:rsid w:val="173261B3"/>
    <w:rsid w:val="17B811B9"/>
    <w:rsid w:val="1888C446"/>
    <w:rsid w:val="18E31B8A"/>
    <w:rsid w:val="1904BF81"/>
    <w:rsid w:val="1A22A635"/>
    <w:rsid w:val="1A27CAB9"/>
    <w:rsid w:val="1AF3F9BE"/>
    <w:rsid w:val="1B058FD8"/>
    <w:rsid w:val="1BA1E624"/>
    <w:rsid w:val="1BA4D3AB"/>
    <w:rsid w:val="1BE515F8"/>
    <w:rsid w:val="1C48922A"/>
    <w:rsid w:val="1CDFC9ED"/>
    <w:rsid w:val="1CED0BCF"/>
    <w:rsid w:val="1D053C14"/>
    <w:rsid w:val="1DC21EA1"/>
    <w:rsid w:val="1DCB8994"/>
    <w:rsid w:val="1E6F132B"/>
    <w:rsid w:val="1E9807CE"/>
    <w:rsid w:val="1F0F2D79"/>
    <w:rsid w:val="1F6099E3"/>
    <w:rsid w:val="1F67CF2A"/>
    <w:rsid w:val="1FFC6815"/>
    <w:rsid w:val="2051CC84"/>
    <w:rsid w:val="208D6D93"/>
    <w:rsid w:val="2090AEF8"/>
    <w:rsid w:val="209B64B9"/>
    <w:rsid w:val="20AAFBC0"/>
    <w:rsid w:val="20CAB3BF"/>
    <w:rsid w:val="20E39470"/>
    <w:rsid w:val="21AFCF68"/>
    <w:rsid w:val="21D6342F"/>
    <w:rsid w:val="22CFD884"/>
    <w:rsid w:val="22D255A6"/>
    <w:rsid w:val="237A669B"/>
    <w:rsid w:val="2472305E"/>
    <w:rsid w:val="24B71F30"/>
    <w:rsid w:val="24DEBAFE"/>
    <w:rsid w:val="2576F5A4"/>
    <w:rsid w:val="25CADB35"/>
    <w:rsid w:val="26050743"/>
    <w:rsid w:val="26360F24"/>
    <w:rsid w:val="26547080"/>
    <w:rsid w:val="26E69085"/>
    <w:rsid w:val="26FC41F8"/>
    <w:rsid w:val="26FD0163"/>
    <w:rsid w:val="2722164C"/>
    <w:rsid w:val="281A02EF"/>
    <w:rsid w:val="2846A906"/>
    <w:rsid w:val="29731DC8"/>
    <w:rsid w:val="29BE0F23"/>
    <w:rsid w:val="2A7422F8"/>
    <w:rsid w:val="2A8BFADD"/>
    <w:rsid w:val="2A9B86C0"/>
    <w:rsid w:val="2AFCA6AA"/>
    <w:rsid w:val="2BB49038"/>
    <w:rsid w:val="2BBC9EC4"/>
    <w:rsid w:val="2D4F04D8"/>
    <w:rsid w:val="2DB0E7E4"/>
    <w:rsid w:val="2DE7652C"/>
    <w:rsid w:val="2DF68BFA"/>
    <w:rsid w:val="2E0CCE5C"/>
    <w:rsid w:val="2E197BDB"/>
    <w:rsid w:val="2E6E5A43"/>
    <w:rsid w:val="2E790B30"/>
    <w:rsid w:val="2E848E11"/>
    <w:rsid w:val="2EA98230"/>
    <w:rsid w:val="2F375F2E"/>
    <w:rsid w:val="2F6A970E"/>
    <w:rsid w:val="2F8CD588"/>
    <w:rsid w:val="2FB591C3"/>
    <w:rsid w:val="30A4631D"/>
    <w:rsid w:val="312BD26A"/>
    <w:rsid w:val="313B5F6D"/>
    <w:rsid w:val="315E8CC7"/>
    <w:rsid w:val="31A3F5E2"/>
    <w:rsid w:val="31B15C04"/>
    <w:rsid w:val="325E5543"/>
    <w:rsid w:val="32882817"/>
    <w:rsid w:val="3295043C"/>
    <w:rsid w:val="32F7E912"/>
    <w:rsid w:val="3380329A"/>
    <w:rsid w:val="33BA2727"/>
    <w:rsid w:val="35717AC3"/>
    <w:rsid w:val="358C1169"/>
    <w:rsid w:val="35C91B9B"/>
    <w:rsid w:val="35F7283B"/>
    <w:rsid w:val="362B7DEB"/>
    <w:rsid w:val="363C19AA"/>
    <w:rsid w:val="367F0121"/>
    <w:rsid w:val="36A4A1E9"/>
    <w:rsid w:val="37151B7D"/>
    <w:rsid w:val="37398A81"/>
    <w:rsid w:val="375A923D"/>
    <w:rsid w:val="37D9E6F7"/>
    <w:rsid w:val="37FD7503"/>
    <w:rsid w:val="38BA9715"/>
    <w:rsid w:val="38F1A22C"/>
    <w:rsid w:val="3969C1D6"/>
    <w:rsid w:val="3989BD06"/>
    <w:rsid w:val="3A59BFA2"/>
    <w:rsid w:val="3A8251C3"/>
    <w:rsid w:val="3A84201F"/>
    <w:rsid w:val="3AAA493F"/>
    <w:rsid w:val="3BAC7F56"/>
    <w:rsid w:val="3BC49B00"/>
    <w:rsid w:val="3C4B45EE"/>
    <w:rsid w:val="3CE33177"/>
    <w:rsid w:val="3D15073A"/>
    <w:rsid w:val="3D782331"/>
    <w:rsid w:val="3DAA57B5"/>
    <w:rsid w:val="3DC83A32"/>
    <w:rsid w:val="3DDB06A6"/>
    <w:rsid w:val="3E096FB3"/>
    <w:rsid w:val="3E68667B"/>
    <w:rsid w:val="3E87C469"/>
    <w:rsid w:val="3E89D530"/>
    <w:rsid w:val="3EDDA321"/>
    <w:rsid w:val="3FF7767B"/>
    <w:rsid w:val="40154008"/>
    <w:rsid w:val="40797A15"/>
    <w:rsid w:val="40AE2EDB"/>
    <w:rsid w:val="410810A8"/>
    <w:rsid w:val="410BD04E"/>
    <w:rsid w:val="414CA82D"/>
    <w:rsid w:val="4154D65F"/>
    <w:rsid w:val="417A5BE2"/>
    <w:rsid w:val="41C3F492"/>
    <w:rsid w:val="424AD563"/>
    <w:rsid w:val="4306525C"/>
    <w:rsid w:val="433EA42F"/>
    <w:rsid w:val="43959832"/>
    <w:rsid w:val="43B995C9"/>
    <w:rsid w:val="4400675C"/>
    <w:rsid w:val="44944D97"/>
    <w:rsid w:val="44B6530E"/>
    <w:rsid w:val="452D8FED"/>
    <w:rsid w:val="462988E0"/>
    <w:rsid w:val="47D7DF89"/>
    <w:rsid w:val="48AFBD2B"/>
    <w:rsid w:val="48DEFE64"/>
    <w:rsid w:val="497E9C26"/>
    <w:rsid w:val="49ECAD85"/>
    <w:rsid w:val="49F23A98"/>
    <w:rsid w:val="4A79167B"/>
    <w:rsid w:val="4AA82189"/>
    <w:rsid w:val="4AD74B0A"/>
    <w:rsid w:val="4BAF0BED"/>
    <w:rsid w:val="4BD82EEF"/>
    <w:rsid w:val="4D07A5B6"/>
    <w:rsid w:val="4D40AE54"/>
    <w:rsid w:val="4D82949C"/>
    <w:rsid w:val="4DAFAF77"/>
    <w:rsid w:val="4DBFF7C7"/>
    <w:rsid w:val="4E0DD4E7"/>
    <w:rsid w:val="4E2188D7"/>
    <w:rsid w:val="4E2C4EED"/>
    <w:rsid w:val="4E2E183D"/>
    <w:rsid w:val="4E44EABD"/>
    <w:rsid w:val="4E57CD1D"/>
    <w:rsid w:val="4E679477"/>
    <w:rsid w:val="4EB2DFCF"/>
    <w:rsid w:val="4F0E0C40"/>
    <w:rsid w:val="4F27050B"/>
    <w:rsid w:val="4F3E038E"/>
    <w:rsid w:val="4F69B77B"/>
    <w:rsid w:val="4F708CAB"/>
    <w:rsid w:val="4FE9761C"/>
    <w:rsid w:val="50014670"/>
    <w:rsid w:val="5044CED1"/>
    <w:rsid w:val="506DD69D"/>
    <w:rsid w:val="5235E61F"/>
    <w:rsid w:val="5272E1C9"/>
    <w:rsid w:val="538BE2A3"/>
    <w:rsid w:val="557A4435"/>
    <w:rsid w:val="5588F306"/>
    <w:rsid w:val="55F1ED85"/>
    <w:rsid w:val="55FB531C"/>
    <w:rsid w:val="56235C90"/>
    <w:rsid w:val="5645DFE9"/>
    <w:rsid w:val="56C4269A"/>
    <w:rsid w:val="56E3F296"/>
    <w:rsid w:val="56F6316B"/>
    <w:rsid w:val="5756680D"/>
    <w:rsid w:val="575F2A2C"/>
    <w:rsid w:val="57D324F5"/>
    <w:rsid w:val="57E56415"/>
    <w:rsid w:val="584B8013"/>
    <w:rsid w:val="58573066"/>
    <w:rsid w:val="58B9E3B7"/>
    <w:rsid w:val="58DAA4DD"/>
    <w:rsid w:val="58E8467B"/>
    <w:rsid w:val="593C6A2C"/>
    <w:rsid w:val="5964009F"/>
    <w:rsid w:val="5A189FBE"/>
    <w:rsid w:val="5A4F5C0B"/>
    <w:rsid w:val="5A6DE476"/>
    <w:rsid w:val="5ACFA41F"/>
    <w:rsid w:val="5AF316C3"/>
    <w:rsid w:val="5B4E204B"/>
    <w:rsid w:val="5BA44D6B"/>
    <w:rsid w:val="5BCCDD46"/>
    <w:rsid w:val="5BDCC1EA"/>
    <w:rsid w:val="5CFEC8DD"/>
    <w:rsid w:val="5D01EDBE"/>
    <w:rsid w:val="5D3CAE49"/>
    <w:rsid w:val="5E455D1F"/>
    <w:rsid w:val="5EAF8AC7"/>
    <w:rsid w:val="5F0CB677"/>
    <w:rsid w:val="5F4F665B"/>
    <w:rsid w:val="5F5F900D"/>
    <w:rsid w:val="5F98083D"/>
    <w:rsid w:val="5FC64865"/>
    <w:rsid w:val="5FCA6CB8"/>
    <w:rsid w:val="608454CB"/>
    <w:rsid w:val="60EFB5DA"/>
    <w:rsid w:val="6166536D"/>
    <w:rsid w:val="61C839E3"/>
    <w:rsid w:val="62A32CA5"/>
    <w:rsid w:val="62A817B6"/>
    <w:rsid w:val="62C7AC0E"/>
    <w:rsid w:val="631345B7"/>
    <w:rsid w:val="6379A7F7"/>
    <w:rsid w:val="63868B29"/>
    <w:rsid w:val="638AD197"/>
    <w:rsid w:val="638CF8B3"/>
    <w:rsid w:val="64351578"/>
    <w:rsid w:val="645F04C0"/>
    <w:rsid w:val="648520D1"/>
    <w:rsid w:val="64DA2B95"/>
    <w:rsid w:val="6503F238"/>
    <w:rsid w:val="650F6AC4"/>
    <w:rsid w:val="65740A85"/>
    <w:rsid w:val="657E96E6"/>
    <w:rsid w:val="65B7FBE0"/>
    <w:rsid w:val="66199331"/>
    <w:rsid w:val="66943172"/>
    <w:rsid w:val="66B368B3"/>
    <w:rsid w:val="66B6FD6D"/>
    <w:rsid w:val="66C45B32"/>
    <w:rsid w:val="67459182"/>
    <w:rsid w:val="678F06EF"/>
    <w:rsid w:val="679C0903"/>
    <w:rsid w:val="6887D8FB"/>
    <w:rsid w:val="68A0877E"/>
    <w:rsid w:val="6934DF6F"/>
    <w:rsid w:val="693E1195"/>
    <w:rsid w:val="695BEA05"/>
    <w:rsid w:val="696F0673"/>
    <w:rsid w:val="69BFFCDD"/>
    <w:rsid w:val="6A11519A"/>
    <w:rsid w:val="6A8BFCE1"/>
    <w:rsid w:val="6BEDDABD"/>
    <w:rsid w:val="6C319B1C"/>
    <w:rsid w:val="6CDB6921"/>
    <w:rsid w:val="6D2DF31F"/>
    <w:rsid w:val="6D7487E7"/>
    <w:rsid w:val="6E1C79BA"/>
    <w:rsid w:val="6F3D420A"/>
    <w:rsid w:val="6F84403A"/>
    <w:rsid w:val="700678A5"/>
    <w:rsid w:val="705E1A88"/>
    <w:rsid w:val="7066B03A"/>
    <w:rsid w:val="709255E8"/>
    <w:rsid w:val="70CB587D"/>
    <w:rsid w:val="70F00941"/>
    <w:rsid w:val="70F25000"/>
    <w:rsid w:val="71447D57"/>
    <w:rsid w:val="73310CB8"/>
    <w:rsid w:val="737031DA"/>
    <w:rsid w:val="73A20B33"/>
    <w:rsid w:val="741FBDBE"/>
    <w:rsid w:val="7429069A"/>
    <w:rsid w:val="751F6BCB"/>
    <w:rsid w:val="756EFED0"/>
    <w:rsid w:val="7606FD03"/>
    <w:rsid w:val="762BEB9D"/>
    <w:rsid w:val="7636E706"/>
    <w:rsid w:val="767BB1AE"/>
    <w:rsid w:val="767D7F76"/>
    <w:rsid w:val="76A21059"/>
    <w:rsid w:val="7706FC22"/>
    <w:rsid w:val="771FC7BB"/>
    <w:rsid w:val="785F9A7D"/>
    <w:rsid w:val="78CB0A48"/>
    <w:rsid w:val="78ECF90B"/>
    <w:rsid w:val="790251B6"/>
    <w:rsid w:val="79424E64"/>
    <w:rsid w:val="79732D75"/>
    <w:rsid w:val="7996E4F5"/>
    <w:rsid w:val="79A3DB28"/>
    <w:rsid w:val="79B14171"/>
    <w:rsid w:val="79D5DCA3"/>
    <w:rsid w:val="79F69DFA"/>
    <w:rsid w:val="7A25AE52"/>
    <w:rsid w:val="7AE80D94"/>
    <w:rsid w:val="7B2C059B"/>
    <w:rsid w:val="7B800DDA"/>
    <w:rsid w:val="7B9F4309"/>
    <w:rsid w:val="7BF97B86"/>
    <w:rsid w:val="7CADBE03"/>
    <w:rsid w:val="7D8E6DD9"/>
    <w:rsid w:val="7E02850B"/>
    <w:rsid w:val="7E7A1141"/>
    <w:rsid w:val="7EB8FCFD"/>
    <w:rsid w:val="7FB5E1F6"/>
    <w:rsid w:val="7FE25A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F3521F"/>
  <w15:chartTrackingRefBased/>
  <w15:docId w15:val="{40B3EC99-82E5-483C-92C0-4419F9DCA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92D79"/>
  </w:style>
  <w:style w:type="paragraph" w:styleId="Heading1">
    <w:name w:val="heading 1"/>
    <w:basedOn w:val="Normal"/>
    <w:next w:val="Normal"/>
    <w:link w:val="Heading1Char"/>
    <w:uiPriority w:val="9"/>
    <w:qFormat/>
    <w:rsid w:val="00AA710A"/>
    <w:pPr>
      <w:keepNext/>
      <w:numPr>
        <w:numId w:val="2"/>
      </w:numPr>
      <w:spacing w:before="240" w:after="80"/>
      <w:jc w:val="center"/>
      <w:outlineLvl w:val="0"/>
    </w:pPr>
    <w:rPr>
      <w:rFonts w:ascii="Helvetica" w:hAnsi="Helvetica"/>
      <w:smallCaps/>
      <w:kern w:val="28"/>
      <w:lang w:val="x-none" w:eastAsia="x-none"/>
    </w:rPr>
  </w:style>
  <w:style w:type="paragraph" w:styleId="Heading2">
    <w:name w:val="heading 2"/>
    <w:basedOn w:val="Normal"/>
    <w:next w:val="Normal"/>
    <w:link w:val="Heading2Char"/>
    <w:uiPriority w:val="9"/>
    <w:qFormat/>
    <w:rsid w:val="00AA710A"/>
    <w:pPr>
      <w:keepNext/>
      <w:numPr>
        <w:ilvl w:val="1"/>
        <w:numId w:val="2"/>
      </w:numPr>
      <w:spacing w:before="120" w:after="60"/>
      <w:outlineLvl w:val="1"/>
    </w:pPr>
    <w:rPr>
      <w:rFonts w:ascii="Helvetica" w:hAnsi="Helvetica"/>
      <w:i/>
      <w:iCs/>
      <w:lang w:val="x-none" w:eastAsia="x-none"/>
    </w:rPr>
  </w:style>
  <w:style w:type="paragraph" w:styleId="Heading3">
    <w:name w:val="heading 3"/>
    <w:basedOn w:val="Normal"/>
    <w:next w:val="Normal"/>
    <w:uiPriority w:val="9"/>
    <w:qFormat/>
    <w:rsid w:val="004B1E6D"/>
    <w:pPr>
      <w:keepNext/>
      <w:numPr>
        <w:ilvl w:val="2"/>
        <w:numId w:val="2"/>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2"/>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2"/>
      </w:numPr>
      <w:spacing w:before="240" w:after="60"/>
      <w:outlineLvl w:val="4"/>
    </w:pPr>
    <w:rPr>
      <w:sz w:val="18"/>
      <w:szCs w:val="18"/>
    </w:rPr>
  </w:style>
  <w:style w:type="paragraph" w:styleId="Heading6">
    <w:name w:val="heading 6"/>
    <w:basedOn w:val="Normal"/>
    <w:next w:val="Normal"/>
    <w:uiPriority w:val="9"/>
    <w:qFormat/>
    <w:rsid w:val="00192D79"/>
    <w:pPr>
      <w:numPr>
        <w:ilvl w:val="5"/>
        <w:numId w:val="2"/>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2"/>
      </w:numPr>
      <w:spacing w:before="240" w:after="60"/>
      <w:outlineLvl w:val="6"/>
    </w:pPr>
    <w:rPr>
      <w:sz w:val="16"/>
      <w:szCs w:val="16"/>
    </w:rPr>
  </w:style>
  <w:style w:type="paragraph" w:styleId="Heading8">
    <w:name w:val="heading 8"/>
    <w:basedOn w:val="Normal"/>
    <w:next w:val="Normal"/>
    <w:uiPriority w:val="9"/>
    <w:qFormat/>
    <w:rsid w:val="00192D79"/>
    <w:pPr>
      <w:numPr>
        <w:ilvl w:val="7"/>
        <w:numId w:val="2"/>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AA710A"/>
    <w:pPr>
      <w:framePr w:w="9360" w:hSpace="187" w:vSpace="187" w:wrap="notBeside" w:vAnchor="text" w:hAnchor="page" w:xAlign="center" w:y="1"/>
      <w:jc w:val="center"/>
    </w:pPr>
    <w:rPr>
      <w:rFonts w:ascii="Helvetica" w:hAnsi="Helvetica"/>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3"/>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AA710A"/>
    <w:rPr>
      <w:rFonts w:ascii="Helvetica" w:hAnsi="Helvetica"/>
      <w:smallCaps/>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AA710A"/>
    <w:rPr>
      <w:rFonts w:ascii="Helvetica" w:hAnsi="Helvetica"/>
      <w:i/>
      <w:iCs/>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style>
  <w:style w:type="paragraph" w:styleId="NormalWeb">
    <w:name w:val="Normal (Web)"/>
    <w:basedOn w:val="Normal"/>
    <w:uiPriority w:val="99"/>
    <w:unhideWhenUsed/>
    <w:rsid w:val="007A0AE3"/>
    <w:pPr>
      <w:spacing w:before="100" w:beforeAutospacing="1" w:after="100" w:afterAutospacing="1"/>
    </w:pPr>
    <w:rPr>
      <w:sz w:val="24"/>
      <w:szCs w:val="24"/>
    </w:rPr>
  </w:style>
  <w:style w:type="paragraph" w:styleId="TableofAuthorities">
    <w:name w:val="table of authorities"/>
    <w:basedOn w:val="Normal"/>
    <w:next w:val="Normal"/>
    <w:rsid w:val="00B0752B"/>
    <w:pPr>
      <w:ind w:left="200" w:hanging="200"/>
    </w:pPr>
    <w:rPr>
      <w:rFonts w:asciiTheme="minorHAnsi" w:hAnsiTheme="minorHAnsi"/>
    </w:rPr>
  </w:style>
  <w:style w:type="paragraph" w:styleId="TOAHeading">
    <w:name w:val="toa heading"/>
    <w:basedOn w:val="Normal"/>
    <w:next w:val="Normal"/>
    <w:rsid w:val="00B0752B"/>
    <w:pPr>
      <w:spacing w:before="120" w:after="120"/>
    </w:pPr>
    <w:rPr>
      <w:rFonts w:asciiTheme="minorHAnsi" w:hAnsiTheme="minorHAnsi" w:cs="Arial"/>
      <w:u w:val="single"/>
    </w:rPr>
  </w:style>
  <w:style w:type="table" w:styleId="TableGrid">
    <w:name w:val="Table Grid"/>
    <w:basedOn w:val="TableNormal"/>
    <w:rsid w:val="009F2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F2FED"/>
    <w:pPr>
      <w:spacing w:after="200"/>
    </w:pPr>
    <w:rPr>
      <w:i/>
      <w:iCs/>
      <w:color w:val="44546A" w:themeColor="text2"/>
      <w:sz w:val="18"/>
      <w:szCs w:val="18"/>
    </w:rPr>
  </w:style>
  <w:style w:type="character" w:styleId="PlaceholderText">
    <w:name w:val="Placeholder Text"/>
    <w:basedOn w:val="DefaultParagraphFont"/>
    <w:uiPriority w:val="99"/>
    <w:semiHidden/>
    <w:rsid w:val="002035F8"/>
    <w:rPr>
      <w:color w:val="808080"/>
    </w:rPr>
  </w:style>
  <w:style w:type="character" w:styleId="UnresolvedMention">
    <w:name w:val="Unresolved Mention"/>
    <w:basedOn w:val="DefaultParagraphFont"/>
    <w:uiPriority w:val="99"/>
    <w:semiHidden/>
    <w:unhideWhenUsed/>
    <w:rsid w:val="00830581"/>
    <w:rPr>
      <w:color w:val="605E5C"/>
      <w:shd w:val="clear" w:color="auto" w:fill="E1DFDD"/>
    </w:rPr>
  </w:style>
  <w:style w:type="character" w:styleId="PageNumber">
    <w:name w:val="page number"/>
    <w:basedOn w:val="DefaultParagraphFont"/>
    <w:rsid w:val="00E5221C"/>
  </w:style>
  <w:style w:type="paragraph" w:styleId="ListParagraph">
    <w:name w:val="List Paragraph"/>
    <w:basedOn w:val="Normal"/>
    <w:uiPriority w:val="34"/>
    <w:qFormat/>
    <w:rsid w:val="00E522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0530">
      <w:bodyDiv w:val="1"/>
      <w:marLeft w:val="0"/>
      <w:marRight w:val="0"/>
      <w:marTop w:val="0"/>
      <w:marBottom w:val="0"/>
      <w:divBdr>
        <w:top w:val="none" w:sz="0" w:space="0" w:color="auto"/>
        <w:left w:val="none" w:sz="0" w:space="0" w:color="auto"/>
        <w:bottom w:val="none" w:sz="0" w:space="0" w:color="auto"/>
        <w:right w:val="none" w:sz="0" w:space="0" w:color="auto"/>
      </w:divBdr>
    </w:div>
    <w:div w:id="95296979">
      <w:bodyDiv w:val="1"/>
      <w:marLeft w:val="0"/>
      <w:marRight w:val="0"/>
      <w:marTop w:val="0"/>
      <w:marBottom w:val="0"/>
      <w:divBdr>
        <w:top w:val="none" w:sz="0" w:space="0" w:color="auto"/>
        <w:left w:val="none" w:sz="0" w:space="0" w:color="auto"/>
        <w:bottom w:val="none" w:sz="0" w:space="0" w:color="auto"/>
        <w:right w:val="none" w:sz="0" w:space="0" w:color="auto"/>
      </w:divBdr>
    </w:div>
    <w:div w:id="223640698">
      <w:bodyDiv w:val="1"/>
      <w:marLeft w:val="0"/>
      <w:marRight w:val="0"/>
      <w:marTop w:val="0"/>
      <w:marBottom w:val="0"/>
      <w:divBdr>
        <w:top w:val="none" w:sz="0" w:space="0" w:color="auto"/>
        <w:left w:val="none" w:sz="0" w:space="0" w:color="auto"/>
        <w:bottom w:val="none" w:sz="0" w:space="0" w:color="auto"/>
        <w:right w:val="none" w:sz="0" w:space="0" w:color="auto"/>
      </w:divBdr>
    </w:div>
    <w:div w:id="253320806">
      <w:bodyDiv w:val="1"/>
      <w:marLeft w:val="0"/>
      <w:marRight w:val="0"/>
      <w:marTop w:val="0"/>
      <w:marBottom w:val="0"/>
      <w:divBdr>
        <w:top w:val="none" w:sz="0" w:space="0" w:color="auto"/>
        <w:left w:val="none" w:sz="0" w:space="0" w:color="auto"/>
        <w:bottom w:val="none" w:sz="0" w:space="0" w:color="auto"/>
        <w:right w:val="none" w:sz="0" w:space="0" w:color="auto"/>
      </w:divBdr>
    </w:div>
    <w:div w:id="328756350">
      <w:bodyDiv w:val="1"/>
      <w:marLeft w:val="0"/>
      <w:marRight w:val="0"/>
      <w:marTop w:val="0"/>
      <w:marBottom w:val="0"/>
      <w:divBdr>
        <w:top w:val="none" w:sz="0" w:space="0" w:color="auto"/>
        <w:left w:val="none" w:sz="0" w:space="0" w:color="auto"/>
        <w:bottom w:val="none" w:sz="0" w:space="0" w:color="auto"/>
        <w:right w:val="none" w:sz="0" w:space="0" w:color="auto"/>
      </w:divBdr>
    </w:div>
    <w:div w:id="372004554">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55435352">
      <w:bodyDiv w:val="1"/>
      <w:marLeft w:val="0"/>
      <w:marRight w:val="0"/>
      <w:marTop w:val="0"/>
      <w:marBottom w:val="0"/>
      <w:divBdr>
        <w:top w:val="none" w:sz="0" w:space="0" w:color="auto"/>
        <w:left w:val="none" w:sz="0" w:space="0" w:color="auto"/>
        <w:bottom w:val="none" w:sz="0" w:space="0" w:color="auto"/>
        <w:right w:val="none" w:sz="0" w:space="0" w:color="auto"/>
      </w:divBdr>
    </w:div>
    <w:div w:id="898709398">
      <w:bodyDiv w:val="1"/>
      <w:marLeft w:val="0"/>
      <w:marRight w:val="0"/>
      <w:marTop w:val="0"/>
      <w:marBottom w:val="0"/>
      <w:divBdr>
        <w:top w:val="none" w:sz="0" w:space="0" w:color="auto"/>
        <w:left w:val="none" w:sz="0" w:space="0" w:color="auto"/>
        <w:bottom w:val="none" w:sz="0" w:space="0" w:color="auto"/>
        <w:right w:val="none" w:sz="0" w:space="0" w:color="auto"/>
      </w:divBdr>
    </w:div>
    <w:div w:id="923412932">
      <w:bodyDiv w:val="1"/>
      <w:marLeft w:val="0"/>
      <w:marRight w:val="0"/>
      <w:marTop w:val="0"/>
      <w:marBottom w:val="0"/>
      <w:divBdr>
        <w:top w:val="none" w:sz="0" w:space="0" w:color="auto"/>
        <w:left w:val="none" w:sz="0" w:space="0" w:color="auto"/>
        <w:bottom w:val="none" w:sz="0" w:space="0" w:color="auto"/>
        <w:right w:val="none" w:sz="0" w:space="0" w:color="auto"/>
      </w:divBdr>
    </w:div>
    <w:div w:id="1004362742">
      <w:bodyDiv w:val="1"/>
      <w:marLeft w:val="0"/>
      <w:marRight w:val="0"/>
      <w:marTop w:val="0"/>
      <w:marBottom w:val="0"/>
      <w:divBdr>
        <w:top w:val="none" w:sz="0" w:space="0" w:color="auto"/>
        <w:left w:val="none" w:sz="0" w:space="0" w:color="auto"/>
        <w:bottom w:val="none" w:sz="0" w:space="0" w:color="auto"/>
        <w:right w:val="none" w:sz="0" w:space="0" w:color="auto"/>
      </w:divBdr>
    </w:div>
    <w:div w:id="1120146192">
      <w:bodyDiv w:val="1"/>
      <w:marLeft w:val="0"/>
      <w:marRight w:val="0"/>
      <w:marTop w:val="0"/>
      <w:marBottom w:val="0"/>
      <w:divBdr>
        <w:top w:val="none" w:sz="0" w:space="0" w:color="auto"/>
        <w:left w:val="none" w:sz="0" w:space="0" w:color="auto"/>
        <w:bottom w:val="none" w:sz="0" w:space="0" w:color="auto"/>
        <w:right w:val="none" w:sz="0" w:space="0" w:color="auto"/>
      </w:divBdr>
    </w:div>
    <w:div w:id="1131358978">
      <w:bodyDiv w:val="1"/>
      <w:marLeft w:val="0"/>
      <w:marRight w:val="0"/>
      <w:marTop w:val="0"/>
      <w:marBottom w:val="0"/>
      <w:divBdr>
        <w:top w:val="none" w:sz="0" w:space="0" w:color="auto"/>
        <w:left w:val="none" w:sz="0" w:space="0" w:color="auto"/>
        <w:bottom w:val="none" w:sz="0" w:space="0" w:color="auto"/>
        <w:right w:val="none" w:sz="0" w:space="0" w:color="auto"/>
      </w:divBdr>
    </w:div>
    <w:div w:id="1133131643">
      <w:bodyDiv w:val="1"/>
      <w:marLeft w:val="0"/>
      <w:marRight w:val="0"/>
      <w:marTop w:val="0"/>
      <w:marBottom w:val="0"/>
      <w:divBdr>
        <w:top w:val="none" w:sz="0" w:space="0" w:color="auto"/>
        <w:left w:val="none" w:sz="0" w:space="0" w:color="auto"/>
        <w:bottom w:val="none" w:sz="0" w:space="0" w:color="auto"/>
        <w:right w:val="none" w:sz="0" w:space="0" w:color="auto"/>
      </w:divBdr>
    </w:div>
    <w:div w:id="1246762392">
      <w:bodyDiv w:val="1"/>
      <w:marLeft w:val="0"/>
      <w:marRight w:val="0"/>
      <w:marTop w:val="0"/>
      <w:marBottom w:val="0"/>
      <w:divBdr>
        <w:top w:val="none" w:sz="0" w:space="0" w:color="auto"/>
        <w:left w:val="none" w:sz="0" w:space="0" w:color="auto"/>
        <w:bottom w:val="none" w:sz="0" w:space="0" w:color="auto"/>
        <w:right w:val="none" w:sz="0" w:space="0" w:color="auto"/>
      </w:divBdr>
    </w:div>
    <w:div w:id="1250427641">
      <w:bodyDiv w:val="1"/>
      <w:marLeft w:val="0"/>
      <w:marRight w:val="0"/>
      <w:marTop w:val="0"/>
      <w:marBottom w:val="0"/>
      <w:divBdr>
        <w:top w:val="none" w:sz="0" w:space="0" w:color="auto"/>
        <w:left w:val="none" w:sz="0" w:space="0" w:color="auto"/>
        <w:bottom w:val="none" w:sz="0" w:space="0" w:color="auto"/>
        <w:right w:val="none" w:sz="0" w:space="0" w:color="auto"/>
      </w:divBdr>
    </w:div>
    <w:div w:id="1275213625">
      <w:bodyDiv w:val="1"/>
      <w:marLeft w:val="0"/>
      <w:marRight w:val="0"/>
      <w:marTop w:val="0"/>
      <w:marBottom w:val="0"/>
      <w:divBdr>
        <w:top w:val="none" w:sz="0" w:space="0" w:color="auto"/>
        <w:left w:val="none" w:sz="0" w:space="0" w:color="auto"/>
        <w:bottom w:val="none" w:sz="0" w:space="0" w:color="auto"/>
        <w:right w:val="none" w:sz="0" w:space="0" w:color="auto"/>
      </w:divBdr>
    </w:div>
    <w:div w:id="1446851662">
      <w:bodyDiv w:val="1"/>
      <w:marLeft w:val="0"/>
      <w:marRight w:val="0"/>
      <w:marTop w:val="0"/>
      <w:marBottom w:val="0"/>
      <w:divBdr>
        <w:top w:val="none" w:sz="0" w:space="0" w:color="auto"/>
        <w:left w:val="none" w:sz="0" w:space="0" w:color="auto"/>
        <w:bottom w:val="none" w:sz="0" w:space="0" w:color="auto"/>
        <w:right w:val="none" w:sz="0" w:space="0" w:color="auto"/>
      </w:divBdr>
    </w:div>
    <w:div w:id="1543053236">
      <w:bodyDiv w:val="1"/>
      <w:marLeft w:val="0"/>
      <w:marRight w:val="0"/>
      <w:marTop w:val="0"/>
      <w:marBottom w:val="0"/>
      <w:divBdr>
        <w:top w:val="none" w:sz="0" w:space="0" w:color="auto"/>
        <w:left w:val="none" w:sz="0" w:space="0" w:color="auto"/>
        <w:bottom w:val="none" w:sz="0" w:space="0" w:color="auto"/>
        <w:right w:val="none" w:sz="0" w:space="0" w:color="auto"/>
      </w:divBdr>
    </w:div>
    <w:div w:id="154455542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81798463">
      <w:bodyDiv w:val="1"/>
      <w:marLeft w:val="0"/>
      <w:marRight w:val="0"/>
      <w:marTop w:val="0"/>
      <w:marBottom w:val="0"/>
      <w:divBdr>
        <w:top w:val="none" w:sz="0" w:space="0" w:color="auto"/>
        <w:left w:val="none" w:sz="0" w:space="0" w:color="auto"/>
        <w:bottom w:val="none" w:sz="0" w:space="0" w:color="auto"/>
        <w:right w:val="none" w:sz="0" w:space="0" w:color="auto"/>
      </w:divBdr>
      <w:divsChild>
        <w:div w:id="198783239">
          <w:marLeft w:val="0"/>
          <w:marRight w:val="0"/>
          <w:marTop w:val="0"/>
          <w:marBottom w:val="0"/>
          <w:divBdr>
            <w:top w:val="none" w:sz="0" w:space="0" w:color="auto"/>
            <w:left w:val="none" w:sz="0" w:space="0" w:color="auto"/>
            <w:bottom w:val="none" w:sz="0" w:space="0" w:color="auto"/>
            <w:right w:val="none" w:sz="0" w:space="0" w:color="auto"/>
          </w:divBdr>
          <w:divsChild>
            <w:div w:id="317274710">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1877935483">
      <w:bodyDiv w:val="1"/>
      <w:marLeft w:val="0"/>
      <w:marRight w:val="0"/>
      <w:marTop w:val="0"/>
      <w:marBottom w:val="0"/>
      <w:divBdr>
        <w:top w:val="none" w:sz="0" w:space="0" w:color="auto"/>
        <w:left w:val="none" w:sz="0" w:space="0" w:color="auto"/>
        <w:bottom w:val="none" w:sz="0" w:space="0" w:color="auto"/>
        <w:right w:val="none" w:sz="0" w:space="0" w:color="auto"/>
      </w:divBdr>
    </w:div>
    <w:div w:id="2068990619">
      <w:bodyDiv w:val="1"/>
      <w:marLeft w:val="0"/>
      <w:marRight w:val="0"/>
      <w:marTop w:val="0"/>
      <w:marBottom w:val="0"/>
      <w:divBdr>
        <w:top w:val="none" w:sz="0" w:space="0" w:color="auto"/>
        <w:left w:val="none" w:sz="0" w:space="0" w:color="auto"/>
        <w:bottom w:val="none" w:sz="0" w:space="0" w:color="auto"/>
        <w:right w:val="none" w:sz="0" w:space="0" w:color="auto"/>
      </w:divBdr>
    </w:div>
    <w:div w:id="2104256147">
      <w:bodyDiv w:val="1"/>
      <w:marLeft w:val="0"/>
      <w:marRight w:val="0"/>
      <w:marTop w:val="0"/>
      <w:marBottom w:val="0"/>
      <w:divBdr>
        <w:top w:val="none" w:sz="0" w:space="0" w:color="auto"/>
        <w:left w:val="none" w:sz="0" w:space="0" w:color="auto"/>
        <w:bottom w:val="none" w:sz="0" w:space="0" w:color="auto"/>
        <w:right w:val="none" w:sz="0" w:space="0" w:color="auto"/>
      </w:divBdr>
    </w:div>
    <w:div w:id="214303570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hyperlink" Target="http://www.nytimes.com/2020/01/12/technology/facial-recognition-polic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forbes.com/sites/nicolemartin1/2019/09/25/the-major-concerns-around-facial-recognition-techn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forbes.com/sites/bernardmarr/2019/08/19/facial-recognition-technology-here-are-the-important-pros-and-con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nytimes.com/2019/12/19/technology/facial-recognition-bias.html" TargetMode="External"/><Relationship Id="rId30" Type="http://schemas.openxmlformats.org/officeDocument/2006/relationships/header" Target="header3.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visionjo/facerec-bias-b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4C440-7232-4656-AB98-3C4C0D86D84F}">
  <we:reference id="wa104380646" version="1.0.0.0" store="en-US" storeType="OMEX"/>
  <we:alternateReferences>
    <we:reference id="wa10438064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Fair2020</b:Tag>
    <b:SourceType>JournalArticle</b:SourceType>
    <b:Guid>{91C4E040-C339-7144-954D-9E338FEBEA02}</b:Guid>
    <b:Title>Face Recognition: Too Bias, or Not Too Bias?</b:Title>
    <b:Publisher>arXiv:2002.06483</b:Publisher>
    <b:Year>2020</b:Year>
    <b:Author>
      <b:Author>
        <b:NameList>
          <b:Person>
            <b:Last>Robinson</b:Last>
            <b:First>Joseph</b:First>
            <b:Middle>P., et al.</b:Middle>
          </b:Person>
        </b:NameList>
      </b:Author>
    </b:Author>
    <b:RefOrder>1</b:RefOrder>
  </b:Source>
</b:Sources>
</file>

<file path=customXml/itemProps1.xml><?xml version="1.0" encoding="utf-8"?>
<ds:datastoreItem xmlns:ds="http://schemas.openxmlformats.org/officeDocument/2006/customXml" ds:itemID="{624D1D19-7F62-419F-A684-6511287A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9</TotalTime>
  <Pages>1</Pages>
  <Words>4536</Words>
  <Characters>25859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30335</CharactersWithSpaces>
  <SharedDoc>false</SharedDoc>
  <HLinks>
    <vt:vector size="30" baseType="variant">
      <vt:variant>
        <vt:i4>1900625</vt:i4>
      </vt:variant>
      <vt:variant>
        <vt:i4>9</vt:i4>
      </vt:variant>
      <vt:variant>
        <vt:i4>0</vt:i4>
      </vt:variant>
      <vt:variant>
        <vt:i4>5</vt:i4>
      </vt:variant>
      <vt:variant>
        <vt:lpwstr>http://www.forbes.com/sites/nicolemartin1/2019/09/25/the-major-concerns-around-facial-recognition-technology/</vt:lpwstr>
      </vt:variant>
      <vt:variant>
        <vt:lpwstr>79bd0e704fe3</vt:lpwstr>
      </vt:variant>
      <vt:variant>
        <vt:i4>7471145</vt:i4>
      </vt:variant>
      <vt:variant>
        <vt:i4>6</vt:i4>
      </vt:variant>
      <vt:variant>
        <vt:i4>0</vt:i4>
      </vt:variant>
      <vt:variant>
        <vt:i4>5</vt:i4>
      </vt:variant>
      <vt:variant>
        <vt:lpwstr>http://www.forbes.com/sites/bernardmarr/2019/08/19/facial-recognition-technology-here-are-the-important-pros-and-cons/</vt:lpwstr>
      </vt:variant>
      <vt:variant>
        <vt:lpwstr>7533dba314d1</vt:lpwstr>
      </vt:variant>
      <vt:variant>
        <vt:i4>5308445</vt:i4>
      </vt:variant>
      <vt:variant>
        <vt:i4>3</vt:i4>
      </vt:variant>
      <vt:variant>
        <vt:i4>0</vt:i4>
      </vt:variant>
      <vt:variant>
        <vt:i4>5</vt:i4>
      </vt:variant>
      <vt:variant>
        <vt:lpwstr>http://www.nytimes.com/2019/12/19/technology/facial-recognition-bias.html</vt:lpwstr>
      </vt:variant>
      <vt:variant>
        <vt:lpwstr/>
      </vt:variant>
      <vt:variant>
        <vt:i4>2621538</vt:i4>
      </vt:variant>
      <vt:variant>
        <vt:i4>0</vt:i4>
      </vt:variant>
      <vt:variant>
        <vt:i4>0</vt:i4>
      </vt:variant>
      <vt:variant>
        <vt:i4>5</vt:i4>
      </vt:variant>
      <vt:variant>
        <vt:lpwstr>http://www.nytimes.com/2020/01/12/technology/facial-recognition-police.html</vt:lpwstr>
      </vt:variant>
      <vt:variant>
        <vt:lpwstr/>
      </vt:variant>
      <vt:variant>
        <vt:i4>1048597</vt:i4>
      </vt:variant>
      <vt:variant>
        <vt:i4>0</vt:i4>
      </vt:variant>
      <vt:variant>
        <vt:i4>0</vt:i4>
      </vt:variant>
      <vt:variant>
        <vt:i4>5</vt:i4>
      </vt:variant>
      <vt:variant>
        <vt:lpwstr>https://github.com/visionjo/facerec-bias-bfw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Rohan Krishnamurthi</cp:lastModifiedBy>
  <cp:revision>4</cp:revision>
  <cp:lastPrinted>2020-04-26T03:54:00Z</cp:lastPrinted>
  <dcterms:created xsi:type="dcterms:W3CDTF">2020-04-26T03:54:00Z</dcterms:created>
  <dcterms:modified xsi:type="dcterms:W3CDTF">2020-04-26T17:11:00Z</dcterms:modified>
</cp:coreProperties>
</file>