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CB3926" w14:textId="373E688F" w:rsidR="00BA317C" w:rsidRDefault="0038634C">
      <w:r>
        <w:t>Optional Homework 2 Report</w:t>
      </w:r>
    </w:p>
    <w:p w14:paraId="5E88F225" w14:textId="12BA6DE1" w:rsidR="006828AE" w:rsidRDefault="006828AE">
      <w:r>
        <w:t>Rohan Krishnamurthi</w:t>
      </w:r>
    </w:p>
    <w:p w14:paraId="08FFDFE8" w14:textId="2B0D8A81" w:rsidR="006828AE" w:rsidRDefault="006828AE">
      <w:r>
        <w:t>10/29/2024</w:t>
      </w:r>
    </w:p>
    <w:p w14:paraId="7A6FF1C4" w14:textId="77777777" w:rsidR="006828AE" w:rsidRDefault="006828AE"/>
    <w:p w14:paraId="2BAD60A5" w14:textId="2719181E" w:rsidR="00073957" w:rsidRDefault="00073957">
      <w:proofErr w:type="spellStart"/>
      <w:r>
        <w:t>Multiqc</w:t>
      </w:r>
      <w:proofErr w:type="spellEnd"/>
      <w:r>
        <w:t xml:space="preserve"> Figures: </w:t>
      </w:r>
    </w:p>
    <w:p w14:paraId="6C6E21C2" w14:textId="77777777" w:rsidR="00073957" w:rsidRDefault="00073957"/>
    <w:p w14:paraId="7514034D" w14:textId="667527D3" w:rsidR="00073957" w:rsidRDefault="00073957">
      <w:r>
        <w:rPr>
          <w:noProof/>
        </w:rPr>
        <w:drawing>
          <wp:inline distT="0" distB="0" distL="0" distR="0" wp14:anchorId="3785B181" wp14:editId="0CF3442F">
            <wp:extent cx="5943600" cy="697230"/>
            <wp:effectExtent l="0" t="0" r="0" b="1270"/>
            <wp:docPr id="14140487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048714" name="Picture 141404871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4BC6E" w14:textId="77777777" w:rsidR="00073957" w:rsidRDefault="00073957"/>
    <w:p w14:paraId="7FB2C2EF" w14:textId="78D9AE96" w:rsidR="00073957" w:rsidRDefault="00073957">
      <w:r>
        <w:rPr>
          <w:noProof/>
        </w:rPr>
        <w:drawing>
          <wp:inline distT="0" distB="0" distL="0" distR="0" wp14:anchorId="520B9EA3" wp14:editId="03130D56">
            <wp:extent cx="5943600" cy="2696210"/>
            <wp:effectExtent l="0" t="0" r="0" b="0"/>
            <wp:docPr id="920845509" name="Picture 3" descr="A graph with blue square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845509" name="Picture 3" descr="A graph with blue squares&#10;&#10;Description automatically generated with medium confidence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84558" w14:textId="77777777" w:rsidR="00073957" w:rsidRDefault="00073957"/>
    <w:p w14:paraId="61AACF8A" w14:textId="77777777" w:rsidR="00073957" w:rsidRDefault="00073957"/>
    <w:p w14:paraId="323C618E" w14:textId="5CB7F5D1" w:rsidR="00073957" w:rsidRDefault="00073957">
      <w:r>
        <w:rPr>
          <w:noProof/>
        </w:rPr>
        <w:drawing>
          <wp:inline distT="0" distB="0" distL="0" distR="0" wp14:anchorId="185E3FA6" wp14:editId="55C1B394">
            <wp:extent cx="5943600" cy="2762885"/>
            <wp:effectExtent l="0" t="0" r="0" b="5715"/>
            <wp:docPr id="1494535189" name="Picture 4" descr="A graph with multiple colo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535189" name="Picture 4" descr="A graph with multiple colors&#10;&#10;Description automatically generated with medium confidenc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21E83" w14:textId="4F03D6BC" w:rsidR="00073957" w:rsidRDefault="00073957">
      <w:r>
        <w:t xml:space="preserve">*Ignore the rows for yeast_SRR6357070_06 and </w:t>
      </w:r>
      <w:r>
        <w:t>yeast_SRR63570</w:t>
      </w:r>
      <w:r>
        <w:t>81</w:t>
      </w:r>
      <w:r>
        <w:t>_06</w:t>
      </w:r>
      <w:r w:rsidR="00734148">
        <w:t>; they are based on outdated data.</w:t>
      </w:r>
    </w:p>
    <w:p w14:paraId="06F13253" w14:textId="77777777" w:rsidR="00073957" w:rsidRDefault="00073957"/>
    <w:p w14:paraId="5621E958" w14:textId="34AE7EED" w:rsidR="006828AE" w:rsidRDefault="00D6230D">
      <w:proofErr w:type="spellStart"/>
      <w:r>
        <w:t>RSeQC’s</w:t>
      </w:r>
      <w:proofErr w:type="spellEnd"/>
      <w:r>
        <w:t xml:space="preserve"> </w:t>
      </w:r>
      <w:proofErr w:type="spellStart"/>
      <w:r>
        <w:t>infer_experiment</w:t>
      </w:r>
      <w:proofErr w:type="spellEnd"/>
      <w:r>
        <w:t xml:space="preserve"> results:</w:t>
      </w:r>
    </w:p>
    <w:p w14:paraId="5889A309" w14:textId="77777777" w:rsidR="00D6230D" w:rsidRDefault="00D6230D"/>
    <w:p w14:paraId="4C0263A4" w14:textId="2A87D5B9" w:rsidR="00D6230D" w:rsidRPr="0080008C" w:rsidRDefault="00D6230D" w:rsidP="00D6230D">
      <w:pPr>
        <w:rPr>
          <w:rFonts w:ascii="Calibri" w:hAnsi="Calibri" w:cs="Calibri"/>
          <w:color w:val="000000"/>
          <w:kern w:val="0"/>
        </w:rPr>
      </w:pPr>
      <w:r w:rsidRPr="00FD20C1">
        <w:rPr>
          <w:rFonts w:ascii="Calibri" w:hAnsi="Calibri" w:cs="Calibri"/>
          <w:color w:val="000000"/>
          <w:kern w:val="0"/>
        </w:rPr>
        <w:t>SRR6357070</w:t>
      </w:r>
      <w:r>
        <w:rPr>
          <w:rFonts w:ascii="Calibri" w:hAnsi="Calibri" w:cs="Calibri"/>
          <w:color w:val="000000"/>
          <w:kern w:val="0"/>
        </w:rPr>
        <w:t>:</w:t>
      </w:r>
    </w:p>
    <w:p w14:paraId="12B560AD" w14:textId="77777777" w:rsidR="00D6230D" w:rsidRDefault="00D6230D" w:rsidP="00D6230D">
      <w:r>
        <w:rPr>
          <w:noProof/>
        </w:rPr>
        <w:drawing>
          <wp:inline distT="0" distB="0" distL="0" distR="0" wp14:anchorId="0792E525" wp14:editId="296D68A7">
            <wp:extent cx="5943600" cy="1250315"/>
            <wp:effectExtent l="0" t="0" r="0" b="0"/>
            <wp:docPr id="1418989371" name="Picture 3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989371" name="Picture 3" descr="A screenshot of a computer code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A8C03" w14:textId="77777777" w:rsidR="00D6230D" w:rsidRDefault="00D6230D" w:rsidP="00D6230D"/>
    <w:p w14:paraId="6DEA2DA6" w14:textId="5EF3CC44" w:rsidR="00D6230D" w:rsidRDefault="00D6230D" w:rsidP="00D6230D">
      <w:r w:rsidRPr="00FD20C1">
        <w:rPr>
          <w:rFonts w:ascii="Calibri" w:hAnsi="Calibri" w:cs="Calibri"/>
          <w:color w:val="000000"/>
          <w:kern w:val="0"/>
        </w:rPr>
        <w:t>SRR63570</w:t>
      </w:r>
      <w:r>
        <w:rPr>
          <w:rFonts w:ascii="Calibri" w:hAnsi="Calibri" w:cs="Calibri"/>
          <w:color w:val="000000"/>
          <w:kern w:val="0"/>
        </w:rPr>
        <w:t>81</w:t>
      </w:r>
      <w:r>
        <w:rPr>
          <w:rFonts w:ascii="Calibri" w:hAnsi="Calibri" w:cs="Calibri"/>
          <w:color w:val="000000"/>
          <w:kern w:val="0"/>
        </w:rPr>
        <w:t>:</w:t>
      </w:r>
    </w:p>
    <w:p w14:paraId="4BE61BFC" w14:textId="77777777" w:rsidR="00D6230D" w:rsidRDefault="00D6230D" w:rsidP="00D6230D">
      <w:r>
        <w:rPr>
          <w:noProof/>
        </w:rPr>
        <w:drawing>
          <wp:inline distT="0" distB="0" distL="0" distR="0" wp14:anchorId="65548896" wp14:editId="7708CBFD">
            <wp:extent cx="5803271" cy="1223895"/>
            <wp:effectExtent l="0" t="0" r="635" b="0"/>
            <wp:docPr id="159828095" name="Picture 4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28095" name="Picture 4" descr="A screenshot of a computer code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8125" cy="1227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C74ED" w14:textId="77777777" w:rsidR="00D6230D" w:rsidRDefault="00D6230D" w:rsidP="00D6230D"/>
    <w:p w14:paraId="1FAE94E5" w14:textId="170ACA66" w:rsidR="00D6230D" w:rsidRDefault="00D6230D" w:rsidP="00D6230D">
      <w:r>
        <w:t>Inner distance</w:t>
      </w:r>
      <w:r>
        <w:t xml:space="preserve"> results</w:t>
      </w:r>
      <w:r>
        <w:t xml:space="preserve">: </w:t>
      </w:r>
    </w:p>
    <w:p w14:paraId="638444D4" w14:textId="77777777" w:rsidR="0080008C" w:rsidRDefault="0080008C" w:rsidP="00D6230D"/>
    <w:p w14:paraId="381EF2F6" w14:textId="77777777" w:rsidR="0080008C" w:rsidRDefault="0080008C" w:rsidP="0080008C">
      <w:pPr>
        <w:rPr>
          <w:rFonts w:ascii="Calibri" w:hAnsi="Calibri" w:cs="Calibri"/>
          <w:color w:val="000000"/>
          <w:kern w:val="0"/>
        </w:rPr>
      </w:pPr>
      <w:r w:rsidRPr="00FD20C1">
        <w:rPr>
          <w:rFonts w:ascii="Calibri" w:hAnsi="Calibri" w:cs="Calibri"/>
          <w:color w:val="000000"/>
          <w:kern w:val="0"/>
        </w:rPr>
        <w:t>SRR6357070</w:t>
      </w:r>
      <w:r>
        <w:rPr>
          <w:rFonts w:ascii="Calibri" w:hAnsi="Calibri" w:cs="Calibri"/>
          <w:color w:val="000000"/>
          <w:kern w:val="0"/>
        </w:rPr>
        <w:t>:</w:t>
      </w:r>
    </w:p>
    <w:p w14:paraId="21401213" w14:textId="1799BC76" w:rsidR="0080008C" w:rsidRDefault="0080008C" w:rsidP="0080008C">
      <w:pPr>
        <w:rPr>
          <w:rFonts w:ascii="Calibri" w:hAnsi="Calibri" w:cs="Calibri"/>
          <w:color w:val="000000"/>
          <w:kern w:val="0"/>
        </w:rPr>
      </w:pPr>
      <w:r>
        <w:rPr>
          <w:rFonts w:ascii="Calibri" w:hAnsi="Calibri" w:cs="Calibri"/>
          <w:noProof/>
          <w:color w:val="000000"/>
          <w:kern w:val="0"/>
        </w:rPr>
        <w:drawing>
          <wp:inline distT="0" distB="0" distL="0" distR="0" wp14:anchorId="7FDFBBFA" wp14:editId="31D11715">
            <wp:extent cx="3589699" cy="3589699"/>
            <wp:effectExtent l="0" t="0" r="0" b="0"/>
            <wp:docPr id="925716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716361" name="Picture 92571636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9004" cy="3599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D0742" w14:textId="77777777" w:rsidR="00073957" w:rsidRDefault="00073957" w:rsidP="0080008C">
      <w:pPr>
        <w:rPr>
          <w:rFonts w:ascii="Calibri" w:hAnsi="Calibri" w:cs="Calibri"/>
          <w:color w:val="000000"/>
          <w:kern w:val="0"/>
        </w:rPr>
      </w:pPr>
    </w:p>
    <w:p w14:paraId="6DE4ADB3" w14:textId="7EC69A91" w:rsidR="00073957" w:rsidRDefault="00073957" w:rsidP="0080008C">
      <w:pPr>
        <w:rPr>
          <w:rFonts w:ascii="Calibri" w:hAnsi="Calibri" w:cs="Calibri"/>
          <w:color w:val="000000"/>
          <w:kern w:val="0"/>
        </w:rPr>
      </w:pPr>
      <w:r>
        <w:rPr>
          <w:rFonts w:ascii="Calibri" w:hAnsi="Calibri" w:cs="Calibri"/>
          <w:color w:val="000000"/>
          <w:kern w:val="0"/>
        </w:rPr>
        <w:lastRenderedPageBreak/>
        <w:t xml:space="preserve">IGV Images: </w:t>
      </w:r>
    </w:p>
    <w:p w14:paraId="33D51083" w14:textId="6C86C577" w:rsidR="00073957" w:rsidRDefault="00073957" w:rsidP="0080008C">
      <w:pPr>
        <w:rPr>
          <w:rFonts w:ascii="Calibri" w:hAnsi="Calibri" w:cs="Calibri"/>
          <w:color w:val="000000"/>
          <w:kern w:val="0"/>
        </w:rPr>
      </w:pPr>
      <w:r>
        <w:rPr>
          <w:rFonts w:ascii="Calibri" w:hAnsi="Calibri" w:cs="Calibri"/>
          <w:color w:val="000000"/>
          <w:kern w:val="0"/>
        </w:rPr>
        <w:t>PHO89</w:t>
      </w:r>
      <w:r w:rsidR="00AD74DF">
        <w:rPr>
          <w:rFonts w:ascii="Calibri" w:hAnsi="Calibri" w:cs="Calibri"/>
          <w:color w:val="000000"/>
          <w:kern w:val="0"/>
        </w:rPr>
        <w:t>:</w:t>
      </w:r>
    </w:p>
    <w:p w14:paraId="4DC3CB8C" w14:textId="7EC06FF3" w:rsidR="00073957" w:rsidRDefault="0001697F" w:rsidP="0080008C">
      <w:pPr>
        <w:rPr>
          <w:rFonts w:ascii="Calibri" w:hAnsi="Calibri" w:cs="Calibri"/>
          <w:color w:val="000000"/>
          <w:kern w:val="0"/>
        </w:rPr>
      </w:pPr>
      <w:r>
        <w:rPr>
          <w:rFonts w:ascii="Calibri" w:hAnsi="Calibri" w:cs="Calibri"/>
          <w:noProof/>
          <w:color w:val="000000"/>
          <w:kern w:val="0"/>
        </w:rPr>
        <w:drawing>
          <wp:inline distT="0" distB="0" distL="0" distR="0" wp14:anchorId="3793CBB8" wp14:editId="54BAA56D">
            <wp:extent cx="5943600" cy="3275330"/>
            <wp:effectExtent l="0" t="0" r="0" b="1270"/>
            <wp:docPr id="18759623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96238" name="Picture 18759623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3E479" w14:textId="77777777" w:rsidR="00AD74DF" w:rsidRDefault="00AD74DF" w:rsidP="0080008C">
      <w:pPr>
        <w:rPr>
          <w:rFonts w:ascii="Calibri" w:hAnsi="Calibri" w:cs="Calibri"/>
          <w:color w:val="000000"/>
          <w:kern w:val="0"/>
        </w:rPr>
      </w:pPr>
    </w:p>
    <w:p w14:paraId="0E745554" w14:textId="7FD0C5FA" w:rsidR="00073957" w:rsidRDefault="00073957" w:rsidP="0080008C">
      <w:pPr>
        <w:rPr>
          <w:rFonts w:ascii="Calibri" w:hAnsi="Calibri" w:cs="Calibri"/>
          <w:color w:val="000000"/>
          <w:kern w:val="0"/>
        </w:rPr>
      </w:pPr>
      <w:r>
        <w:rPr>
          <w:rFonts w:ascii="Calibri" w:hAnsi="Calibri" w:cs="Calibri"/>
          <w:color w:val="000000"/>
          <w:kern w:val="0"/>
        </w:rPr>
        <w:t>URA1</w:t>
      </w:r>
      <w:r w:rsidR="00AD74DF">
        <w:rPr>
          <w:rFonts w:ascii="Calibri" w:hAnsi="Calibri" w:cs="Calibri"/>
          <w:color w:val="000000"/>
          <w:kern w:val="0"/>
        </w:rPr>
        <w:t>:</w:t>
      </w:r>
    </w:p>
    <w:p w14:paraId="3942A6C5" w14:textId="44A55521" w:rsidR="00073957" w:rsidRDefault="0001697F" w:rsidP="0080008C">
      <w:pPr>
        <w:rPr>
          <w:rFonts w:ascii="Calibri" w:hAnsi="Calibri" w:cs="Calibri"/>
          <w:color w:val="000000"/>
          <w:kern w:val="0"/>
        </w:rPr>
      </w:pPr>
      <w:r>
        <w:rPr>
          <w:rFonts w:ascii="Calibri" w:hAnsi="Calibri" w:cs="Calibri"/>
          <w:noProof/>
          <w:color w:val="000000"/>
          <w:kern w:val="0"/>
        </w:rPr>
        <w:drawing>
          <wp:inline distT="0" distB="0" distL="0" distR="0" wp14:anchorId="15BFACC1" wp14:editId="5E38DC68">
            <wp:extent cx="5943600" cy="3275330"/>
            <wp:effectExtent l="0" t="0" r="0" b="1270"/>
            <wp:docPr id="891316643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316643" name="Picture 6" descr="A screenshot of a computer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D2071" w14:textId="77777777" w:rsidR="00AD74DF" w:rsidRDefault="00AD74DF" w:rsidP="0080008C">
      <w:pPr>
        <w:rPr>
          <w:rFonts w:ascii="Calibri" w:hAnsi="Calibri" w:cs="Calibri"/>
          <w:color w:val="000000"/>
          <w:kern w:val="0"/>
        </w:rPr>
      </w:pPr>
    </w:p>
    <w:p w14:paraId="44BFE002" w14:textId="1CB27FE5" w:rsidR="00073957" w:rsidRDefault="00073957" w:rsidP="0080008C">
      <w:pPr>
        <w:rPr>
          <w:rFonts w:ascii="Calibri" w:hAnsi="Calibri" w:cs="Calibri"/>
          <w:color w:val="000000"/>
          <w:kern w:val="0"/>
        </w:rPr>
      </w:pPr>
      <w:r>
        <w:rPr>
          <w:rFonts w:ascii="Calibri" w:hAnsi="Calibri" w:cs="Calibri"/>
          <w:color w:val="000000"/>
          <w:kern w:val="0"/>
        </w:rPr>
        <w:t>COS1</w:t>
      </w:r>
      <w:r w:rsidR="00AD74DF">
        <w:rPr>
          <w:rFonts w:ascii="Calibri" w:hAnsi="Calibri" w:cs="Calibri"/>
          <w:color w:val="000000"/>
          <w:kern w:val="0"/>
        </w:rPr>
        <w:t>:</w:t>
      </w:r>
    </w:p>
    <w:p w14:paraId="4A643823" w14:textId="72D2534C" w:rsidR="00D6230D" w:rsidRDefault="0001697F">
      <w:r>
        <w:rPr>
          <w:noProof/>
        </w:rPr>
        <w:lastRenderedPageBreak/>
        <w:drawing>
          <wp:inline distT="0" distB="0" distL="0" distR="0" wp14:anchorId="09D2760F" wp14:editId="7108494C">
            <wp:extent cx="5943600" cy="3275330"/>
            <wp:effectExtent l="0" t="0" r="0" b="1270"/>
            <wp:docPr id="589312534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312534" name="Picture 5" descr="A screenshot of a computer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85983" w14:textId="77777777" w:rsidR="0001697F" w:rsidRDefault="0001697F"/>
    <w:p w14:paraId="2E99F14B" w14:textId="4A60A9A8" w:rsidR="0001697F" w:rsidRDefault="0001697F">
      <w:r>
        <w:t>Discussion:</w:t>
      </w:r>
    </w:p>
    <w:p w14:paraId="76278035" w14:textId="0FF6510D" w:rsidR="0001697F" w:rsidRDefault="0001697F">
      <w:r>
        <w:t xml:space="preserve">The levels of gene expression for the samples </w:t>
      </w:r>
      <w:r>
        <w:t>SRR6357070</w:t>
      </w:r>
      <w:r>
        <w:t xml:space="preserve"> and </w:t>
      </w:r>
      <w:r>
        <w:t>SRR63570</w:t>
      </w:r>
      <w:r>
        <w:t xml:space="preserve">81 appear to be quite similar. However, the expression for </w:t>
      </w:r>
      <w:r>
        <w:t>SRR63570</w:t>
      </w:r>
      <w:r>
        <w:t xml:space="preserve">81 appears to be a bit higher. The comparison of tracks at the </w:t>
      </w:r>
      <w:r w:rsidRPr="0001697F">
        <w:rPr>
          <w:u w:val="single"/>
        </w:rPr>
        <w:t>COS1 gene</w:t>
      </w:r>
      <w:r>
        <w:t xml:space="preserve"> highlights the increased gene expression for the </w:t>
      </w:r>
      <w:r>
        <w:t>SRR6357081</w:t>
      </w:r>
      <w:r>
        <w:t xml:space="preserve"> sample the best.</w:t>
      </w:r>
    </w:p>
    <w:sectPr w:rsidR="000169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34C"/>
    <w:rsid w:val="0001697F"/>
    <w:rsid w:val="00073957"/>
    <w:rsid w:val="0038634C"/>
    <w:rsid w:val="004A3E5F"/>
    <w:rsid w:val="006828AE"/>
    <w:rsid w:val="00734148"/>
    <w:rsid w:val="0080008C"/>
    <w:rsid w:val="00AD74DF"/>
    <w:rsid w:val="00BA317C"/>
    <w:rsid w:val="00D62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F7DF6"/>
  <w15:chartTrackingRefBased/>
  <w15:docId w15:val="{009D76F5-EE0F-6C47-BB83-1E1054FC7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94</Words>
  <Characters>538</Characters>
  <Application>Microsoft Office Word</Application>
  <DocSecurity>0</DocSecurity>
  <Lines>4</Lines>
  <Paragraphs>1</Paragraphs>
  <ScaleCrop>false</ScaleCrop>
  <Company/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Shekar Krishnamurthi</dc:creator>
  <cp:keywords/>
  <dc:description/>
  <cp:lastModifiedBy>Rohan Shekar Krishnamurthi</cp:lastModifiedBy>
  <cp:revision>8</cp:revision>
  <dcterms:created xsi:type="dcterms:W3CDTF">2024-10-30T04:08:00Z</dcterms:created>
  <dcterms:modified xsi:type="dcterms:W3CDTF">2024-10-30T04:19:00Z</dcterms:modified>
</cp:coreProperties>
</file>