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9D892A" w14:textId="4CC3E03D" w:rsidR="00BA317C" w:rsidRDefault="006C6804">
      <w:r>
        <w:t>HW 4 Log</w:t>
      </w:r>
    </w:p>
    <w:p w14:paraId="75B52DB8" w14:textId="5C6FBD32" w:rsidR="0003489A" w:rsidRDefault="0003489A">
      <w:r>
        <w:t>ESAM 372-0</w:t>
      </w:r>
    </w:p>
    <w:p w14:paraId="3921ED90" w14:textId="6AFD9F2E" w:rsidR="006C6804" w:rsidRDefault="006C6804">
      <w:r>
        <w:t>Rohan Krishnamurthi</w:t>
      </w:r>
    </w:p>
    <w:p w14:paraId="42BB90BA" w14:textId="13C20132" w:rsidR="006C6804" w:rsidRDefault="006C6804">
      <w:r>
        <w:t>11/25/2024</w:t>
      </w:r>
    </w:p>
    <w:p w14:paraId="6D9A5DB4" w14:textId="77777777" w:rsidR="006C6804" w:rsidRDefault="006C6804"/>
    <w:p w14:paraId="4FA630F3" w14:textId="22302C50" w:rsidR="006C6804" w:rsidRDefault="008A6937">
      <w:r>
        <w:t>NOTES</w:t>
      </w:r>
    </w:p>
    <w:p w14:paraId="1E9D7ED4" w14:textId="7B1E31F7" w:rsidR="00E845DD" w:rsidRDefault="00E845DD">
      <w:r>
        <w:t xml:space="preserve">Differential Expression Analysis – 1 </w:t>
      </w:r>
    </w:p>
    <w:p w14:paraId="5EF73D36" w14:textId="6DF10375" w:rsidR="008A6937" w:rsidRDefault="008A6937" w:rsidP="008A6937">
      <w:pPr>
        <w:pStyle w:val="ListParagraph"/>
        <w:numPr>
          <w:ilvl w:val="0"/>
          <w:numId w:val="2"/>
        </w:numPr>
      </w:pPr>
      <w:r>
        <w:t xml:space="preserve">DESeq2: </w:t>
      </w:r>
      <w:r w:rsidR="00BB5BD6">
        <w:t xml:space="preserve">R </w:t>
      </w:r>
      <w:r>
        <w:t xml:space="preserve">software package used for differential analysis of </w:t>
      </w:r>
      <w:proofErr w:type="gramStart"/>
      <w:r>
        <w:t>genes</w:t>
      </w:r>
      <w:proofErr w:type="gramEnd"/>
    </w:p>
    <w:p w14:paraId="30A7FD2E" w14:textId="0D75F515" w:rsidR="00EC329C" w:rsidRDefault="00EC329C" w:rsidP="008A6937">
      <w:pPr>
        <w:pStyle w:val="ListParagraph"/>
        <w:numPr>
          <w:ilvl w:val="0"/>
          <w:numId w:val="2"/>
        </w:numPr>
      </w:pPr>
      <w:r>
        <w:t xml:space="preserve">Read count table should have </w:t>
      </w:r>
      <w:r w:rsidR="004016C3">
        <w:t>6</w:t>
      </w:r>
      <w:r>
        <w:t xml:space="preserve"> samples from each condition (WT, SNF2 mutant)</w:t>
      </w:r>
    </w:p>
    <w:p w14:paraId="3CE8CB15" w14:textId="357946BD" w:rsidR="004016C3" w:rsidRDefault="004016C3" w:rsidP="004016C3">
      <w:pPr>
        <w:ind w:left="360"/>
      </w:pPr>
      <w:r>
        <w:t>R Code:</w:t>
      </w:r>
    </w:p>
    <w:p w14:paraId="1A21A0DF" w14:textId="18C54939" w:rsidR="004016C3" w:rsidRDefault="00D0296C" w:rsidP="008A6937">
      <w:pPr>
        <w:pStyle w:val="ListParagraph"/>
        <w:numPr>
          <w:ilvl w:val="0"/>
          <w:numId w:val="2"/>
        </w:numPr>
      </w:pPr>
      <w:r>
        <w:t>Install and l</w:t>
      </w:r>
      <w:r w:rsidR="004016C3">
        <w:t xml:space="preserve">oad </w:t>
      </w:r>
      <w:proofErr w:type="gramStart"/>
      <w:r w:rsidR="004016C3">
        <w:t>packages</w:t>
      </w:r>
      <w:proofErr w:type="gramEnd"/>
    </w:p>
    <w:p w14:paraId="4E79CF7D" w14:textId="515FABB6" w:rsidR="00D93BE8" w:rsidRDefault="00D93BE8" w:rsidP="00D93BE8">
      <w:pPr>
        <w:pStyle w:val="ListParagraph"/>
        <w:numPr>
          <w:ilvl w:val="1"/>
          <w:numId w:val="2"/>
        </w:numPr>
      </w:pPr>
      <w:proofErr w:type="spellStart"/>
      <w:r>
        <w:t>Bio</w:t>
      </w:r>
      <w:r w:rsidR="00367A7D">
        <w:t>cManager</w:t>
      </w:r>
      <w:proofErr w:type="spellEnd"/>
      <w:r w:rsidR="00367A7D">
        <w:t xml:space="preserve">, DESeq2, </w:t>
      </w:r>
      <w:proofErr w:type="spellStart"/>
      <w:r w:rsidR="00367A7D">
        <w:t>GenomeInfoDbData</w:t>
      </w:r>
      <w:proofErr w:type="spellEnd"/>
      <w:r w:rsidR="00367A7D">
        <w:t xml:space="preserve"> (source)</w:t>
      </w:r>
    </w:p>
    <w:p w14:paraId="48E1E84C" w14:textId="12A48A1C" w:rsidR="004016C3" w:rsidRDefault="004016C3" w:rsidP="008A6937">
      <w:pPr>
        <w:pStyle w:val="ListParagraph"/>
        <w:numPr>
          <w:ilvl w:val="0"/>
          <w:numId w:val="2"/>
        </w:numPr>
      </w:pPr>
      <w:r>
        <w:t xml:space="preserve">Read in count </w:t>
      </w:r>
      <w:proofErr w:type="gramStart"/>
      <w:r>
        <w:t>tables</w:t>
      </w:r>
      <w:proofErr w:type="gramEnd"/>
    </w:p>
    <w:p w14:paraId="04060C3E" w14:textId="2DFD68BD" w:rsidR="004016C3" w:rsidRDefault="004016C3" w:rsidP="008A6937">
      <w:pPr>
        <w:pStyle w:val="ListParagraph"/>
        <w:numPr>
          <w:ilvl w:val="0"/>
          <w:numId w:val="2"/>
        </w:numPr>
      </w:pPr>
      <w:r>
        <w:t>Make sample table</w:t>
      </w:r>
      <w:r w:rsidR="009B03BF">
        <w:t xml:space="preserve"> from count </w:t>
      </w:r>
      <w:proofErr w:type="gramStart"/>
      <w:r w:rsidR="009B03BF">
        <w:t>table</w:t>
      </w:r>
      <w:proofErr w:type="gramEnd"/>
    </w:p>
    <w:p w14:paraId="1A58321D" w14:textId="3BE1D4B2" w:rsidR="009B03BF" w:rsidRDefault="009B03BF" w:rsidP="008A6937">
      <w:pPr>
        <w:pStyle w:val="ListParagraph"/>
        <w:numPr>
          <w:ilvl w:val="0"/>
          <w:numId w:val="2"/>
        </w:numPr>
      </w:pPr>
      <w:r>
        <w:t xml:space="preserve">Make </w:t>
      </w:r>
      <w:proofErr w:type="spellStart"/>
      <w:r>
        <w:t>DESeq</w:t>
      </w:r>
      <w:proofErr w:type="spellEnd"/>
      <w:r>
        <w:t xml:space="preserve"> data set form count </w:t>
      </w:r>
      <w:proofErr w:type="gramStart"/>
      <w:r>
        <w:t>table</w:t>
      </w:r>
      <w:proofErr w:type="gramEnd"/>
    </w:p>
    <w:p w14:paraId="33F94E04" w14:textId="62347F1C" w:rsidR="008D7491" w:rsidRDefault="008D7491" w:rsidP="008A6937">
      <w:pPr>
        <w:pStyle w:val="ListParagraph"/>
        <w:numPr>
          <w:ilvl w:val="0"/>
          <w:numId w:val="2"/>
        </w:numPr>
      </w:pPr>
      <w:r>
        <w:t xml:space="preserve">Run DESeq2, extract normalized counts, write them to a </w:t>
      </w:r>
      <w:proofErr w:type="gramStart"/>
      <w:r>
        <w:t>file</w:t>
      </w:r>
      <w:proofErr w:type="gramEnd"/>
    </w:p>
    <w:p w14:paraId="769029DC" w14:textId="354815E6" w:rsidR="00483F98" w:rsidRDefault="00483F98" w:rsidP="008A6937">
      <w:pPr>
        <w:pStyle w:val="ListParagraph"/>
        <w:numPr>
          <w:ilvl w:val="0"/>
          <w:numId w:val="2"/>
        </w:numPr>
      </w:pPr>
      <w:r>
        <w:t xml:space="preserve">Compare SNF2 mutant and WT samples, using results </w:t>
      </w:r>
      <w:proofErr w:type="gramStart"/>
      <w:r>
        <w:t>function</w:t>
      </w:r>
      <w:proofErr w:type="gramEnd"/>
    </w:p>
    <w:p w14:paraId="2DF86302" w14:textId="472C6DC1" w:rsidR="00D12DAF" w:rsidRDefault="00D12DAF" w:rsidP="00D12DAF">
      <w:pPr>
        <w:pStyle w:val="ListParagraph"/>
        <w:numPr>
          <w:ilvl w:val="1"/>
          <w:numId w:val="2"/>
        </w:numPr>
      </w:pPr>
      <w:r>
        <w:t xml:space="preserve">Can use log2 fold change threshold, or </w:t>
      </w:r>
      <w:proofErr w:type="gramStart"/>
      <w:r>
        <w:t>not</w:t>
      </w:r>
      <w:proofErr w:type="gramEnd"/>
    </w:p>
    <w:p w14:paraId="0C8EF6C3" w14:textId="6D15734D" w:rsidR="00F20DF3" w:rsidRDefault="00F20DF3" w:rsidP="00F20DF3">
      <w:pPr>
        <w:pStyle w:val="ListParagraph"/>
        <w:numPr>
          <w:ilvl w:val="0"/>
          <w:numId w:val="2"/>
        </w:numPr>
      </w:pPr>
      <w:r>
        <w:t>Merge normalized counts and fold changes</w:t>
      </w:r>
    </w:p>
    <w:p w14:paraId="19071C18" w14:textId="77777777" w:rsidR="00A214DF" w:rsidRDefault="00A214DF" w:rsidP="00A214DF"/>
    <w:p w14:paraId="3270818D" w14:textId="5CEBAA0E" w:rsidR="00A214DF" w:rsidRDefault="00A214DF" w:rsidP="00A214DF">
      <w:r>
        <w:t>Visualizing DESeq2 Results</w:t>
      </w:r>
    </w:p>
    <w:p w14:paraId="02BA9C4C" w14:textId="13EF839D" w:rsidR="00A214DF" w:rsidRDefault="00675431" w:rsidP="00F20DF3">
      <w:pPr>
        <w:pStyle w:val="ListParagraph"/>
        <w:numPr>
          <w:ilvl w:val="0"/>
          <w:numId w:val="2"/>
        </w:numPr>
      </w:pPr>
      <w:r>
        <w:t>MA plots to summarize</w:t>
      </w:r>
      <w:r w:rsidR="00C5485F">
        <w:t xml:space="preserve"> fold change results: </w:t>
      </w:r>
      <w:proofErr w:type="spellStart"/>
      <w:proofErr w:type="gramStart"/>
      <w:r w:rsidR="00C5485F">
        <w:t>plotMA</w:t>
      </w:r>
      <w:proofErr w:type="spellEnd"/>
      <w:r w:rsidR="00C5485F">
        <w:t>(</w:t>
      </w:r>
      <w:proofErr w:type="spellStart"/>
      <w:proofErr w:type="gramEnd"/>
      <w:r w:rsidR="00C5485F">
        <w:t>yeast_results</w:t>
      </w:r>
      <w:proofErr w:type="spellEnd"/>
      <w:r w:rsidR="00C5485F">
        <w:t xml:space="preserve">, </w:t>
      </w:r>
      <w:proofErr w:type="spellStart"/>
      <w:r w:rsidR="00C5485F">
        <w:t>ylim</w:t>
      </w:r>
      <w:proofErr w:type="spellEnd"/>
      <w:r w:rsidR="00C5485F">
        <w:t>=c(-2.5, 2.5))</w:t>
      </w:r>
    </w:p>
    <w:p w14:paraId="0DCF0232" w14:textId="5A84CCC0" w:rsidR="00DF7007" w:rsidRDefault="00DF7007" w:rsidP="00F20DF3">
      <w:pPr>
        <w:pStyle w:val="ListParagraph"/>
        <w:numPr>
          <w:ilvl w:val="0"/>
          <w:numId w:val="2"/>
        </w:numPr>
      </w:pPr>
      <w:r>
        <w:t>Shrinking of log fold changes first</w:t>
      </w:r>
    </w:p>
    <w:p w14:paraId="7780043D" w14:textId="4FEEF0D1" w:rsidR="00DF7007" w:rsidRDefault="00DF7007" w:rsidP="00DF7007">
      <w:pPr>
        <w:pStyle w:val="ListParagraph"/>
        <w:numPr>
          <w:ilvl w:val="1"/>
          <w:numId w:val="2"/>
        </w:numPr>
      </w:pPr>
      <w:proofErr w:type="spellStart"/>
      <w:r>
        <w:t>yeastLFC</w:t>
      </w:r>
      <w:proofErr w:type="spellEnd"/>
      <w:r>
        <w:t xml:space="preserve"> &lt;- </w:t>
      </w:r>
      <w:proofErr w:type="spellStart"/>
      <w:proofErr w:type="gramStart"/>
      <w:r>
        <w:t>lfcShrink</w:t>
      </w:r>
      <w:proofErr w:type="spellEnd"/>
      <w:r>
        <w:t>(</w:t>
      </w:r>
      <w:proofErr w:type="spellStart"/>
      <w:proofErr w:type="gramEnd"/>
      <w:r>
        <w:t>yeast_results</w:t>
      </w:r>
      <w:proofErr w:type="spellEnd"/>
      <w:r>
        <w:t xml:space="preserve">, </w:t>
      </w:r>
      <w:proofErr w:type="spellStart"/>
      <w:r>
        <w:t>coef</w:t>
      </w:r>
      <w:proofErr w:type="spellEnd"/>
      <w:r>
        <w:t xml:space="preserve">=”condition_SNF2_vs_WT”, </w:t>
      </w:r>
      <w:proofErr w:type="spellStart"/>
      <w:r>
        <w:t>lfcThreshold</w:t>
      </w:r>
      <w:proofErr w:type="spellEnd"/>
      <w:r>
        <w:t>=0.5)</w:t>
      </w:r>
    </w:p>
    <w:p w14:paraId="45F456C0" w14:textId="48D63546" w:rsidR="00DF7007" w:rsidRDefault="00DF7007" w:rsidP="00DF7007">
      <w:pPr>
        <w:pStyle w:val="ListParagraph"/>
        <w:numPr>
          <w:ilvl w:val="1"/>
          <w:numId w:val="2"/>
        </w:numPr>
      </w:pPr>
      <w:proofErr w:type="spellStart"/>
      <w:proofErr w:type="gramStart"/>
      <w:r>
        <w:t>plotMA</w:t>
      </w:r>
      <w:proofErr w:type="spellEnd"/>
      <w:r>
        <w:t>(</w:t>
      </w:r>
      <w:proofErr w:type="spellStart"/>
      <w:proofErr w:type="gramEnd"/>
      <w:r>
        <w:t>yeastLFC</w:t>
      </w:r>
      <w:proofErr w:type="spellEnd"/>
      <w:r>
        <w:t xml:space="preserve">, </w:t>
      </w:r>
      <w:proofErr w:type="spellStart"/>
      <w:r>
        <w:t>ylim</w:t>
      </w:r>
      <w:proofErr w:type="spellEnd"/>
      <w:r>
        <w:t>=c(-2.5, 2.5))</w:t>
      </w:r>
    </w:p>
    <w:p w14:paraId="49C0E141" w14:textId="421DB7FA" w:rsidR="00DF7007" w:rsidRDefault="00F101F5" w:rsidP="00DF7007">
      <w:pPr>
        <w:pStyle w:val="ListParagraph"/>
        <w:numPr>
          <w:ilvl w:val="0"/>
          <w:numId w:val="2"/>
        </w:numPr>
      </w:pPr>
      <w:r>
        <w:t xml:space="preserve">Heatmaps made with variance stabilized </w:t>
      </w:r>
      <w:proofErr w:type="gramStart"/>
      <w:r>
        <w:t>data</w:t>
      </w:r>
      <w:proofErr w:type="gramEnd"/>
    </w:p>
    <w:p w14:paraId="58B9AD2D" w14:textId="320DE202" w:rsidR="00F101F5" w:rsidRDefault="00F101F5" w:rsidP="00F101F5">
      <w:pPr>
        <w:pStyle w:val="ListParagraph"/>
        <w:numPr>
          <w:ilvl w:val="1"/>
          <w:numId w:val="2"/>
        </w:numPr>
      </w:pPr>
      <w:proofErr w:type="spellStart"/>
      <w:r>
        <w:t>vsd</w:t>
      </w:r>
      <w:proofErr w:type="spellEnd"/>
      <w:r>
        <w:t xml:space="preserve"> &lt;- </w:t>
      </w:r>
      <w:proofErr w:type="spellStart"/>
      <w:proofErr w:type="gramStart"/>
      <w:r>
        <w:t>vst</w:t>
      </w:r>
      <w:proofErr w:type="spellEnd"/>
      <w:r>
        <w:t>(</w:t>
      </w:r>
      <w:proofErr w:type="spellStart"/>
      <w:proofErr w:type="gramEnd"/>
      <w:r>
        <w:t>DDS_yeast_result</w:t>
      </w:r>
      <w:proofErr w:type="spellEnd"/>
      <w:r>
        <w:t>, blind=FALSE)</w:t>
      </w:r>
    </w:p>
    <w:p w14:paraId="08ECBECA" w14:textId="52F45FBD" w:rsidR="00F101F5" w:rsidRDefault="00F101F5" w:rsidP="00F101F5">
      <w:pPr>
        <w:pStyle w:val="ListParagraph"/>
        <w:numPr>
          <w:ilvl w:val="1"/>
          <w:numId w:val="2"/>
        </w:numPr>
      </w:pPr>
      <w:r>
        <w:t>library(“</w:t>
      </w:r>
      <w:proofErr w:type="spellStart"/>
      <w:r>
        <w:t>pheatmap</w:t>
      </w:r>
      <w:proofErr w:type="spellEnd"/>
      <w:r>
        <w:t>”)</w:t>
      </w:r>
    </w:p>
    <w:p w14:paraId="05E5ED6A" w14:textId="7D4D8836" w:rsidR="00F101F5" w:rsidRDefault="00F101F5" w:rsidP="00F101F5">
      <w:pPr>
        <w:pStyle w:val="ListParagraph"/>
        <w:numPr>
          <w:ilvl w:val="1"/>
          <w:numId w:val="2"/>
        </w:numPr>
      </w:pPr>
      <w:r>
        <w:t xml:space="preserve">select &lt;- </w:t>
      </w:r>
      <w:proofErr w:type="gramStart"/>
      <w:r>
        <w:t>order(</w:t>
      </w:r>
      <w:proofErr w:type="spellStart"/>
      <w:proofErr w:type="gramEnd"/>
      <w:r>
        <w:t>rowMeans</w:t>
      </w:r>
      <w:proofErr w:type="spellEnd"/>
      <w:r>
        <w:t>(counts(</w:t>
      </w:r>
      <w:proofErr w:type="spellStart"/>
      <w:r>
        <w:t>DDS_yeast_result</w:t>
      </w:r>
      <w:proofErr w:type="spellEnd"/>
      <w:r>
        <w:t>, normalized=TRUE)), decreasing=TRUE) [1:20]</w:t>
      </w:r>
    </w:p>
    <w:p w14:paraId="28A7628F" w14:textId="71E00AF4" w:rsidR="00F101F5" w:rsidRDefault="00F101F5" w:rsidP="00F101F5">
      <w:pPr>
        <w:pStyle w:val="ListParagraph"/>
        <w:numPr>
          <w:ilvl w:val="1"/>
          <w:numId w:val="2"/>
        </w:numPr>
      </w:pPr>
      <w:proofErr w:type="spellStart"/>
      <w:r>
        <w:t>df</w:t>
      </w:r>
      <w:proofErr w:type="spellEnd"/>
      <w:r>
        <w:t xml:space="preserve"> &lt;- as.</w:t>
      </w:r>
      <w:proofErr w:type="gramStart"/>
      <w:r>
        <w:t>data.frame</w:t>
      </w:r>
      <w:proofErr w:type="gramEnd"/>
      <w:r>
        <w:t>(colData(DDS_yeast_result)[,c(“condition”,”sample”)])</w:t>
      </w:r>
    </w:p>
    <w:p w14:paraId="1D8D9D95" w14:textId="23F071CF" w:rsidR="00F101F5" w:rsidRDefault="00F101F5" w:rsidP="00F101F5">
      <w:pPr>
        <w:pStyle w:val="ListParagraph"/>
        <w:numPr>
          <w:ilvl w:val="1"/>
          <w:numId w:val="2"/>
        </w:numPr>
      </w:pPr>
      <w:proofErr w:type="spellStart"/>
      <w:r>
        <w:t>pheatmap</w:t>
      </w:r>
      <w:proofErr w:type="spellEnd"/>
      <w:r>
        <w:t>(assay(</w:t>
      </w:r>
      <w:proofErr w:type="spellStart"/>
      <w:r>
        <w:t>vsd</w:t>
      </w:r>
      <w:proofErr w:type="spellEnd"/>
      <w:r>
        <w:t xml:space="preserve">)[select,], </w:t>
      </w:r>
      <w:proofErr w:type="spellStart"/>
      <w:r>
        <w:t>cluster_rows</w:t>
      </w:r>
      <w:proofErr w:type="spellEnd"/>
      <w:r>
        <w:t xml:space="preserve">=TRUE, </w:t>
      </w:r>
      <w:proofErr w:type="spellStart"/>
      <w:r>
        <w:t>show_rownames</w:t>
      </w:r>
      <w:proofErr w:type="spellEnd"/>
      <w:r>
        <w:t xml:space="preserve">=TRUE, </w:t>
      </w:r>
      <w:proofErr w:type="spellStart"/>
      <w:r>
        <w:t>cluster_cols</w:t>
      </w:r>
      <w:proofErr w:type="spellEnd"/>
      <w:r>
        <w:t xml:space="preserve">=TRUE, </w:t>
      </w:r>
      <w:proofErr w:type="spellStart"/>
      <w:r>
        <w:t>annotation_col</w:t>
      </w:r>
      <w:proofErr w:type="spellEnd"/>
      <w:r>
        <w:t>=</w:t>
      </w:r>
      <w:proofErr w:type="spellStart"/>
      <w:r>
        <w:t>df</w:t>
      </w:r>
      <w:proofErr w:type="spellEnd"/>
      <w:r>
        <w:t>)</w:t>
      </w:r>
    </w:p>
    <w:p w14:paraId="1BBF8661" w14:textId="1E476D42" w:rsidR="00574273" w:rsidRDefault="00574273" w:rsidP="00574273">
      <w:pPr>
        <w:pStyle w:val="ListParagraph"/>
        <w:numPr>
          <w:ilvl w:val="0"/>
          <w:numId w:val="2"/>
        </w:numPr>
      </w:pPr>
      <w:r>
        <w:t xml:space="preserve">Pull out top 20 rows for mean </w:t>
      </w:r>
      <w:proofErr w:type="gramStart"/>
      <w:r>
        <w:t>expression</w:t>
      </w:r>
      <w:proofErr w:type="gramEnd"/>
    </w:p>
    <w:p w14:paraId="24F97965" w14:textId="350F5AA1" w:rsidR="00574273" w:rsidRDefault="00574273" w:rsidP="00574273">
      <w:pPr>
        <w:pStyle w:val="ListParagraph"/>
        <w:numPr>
          <w:ilvl w:val="1"/>
          <w:numId w:val="2"/>
        </w:numPr>
      </w:pPr>
      <w:r>
        <w:t xml:space="preserve">select &lt;- </w:t>
      </w:r>
      <w:proofErr w:type="gramStart"/>
      <w:r>
        <w:t>order(</w:t>
      </w:r>
      <w:proofErr w:type="spellStart"/>
      <w:proofErr w:type="gramEnd"/>
      <w:r>
        <w:t>rowMeans</w:t>
      </w:r>
      <w:proofErr w:type="spellEnd"/>
      <w:r>
        <w:t>(counts(</w:t>
      </w:r>
      <w:proofErr w:type="spellStart"/>
      <w:r>
        <w:t>DDS_yeast_result</w:t>
      </w:r>
      <w:proofErr w:type="spellEnd"/>
      <w:r>
        <w:t>, normalized=TRUE)), decreasing=TRUE)[1:20]</w:t>
      </w:r>
    </w:p>
    <w:p w14:paraId="161BC71C" w14:textId="0B6D1C5B" w:rsidR="00574273" w:rsidRDefault="00525B69" w:rsidP="00574273">
      <w:pPr>
        <w:pStyle w:val="ListParagraph"/>
        <w:numPr>
          <w:ilvl w:val="0"/>
          <w:numId w:val="2"/>
        </w:numPr>
      </w:pPr>
      <w:r>
        <w:t>Principal Component Analysis (PCA)</w:t>
      </w:r>
    </w:p>
    <w:p w14:paraId="46719794" w14:textId="510CF56A" w:rsidR="00525B69" w:rsidRDefault="00525B69" w:rsidP="00525B69">
      <w:pPr>
        <w:pStyle w:val="ListParagraph"/>
        <w:numPr>
          <w:ilvl w:val="1"/>
          <w:numId w:val="2"/>
        </w:numPr>
      </w:pPr>
      <w:proofErr w:type="spellStart"/>
      <w:r>
        <w:t>pcaData</w:t>
      </w:r>
      <w:proofErr w:type="spellEnd"/>
      <w:r>
        <w:t xml:space="preserve"> &lt;- </w:t>
      </w:r>
      <w:proofErr w:type="spellStart"/>
      <w:proofErr w:type="gramStart"/>
      <w:r>
        <w:t>plotPCA</w:t>
      </w:r>
      <w:proofErr w:type="spellEnd"/>
      <w:r>
        <w:t>(</w:t>
      </w:r>
      <w:proofErr w:type="spellStart"/>
      <w:proofErr w:type="gramEnd"/>
      <w:r>
        <w:t>vsd</w:t>
      </w:r>
      <w:proofErr w:type="spellEnd"/>
      <w:r>
        <w:t xml:space="preserve">, </w:t>
      </w:r>
      <w:proofErr w:type="spellStart"/>
      <w:r>
        <w:t>intgroup</w:t>
      </w:r>
      <w:proofErr w:type="spellEnd"/>
      <w:r>
        <w:t xml:space="preserve">=c(“condition”, “sample”), </w:t>
      </w:r>
      <w:proofErr w:type="spellStart"/>
      <w:r>
        <w:t>returnData</w:t>
      </w:r>
      <w:proofErr w:type="spellEnd"/>
      <w:r>
        <w:t>=TRUE)</w:t>
      </w:r>
    </w:p>
    <w:p w14:paraId="39E41575" w14:textId="204E8101" w:rsidR="00525B69" w:rsidRDefault="00525B69" w:rsidP="00525B69">
      <w:pPr>
        <w:pStyle w:val="ListParagraph"/>
        <w:numPr>
          <w:ilvl w:val="1"/>
          <w:numId w:val="2"/>
        </w:numPr>
      </w:pPr>
      <w:proofErr w:type="spellStart"/>
      <w:r>
        <w:t>percentVar</w:t>
      </w:r>
      <w:proofErr w:type="spellEnd"/>
      <w:r>
        <w:t xml:space="preserve"> &lt;- </w:t>
      </w:r>
      <w:proofErr w:type="gramStart"/>
      <w:r>
        <w:t>round(</w:t>
      </w:r>
      <w:proofErr w:type="gramEnd"/>
      <w:r>
        <w:t xml:space="preserve">100 * </w:t>
      </w:r>
      <w:proofErr w:type="spellStart"/>
      <w:r>
        <w:t>attr</w:t>
      </w:r>
      <w:proofErr w:type="spellEnd"/>
      <w:r>
        <w:t>(</w:t>
      </w:r>
      <w:proofErr w:type="spellStart"/>
      <w:r>
        <w:t>pcaData</w:t>
      </w:r>
      <w:proofErr w:type="spellEnd"/>
      <w:r>
        <w:t>, “</w:t>
      </w:r>
      <w:proofErr w:type="spellStart"/>
      <w:r>
        <w:t>percentVar</w:t>
      </w:r>
      <w:proofErr w:type="spellEnd"/>
      <w:r>
        <w:t>”))</w:t>
      </w:r>
    </w:p>
    <w:p w14:paraId="68FC8721" w14:textId="7722583A" w:rsidR="00525B69" w:rsidRDefault="00525B69" w:rsidP="00525B69">
      <w:pPr>
        <w:pStyle w:val="ListParagraph"/>
        <w:numPr>
          <w:ilvl w:val="1"/>
          <w:numId w:val="2"/>
        </w:numPr>
      </w:pPr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pcaData</w:t>
      </w:r>
      <w:proofErr w:type="spellEnd"/>
      <w:r>
        <w:t xml:space="preserve">, </w:t>
      </w:r>
      <w:proofErr w:type="spellStart"/>
      <w:r>
        <w:t>aes</w:t>
      </w:r>
      <w:proofErr w:type="spellEnd"/>
      <w:r>
        <w:t xml:space="preserve">(PC1, PC2, color=sample, shape=condition)) + </w:t>
      </w:r>
      <w:proofErr w:type="spellStart"/>
      <w:r>
        <w:t>coord_fixed</w:t>
      </w:r>
      <w:proofErr w:type="spellEnd"/>
      <w:r>
        <w:t>(ratio = sqrt(</w:t>
      </w:r>
      <w:proofErr w:type="spellStart"/>
      <w:r>
        <w:t>percentVar</w:t>
      </w:r>
      <w:proofErr w:type="spellEnd"/>
      <w:r>
        <w:t>[2]/</w:t>
      </w:r>
      <w:proofErr w:type="spellStart"/>
      <w:r>
        <w:t>percentVar</w:t>
      </w:r>
      <w:proofErr w:type="spellEnd"/>
      <w:r>
        <w:t xml:space="preserve">[1])) + </w:t>
      </w:r>
      <w:proofErr w:type="spellStart"/>
      <w:r>
        <w:t>geom_point</w:t>
      </w:r>
      <w:proofErr w:type="spellEnd"/>
      <w:r>
        <w:t xml:space="preserve">(size = 3) + </w:t>
      </w:r>
      <w:proofErr w:type="spellStart"/>
      <w:r>
        <w:lastRenderedPageBreak/>
        <w:t>xlab</w:t>
      </w:r>
      <w:proofErr w:type="spellEnd"/>
      <w:r>
        <w:t xml:space="preserve">(paste0(“PC1: “, </w:t>
      </w:r>
      <w:proofErr w:type="spellStart"/>
      <w:r>
        <w:t>percentVar</w:t>
      </w:r>
      <w:proofErr w:type="spellEnd"/>
      <w:r>
        <w:t xml:space="preserve">[1], “% variance”)) + </w:t>
      </w:r>
      <w:proofErr w:type="spellStart"/>
      <w:r>
        <w:t>ylab</w:t>
      </w:r>
      <w:proofErr w:type="spellEnd"/>
      <w:r>
        <w:t xml:space="preserve">(paste0(“PC2: “ </w:t>
      </w:r>
      <w:proofErr w:type="spellStart"/>
      <w:r>
        <w:t>percentVar</w:t>
      </w:r>
      <w:proofErr w:type="spellEnd"/>
      <w:r>
        <w:t>[2], “% variance”))</w:t>
      </w:r>
    </w:p>
    <w:p w14:paraId="30C6658D" w14:textId="77777777" w:rsidR="003765B2" w:rsidRDefault="003765B2" w:rsidP="003765B2"/>
    <w:p w14:paraId="41D02238" w14:textId="77777777" w:rsidR="003765B2" w:rsidRDefault="003765B2" w:rsidP="003765B2"/>
    <w:p w14:paraId="4D72AA03" w14:textId="6FB6FC97" w:rsidR="003765B2" w:rsidRDefault="003765B2" w:rsidP="003765B2">
      <w:r>
        <w:t>Differential Expression with 6 Replicates</w:t>
      </w:r>
    </w:p>
    <w:p w14:paraId="5C8DE747" w14:textId="29122C20" w:rsidR="001B3E86" w:rsidRDefault="001B3E86" w:rsidP="003765B2">
      <w:r>
        <w:t>Making new count table (with replacements) in Quest:</w:t>
      </w:r>
    </w:p>
    <w:p w14:paraId="126D6693" w14:textId="33DF24A6" w:rsidR="00446910" w:rsidRDefault="00446910" w:rsidP="001B3E86">
      <w:pPr>
        <w:pStyle w:val="ListParagraph"/>
        <w:numPr>
          <w:ilvl w:val="0"/>
          <w:numId w:val="7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Project Directory: </w:t>
      </w:r>
      <w:r w:rsidRPr="00B572D5">
        <w:rPr>
          <w:rFonts w:ascii="Calibri" w:hAnsi="Calibri" w:cs="Calibri"/>
        </w:rPr>
        <w:t>projects/e31265</w:t>
      </w:r>
      <w:r>
        <w:rPr>
          <w:rFonts w:ascii="Calibri" w:hAnsi="Calibri" w:cs="Calibri"/>
        </w:rPr>
        <w:t>/rsk9305/</w:t>
      </w:r>
      <w:r w:rsidR="00EE655E">
        <w:rPr>
          <w:rFonts w:ascii="Calibri" w:hAnsi="Calibri" w:cs="Calibri"/>
        </w:rPr>
        <w:t>hw_3</w:t>
      </w:r>
    </w:p>
    <w:p w14:paraId="1843B8DA" w14:textId="4813A37E" w:rsidR="00EE655E" w:rsidRPr="00446910" w:rsidRDefault="00EE655E" w:rsidP="001B3E86">
      <w:pPr>
        <w:pStyle w:val="ListParagraph"/>
        <w:numPr>
          <w:ilvl w:val="0"/>
          <w:numId w:val="7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Move SNF2_06 and WT_21 to hw_3 </w:t>
      </w:r>
      <w:proofErr w:type="gramStart"/>
      <w:r>
        <w:rPr>
          <w:rFonts w:ascii="Calibri" w:hAnsi="Calibri" w:cs="Calibri"/>
        </w:rPr>
        <w:t>folder</w:t>
      </w:r>
      <w:proofErr w:type="gramEnd"/>
    </w:p>
    <w:p w14:paraId="75A1F5B0" w14:textId="4CAFE191" w:rsidR="001B3E86" w:rsidRPr="00857A36" w:rsidRDefault="001B3E86" w:rsidP="001B3E86">
      <w:pPr>
        <w:pStyle w:val="ListParagraph"/>
        <w:numPr>
          <w:ilvl w:val="0"/>
          <w:numId w:val="7"/>
        </w:numPr>
        <w:rPr>
          <w:rFonts w:ascii="Calibri" w:hAnsi="Calibri" w:cs="Calibri"/>
        </w:rPr>
      </w:pPr>
      <w:r w:rsidRPr="001B3E86">
        <w:rPr>
          <w:rFonts w:ascii="Calibri" w:hAnsi="Calibri" w:cs="Calibri"/>
          <w:color w:val="000000"/>
          <w:kern w:val="0"/>
        </w:rPr>
        <w:t xml:space="preserve">awk -f </w:t>
      </w:r>
      <w:proofErr w:type="spellStart"/>
      <w:r w:rsidRPr="001B3E86">
        <w:rPr>
          <w:rFonts w:ascii="Calibri" w:hAnsi="Calibri" w:cs="Calibri"/>
          <w:color w:val="000000"/>
          <w:kern w:val="0"/>
        </w:rPr>
        <w:t>build_count_table.awk</w:t>
      </w:r>
      <w:proofErr w:type="spellEnd"/>
      <w:r w:rsidRPr="001B3E86">
        <w:rPr>
          <w:rFonts w:ascii="Calibri" w:hAnsi="Calibri" w:cs="Calibri"/>
          <w:color w:val="000000"/>
          <w:kern w:val="0"/>
        </w:rPr>
        <w:t xml:space="preserve"> count_table_files</w:t>
      </w:r>
      <w:r>
        <w:rPr>
          <w:rFonts w:ascii="Calibri" w:hAnsi="Calibri" w:cs="Calibri"/>
          <w:color w:val="000000"/>
          <w:kern w:val="0"/>
        </w:rPr>
        <w:t>_4</w:t>
      </w:r>
      <w:r w:rsidRPr="001B3E86">
        <w:rPr>
          <w:rFonts w:ascii="Calibri" w:hAnsi="Calibri" w:cs="Calibri"/>
          <w:color w:val="000000"/>
          <w:kern w:val="0"/>
        </w:rPr>
        <w:t>.txt &gt; count_table_</w:t>
      </w:r>
      <w:r>
        <w:rPr>
          <w:rFonts w:ascii="Calibri" w:hAnsi="Calibri" w:cs="Calibri"/>
          <w:color w:val="000000"/>
          <w:kern w:val="0"/>
        </w:rPr>
        <w:t>4</w:t>
      </w:r>
      <w:r w:rsidRPr="001B3E86">
        <w:rPr>
          <w:rFonts w:ascii="Calibri" w:hAnsi="Calibri" w:cs="Calibri"/>
          <w:color w:val="000000"/>
          <w:kern w:val="0"/>
        </w:rPr>
        <w:t>.txt</w:t>
      </w:r>
    </w:p>
    <w:p w14:paraId="08240501" w14:textId="7966D424" w:rsidR="00857A36" w:rsidRPr="001B3E86" w:rsidRDefault="00857A36" w:rsidP="001B3E86">
      <w:pPr>
        <w:pStyle w:val="ListParagraph"/>
        <w:numPr>
          <w:ilvl w:val="0"/>
          <w:numId w:val="7"/>
        </w:numPr>
        <w:rPr>
          <w:rFonts w:ascii="Calibri" w:hAnsi="Calibri" w:cs="Calibri"/>
        </w:rPr>
      </w:pPr>
      <w:r>
        <w:rPr>
          <w:rFonts w:ascii="Calibri" w:hAnsi="Calibri" w:cs="Calibri"/>
          <w:color w:val="000000"/>
          <w:kern w:val="0"/>
        </w:rPr>
        <w:t xml:space="preserve">Folder saved on local directory: </w:t>
      </w:r>
      <w:proofErr w:type="gramStart"/>
      <w:r>
        <w:rPr>
          <w:rFonts w:ascii="Calibri" w:hAnsi="Calibri" w:cs="Calibri"/>
          <w:color w:val="000000"/>
          <w:kern w:val="0"/>
        </w:rPr>
        <w:t>count_table_replacements_2.txt</w:t>
      </w:r>
      <w:proofErr w:type="gramEnd"/>
    </w:p>
    <w:p w14:paraId="31D5B327" w14:textId="77777777" w:rsidR="001B3E86" w:rsidRDefault="001B3E86" w:rsidP="003765B2"/>
    <w:p w14:paraId="4F573E8A" w14:textId="0C757866" w:rsidR="007502C4" w:rsidRDefault="003765B2" w:rsidP="007502C4">
      <w:r>
        <w:t>Problem 1</w:t>
      </w:r>
    </w:p>
    <w:p w14:paraId="2359502B" w14:textId="446A9FC0" w:rsidR="007502C4" w:rsidRDefault="007502C4" w:rsidP="003765B2">
      <w:pPr>
        <w:pStyle w:val="ListParagraph"/>
        <w:numPr>
          <w:ilvl w:val="0"/>
          <w:numId w:val="2"/>
        </w:numPr>
      </w:pPr>
      <w:r>
        <w:t>R script: 4A.R</w:t>
      </w:r>
    </w:p>
    <w:p w14:paraId="3504C2E7" w14:textId="6676FD88" w:rsidR="007502C4" w:rsidRDefault="007502C4" w:rsidP="003765B2">
      <w:pPr>
        <w:pStyle w:val="ListParagraph"/>
        <w:numPr>
          <w:ilvl w:val="0"/>
          <w:numId w:val="2"/>
        </w:numPr>
      </w:pPr>
      <w:r>
        <w:t xml:space="preserve">Output Files: </w:t>
      </w:r>
      <w:r w:rsidR="00DA6888" w:rsidRPr="00DA6888">
        <w:t>yeast_combined_threshold_1.csv</w:t>
      </w:r>
    </w:p>
    <w:p w14:paraId="79A8E278" w14:textId="1425F0D1" w:rsidR="003765B2" w:rsidRDefault="00A46982" w:rsidP="003765B2">
      <w:pPr>
        <w:pStyle w:val="ListParagraph"/>
        <w:numPr>
          <w:ilvl w:val="0"/>
          <w:numId w:val="2"/>
        </w:numPr>
      </w:pPr>
      <w:r>
        <w:t xml:space="preserve">Number of differentially expressed genes that have </w:t>
      </w:r>
      <w:r w:rsidR="007502C4">
        <w:t xml:space="preserve">an </w:t>
      </w:r>
      <w:r>
        <w:t>adjusted p-value of 0.05 or smaller</w:t>
      </w:r>
      <w:r w:rsidR="007502C4">
        <w:t>:</w:t>
      </w:r>
      <w:r w:rsidR="006A4F1F">
        <w:t xml:space="preserve"> 547 (out of 7127)</w:t>
      </w:r>
    </w:p>
    <w:p w14:paraId="309E0E81" w14:textId="658C4DD7" w:rsidR="00F325B0" w:rsidRDefault="00F325B0" w:rsidP="00F325B0">
      <w:r>
        <w:t>Problem 2</w:t>
      </w:r>
    </w:p>
    <w:p w14:paraId="777A5AA3" w14:textId="1AD594D0" w:rsidR="00B6695A" w:rsidRDefault="00B6695A" w:rsidP="003765B2">
      <w:pPr>
        <w:pStyle w:val="ListParagraph"/>
        <w:numPr>
          <w:ilvl w:val="0"/>
          <w:numId w:val="2"/>
        </w:numPr>
      </w:pPr>
      <w:r>
        <w:t>R script: 4B.R</w:t>
      </w:r>
    </w:p>
    <w:p w14:paraId="3498D350" w14:textId="365BB6A3" w:rsidR="00F325B0" w:rsidRDefault="00B6695A" w:rsidP="003765B2">
      <w:pPr>
        <w:pStyle w:val="ListParagraph"/>
        <w:numPr>
          <w:ilvl w:val="0"/>
          <w:numId w:val="2"/>
        </w:numPr>
      </w:pPr>
      <w:r>
        <w:t xml:space="preserve">Output Files: </w:t>
      </w:r>
      <w:r w:rsidRPr="00B6695A">
        <w:t>yeast_combined_threshold_2.csv</w:t>
      </w:r>
    </w:p>
    <w:p w14:paraId="2A1E9C05" w14:textId="40DFA1E2" w:rsidR="00B6695A" w:rsidRDefault="00B6695A" w:rsidP="003765B2">
      <w:pPr>
        <w:pStyle w:val="ListParagraph"/>
        <w:numPr>
          <w:ilvl w:val="0"/>
          <w:numId w:val="2"/>
        </w:numPr>
      </w:pPr>
      <w:r>
        <w:t xml:space="preserve">Number w/ p-value of 0.05 or smaller: </w:t>
      </w:r>
      <w:r w:rsidR="00831604">
        <w:t>317</w:t>
      </w:r>
      <w:r>
        <w:t xml:space="preserve"> (out of 7127</w:t>
      </w:r>
      <w:r w:rsidR="00831604">
        <w:t>, old is 408</w:t>
      </w:r>
      <w:r>
        <w:t>)</w:t>
      </w:r>
    </w:p>
    <w:p w14:paraId="5AB717B4" w14:textId="57FAEAA5" w:rsidR="00FC42F7" w:rsidRDefault="00FC42F7" w:rsidP="00FC42F7">
      <w:r>
        <w:t>Problem 3</w:t>
      </w:r>
    </w:p>
    <w:p w14:paraId="31C17FD8" w14:textId="7904AE4F" w:rsidR="00FC42F7" w:rsidRDefault="00FC42F7" w:rsidP="003765B2">
      <w:pPr>
        <w:pStyle w:val="ListParagraph"/>
        <w:numPr>
          <w:ilvl w:val="0"/>
          <w:numId w:val="2"/>
        </w:numPr>
      </w:pPr>
      <w:r>
        <w:t>R script: 4C.R</w:t>
      </w:r>
    </w:p>
    <w:p w14:paraId="4609F956" w14:textId="5F67BA8A" w:rsidR="00FC42F7" w:rsidRDefault="00FC42F7" w:rsidP="00FC42F7">
      <w:pPr>
        <w:pStyle w:val="ListParagraph"/>
        <w:numPr>
          <w:ilvl w:val="0"/>
          <w:numId w:val="2"/>
        </w:numPr>
      </w:pPr>
      <w:r>
        <w:t>Number w/ p-value of 0.05 or smaller:</w:t>
      </w:r>
      <w:r w:rsidR="008A6814">
        <w:t xml:space="preserve"> 274 (out of 7127)</w:t>
      </w:r>
    </w:p>
    <w:p w14:paraId="529D63F4" w14:textId="643C1C05" w:rsidR="00FC42F7" w:rsidRDefault="00FC42F7" w:rsidP="00FC42F7">
      <w:r>
        <w:t xml:space="preserve">Problem </w:t>
      </w:r>
      <w:r>
        <w:t>4</w:t>
      </w:r>
    </w:p>
    <w:p w14:paraId="7B105C9B" w14:textId="6EE38A96" w:rsidR="00FC42F7" w:rsidRDefault="00FC42F7" w:rsidP="00FC42F7">
      <w:pPr>
        <w:pStyle w:val="ListParagraph"/>
        <w:numPr>
          <w:ilvl w:val="0"/>
          <w:numId w:val="2"/>
        </w:numPr>
      </w:pPr>
      <w:r>
        <w:t>R script: 4</w:t>
      </w:r>
      <w:r>
        <w:t>D</w:t>
      </w:r>
      <w:r>
        <w:t>.R</w:t>
      </w:r>
    </w:p>
    <w:p w14:paraId="2F8D02A2" w14:textId="39D1F2CF" w:rsidR="00FC42F7" w:rsidRDefault="00FC42F7" w:rsidP="00FC42F7">
      <w:pPr>
        <w:pStyle w:val="ListParagraph"/>
        <w:numPr>
          <w:ilvl w:val="0"/>
          <w:numId w:val="2"/>
        </w:numPr>
      </w:pPr>
      <w:r>
        <w:t>Number w/ p-value of 0.05 or smaller:</w:t>
      </w:r>
      <w:r w:rsidR="008D1CB8">
        <w:t xml:space="preserve"> </w:t>
      </w:r>
      <w:r w:rsidR="00B9013D">
        <w:t>140</w:t>
      </w:r>
      <w:r w:rsidR="008D1CB8">
        <w:t xml:space="preserve"> (out of 7127</w:t>
      </w:r>
      <w:r w:rsidR="00B9013D">
        <w:t>, old is 162</w:t>
      </w:r>
      <w:r w:rsidR="008D1CB8">
        <w:t>)</w:t>
      </w:r>
    </w:p>
    <w:p w14:paraId="3157AF21" w14:textId="0F25B602" w:rsidR="00FC42F7" w:rsidRDefault="00407BFF" w:rsidP="00FC42F7">
      <w:r>
        <w:t>Problem 5</w:t>
      </w:r>
    </w:p>
    <w:p w14:paraId="4FDC0654" w14:textId="7F3EEF68" w:rsidR="00407BFF" w:rsidRDefault="00407BFF" w:rsidP="00FC42F7">
      <w:pPr>
        <w:pStyle w:val="ListParagraph"/>
        <w:numPr>
          <w:ilvl w:val="0"/>
          <w:numId w:val="4"/>
        </w:numPr>
      </w:pPr>
      <w:r>
        <w:t>Question: is the change in the number of differentially expressed genes change substantial due to a) the variation in the number of replicates; b) the quality of samples included?</w:t>
      </w:r>
    </w:p>
    <w:p w14:paraId="4F771721" w14:textId="07E2CA00" w:rsidR="003A55A0" w:rsidRDefault="003A55A0" w:rsidP="00FC42F7">
      <w:pPr>
        <w:pStyle w:val="ListParagraph"/>
        <w:numPr>
          <w:ilvl w:val="0"/>
          <w:numId w:val="4"/>
        </w:numPr>
      </w:pPr>
      <w:r>
        <w:t>Replacing good samples with bad samples moderately lowers the resulting number of differentially expressed genes.</w:t>
      </w:r>
    </w:p>
    <w:p w14:paraId="27F97590" w14:textId="1EC95A6C" w:rsidR="003A55A0" w:rsidRDefault="003A55A0" w:rsidP="00FC42F7">
      <w:pPr>
        <w:pStyle w:val="ListParagraph"/>
        <w:numPr>
          <w:ilvl w:val="0"/>
          <w:numId w:val="4"/>
        </w:numPr>
      </w:pPr>
      <w:r>
        <w:t>Lowering variation in the number of replicates significantly lowers the resulting number of differentially expressed genes.</w:t>
      </w:r>
    </w:p>
    <w:p w14:paraId="2BD7ACD0" w14:textId="245DE9BA" w:rsidR="003A55A0" w:rsidRDefault="003A55A0" w:rsidP="00FC42F7">
      <w:pPr>
        <w:pStyle w:val="ListParagraph"/>
        <w:numPr>
          <w:ilvl w:val="0"/>
          <w:numId w:val="4"/>
        </w:numPr>
      </w:pPr>
      <w:r>
        <w:t>Are the replacements SNF2_06 and WT_2</w:t>
      </w:r>
      <w:r w:rsidR="007E33BC">
        <w:t>1</w:t>
      </w:r>
      <w:r>
        <w:t xml:space="preserve"> considered bad samples, worse quality?</w:t>
      </w:r>
    </w:p>
    <w:p w14:paraId="02E69951" w14:textId="77777777" w:rsidR="00A81D3D" w:rsidRDefault="00A81D3D" w:rsidP="00A81D3D"/>
    <w:p w14:paraId="3DB1BCAD" w14:textId="62995B20" w:rsidR="00A81D3D" w:rsidRDefault="00A81D3D" w:rsidP="00A81D3D">
      <w:r>
        <w:t>Visualizing DESeq2 Results</w:t>
      </w:r>
    </w:p>
    <w:p w14:paraId="773249C5" w14:textId="510B335E" w:rsidR="00255848" w:rsidRDefault="00A81D3D" w:rsidP="00255848">
      <w:r>
        <w:t>Problem 6</w:t>
      </w:r>
    </w:p>
    <w:p w14:paraId="33B3258F" w14:textId="25A99E80" w:rsidR="00A81D3D" w:rsidRDefault="00255848" w:rsidP="00FC42F7">
      <w:pPr>
        <w:pStyle w:val="ListParagraph"/>
        <w:numPr>
          <w:ilvl w:val="0"/>
          <w:numId w:val="4"/>
        </w:numPr>
      </w:pPr>
      <w:r>
        <w:t xml:space="preserve">Generate heatmap and PCA for 12 good </w:t>
      </w:r>
      <w:proofErr w:type="gramStart"/>
      <w:r>
        <w:t>samples</w:t>
      </w:r>
      <w:proofErr w:type="gramEnd"/>
    </w:p>
    <w:p w14:paraId="56411528" w14:textId="77777777" w:rsidR="00255848" w:rsidRDefault="00255848" w:rsidP="00255848">
      <w:pPr>
        <w:pStyle w:val="ListParagraph"/>
        <w:numPr>
          <w:ilvl w:val="0"/>
          <w:numId w:val="4"/>
        </w:numPr>
      </w:pPr>
      <w:r>
        <w:t>R script: 4A.R</w:t>
      </w:r>
    </w:p>
    <w:p w14:paraId="660483CC" w14:textId="62897CF0" w:rsidR="00255848" w:rsidRDefault="007B378C" w:rsidP="00FC42F7">
      <w:pPr>
        <w:pStyle w:val="ListParagraph"/>
        <w:numPr>
          <w:ilvl w:val="0"/>
          <w:numId w:val="4"/>
        </w:numPr>
      </w:pPr>
      <w:r>
        <w:t>Output: heatmap_1.jpeg, PCA_1.jpeg</w:t>
      </w:r>
    </w:p>
    <w:p w14:paraId="22786BBA" w14:textId="5A89A922" w:rsidR="007B378C" w:rsidRDefault="007B378C" w:rsidP="007B378C">
      <w:r>
        <w:rPr>
          <w:noProof/>
        </w:rPr>
        <w:lastRenderedPageBreak/>
        <w:drawing>
          <wp:inline distT="0" distB="0" distL="0" distR="0" wp14:anchorId="4340AD6E" wp14:editId="00020C88">
            <wp:extent cx="4940872" cy="3353036"/>
            <wp:effectExtent l="0" t="0" r="0" b="0"/>
            <wp:docPr id="2097888591" name="Picture 1" descr="A close-up of a colo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888591" name="Picture 1" descr="A close-up of a color chart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7116" cy="336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2A6B6B" wp14:editId="4ECBEAF8">
            <wp:extent cx="4975168" cy="2785775"/>
            <wp:effectExtent l="0" t="0" r="3810" b="0"/>
            <wp:docPr id="1059036569" name="Picture 2" descr="A graph with colored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036569" name="Picture 2" descr="A graph with colored dots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8984" cy="2793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587DB" w14:textId="77777777" w:rsidR="007B378C" w:rsidRDefault="007B378C" w:rsidP="007B378C"/>
    <w:p w14:paraId="3F73060F" w14:textId="27610A4E" w:rsidR="00503CB7" w:rsidRDefault="00503CB7" w:rsidP="00503CB7">
      <w:r>
        <w:t xml:space="preserve">Problem </w:t>
      </w:r>
      <w:r>
        <w:t>7</w:t>
      </w:r>
    </w:p>
    <w:p w14:paraId="3ABC36E1" w14:textId="6BC91703" w:rsidR="00503CB7" w:rsidRDefault="00503CB7" w:rsidP="00503CB7">
      <w:pPr>
        <w:pStyle w:val="ListParagraph"/>
        <w:numPr>
          <w:ilvl w:val="0"/>
          <w:numId w:val="4"/>
        </w:numPr>
      </w:pPr>
      <w:r>
        <w:t xml:space="preserve">Generate </w:t>
      </w:r>
      <w:r w:rsidR="004E6DAA">
        <w:t>second heatmap, using 30 genes</w:t>
      </w:r>
      <w:r w:rsidR="00BD16F7">
        <w:t xml:space="preserve"> w/ greatest </w:t>
      </w:r>
      <w:proofErr w:type="gramStart"/>
      <w:r w:rsidR="00BD16F7">
        <w:t>mean</w:t>
      </w:r>
      <w:proofErr w:type="gramEnd"/>
      <w:r w:rsidR="00BD16F7">
        <w:t xml:space="preserve"> </w:t>
      </w:r>
    </w:p>
    <w:p w14:paraId="61922FE0" w14:textId="77777777" w:rsidR="00503CB7" w:rsidRDefault="00503CB7" w:rsidP="00503CB7">
      <w:pPr>
        <w:pStyle w:val="ListParagraph"/>
        <w:numPr>
          <w:ilvl w:val="0"/>
          <w:numId w:val="4"/>
        </w:numPr>
      </w:pPr>
      <w:r>
        <w:t>R script: 4A.R</w:t>
      </w:r>
    </w:p>
    <w:p w14:paraId="404391EC" w14:textId="348C2878" w:rsidR="00503CB7" w:rsidRDefault="00503CB7" w:rsidP="00503CB7">
      <w:pPr>
        <w:pStyle w:val="ListParagraph"/>
        <w:numPr>
          <w:ilvl w:val="0"/>
          <w:numId w:val="4"/>
        </w:numPr>
      </w:pPr>
      <w:r>
        <w:t>Output: heatmap_</w:t>
      </w:r>
      <w:r w:rsidR="004E6DAA">
        <w:t>2</w:t>
      </w:r>
      <w:r>
        <w:t>.jpeg</w:t>
      </w:r>
    </w:p>
    <w:p w14:paraId="55DD0AEB" w14:textId="77777777" w:rsidR="00D77F51" w:rsidRDefault="00D77F51" w:rsidP="00D77F51"/>
    <w:p w14:paraId="3F9ADBA5" w14:textId="77777777" w:rsidR="00D77F51" w:rsidRDefault="00D77F51" w:rsidP="00D77F51"/>
    <w:p w14:paraId="47DB3452" w14:textId="13E3AB28" w:rsidR="00503CB7" w:rsidRDefault="00D77F51" w:rsidP="007B378C">
      <w:r>
        <w:rPr>
          <w:noProof/>
        </w:rPr>
        <w:lastRenderedPageBreak/>
        <w:drawing>
          <wp:inline distT="0" distB="0" distL="0" distR="0" wp14:anchorId="2029E8D6" wp14:editId="429B5D99">
            <wp:extent cx="5943600" cy="3266440"/>
            <wp:effectExtent l="0" t="0" r="0" b="0"/>
            <wp:docPr id="1956664961" name="Picture 3" descr="A chart with multiple colo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664961" name="Picture 3" descr="A chart with multiple colors&#10;&#10;Description automatically generated with medium confidenc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CD7E8" w14:textId="77777777" w:rsidR="000A4E44" w:rsidRDefault="000A4E44" w:rsidP="007B378C"/>
    <w:p w14:paraId="06461180" w14:textId="44AE6987" w:rsidR="000A4E44" w:rsidRDefault="000A4E44" w:rsidP="007B378C">
      <w:r>
        <w:t>Problem 8</w:t>
      </w:r>
    </w:p>
    <w:p w14:paraId="73F85CB3" w14:textId="3762AC5D" w:rsidR="00B22ECB" w:rsidRDefault="00B22ECB" w:rsidP="00B22ECB">
      <w:pPr>
        <w:pStyle w:val="ListParagraph"/>
        <w:numPr>
          <w:ilvl w:val="0"/>
          <w:numId w:val="4"/>
        </w:numPr>
      </w:pPr>
      <w:r>
        <w:t xml:space="preserve">Generate </w:t>
      </w:r>
      <w:r w:rsidR="006D71E0">
        <w:t>third</w:t>
      </w:r>
      <w:r>
        <w:t xml:space="preserve"> heatmap, using 30 genes w/ greatest </w:t>
      </w:r>
      <w:proofErr w:type="gramStart"/>
      <w:r>
        <w:t>variance</w:t>
      </w:r>
      <w:proofErr w:type="gramEnd"/>
      <w:r>
        <w:t xml:space="preserve"> </w:t>
      </w:r>
    </w:p>
    <w:p w14:paraId="1A0941B4" w14:textId="77777777" w:rsidR="00B22ECB" w:rsidRDefault="00B22ECB" w:rsidP="00B22ECB">
      <w:pPr>
        <w:pStyle w:val="ListParagraph"/>
        <w:numPr>
          <w:ilvl w:val="0"/>
          <w:numId w:val="4"/>
        </w:numPr>
      </w:pPr>
      <w:r>
        <w:t>R script: 4A.R</w:t>
      </w:r>
    </w:p>
    <w:p w14:paraId="702A67D6" w14:textId="7B00C7B1" w:rsidR="00B22ECB" w:rsidRDefault="00B22ECB" w:rsidP="00B22ECB">
      <w:pPr>
        <w:pStyle w:val="ListParagraph"/>
        <w:numPr>
          <w:ilvl w:val="0"/>
          <w:numId w:val="4"/>
        </w:numPr>
      </w:pPr>
      <w:r>
        <w:t>Output: heatmap_</w:t>
      </w:r>
      <w:r>
        <w:t>3</w:t>
      </w:r>
      <w:r>
        <w:t>.jpeg</w:t>
      </w:r>
    </w:p>
    <w:p w14:paraId="13288E09" w14:textId="302ED819" w:rsidR="00B22ECB" w:rsidRDefault="007E767A" w:rsidP="007B378C">
      <w:r>
        <w:rPr>
          <w:noProof/>
        </w:rPr>
        <w:drawing>
          <wp:inline distT="0" distB="0" distL="0" distR="0" wp14:anchorId="1024FF77" wp14:editId="1D29F58B">
            <wp:extent cx="4797173" cy="3737285"/>
            <wp:effectExtent l="0" t="0" r="3810" b="0"/>
            <wp:docPr id="1289716484" name="Picture 4" descr="A diagram of a number of sampl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716484" name="Picture 4" descr="A diagram of a number of samples&#10;&#10;Description automatically generated with medium confidenc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1032" cy="3748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D285E" w14:textId="77777777" w:rsidR="006D71E0" w:rsidRDefault="006D71E0" w:rsidP="007B378C"/>
    <w:p w14:paraId="09B3C10D" w14:textId="745AF48D" w:rsidR="006D71E0" w:rsidRDefault="006D71E0" w:rsidP="006D71E0">
      <w:r>
        <w:lastRenderedPageBreak/>
        <w:t xml:space="preserve">Problem </w:t>
      </w:r>
      <w:r>
        <w:t>9</w:t>
      </w:r>
    </w:p>
    <w:p w14:paraId="5001D8B4" w14:textId="6F22FAB3" w:rsidR="006D71E0" w:rsidRDefault="006D71E0" w:rsidP="006D71E0">
      <w:pPr>
        <w:pStyle w:val="ListParagraph"/>
        <w:numPr>
          <w:ilvl w:val="0"/>
          <w:numId w:val="4"/>
        </w:numPr>
      </w:pPr>
      <w:r>
        <w:t xml:space="preserve">Generate second </w:t>
      </w:r>
      <w:r>
        <w:t>PCA</w:t>
      </w:r>
      <w:r>
        <w:t xml:space="preserve">, using </w:t>
      </w:r>
      <w:r>
        <w:t>5000 genes</w:t>
      </w:r>
      <w:r>
        <w:t xml:space="preserve"> </w:t>
      </w:r>
      <w:r w:rsidR="00663D87">
        <w:t xml:space="preserve">with the greatest </w:t>
      </w:r>
      <w:proofErr w:type="gramStart"/>
      <w:r w:rsidR="00663D87">
        <w:t>variance</w:t>
      </w:r>
      <w:proofErr w:type="gramEnd"/>
    </w:p>
    <w:p w14:paraId="71E34814" w14:textId="77777777" w:rsidR="006D71E0" w:rsidRDefault="006D71E0" w:rsidP="006D71E0">
      <w:pPr>
        <w:pStyle w:val="ListParagraph"/>
        <w:numPr>
          <w:ilvl w:val="0"/>
          <w:numId w:val="4"/>
        </w:numPr>
      </w:pPr>
      <w:r>
        <w:t>R script: 4A.R</w:t>
      </w:r>
    </w:p>
    <w:p w14:paraId="37512D8A" w14:textId="47AD81F7" w:rsidR="006D71E0" w:rsidRDefault="006D71E0" w:rsidP="006D71E0">
      <w:pPr>
        <w:pStyle w:val="ListParagraph"/>
        <w:numPr>
          <w:ilvl w:val="0"/>
          <w:numId w:val="4"/>
        </w:numPr>
      </w:pPr>
      <w:r>
        <w:t xml:space="preserve">Output: </w:t>
      </w:r>
      <w:r>
        <w:t>PCA_2</w:t>
      </w:r>
      <w:r>
        <w:t>.jpeg</w:t>
      </w:r>
    </w:p>
    <w:p w14:paraId="44C9B865" w14:textId="58D82B14" w:rsidR="006D71E0" w:rsidRDefault="00134E46" w:rsidP="007B378C">
      <w:r>
        <w:rPr>
          <w:noProof/>
        </w:rPr>
        <w:drawing>
          <wp:inline distT="0" distB="0" distL="0" distR="0" wp14:anchorId="77F981C4" wp14:editId="6678C8B6">
            <wp:extent cx="4551511" cy="3545899"/>
            <wp:effectExtent l="0" t="0" r="0" b="0"/>
            <wp:docPr id="2071638997" name="Picture 5" descr="A graph with different colored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638997" name="Picture 5" descr="A graph with different colored dots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4804" cy="35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42309" w14:textId="77777777" w:rsidR="00FF4D34" w:rsidRDefault="00FF4D34" w:rsidP="007B378C"/>
    <w:p w14:paraId="611100C8" w14:textId="713F77F9" w:rsidR="00FF4D34" w:rsidRDefault="00FF4D34" w:rsidP="007B378C">
      <w:r>
        <w:t>Problem 10: observations</w:t>
      </w:r>
    </w:p>
    <w:p w14:paraId="00C93D7E" w14:textId="10DFF65E" w:rsidR="00FF4D34" w:rsidRDefault="00FF4D34" w:rsidP="00FF4D34">
      <w:pPr>
        <w:pStyle w:val="ListParagraph"/>
        <w:numPr>
          <w:ilvl w:val="0"/>
          <w:numId w:val="5"/>
        </w:numPr>
      </w:pPr>
      <w:r>
        <w:t xml:space="preserve">The PCA is fairly affected by changes in the number of genes </w:t>
      </w:r>
      <w:r w:rsidR="00FD433E">
        <w:t xml:space="preserve">with greatest variance </w:t>
      </w:r>
      <w:r>
        <w:t>used.</w:t>
      </w:r>
    </w:p>
    <w:sectPr w:rsidR="00FF4D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5703C4"/>
    <w:multiLevelType w:val="hybridMultilevel"/>
    <w:tmpl w:val="53A67F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056960"/>
    <w:multiLevelType w:val="multilevel"/>
    <w:tmpl w:val="9BA69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5F12FC"/>
    <w:multiLevelType w:val="hybridMultilevel"/>
    <w:tmpl w:val="05C00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8B37B7"/>
    <w:multiLevelType w:val="hybridMultilevel"/>
    <w:tmpl w:val="616012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EF451B"/>
    <w:multiLevelType w:val="hybridMultilevel"/>
    <w:tmpl w:val="D81A04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C35472"/>
    <w:multiLevelType w:val="hybridMultilevel"/>
    <w:tmpl w:val="DE40D6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4D37F9"/>
    <w:multiLevelType w:val="hybridMultilevel"/>
    <w:tmpl w:val="217ACD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7781281">
    <w:abstractNumId w:val="5"/>
  </w:num>
  <w:num w:numId="2" w16cid:durableId="1334335703">
    <w:abstractNumId w:val="6"/>
  </w:num>
  <w:num w:numId="3" w16cid:durableId="293291802">
    <w:abstractNumId w:val="1"/>
  </w:num>
  <w:num w:numId="4" w16cid:durableId="744496962">
    <w:abstractNumId w:val="4"/>
  </w:num>
  <w:num w:numId="5" w16cid:durableId="1315572023">
    <w:abstractNumId w:val="2"/>
  </w:num>
  <w:num w:numId="6" w16cid:durableId="2049917301">
    <w:abstractNumId w:val="0"/>
  </w:num>
  <w:num w:numId="7" w16cid:durableId="8850686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804"/>
    <w:rsid w:val="0003489A"/>
    <w:rsid w:val="000A4E44"/>
    <w:rsid w:val="000B3FF8"/>
    <w:rsid w:val="00134E46"/>
    <w:rsid w:val="001B3E86"/>
    <w:rsid w:val="001C6010"/>
    <w:rsid w:val="00255848"/>
    <w:rsid w:val="00367A7D"/>
    <w:rsid w:val="003765B2"/>
    <w:rsid w:val="003A55A0"/>
    <w:rsid w:val="004016C3"/>
    <w:rsid w:val="00407BFF"/>
    <w:rsid w:val="00446910"/>
    <w:rsid w:val="00466A3C"/>
    <w:rsid w:val="00483F98"/>
    <w:rsid w:val="004A3E5F"/>
    <w:rsid w:val="004E6DAA"/>
    <w:rsid w:val="00503CB7"/>
    <w:rsid w:val="00525B69"/>
    <w:rsid w:val="00574273"/>
    <w:rsid w:val="00663D87"/>
    <w:rsid w:val="00675431"/>
    <w:rsid w:val="006A4F1F"/>
    <w:rsid w:val="006C6804"/>
    <w:rsid w:val="006D71E0"/>
    <w:rsid w:val="007502C4"/>
    <w:rsid w:val="007B378C"/>
    <w:rsid w:val="007E33BC"/>
    <w:rsid w:val="007E767A"/>
    <w:rsid w:val="00831604"/>
    <w:rsid w:val="00835944"/>
    <w:rsid w:val="00857A36"/>
    <w:rsid w:val="008A6814"/>
    <w:rsid w:val="008A6937"/>
    <w:rsid w:val="008D1CB8"/>
    <w:rsid w:val="008D7491"/>
    <w:rsid w:val="009B03BF"/>
    <w:rsid w:val="00A214DF"/>
    <w:rsid w:val="00A46982"/>
    <w:rsid w:val="00A81D3D"/>
    <w:rsid w:val="00B22ECB"/>
    <w:rsid w:val="00B6695A"/>
    <w:rsid w:val="00B9013D"/>
    <w:rsid w:val="00BA317C"/>
    <w:rsid w:val="00BB379C"/>
    <w:rsid w:val="00BB5BD6"/>
    <w:rsid w:val="00BD16F7"/>
    <w:rsid w:val="00C5485F"/>
    <w:rsid w:val="00D0296C"/>
    <w:rsid w:val="00D12DAF"/>
    <w:rsid w:val="00D77F51"/>
    <w:rsid w:val="00D93BE8"/>
    <w:rsid w:val="00DA6888"/>
    <w:rsid w:val="00DF7007"/>
    <w:rsid w:val="00E845DD"/>
    <w:rsid w:val="00EC329C"/>
    <w:rsid w:val="00EE0061"/>
    <w:rsid w:val="00EE655E"/>
    <w:rsid w:val="00F101F5"/>
    <w:rsid w:val="00F20DF3"/>
    <w:rsid w:val="00F325B0"/>
    <w:rsid w:val="00FC42F7"/>
    <w:rsid w:val="00FD433E"/>
    <w:rsid w:val="00FF4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D09F49"/>
  <w15:chartTrackingRefBased/>
  <w15:docId w15:val="{998DECEB-EF13-BD46-9651-929B35AB0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693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07BF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169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63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56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27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557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07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39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14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33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5</Pages>
  <Words>554</Words>
  <Characters>3161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Shekar Krishnamurthi</dc:creator>
  <cp:keywords/>
  <dc:description/>
  <cp:lastModifiedBy>Rohan Shekar Krishnamurthi</cp:lastModifiedBy>
  <cp:revision>81</cp:revision>
  <dcterms:created xsi:type="dcterms:W3CDTF">2024-11-25T19:11:00Z</dcterms:created>
  <dcterms:modified xsi:type="dcterms:W3CDTF">2024-11-26T21:47:00Z</dcterms:modified>
</cp:coreProperties>
</file>