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DCF6E" w14:textId="24975C7D" w:rsidR="006124B6" w:rsidRDefault="006124B6">
      <w:r>
        <w:t>INTRODUCTION TO THE COMPANY</w:t>
      </w:r>
    </w:p>
    <w:p w14:paraId="5DC3F52F" w14:textId="41A1FABE" w:rsidR="006124B6" w:rsidRDefault="006124B6"/>
    <w:p w14:paraId="7E1D2FB9" w14:textId="32D837EA" w:rsidR="006124B6" w:rsidRDefault="006124B6">
      <w:r>
        <w:t xml:space="preserve">Company name : Global </w:t>
      </w:r>
    </w:p>
    <w:p w14:paraId="2BE5D0B8" w14:textId="6EB0262A" w:rsidR="006124B6" w:rsidRDefault="006124B6">
      <w:r>
        <w:t xml:space="preserve">Company </w:t>
      </w:r>
      <w:r w:rsidR="002B7B86">
        <w:t>category : Polythene Manufacturing Factory</w:t>
      </w:r>
    </w:p>
    <w:p w14:paraId="76B5059A" w14:textId="05D175FA" w:rsidR="002B7B86" w:rsidRDefault="002B7B86">
      <w:r>
        <w:t>Location : Borupana</w:t>
      </w:r>
    </w:p>
    <w:p w14:paraId="17261E93" w14:textId="77777777" w:rsidR="00C315EB" w:rsidRDefault="00C315EB">
      <w:r>
        <w:t>Site visited : 2020.12.02</w:t>
      </w:r>
    </w:p>
    <w:p w14:paraId="52C63A89" w14:textId="77777777" w:rsidR="00C315EB" w:rsidRDefault="00C315EB"/>
    <w:p w14:paraId="4FA7BBC8" w14:textId="08C057E2" w:rsidR="002B7B86" w:rsidRDefault="00117AB6">
      <w:r>
        <w:t xml:space="preserve">Global M……….. company is a polythene manufacturing factory related company which has their own manufacturing factory, two warehouses and </w:t>
      </w:r>
      <w:r w:rsidR="00C315EB">
        <w:t xml:space="preserve"> </w:t>
      </w:r>
      <w:r>
        <w:t xml:space="preserve">one sales office. Their factory and one warehouse is located at Borupana and the other warehouse and sales office is located at Dehiwala. </w:t>
      </w:r>
      <w:r w:rsidR="00B43520">
        <w:t xml:space="preserve">They have both loyalty and regular customers. </w:t>
      </w:r>
    </w:p>
    <w:sectPr w:rsidR="002B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B6"/>
    <w:rsid w:val="0006624A"/>
    <w:rsid w:val="00117AB6"/>
    <w:rsid w:val="002B7B86"/>
    <w:rsid w:val="003F7982"/>
    <w:rsid w:val="006124B6"/>
    <w:rsid w:val="009D11A5"/>
    <w:rsid w:val="00AD7D29"/>
    <w:rsid w:val="00B43520"/>
    <w:rsid w:val="00C3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4F46"/>
  <w15:chartTrackingRefBased/>
  <w15:docId w15:val="{637101AB-6C31-41F7-BF39-75C9A07C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IPR Kumarasinghe</dc:creator>
  <cp:keywords/>
  <dc:description/>
  <cp:lastModifiedBy>Ms. IPR Kumarasinghe</cp:lastModifiedBy>
  <cp:revision>2</cp:revision>
  <dcterms:created xsi:type="dcterms:W3CDTF">2021-01-07T14:51:00Z</dcterms:created>
  <dcterms:modified xsi:type="dcterms:W3CDTF">2021-01-07T17:43:00Z</dcterms:modified>
</cp:coreProperties>
</file>