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.86359405517578"/>
          <w:szCs w:val="20.86359405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.86359405517578"/>
          <w:szCs w:val="20.86359405517578"/>
          <w:u w:val="none"/>
          <w:shd w:fill="auto" w:val="clear"/>
          <w:vertAlign w:val="baseline"/>
          <w:rtl w:val="0"/>
        </w:rPr>
        <w:t xml:space="preserve">UNIT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38330078125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57184410095215"/>
          <w:szCs w:val="19.5718441009521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57184410095215"/>
          <w:szCs w:val="19.57184410095215"/>
          <w:u w:val="none"/>
          <w:shd w:fill="auto" w:val="clear"/>
          <w:vertAlign w:val="baseline"/>
          <w:rtl w:val="0"/>
        </w:rPr>
        <w:t xml:space="preserve">AN INTRODUCTION TO OPERATING SYSTEMS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78466796875" w:line="240" w:lineRule="auto"/>
        <w:ind w:left="105.008697509765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.86359405517578"/>
          <w:szCs w:val="20.86359405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.86359405517578"/>
          <w:szCs w:val="20.86359405517578"/>
          <w:u w:val="none"/>
          <w:shd w:fill="auto" w:val="clear"/>
          <w:vertAlign w:val="baseline"/>
          <w:rtl w:val="0"/>
        </w:rPr>
        <w:t xml:space="preserve">Application software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.86359405517578"/>
          <w:szCs w:val="20.86359405517578"/>
          <w:u w:val="none"/>
          <w:shd w:fill="auto" w:val="clear"/>
          <w:vertAlign w:val="baseline"/>
          <w:rtl w:val="0"/>
        </w:rPr>
        <w:t xml:space="preserve">performs specific </w:t>
      </w:r>
      <w:r w:rsidDel="00000000" w:rsidR="00000000" w:rsidRPr="00000000">
        <w:rPr>
          <w:rFonts w:ascii="Cambria" w:cs="Cambria" w:eastAsia="Cambria" w:hAnsi="Cambria"/>
          <w:sz w:val="20.86359405517578"/>
          <w:szCs w:val="20.86359405517578"/>
          <w:rtl w:val="0"/>
        </w:rPr>
        <w:t xml:space="preserve">tasks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.86359405517578"/>
          <w:szCs w:val="20.86359405517578"/>
          <w:u w:val="none"/>
          <w:shd w:fill="auto" w:val="clear"/>
          <w:vertAlign w:val="baseline"/>
          <w:rtl w:val="0"/>
        </w:rPr>
        <w:t xml:space="preserve"> for the user.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8876953125" w:line="249.5332431793213" w:lineRule="auto"/>
        <w:ind w:left="114.21127319335938" w:right="84.5758056640625" w:hanging="0.204925537109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276790618896484"/>
          <w:szCs w:val="21.276790618896484"/>
          <w:u w:val="none"/>
          <w:shd w:fill="auto" w:val="clear"/>
          <w:vertAlign w:val="baseline"/>
          <w:rtl w:val="0"/>
        </w:rPr>
        <w:t xml:space="preserve">System software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276790618896484"/>
          <w:szCs w:val="21.276790618896484"/>
          <w:u w:val="none"/>
          <w:shd w:fill="auto" w:val="clear"/>
          <w:vertAlign w:val="baseline"/>
          <w:rtl w:val="0"/>
        </w:rPr>
        <w:t xml:space="preserve">operates and controls the computer system and provides a platform to run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application software.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0498046875" w:line="251.3913631439209" w:lineRule="auto"/>
        <w:ind w:left="115.0299072265625" w:right="25.74951171875" w:hanging="8.814697265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276790618896484"/>
          <w:szCs w:val="21.27679061889648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276790618896484"/>
          <w:szCs w:val="21.276790618896484"/>
          <w:u w:val="none"/>
          <w:shd w:fill="auto" w:val="clear"/>
          <w:vertAlign w:val="baseline"/>
          <w:rtl w:val="0"/>
        </w:rPr>
        <w:t xml:space="preserve">operating system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276790618896484"/>
          <w:szCs w:val="21.276790618896484"/>
          <w:u w:val="none"/>
          <w:shd w:fill="auto" w:val="clear"/>
          <w:vertAlign w:val="baseline"/>
          <w:rtl w:val="0"/>
        </w:rPr>
        <w:t xml:space="preserve">is a piece of software that manages all the resources of a computer system,both  hardware  and  software,  and  provides  an  environment  in  which  the  user  can  execute  his/her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programs in a convenient and efficient manner by  hiding  underlying  complexity of the hardware and acting as a resource manager.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137939453125" w:line="240" w:lineRule="auto"/>
        <w:ind w:left="108.499908447265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Why OS?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97216796875" w:line="240" w:lineRule="auto"/>
        <w:ind w:left="605.299835205078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What if there is no OS?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400390625" w:line="247.6823902130127" w:lineRule="auto"/>
        <w:ind w:left="1676.8608093261719" w:right="85.323486328125" w:hanging="362.3513793945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Bulky  and  complex  app.  (Hardware  interaction  code  must be  in  app’s code base)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90283203125" w:line="240" w:lineRule="auto"/>
        <w:ind w:left="1310.774688720703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Resource exploitation by 1 App.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97216796875" w:line="240" w:lineRule="auto"/>
        <w:ind w:left="1316.956634521484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No memory protection.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984375" w:line="240" w:lineRule="auto"/>
        <w:ind w:left="599.57763671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What is an OS made up of?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966064453125" w:line="240" w:lineRule="auto"/>
        <w:ind w:left="1314.086456298828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Collection of system software.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40625" w:line="240" w:lineRule="auto"/>
        <w:ind w:left="106.191558837890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.86359405517578"/>
          <w:szCs w:val="20.86359405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.86359405517578"/>
          <w:szCs w:val="20.86359405517578"/>
          <w:u w:val="none"/>
          <w:shd w:fill="auto" w:val="clear"/>
          <w:vertAlign w:val="baseline"/>
          <w:rtl w:val="0"/>
        </w:rPr>
        <w:t xml:space="preserve">An operating system function -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889404296875" w:line="240" w:lineRule="auto"/>
        <w:ind w:left="471.959228515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.86359405517578"/>
          <w:szCs w:val="20.86359405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4692611694336"/>
          <w:szCs w:val="20.946926116943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.86359405517578"/>
          <w:szCs w:val="20.86359405517578"/>
          <w:u w:val="none"/>
          <w:shd w:fill="auto" w:val="clear"/>
          <w:vertAlign w:val="baseline"/>
          <w:rtl w:val="0"/>
        </w:rPr>
        <w:t xml:space="preserve">Access to the computer hardware.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497802734375" w:line="240" w:lineRule="auto"/>
        <w:ind w:left="471.959228515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.86359405517578"/>
          <w:szCs w:val="20.86359405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4692611694336"/>
          <w:szCs w:val="20.946926116943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.86359405517578"/>
          <w:szCs w:val="20.86359405517578"/>
          <w:u w:val="none"/>
          <w:shd w:fill="auto" w:val="clear"/>
          <w:vertAlign w:val="baseline"/>
          <w:rtl w:val="0"/>
        </w:rPr>
        <w:t xml:space="preserve">interface between the user and the computer hardware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501953125" w:line="261.1273670196533" w:lineRule="auto"/>
        <w:ind w:left="471.959228515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.86359405517578"/>
          <w:szCs w:val="20.86359405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4692611694336"/>
          <w:szCs w:val="20.946926116943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.86359405517578"/>
          <w:szCs w:val="20.86359405517578"/>
          <w:u w:val="none"/>
          <w:shd w:fill="auto" w:val="clear"/>
          <w:vertAlign w:val="baseline"/>
          <w:rtl w:val="0"/>
        </w:rPr>
        <w:t xml:space="preserve">Resource management (Aka, Arbitration) (memory, device, file, security, process etc)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4692611694336"/>
          <w:szCs w:val="20.946926116943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.86359405517578"/>
          <w:szCs w:val="20.86359405517578"/>
          <w:u w:val="none"/>
          <w:shd w:fill="auto" w:val="clear"/>
          <w:vertAlign w:val="baseline"/>
          <w:rtl w:val="0"/>
        </w:rPr>
        <w:t xml:space="preserve">Hides the underlying complexity of the hardware. (Aka, Abstraction)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4692611694336"/>
          <w:szCs w:val="20.946926116943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.86359405517578"/>
          <w:szCs w:val="20.86359405517578"/>
          <w:u w:val="none"/>
          <w:shd w:fill="auto" w:val="clear"/>
          <w:vertAlign w:val="baseline"/>
          <w:rtl w:val="0"/>
        </w:rPr>
        <w:t xml:space="preserve">facilitates execution of application programs by providing isolation and protection.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017822265625" w:line="240" w:lineRule="auto"/>
        <w:ind w:left="1093.598175048828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.86359405517578"/>
          <w:szCs w:val="20.86359405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.86359405517578"/>
          <w:szCs w:val="20.86359405517578"/>
          <w:u w:val="none"/>
          <w:shd w:fill="auto" w:val="clear"/>
          <w:vertAlign w:val="baseline"/>
        </w:rPr>
        <w:drawing>
          <wp:inline distB="19050" distT="19050" distL="19050" distR="19050">
            <wp:extent cx="199390" cy="3799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379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5.315399169921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User </w:t>
      </w:r>
    </w:p>
    <w:tbl>
      <w:tblPr>
        <w:tblStyle w:val="Table1"/>
        <w:tblW w:w="2990.39993286132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0.399932861328"/>
        <w:tblGridChange w:id="0">
          <w:tblGrid>
            <w:gridCol w:w="2990.399932861328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6.9717407226562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86359405517578"/>
                <w:szCs w:val="20.86359405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86359405517578"/>
                <w:szCs w:val="20.86359405517578"/>
                <w:u w:val="none"/>
                <w:shd w:fill="auto" w:val="clear"/>
                <w:vertAlign w:val="baseline"/>
                <w:rtl w:val="0"/>
              </w:rPr>
              <w:t xml:space="preserve">Application programs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86359405517578"/>
                <w:szCs w:val="20.86359405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86359405517578"/>
                <w:szCs w:val="20.86359405517578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4.3380737304688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86359405517578"/>
                <w:szCs w:val="20.86359405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86359405517578"/>
                <w:szCs w:val="20.86359405517578"/>
                <w:u w:val="none"/>
                <w:shd w:fill="auto" w:val="clear"/>
                <w:vertAlign w:val="baseline"/>
                <w:rtl w:val="0"/>
              </w:rPr>
              <w:t xml:space="preserve">Computer hardware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0214385986328" w:lineRule="auto"/>
        <w:ind w:left="109.29061889648438" w:right="30.3179931640625" w:firstLine="2.870330810546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276790618896484"/>
          <w:szCs w:val="21.276790618896484"/>
          <w:u w:val="none"/>
          <w:shd w:fill="auto" w:val="clear"/>
          <w:vertAlign w:val="baseline"/>
          <w:rtl w:val="0"/>
        </w:rPr>
        <w:t xml:space="preserve">The operating system provides the means for proper use of the resources in the operation of  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computer system.</w:t>
      </w:r>
    </w:p>
    <w:sectPr>
      <w:pgSz w:h="16840" w:w="11900" w:orient="portrait"/>
      <w:pgMar w:bottom="5022.400207519531" w:top="1466.563720703125" w:left="1574.3998718261719" w:right="1792.118530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