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FAFD8" w14:textId="27BE7FB5" w:rsidR="00D81A05" w:rsidRDefault="00D81A05" w:rsidP="00693B5F">
      <w:pPr>
        <w:pStyle w:val="ListParagraph"/>
        <w:numPr>
          <w:ilvl w:val="0"/>
          <w:numId w:val="15"/>
        </w:numPr>
        <w:rPr>
          <w:noProof/>
        </w:rPr>
      </w:pPr>
      <w:r>
        <w:rPr>
          <w:noProof/>
        </w:rPr>
        <w:t>1.</w:t>
      </w:r>
      <w:r w:rsidR="00224B19">
        <w:rPr>
          <w:noProof/>
        </w:rPr>
        <w:t xml:space="preserve">Data graph of sales forecast prediction </w:t>
      </w:r>
      <w:r>
        <w:rPr>
          <w:noProof/>
        </w:rPr>
        <w:t>of next 6 months</w:t>
      </w:r>
    </w:p>
    <w:p w14:paraId="7406AD0C" w14:textId="345C11DB" w:rsidR="009F0AF6" w:rsidRDefault="004F241E">
      <w:r>
        <w:rPr>
          <w:noProof/>
        </w:rPr>
        <w:drawing>
          <wp:inline distT="0" distB="0" distL="0" distR="0" wp14:anchorId="3F29A7CF" wp14:editId="3C17932E">
            <wp:extent cx="5943600" cy="3302635"/>
            <wp:effectExtent l="0" t="0" r="0" b="0"/>
            <wp:docPr id="31521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5E0F" w14:textId="77777777" w:rsidR="00693B5F" w:rsidRDefault="00693B5F"/>
    <w:p w14:paraId="2C3F7FDC" w14:textId="77777777" w:rsidR="00693B5F" w:rsidRDefault="00693B5F"/>
    <w:p w14:paraId="269B1837" w14:textId="77777777" w:rsidR="00693B5F" w:rsidRDefault="00693B5F"/>
    <w:p w14:paraId="645D16C2" w14:textId="77777777" w:rsidR="007F0065" w:rsidRDefault="000B09A2" w:rsidP="007F0065">
      <w:pPr>
        <w:pStyle w:val="ListParagraph"/>
        <w:numPr>
          <w:ilvl w:val="0"/>
          <w:numId w:val="15"/>
        </w:numPr>
        <w:rPr>
          <w:rFonts w:cstheme="minorHAnsi"/>
          <w:i/>
          <w:iCs/>
          <w:sz w:val="40"/>
          <w:szCs w:val="40"/>
        </w:rPr>
      </w:pPr>
      <w:r w:rsidRPr="007F0065">
        <w:rPr>
          <w:rFonts w:cstheme="minorHAnsi"/>
          <w:i/>
          <w:iCs/>
          <w:color w:val="EE0000"/>
          <w:sz w:val="40"/>
          <w:szCs w:val="40"/>
        </w:rPr>
        <w:t xml:space="preserve"> </w:t>
      </w:r>
      <w:r w:rsidRPr="007F0065">
        <w:rPr>
          <w:rFonts w:cstheme="minorHAnsi"/>
          <w:i/>
          <w:iCs/>
          <w:color w:val="EE0000"/>
          <w:sz w:val="40"/>
          <w:szCs w:val="40"/>
        </w:rPr>
        <w:t>what the forecast means</w:t>
      </w:r>
    </w:p>
    <w:p w14:paraId="06A6BEBB" w14:textId="26D8C07C" w:rsidR="00EF0764" w:rsidRPr="007F0065" w:rsidRDefault="00EF0764" w:rsidP="007F0065">
      <w:pPr>
        <w:pStyle w:val="ListParagraph"/>
        <w:numPr>
          <w:ilvl w:val="0"/>
          <w:numId w:val="15"/>
        </w:numPr>
        <w:rPr>
          <w:rFonts w:cstheme="minorHAnsi"/>
          <w:i/>
          <w:iCs/>
          <w:sz w:val="40"/>
          <w:szCs w:val="40"/>
        </w:rPr>
      </w:pPr>
      <w:r w:rsidRPr="00EF0764">
        <w:t>The model performance was evaluated using error metrics:</w:t>
      </w:r>
    </w:p>
    <w:p w14:paraId="45EFCD32" w14:textId="77777777" w:rsidR="00EF0764" w:rsidRPr="00EF0764" w:rsidRDefault="00EF0764" w:rsidP="00EF0764">
      <w:pPr>
        <w:numPr>
          <w:ilvl w:val="0"/>
          <w:numId w:val="3"/>
        </w:numPr>
      </w:pPr>
      <w:r w:rsidRPr="00EF0764">
        <w:rPr>
          <w:b/>
          <w:bCs/>
        </w:rPr>
        <w:t>MAE (Mean Absolute Error)</w:t>
      </w:r>
      <w:r w:rsidRPr="00EF0764">
        <w:t xml:space="preserve"> → Measures the average prediction error.</w:t>
      </w:r>
    </w:p>
    <w:p w14:paraId="1B9FD906" w14:textId="77777777" w:rsidR="00EF0764" w:rsidRPr="00EF0764" w:rsidRDefault="00EF0764" w:rsidP="00EF0764">
      <w:pPr>
        <w:numPr>
          <w:ilvl w:val="0"/>
          <w:numId w:val="3"/>
        </w:numPr>
      </w:pPr>
      <w:r w:rsidRPr="00EF0764">
        <w:rPr>
          <w:b/>
          <w:bCs/>
        </w:rPr>
        <w:t>RMSE (Root Mean Squared Error)</w:t>
      </w:r>
      <w:r w:rsidRPr="00EF0764">
        <w:t xml:space="preserve"> → Measures overall prediction accuracy and penalizes large errors.</w:t>
      </w:r>
    </w:p>
    <w:p w14:paraId="5E557732" w14:textId="77777777" w:rsidR="00EF0764" w:rsidRPr="00EF0764" w:rsidRDefault="00EF0764" w:rsidP="00EF0764">
      <w:r w:rsidRPr="00EF0764">
        <w:t>These metrics indicate how close the predicted sales values are to the actual sales values.</w:t>
      </w:r>
    </w:p>
    <w:p w14:paraId="553DBB5A" w14:textId="77777777" w:rsidR="00A90DDE" w:rsidRPr="00A90DDE" w:rsidRDefault="00A90DDE" w:rsidP="00A90DDE">
      <w:r w:rsidRPr="00A90DDE">
        <w:t xml:space="preserve">The model was used to forecast sales for the next </w:t>
      </w:r>
      <w:r w:rsidRPr="00A90DDE">
        <w:rPr>
          <w:b/>
          <w:bCs/>
        </w:rPr>
        <w:t>six months</w:t>
      </w:r>
      <w:r w:rsidRPr="00A90DDE">
        <w:t>.</w:t>
      </w:r>
    </w:p>
    <w:p w14:paraId="3C4948D5" w14:textId="77777777" w:rsidR="00A90DDE" w:rsidRPr="00A90DDE" w:rsidRDefault="00A90DDE" w:rsidP="00A90DDE">
      <w:r w:rsidRPr="00A90DDE">
        <w:t>The predicted monthly sales values ranged approximately from:</w:t>
      </w:r>
    </w:p>
    <w:p w14:paraId="627BE4C0" w14:textId="77777777" w:rsidR="00A90DDE" w:rsidRPr="00A90DDE" w:rsidRDefault="00A90DDE" w:rsidP="00A90DDE">
      <w:pPr>
        <w:pStyle w:val="ListParagraph"/>
        <w:numPr>
          <w:ilvl w:val="0"/>
          <w:numId w:val="4"/>
        </w:numPr>
      </w:pPr>
      <w:r w:rsidRPr="00A90DDE">
        <w:rPr>
          <w:b/>
          <w:bCs/>
        </w:rPr>
        <w:t>1,013,995 to 1,261,204</w:t>
      </w:r>
    </w:p>
    <w:p w14:paraId="46037DA1" w14:textId="77777777" w:rsidR="00A90DDE" w:rsidRPr="00A90DDE" w:rsidRDefault="00A90DDE" w:rsidP="00A90DDE">
      <w:r w:rsidRPr="00A90DDE">
        <w:t>This indicates a gradual increase in sales over time.</w:t>
      </w:r>
    </w:p>
    <w:p w14:paraId="0EF76833" w14:textId="00860439" w:rsidR="00A90DDE" w:rsidRDefault="00A90DDE" w:rsidP="00A90DDE">
      <w:r w:rsidRPr="00A90DDE">
        <w:t>The forecast suggests that the business may experience steady growth in future mont</w:t>
      </w:r>
      <w:r w:rsidR="004629D6">
        <w:t>hs</w:t>
      </w:r>
    </w:p>
    <w:p w14:paraId="6CD3C1C6" w14:textId="77777777" w:rsidR="004629D6" w:rsidRDefault="004629D6" w:rsidP="00A90DDE"/>
    <w:p w14:paraId="145A3054" w14:textId="77777777" w:rsidR="004629D6" w:rsidRDefault="004629D6" w:rsidP="00A90DDE"/>
    <w:p w14:paraId="48F80E78" w14:textId="77777777" w:rsidR="00D61AD6" w:rsidRPr="00D61AD6" w:rsidRDefault="00D61AD6" w:rsidP="00D61AD6">
      <w:pPr>
        <w:numPr>
          <w:ilvl w:val="0"/>
          <w:numId w:val="5"/>
        </w:numPr>
        <w:rPr>
          <w:b/>
          <w:bCs/>
          <w:i/>
          <w:iCs/>
          <w:color w:val="EE0000"/>
          <w:sz w:val="40"/>
          <w:szCs w:val="40"/>
        </w:rPr>
      </w:pPr>
      <w:r w:rsidRPr="00D61AD6">
        <w:rPr>
          <w:b/>
          <w:bCs/>
          <w:i/>
          <w:iCs/>
          <w:color w:val="EE0000"/>
          <w:sz w:val="40"/>
          <w:szCs w:val="40"/>
        </w:rPr>
        <w:t>how a business can use it for planning</w:t>
      </w:r>
    </w:p>
    <w:p w14:paraId="793A5EFC" w14:textId="77777777" w:rsidR="00B874B2" w:rsidRPr="00B874B2" w:rsidRDefault="00B874B2" w:rsidP="00B874B2">
      <w:pPr>
        <w:pStyle w:val="ListParagraph"/>
        <w:numPr>
          <w:ilvl w:val="0"/>
          <w:numId w:val="6"/>
        </w:numPr>
        <w:rPr>
          <w:b/>
          <w:bCs/>
          <w:highlight w:val="yellow"/>
        </w:rPr>
      </w:pPr>
      <w:r w:rsidRPr="00B874B2">
        <w:rPr>
          <w:b/>
          <w:bCs/>
          <w:highlight w:val="yellow"/>
        </w:rPr>
        <w:t>Inventory Planning (Buying Raw Materials)</w:t>
      </w:r>
    </w:p>
    <w:p w14:paraId="4F5AE986" w14:textId="77777777" w:rsidR="00B874B2" w:rsidRPr="00B874B2" w:rsidRDefault="00B874B2" w:rsidP="003973D7">
      <w:pPr>
        <w:pStyle w:val="ListParagraph"/>
      </w:pPr>
      <w:r w:rsidRPr="00B874B2">
        <w:t xml:space="preserve">Since sales are predicted to </w:t>
      </w:r>
      <w:r w:rsidRPr="00B874B2">
        <w:rPr>
          <w:b/>
          <w:bCs/>
        </w:rPr>
        <w:t>increase gradually</w:t>
      </w:r>
      <w:r w:rsidRPr="00B874B2">
        <w:t>, the business should:</w:t>
      </w:r>
    </w:p>
    <w:p w14:paraId="6DBD9CCF" w14:textId="77777777" w:rsidR="00B874B2" w:rsidRPr="00B874B2" w:rsidRDefault="00B874B2" w:rsidP="003973D7">
      <w:pPr>
        <w:pStyle w:val="ListParagraph"/>
      </w:pPr>
      <w:r w:rsidRPr="00B874B2">
        <w:t xml:space="preserve">Order </w:t>
      </w:r>
      <w:r w:rsidRPr="00B874B2">
        <w:rPr>
          <w:b/>
          <w:bCs/>
        </w:rPr>
        <w:t>slightly more stock each month</w:t>
      </w:r>
    </w:p>
    <w:p w14:paraId="1E3596F4" w14:textId="77777777" w:rsidR="00B874B2" w:rsidRPr="00B874B2" w:rsidRDefault="00B874B2" w:rsidP="003973D7">
      <w:pPr>
        <w:pStyle w:val="ListParagraph"/>
      </w:pPr>
      <w:r w:rsidRPr="00B874B2">
        <w:t>Avoid understocking</w:t>
      </w:r>
    </w:p>
    <w:p w14:paraId="08ECDBE5" w14:textId="77777777" w:rsidR="00B874B2" w:rsidRPr="00B874B2" w:rsidRDefault="00B874B2" w:rsidP="003973D7">
      <w:pPr>
        <w:pStyle w:val="ListParagraph"/>
      </w:pPr>
      <w:r w:rsidRPr="00B874B2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3"/>
        <w:gridCol w:w="1999"/>
        <w:gridCol w:w="2638"/>
      </w:tblGrid>
      <w:tr w:rsidR="00B874B2" w:rsidRPr="00B874B2" w14:paraId="369A5921" w14:textId="77777777" w:rsidTr="003973D7">
        <w:tc>
          <w:tcPr>
            <w:tcW w:w="0" w:type="auto"/>
            <w:hideMark/>
          </w:tcPr>
          <w:p w14:paraId="01BC9E16" w14:textId="77777777" w:rsidR="00B874B2" w:rsidRPr="003973D7" w:rsidRDefault="00B874B2" w:rsidP="003973D7">
            <w:pPr>
              <w:ind w:left="360"/>
              <w:rPr>
                <w:b/>
                <w:bCs/>
              </w:rPr>
            </w:pPr>
            <w:r w:rsidRPr="003973D7">
              <w:rPr>
                <w:b/>
                <w:bCs/>
              </w:rPr>
              <w:t>Month</w:t>
            </w:r>
          </w:p>
        </w:tc>
        <w:tc>
          <w:tcPr>
            <w:tcW w:w="0" w:type="auto"/>
            <w:hideMark/>
          </w:tcPr>
          <w:p w14:paraId="3C0966D1" w14:textId="5AFDF006" w:rsidR="00B874B2" w:rsidRPr="003973D7" w:rsidRDefault="003973D7" w:rsidP="003973D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B874B2" w:rsidRPr="003973D7">
              <w:rPr>
                <w:b/>
                <w:bCs/>
              </w:rPr>
              <w:t>Predicted Sales</w:t>
            </w:r>
          </w:p>
        </w:tc>
        <w:tc>
          <w:tcPr>
            <w:tcW w:w="0" w:type="auto"/>
            <w:hideMark/>
          </w:tcPr>
          <w:p w14:paraId="4FBA3BF0" w14:textId="4A62F2AC" w:rsidR="00B874B2" w:rsidRPr="003973D7" w:rsidRDefault="003973D7" w:rsidP="003973D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="00B874B2" w:rsidRPr="003973D7">
              <w:rPr>
                <w:b/>
                <w:bCs/>
              </w:rPr>
              <w:t>Action</w:t>
            </w:r>
          </w:p>
        </w:tc>
      </w:tr>
      <w:tr w:rsidR="00B874B2" w:rsidRPr="00B874B2" w14:paraId="1CDF3A07" w14:textId="77777777" w:rsidTr="003973D7">
        <w:trPr>
          <w:trHeight w:val="395"/>
        </w:trPr>
        <w:tc>
          <w:tcPr>
            <w:tcW w:w="0" w:type="auto"/>
            <w:hideMark/>
          </w:tcPr>
          <w:p w14:paraId="5A5A12E4" w14:textId="7AB4B4F1" w:rsidR="00B874B2" w:rsidRPr="00B874B2" w:rsidRDefault="003973D7" w:rsidP="003973D7">
            <w:r>
              <w:t xml:space="preserve">      </w:t>
            </w:r>
            <w:r w:rsidR="00B874B2" w:rsidRPr="00B874B2">
              <w:t>Month</w:t>
            </w:r>
            <w:r>
              <w:t xml:space="preserve">   </w:t>
            </w:r>
            <w:r w:rsidR="00B874B2" w:rsidRPr="00B874B2">
              <w:t xml:space="preserve"> 1</w:t>
            </w:r>
          </w:p>
        </w:tc>
        <w:tc>
          <w:tcPr>
            <w:tcW w:w="0" w:type="auto"/>
            <w:hideMark/>
          </w:tcPr>
          <w:p w14:paraId="4C938EBE" w14:textId="77777777" w:rsidR="00B874B2" w:rsidRPr="00B874B2" w:rsidRDefault="00B874B2" w:rsidP="003973D7">
            <w:pPr>
              <w:pStyle w:val="ListParagraph"/>
              <w:spacing w:after="160" w:line="278" w:lineRule="auto"/>
            </w:pPr>
            <w:r w:rsidRPr="00B874B2">
              <w:t>~1.01M</w:t>
            </w:r>
          </w:p>
        </w:tc>
        <w:tc>
          <w:tcPr>
            <w:tcW w:w="0" w:type="auto"/>
            <w:hideMark/>
          </w:tcPr>
          <w:p w14:paraId="53D7E7AA" w14:textId="64BFEB84" w:rsidR="00B874B2" w:rsidRPr="00B874B2" w:rsidRDefault="003973D7" w:rsidP="003973D7">
            <w:r>
              <w:t xml:space="preserve">    </w:t>
            </w:r>
            <w:r w:rsidR="00B874B2" w:rsidRPr="00B874B2">
              <w:t>Normal stock</w:t>
            </w:r>
          </w:p>
        </w:tc>
      </w:tr>
      <w:tr w:rsidR="00B874B2" w:rsidRPr="00B874B2" w14:paraId="6812A719" w14:textId="77777777" w:rsidTr="003973D7">
        <w:tc>
          <w:tcPr>
            <w:tcW w:w="0" w:type="auto"/>
            <w:hideMark/>
          </w:tcPr>
          <w:p w14:paraId="3AC1ED25" w14:textId="36B035A7" w:rsidR="00B874B2" w:rsidRPr="00B874B2" w:rsidRDefault="003973D7" w:rsidP="003973D7">
            <w:r>
              <w:t xml:space="preserve">      </w:t>
            </w:r>
            <w:r w:rsidR="00B874B2" w:rsidRPr="00B874B2">
              <w:t>Month</w:t>
            </w:r>
            <w:r>
              <w:t xml:space="preserve">   </w:t>
            </w:r>
            <w:r w:rsidR="00B874B2" w:rsidRPr="00B874B2">
              <w:t xml:space="preserve"> 3</w:t>
            </w:r>
          </w:p>
        </w:tc>
        <w:tc>
          <w:tcPr>
            <w:tcW w:w="0" w:type="auto"/>
            <w:hideMark/>
          </w:tcPr>
          <w:p w14:paraId="3CB36CAC" w14:textId="77777777" w:rsidR="00B874B2" w:rsidRPr="00B874B2" w:rsidRDefault="00B874B2" w:rsidP="003973D7">
            <w:pPr>
              <w:ind w:left="360"/>
            </w:pPr>
            <w:r w:rsidRPr="00B874B2">
              <w:t>~1.11M</w:t>
            </w:r>
          </w:p>
        </w:tc>
        <w:tc>
          <w:tcPr>
            <w:tcW w:w="0" w:type="auto"/>
            <w:hideMark/>
          </w:tcPr>
          <w:p w14:paraId="4A5CE038" w14:textId="77777777" w:rsidR="00B874B2" w:rsidRPr="00B874B2" w:rsidRDefault="00B874B2" w:rsidP="003973D7">
            <w:r w:rsidRPr="00B874B2">
              <w:t>Increase stock slightly</w:t>
            </w:r>
          </w:p>
        </w:tc>
      </w:tr>
      <w:tr w:rsidR="00B874B2" w:rsidRPr="00B874B2" w14:paraId="6F50790D" w14:textId="77777777" w:rsidTr="003973D7">
        <w:tc>
          <w:tcPr>
            <w:tcW w:w="0" w:type="auto"/>
            <w:hideMark/>
          </w:tcPr>
          <w:p w14:paraId="2EA1535C" w14:textId="7F396235" w:rsidR="00B874B2" w:rsidRPr="00B874B2" w:rsidRDefault="003973D7" w:rsidP="003973D7">
            <w:r>
              <w:t xml:space="preserve">      </w:t>
            </w:r>
            <w:r w:rsidR="00B874B2" w:rsidRPr="00B874B2">
              <w:t xml:space="preserve">Month </w:t>
            </w:r>
            <w:r>
              <w:t xml:space="preserve">   </w:t>
            </w:r>
            <w:r w:rsidR="00B874B2" w:rsidRPr="00B874B2">
              <w:t>6</w:t>
            </w:r>
          </w:p>
        </w:tc>
        <w:tc>
          <w:tcPr>
            <w:tcW w:w="0" w:type="auto"/>
            <w:hideMark/>
          </w:tcPr>
          <w:p w14:paraId="7E07ABC3" w14:textId="77777777" w:rsidR="00B874B2" w:rsidRPr="00B874B2" w:rsidRDefault="00B874B2" w:rsidP="003973D7">
            <w:pPr>
              <w:ind w:left="360"/>
            </w:pPr>
            <w:r w:rsidRPr="00B874B2">
              <w:t>~1.26M</w:t>
            </w:r>
          </w:p>
        </w:tc>
        <w:tc>
          <w:tcPr>
            <w:tcW w:w="0" w:type="auto"/>
            <w:hideMark/>
          </w:tcPr>
          <w:p w14:paraId="075552A7" w14:textId="77777777" w:rsidR="00B874B2" w:rsidRPr="00B874B2" w:rsidRDefault="00B874B2" w:rsidP="003973D7">
            <w:r w:rsidRPr="00B874B2">
              <w:t>Prepare higher inventory</w:t>
            </w:r>
          </w:p>
        </w:tc>
      </w:tr>
    </w:tbl>
    <w:p w14:paraId="48C90634" w14:textId="77777777" w:rsidR="003973D7" w:rsidRDefault="003973D7" w:rsidP="003973D7">
      <w:pPr>
        <w:pStyle w:val="ListParagraph"/>
        <w:rPr>
          <w:b/>
          <w:bCs/>
        </w:rPr>
      </w:pPr>
    </w:p>
    <w:p w14:paraId="7D40E440" w14:textId="4B20EA4A" w:rsidR="00B874B2" w:rsidRPr="00B874B2" w:rsidRDefault="00B874B2" w:rsidP="003973D7">
      <w:pPr>
        <w:pStyle w:val="ListParagraph"/>
        <w:rPr>
          <w:b/>
          <w:bCs/>
        </w:rPr>
      </w:pPr>
      <w:r w:rsidRPr="00B874B2">
        <w:rPr>
          <w:b/>
          <w:bCs/>
        </w:rPr>
        <w:t>Business Decision</w:t>
      </w:r>
    </w:p>
    <w:p w14:paraId="3D816742" w14:textId="77777777" w:rsidR="00B874B2" w:rsidRPr="00B874B2" w:rsidRDefault="00B874B2" w:rsidP="003973D7">
      <w:pPr>
        <w:pStyle w:val="ListParagraph"/>
      </w:pPr>
      <w:r w:rsidRPr="00B874B2">
        <w:t>The company should gradually increase purchasing of raw materials to match the expected rise in demand.</w:t>
      </w:r>
    </w:p>
    <w:p w14:paraId="0B5840B4" w14:textId="77777777" w:rsidR="003973D7" w:rsidRDefault="003973D7" w:rsidP="003973D7">
      <w:pPr>
        <w:pStyle w:val="ListParagraph"/>
      </w:pPr>
    </w:p>
    <w:p w14:paraId="28631A22" w14:textId="62FFD341" w:rsidR="00B874B2" w:rsidRPr="00B874B2" w:rsidRDefault="00B874B2" w:rsidP="003973D7">
      <w:pPr>
        <w:pStyle w:val="ListParagraph"/>
      </w:pPr>
      <w:r w:rsidRPr="00B874B2">
        <w:t>Example:</w:t>
      </w:r>
    </w:p>
    <w:p w14:paraId="7CEE44F1" w14:textId="2D05A2AC" w:rsidR="00B874B2" w:rsidRPr="00B874B2" w:rsidRDefault="00B874B2" w:rsidP="003973D7">
      <w:pPr>
        <w:pStyle w:val="ListParagraph"/>
      </w:pPr>
      <w:r w:rsidRPr="00B874B2">
        <w:t>Retail store → Buy more products</w:t>
      </w:r>
    </w:p>
    <w:p w14:paraId="5BD7D366" w14:textId="77777777" w:rsidR="00B874B2" w:rsidRPr="00B874B2" w:rsidRDefault="00B874B2" w:rsidP="003973D7">
      <w:pPr>
        <w:pStyle w:val="ListParagraph"/>
      </w:pPr>
      <w:r w:rsidRPr="00B874B2">
        <w:t>Manufacturer → Buy more raw materials</w:t>
      </w:r>
    </w:p>
    <w:p w14:paraId="16E21B25" w14:textId="6558728B" w:rsidR="004629D6" w:rsidRPr="00A90DDE" w:rsidRDefault="004629D6" w:rsidP="003973D7">
      <w:pPr>
        <w:pStyle w:val="ListParagraph"/>
      </w:pPr>
    </w:p>
    <w:p w14:paraId="5FE648F1" w14:textId="677986CE" w:rsidR="004D268B" w:rsidRPr="004D268B" w:rsidRDefault="003973D7" w:rsidP="004D268B">
      <w:pPr>
        <w:rPr>
          <w:b/>
          <w:bCs/>
        </w:rPr>
      </w:pPr>
      <w:r w:rsidRPr="007F0065">
        <w:rPr>
          <w:highlight w:val="yellow"/>
        </w:rPr>
        <w:t>2.</w:t>
      </w:r>
      <w:r w:rsidR="004D268B" w:rsidRPr="007F00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 xml:space="preserve"> </w:t>
      </w:r>
      <w:r w:rsidR="004D268B" w:rsidRPr="007F0065">
        <w:rPr>
          <w:b/>
          <w:bCs/>
          <w:highlight w:val="yellow"/>
        </w:rPr>
        <w:t>Production Planning</w:t>
      </w:r>
    </w:p>
    <w:p w14:paraId="20893007" w14:textId="77777777" w:rsidR="004D268B" w:rsidRPr="004D268B" w:rsidRDefault="004D268B" w:rsidP="004D268B">
      <w:r w:rsidRPr="004D268B">
        <w:t xml:space="preserve">Your model shows </w:t>
      </w:r>
      <w:r w:rsidRPr="004D268B">
        <w:rPr>
          <w:b/>
          <w:bCs/>
        </w:rPr>
        <w:t>steady growth</w:t>
      </w:r>
      <w:r w:rsidRPr="004D268B">
        <w:t>, not sudden spikes.</w:t>
      </w:r>
    </w:p>
    <w:p w14:paraId="4A04344A" w14:textId="10B4D402" w:rsidR="004D268B" w:rsidRPr="004D268B" w:rsidRDefault="004D268B" w:rsidP="004D268B">
      <w:proofErr w:type="gramStart"/>
      <w:r w:rsidRPr="004D268B">
        <w:t>So</w:t>
      </w:r>
      <w:proofErr w:type="gramEnd"/>
      <w:r w:rsidRPr="004D268B">
        <w:t xml:space="preserve"> production should be:</w:t>
      </w:r>
      <w:r w:rsidR="0040496B">
        <w:t xml:space="preserve"> gradually increases with growth with no sudden spikes of </w:t>
      </w:r>
      <w:r w:rsidR="00C34F2F">
        <w:t xml:space="preserve">growth or abnormality </w:t>
      </w:r>
    </w:p>
    <w:p w14:paraId="320179D0" w14:textId="77777777" w:rsidR="004D268B" w:rsidRPr="004D268B" w:rsidRDefault="004D268B" w:rsidP="004D268B">
      <w:pPr>
        <w:rPr>
          <w:b/>
          <w:bCs/>
        </w:rPr>
      </w:pPr>
      <w:r w:rsidRPr="004D268B">
        <w:rPr>
          <w:b/>
          <w:bCs/>
        </w:rPr>
        <w:t>Business Decision</w:t>
      </w:r>
    </w:p>
    <w:p w14:paraId="7DAAFB4C" w14:textId="77777777" w:rsidR="004D268B" w:rsidRPr="004D268B" w:rsidRDefault="004D268B" w:rsidP="004D268B">
      <w:r w:rsidRPr="004D268B">
        <w:t>The company should slowly increase production capacity instead of making sudden changes.</w:t>
      </w:r>
    </w:p>
    <w:p w14:paraId="2377918A" w14:textId="77777777" w:rsidR="004D268B" w:rsidRPr="004D268B" w:rsidRDefault="004D268B" w:rsidP="004D268B">
      <w:r w:rsidRPr="004D268B">
        <w:t>Example:</w:t>
      </w:r>
    </w:p>
    <w:p w14:paraId="3D172995" w14:textId="77777777" w:rsidR="004D268B" w:rsidRPr="004D268B" w:rsidRDefault="004D268B" w:rsidP="004D268B">
      <w:pPr>
        <w:numPr>
          <w:ilvl w:val="0"/>
          <w:numId w:val="9"/>
        </w:numPr>
      </w:pPr>
      <w:r w:rsidRPr="004D268B">
        <w:t xml:space="preserve">Increase production by </w:t>
      </w:r>
      <w:r w:rsidRPr="004D268B">
        <w:rPr>
          <w:b/>
          <w:bCs/>
        </w:rPr>
        <w:t>5–10% monthly</w:t>
      </w:r>
    </w:p>
    <w:p w14:paraId="3CA319C9" w14:textId="77777777" w:rsidR="004D268B" w:rsidRPr="004D268B" w:rsidRDefault="004D268B" w:rsidP="004D268B">
      <w:pPr>
        <w:numPr>
          <w:ilvl w:val="0"/>
          <w:numId w:val="9"/>
        </w:numPr>
      </w:pPr>
      <w:r w:rsidRPr="004D268B">
        <w:t>Avoid overproduction</w:t>
      </w:r>
    </w:p>
    <w:p w14:paraId="1D89B2FD" w14:textId="77777777" w:rsidR="00BE13F6" w:rsidRDefault="00BE13F6" w:rsidP="00BE13F6"/>
    <w:p w14:paraId="2A9ACCE0" w14:textId="77777777" w:rsidR="00BE13F6" w:rsidRDefault="00BE13F6" w:rsidP="00BE13F6"/>
    <w:p w14:paraId="4CCC73BE" w14:textId="77777777" w:rsidR="00BE13F6" w:rsidRDefault="00BE13F6" w:rsidP="00BE13F6"/>
    <w:p w14:paraId="73E0F178" w14:textId="0FB278AE" w:rsidR="00BE13F6" w:rsidRPr="00BE13F6" w:rsidRDefault="00C34F2F" w:rsidP="00BE13F6">
      <w:pPr>
        <w:rPr>
          <w:b/>
          <w:bCs/>
        </w:rPr>
      </w:pPr>
      <w:r w:rsidRPr="007F0065">
        <w:rPr>
          <w:highlight w:val="yellow"/>
        </w:rPr>
        <w:t>3.</w:t>
      </w:r>
      <w:r w:rsidR="00BE13F6" w:rsidRPr="007F00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 xml:space="preserve"> </w:t>
      </w:r>
      <w:r w:rsidR="00BE13F6" w:rsidRPr="007F0065">
        <w:rPr>
          <w:b/>
          <w:bCs/>
          <w:highlight w:val="yellow"/>
        </w:rPr>
        <w:t>Avoid Overstocking</w:t>
      </w:r>
    </w:p>
    <w:p w14:paraId="179C8CD8" w14:textId="2590CEE0" w:rsidR="00BE13F6" w:rsidRDefault="00BE13F6" w:rsidP="00BE13F6">
      <w:r w:rsidRPr="00BE13F6">
        <w:t>Without forecasting, companies often produce too much.</w:t>
      </w:r>
      <w:r w:rsidR="006F770B">
        <w:br/>
      </w:r>
      <w:r w:rsidR="006F770B">
        <w:br/>
      </w:r>
      <w:r w:rsidR="008B6F73">
        <w:rPr>
          <w:b/>
          <w:bCs/>
        </w:rPr>
        <w:t>I</w:t>
      </w:r>
      <w:r w:rsidR="006F770B" w:rsidRPr="008B6F73">
        <w:rPr>
          <w:b/>
          <w:bCs/>
        </w:rPr>
        <w:t xml:space="preserve">ndication </w:t>
      </w:r>
      <w:r w:rsidR="006F770B" w:rsidRPr="008B6F73">
        <w:rPr>
          <w:b/>
          <w:bCs/>
        </w:rPr>
        <w:br/>
      </w:r>
      <w:r w:rsidR="006F770B">
        <w:t xml:space="preserve">our </w:t>
      </w:r>
      <w:r w:rsidR="008B6F73">
        <w:t>forecast</w:t>
      </w:r>
      <w:r w:rsidR="006F770B">
        <w:t xml:space="preserve"> indicates the growth of production </w:t>
      </w:r>
      <w:r w:rsidR="008B6F73">
        <w:t>increases</w:t>
      </w:r>
      <w:r w:rsidR="005A2E81">
        <w:t xml:space="preserve"> </w:t>
      </w:r>
      <w:r w:rsidR="008B6F73">
        <w:t>gradually,</w:t>
      </w:r>
      <w:r w:rsidR="005A2E81">
        <w:t xml:space="preserve"> so focusing stocking the ratio above would cause underload on material demand </w:t>
      </w:r>
      <w:r w:rsidR="005A2E81">
        <w:br/>
        <w:t xml:space="preserve">rather understocking with increased demand </w:t>
      </w:r>
      <w:r w:rsidR="005A2E81">
        <w:br/>
      </w:r>
      <w:r w:rsidR="009B7B07">
        <w:t xml:space="preserve">but overstocking would cause excess inventory </w:t>
      </w:r>
    </w:p>
    <w:p w14:paraId="40614C79" w14:textId="77777777" w:rsidR="008B6F73" w:rsidRPr="00BE13F6" w:rsidRDefault="008B6F73" w:rsidP="00BE13F6"/>
    <w:p w14:paraId="40975E2E" w14:textId="77777777" w:rsidR="00BE13F6" w:rsidRPr="00BE13F6" w:rsidRDefault="00BE13F6" w:rsidP="00BE13F6">
      <w:pPr>
        <w:rPr>
          <w:b/>
          <w:bCs/>
        </w:rPr>
      </w:pPr>
      <w:r w:rsidRPr="00BE13F6">
        <w:rPr>
          <w:b/>
          <w:bCs/>
        </w:rPr>
        <w:t>Business Decision</w:t>
      </w:r>
    </w:p>
    <w:p w14:paraId="0A04EF7E" w14:textId="77777777" w:rsidR="00BE13F6" w:rsidRPr="00BE13F6" w:rsidRDefault="00BE13F6" w:rsidP="00BE13F6">
      <w:r w:rsidRPr="00BE13F6">
        <w:t>The company should align production with forecasted demand to reduce excess inventory.</w:t>
      </w:r>
    </w:p>
    <w:p w14:paraId="5EB97DF8" w14:textId="5C74F792" w:rsidR="000B09A2" w:rsidRDefault="009B7B07" w:rsidP="000B09A2">
      <w:r>
        <w:t xml:space="preserve">But to buy </w:t>
      </w:r>
      <w:r w:rsidR="008B6F73">
        <w:t xml:space="preserve">before demand </w:t>
      </w:r>
    </w:p>
    <w:p w14:paraId="18A32551" w14:textId="77777777" w:rsidR="001A000F" w:rsidRDefault="001A000F" w:rsidP="000B09A2"/>
    <w:p w14:paraId="0B591874" w14:textId="77777777" w:rsidR="001A000F" w:rsidRPr="000B09A2" w:rsidRDefault="001A000F" w:rsidP="000B09A2"/>
    <w:p w14:paraId="03E99C07" w14:textId="01B9D0A5" w:rsidR="001A000F" w:rsidRPr="001A000F" w:rsidRDefault="001A000F" w:rsidP="001A000F">
      <w:pPr>
        <w:rPr>
          <w:b/>
          <w:bCs/>
        </w:rPr>
      </w:pPr>
      <w:r w:rsidRPr="007F0065">
        <w:rPr>
          <w:b/>
          <w:bCs/>
          <w:highlight w:val="yellow"/>
        </w:rPr>
        <w:t>4.</w:t>
      </w:r>
      <w:r w:rsidRPr="001A000F">
        <w:rPr>
          <w:b/>
          <w:bCs/>
          <w:highlight w:val="yellow"/>
        </w:rPr>
        <w:t>Staffing Planning</w:t>
      </w:r>
    </w:p>
    <w:p w14:paraId="3413711D" w14:textId="77777777" w:rsidR="001A000F" w:rsidRPr="001A000F" w:rsidRDefault="001A000F" w:rsidP="001A000F">
      <w:r w:rsidRPr="001A000F">
        <w:t>If sales increase:</w:t>
      </w:r>
    </w:p>
    <w:p w14:paraId="68E744B1" w14:textId="77777777" w:rsidR="001A000F" w:rsidRPr="001A000F" w:rsidRDefault="001A000F" w:rsidP="001A000F">
      <w:pPr>
        <w:numPr>
          <w:ilvl w:val="0"/>
          <w:numId w:val="11"/>
        </w:numPr>
      </w:pPr>
      <w:r w:rsidRPr="001A000F">
        <w:t>More workers may be needed</w:t>
      </w:r>
    </w:p>
    <w:p w14:paraId="0B432E5E" w14:textId="77777777" w:rsidR="001A000F" w:rsidRPr="001A000F" w:rsidRDefault="001A000F" w:rsidP="001A000F">
      <w:pPr>
        <w:numPr>
          <w:ilvl w:val="0"/>
          <w:numId w:val="11"/>
        </w:numPr>
      </w:pPr>
      <w:r w:rsidRPr="001A000F">
        <w:t>More shifts may be required</w:t>
      </w:r>
    </w:p>
    <w:p w14:paraId="2B568D7D" w14:textId="77777777" w:rsidR="001A000F" w:rsidRPr="001A000F" w:rsidRDefault="001A000F" w:rsidP="001A000F">
      <w:r w:rsidRPr="001A000F">
        <w:t>Example:</w:t>
      </w:r>
    </w:p>
    <w:p w14:paraId="327EB6DF" w14:textId="77777777" w:rsidR="001A000F" w:rsidRPr="001A000F" w:rsidRDefault="001A000F" w:rsidP="001A000F">
      <w:r w:rsidRPr="001A000F">
        <w:t>Month 6 forecast:</w:t>
      </w:r>
    </w:p>
    <w:p w14:paraId="423A6746" w14:textId="2534A1F2" w:rsidR="001A000F" w:rsidRPr="001A000F" w:rsidRDefault="001A000F" w:rsidP="001A000F">
      <w:r w:rsidRPr="001A000F">
        <w:t xml:space="preserve">≈ </w:t>
      </w:r>
      <w:r>
        <w:t>1.</w:t>
      </w:r>
      <w:r w:rsidR="0083078B">
        <w:t xml:space="preserve">01 - </w:t>
      </w:r>
      <w:r w:rsidRPr="001A000F">
        <w:t>1.26 million</w:t>
      </w:r>
    </w:p>
    <w:p w14:paraId="5598AF3C" w14:textId="77777777" w:rsidR="001A000F" w:rsidRPr="001A000F" w:rsidRDefault="001A000F" w:rsidP="001A000F">
      <w:r w:rsidRPr="001A000F">
        <w:t>Higher workload expected.</w:t>
      </w:r>
    </w:p>
    <w:p w14:paraId="5D878396" w14:textId="77777777" w:rsidR="001A000F" w:rsidRPr="001A000F" w:rsidRDefault="001A000F" w:rsidP="001A000F">
      <w:pPr>
        <w:rPr>
          <w:b/>
          <w:bCs/>
        </w:rPr>
      </w:pPr>
      <w:r w:rsidRPr="001A000F">
        <w:rPr>
          <w:b/>
          <w:bCs/>
        </w:rPr>
        <w:t>Business Decision</w:t>
      </w:r>
    </w:p>
    <w:p w14:paraId="69A4DA33" w14:textId="77777777" w:rsidR="0083078B" w:rsidRDefault="001A000F" w:rsidP="0083078B">
      <w:pPr>
        <w:rPr>
          <w:b/>
          <w:bCs/>
        </w:rPr>
      </w:pPr>
      <w:r w:rsidRPr="001A000F">
        <w:t>The company may need additional staff or longer working hours if sales continue to increase.</w:t>
      </w:r>
      <w:r w:rsidR="0083078B">
        <w:br/>
      </w:r>
      <w:r w:rsidR="0083078B">
        <w:br/>
      </w:r>
    </w:p>
    <w:p w14:paraId="4A84ED9A" w14:textId="77777777" w:rsidR="0083078B" w:rsidRDefault="0083078B" w:rsidP="0083078B">
      <w:pPr>
        <w:rPr>
          <w:b/>
          <w:bCs/>
        </w:rPr>
      </w:pPr>
    </w:p>
    <w:p w14:paraId="47A2BD53" w14:textId="77777777" w:rsidR="0083078B" w:rsidRDefault="0083078B" w:rsidP="0083078B">
      <w:pPr>
        <w:rPr>
          <w:b/>
          <w:bCs/>
        </w:rPr>
      </w:pPr>
    </w:p>
    <w:p w14:paraId="31D1519C" w14:textId="1229C500" w:rsidR="0083078B" w:rsidRPr="0083078B" w:rsidRDefault="0083078B" w:rsidP="0083078B">
      <w:pPr>
        <w:rPr>
          <w:b/>
          <w:bCs/>
        </w:rPr>
      </w:pPr>
      <w:r w:rsidRPr="007F0065">
        <w:rPr>
          <w:b/>
          <w:bCs/>
          <w:highlight w:val="yellow"/>
        </w:rPr>
        <w:t xml:space="preserve">5. </w:t>
      </w:r>
      <w:r w:rsidRPr="007F0065">
        <w:rPr>
          <w:b/>
          <w:bCs/>
          <w:highlight w:val="yellow"/>
        </w:rPr>
        <w:t>Cash Flow Planning</w:t>
      </w:r>
    </w:p>
    <w:p w14:paraId="4634A69D" w14:textId="77777777" w:rsidR="0083078B" w:rsidRPr="0083078B" w:rsidRDefault="0083078B" w:rsidP="0083078B">
      <w:r w:rsidRPr="0083078B">
        <w:t>Sales forecasts help plan money.</w:t>
      </w:r>
    </w:p>
    <w:p w14:paraId="6CE89FD0" w14:textId="77777777" w:rsidR="0083078B" w:rsidRPr="0083078B" w:rsidRDefault="0083078B" w:rsidP="0083078B">
      <w:r w:rsidRPr="0083078B">
        <w:t>Example:</w:t>
      </w:r>
    </w:p>
    <w:p w14:paraId="3347D30B" w14:textId="77777777" w:rsidR="0083078B" w:rsidRPr="0083078B" w:rsidRDefault="0083078B" w:rsidP="0083078B">
      <w:r w:rsidRPr="0083078B">
        <w:t>Predicted revenue:</w:t>
      </w:r>
    </w:p>
    <w:p w14:paraId="657816CC" w14:textId="77777777" w:rsidR="0083078B" w:rsidRPr="0083078B" w:rsidRDefault="0083078B" w:rsidP="0083078B">
      <w:r w:rsidRPr="0083078B">
        <w:t>~1 million per month</w:t>
      </w:r>
    </w:p>
    <w:p w14:paraId="4B0F8D17" w14:textId="77777777" w:rsidR="0083078B" w:rsidRPr="0083078B" w:rsidRDefault="0083078B" w:rsidP="0083078B">
      <w:r w:rsidRPr="0083078B">
        <w:t>Business can estimate:</w:t>
      </w:r>
    </w:p>
    <w:p w14:paraId="2EA4844C" w14:textId="77777777" w:rsidR="0083078B" w:rsidRPr="0083078B" w:rsidRDefault="0083078B" w:rsidP="0083078B">
      <w:pPr>
        <w:numPr>
          <w:ilvl w:val="0"/>
          <w:numId w:val="12"/>
        </w:numPr>
      </w:pPr>
      <w:r w:rsidRPr="0083078B">
        <w:t>Expected income</w:t>
      </w:r>
    </w:p>
    <w:p w14:paraId="78742262" w14:textId="77777777" w:rsidR="0083078B" w:rsidRPr="0083078B" w:rsidRDefault="0083078B" w:rsidP="0083078B">
      <w:pPr>
        <w:numPr>
          <w:ilvl w:val="0"/>
          <w:numId w:val="12"/>
        </w:numPr>
      </w:pPr>
      <w:r w:rsidRPr="0083078B">
        <w:t>Expenses</w:t>
      </w:r>
    </w:p>
    <w:p w14:paraId="1A581472" w14:textId="77777777" w:rsidR="0083078B" w:rsidRPr="0083078B" w:rsidRDefault="0083078B" w:rsidP="0083078B">
      <w:pPr>
        <w:numPr>
          <w:ilvl w:val="0"/>
          <w:numId w:val="12"/>
        </w:numPr>
      </w:pPr>
      <w:r w:rsidRPr="0083078B">
        <w:t>Profit</w:t>
      </w:r>
    </w:p>
    <w:p w14:paraId="40152338" w14:textId="77777777" w:rsidR="0083078B" w:rsidRPr="0083078B" w:rsidRDefault="0083078B" w:rsidP="0083078B">
      <w:pPr>
        <w:rPr>
          <w:b/>
          <w:bCs/>
        </w:rPr>
      </w:pPr>
      <w:r w:rsidRPr="0083078B">
        <w:rPr>
          <w:b/>
          <w:bCs/>
        </w:rPr>
        <w:t>Business Decision</w:t>
      </w:r>
    </w:p>
    <w:p w14:paraId="2ED06B39" w14:textId="77777777" w:rsidR="00693B5F" w:rsidRDefault="0083078B" w:rsidP="00693B5F">
      <w:r w:rsidRPr="0083078B">
        <w:t>The forecast helps estimate future revenue and plan budgets accordingly.</w:t>
      </w:r>
      <w:r>
        <w:br/>
      </w:r>
    </w:p>
    <w:p w14:paraId="302CB8C9" w14:textId="706A0861" w:rsidR="00693B5F" w:rsidRPr="00693B5F" w:rsidRDefault="0083078B" w:rsidP="00693B5F">
      <w:pPr>
        <w:rPr>
          <w:b/>
          <w:bCs/>
        </w:rPr>
      </w:pPr>
      <w:r>
        <w:br/>
      </w:r>
      <w:r w:rsidR="00693B5F" w:rsidRPr="007F0065">
        <w:rPr>
          <w:b/>
          <w:bCs/>
          <w:highlight w:val="yellow"/>
        </w:rPr>
        <w:t xml:space="preserve">6. </w:t>
      </w:r>
      <w:r w:rsidR="00693B5F" w:rsidRPr="007F0065">
        <w:rPr>
          <w:b/>
          <w:bCs/>
          <w:highlight w:val="yellow"/>
        </w:rPr>
        <w:t>Marketing Planning</w:t>
      </w:r>
    </w:p>
    <w:p w14:paraId="3EB9C1B9" w14:textId="77777777" w:rsidR="00693B5F" w:rsidRPr="00693B5F" w:rsidRDefault="00693B5F" w:rsidP="00693B5F">
      <w:r w:rsidRPr="00693B5F">
        <w:t>If sales are increasing:</w:t>
      </w:r>
    </w:p>
    <w:p w14:paraId="7749B3B7" w14:textId="77777777" w:rsidR="00693B5F" w:rsidRPr="00693B5F" w:rsidRDefault="00693B5F" w:rsidP="00693B5F">
      <w:pPr>
        <w:numPr>
          <w:ilvl w:val="0"/>
          <w:numId w:val="13"/>
        </w:numPr>
      </w:pPr>
      <w:r w:rsidRPr="00693B5F">
        <w:t>Business can invest in marketing</w:t>
      </w:r>
    </w:p>
    <w:p w14:paraId="618067B1" w14:textId="77777777" w:rsidR="00693B5F" w:rsidRPr="00693B5F" w:rsidRDefault="00693B5F" w:rsidP="00693B5F">
      <w:pPr>
        <w:numPr>
          <w:ilvl w:val="0"/>
          <w:numId w:val="13"/>
        </w:numPr>
      </w:pPr>
      <w:r w:rsidRPr="00693B5F">
        <w:t>Expand operations</w:t>
      </w:r>
    </w:p>
    <w:p w14:paraId="1616E704" w14:textId="77777777" w:rsidR="00693B5F" w:rsidRPr="00693B5F" w:rsidRDefault="00693B5F" w:rsidP="00693B5F">
      <w:r w:rsidRPr="00693B5F">
        <w:t>If sales were decreasing:</w:t>
      </w:r>
    </w:p>
    <w:p w14:paraId="07A945A5" w14:textId="77777777" w:rsidR="00693B5F" w:rsidRPr="00693B5F" w:rsidRDefault="00693B5F" w:rsidP="00693B5F">
      <w:pPr>
        <w:numPr>
          <w:ilvl w:val="0"/>
          <w:numId w:val="14"/>
        </w:numPr>
      </w:pPr>
      <w:r w:rsidRPr="00693B5F">
        <w:t>Reduce spending</w:t>
      </w:r>
    </w:p>
    <w:p w14:paraId="03E17F78" w14:textId="77777777" w:rsidR="00693B5F" w:rsidRPr="00693B5F" w:rsidRDefault="00693B5F" w:rsidP="00693B5F">
      <w:pPr>
        <w:numPr>
          <w:ilvl w:val="0"/>
          <w:numId w:val="14"/>
        </w:numPr>
      </w:pPr>
      <w:r w:rsidRPr="00693B5F">
        <w:t>Offer discounts</w:t>
      </w:r>
    </w:p>
    <w:p w14:paraId="7CE3DEBB" w14:textId="77777777" w:rsidR="00693B5F" w:rsidRPr="00693B5F" w:rsidRDefault="00693B5F" w:rsidP="00693B5F">
      <w:pPr>
        <w:rPr>
          <w:b/>
          <w:bCs/>
        </w:rPr>
      </w:pPr>
      <w:r w:rsidRPr="00693B5F">
        <w:rPr>
          <w:b/>
          <w:bCs/>
        </w:rPr>
        <w:t>Business Decision</w:t>
      </w:r>
    </w:p>
    <w:p w14:paraId="4CE4985B" w14:textId="77777777" w:rsidR="00693B5F" w:rsidRPr="00693B5F" w:rsidRDefault="00693B5F" w:rsidP="00693B5F">
      <w:r w:rsidRPr="00693B5F">
        <w:t>The forecast suggests stable growth, so the company can plan expansion or marketing campaigns confidently.</w:t>
      </w:r>
    </w:p>
    <w:p w14:paraId="05F4F1F7" w14:textId="78B5AE9A" w:rsidR="0083078B" w:rsidRPr="0083078B" w:rsidRDefault="0083078B" w:rsidP="0083078B"/>
    <w:p w14:paraId="32CFF5D3" w14:textId="20F3434F" w:rsidR="001A000F" w:rsidRPr="001A000F" w:rsidRDefault="001A000F" w:rsidP="001A000F"/>
    <w:p w14:paraId="0AACA13A" w14:textId="0D22812B" w:rsidR="000B09A2" w:rsidRDefault="000B09A2"/>
    <w:sectPr w:rsidR="000B0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6787"/>
    <w:multiLevelType w:val="multilevel"/>
    <w:tmpl w:val="0A5E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F65B0"/>
    <w:multiLevelType w:val="hybridMultilevel"/>
    <w:tmpl w:val="CFF20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E551C"/>
    <w:multiLevelType w:val="multilevel"/>
    <w:tmpl w:val="CB74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1324C"/>
    <w:multiLevelType w:val="multilevel"/>
    <w:tmpl w:val="671A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D0D0D" w:themeColor="text1" w:themeTint="F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C4E83"/>
    <w:multiLevelType w:val="multilevel"/>
    <w:tmpl w:val="9922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2855AF"/>
    <w:multiLevelType w:val="multilevel"/>
    <w:tmpl w:val="A172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7246A"/>
    <w:multiLevelType w:val="multilevel"/>
    <w:tmpl w:val="6E3C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85571"/>
    <w:multiLevelType w:val="hybridMultilevel"/>
    <w:tmpl w:val="2C343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A1154E"/>
    <w:multiLevelType w:val="multilevel"/>
    <w:tmpl w:val="18A2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85C1E"/>
    <w:multiLevelType w:val="multilevel"/>
    <w:tmpl w:val="5BA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F7E5D"/>
    <w:multiLevelType w:val="hybridMultilevel"/>
    <w:tmpl w:val="F5927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766E36"/>
    <w:multiLevelType w:val="multilevel"/>
    <w:tmpl w:val="BE38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E1FCE"/>
    <w:multiLevelType w:val="multilevel"/>
    <w:tmpl w:val="BC86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81706"/>
    <w:multiLevelType w:val="multilevel"/>
    <w:tmpl w:val="E2F4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B121DC"/>
    <w:multiLevelType w:val="multilevel"/>
    <w:tmpl w:val="7814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291319">
    <w:abstractNumId w:val="10"/>
  </w:num>
  <w:num w:numId="2" w16cid:durableId="2138863984">
    <w:abstractNumId w:val="4"/>
  </w:num>
  <w:num w:numId="3" w16cid:durableId="679627898">
    <w:abstractNumId w:val="11"/>
  </w:num>
  <w:num w:numId="4" w16cid:durableId="1130247751">
    <w:abstractNumId w:val="1"/>
  </w:num>
  <w:num w:numId="5" w16cid:durableId="1658727110">
    <w:abstractNumId w:val="13"/>
  </w:num>
  <w:num w:numId="6" w16cid:durableId="1726417660">
    <w:abstractNumId w:val="7"/>
  </w:num>
  <w:num w:numId="7" w16cid:durableId="563881341">
    <w:abstractNumId w:val="9"/>
  </w:num>
  <w:num w:numId="8" w16cid:durableId="809907091">
    <w:abstractNumId w:val="8"/>
  </w:num>
  <w:num w:numId="9" w16cid:durableId="451873825">
    <w:abstractNumId w:val="12"/>
  </w:num>
  <w:num w:numId="10" w16cid:durableId="1552383475">
    <w:abstractNumId w:val="0"/>
  </w:num>
  <w:num w:numId="11" w16cid:durableId="2000691223">
    <w:abstractNumId w:val="6"/>
  </w:num>
  <w:num w:numId="12" w16cid:durableId="1996571656">
    <w:abstractNumId w:val="5"/>
  </w:num>
  <w:num w:numId="13" w16cid:durableId="1197083485">
    <w:abstractNumId w:val="14"/>
  </w:num>
  <w:num w:numId="14" w16cid:durableId="151601439">
    <w:abstractNumId w:val="2"/>
  </w:num>
  <w:num w:numId="15" w16cid:durableId="1903709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1E"/>
    <w:rsid w:val="00086F80"/>
    <w:rsid w:val="000B09A2"/>
    <w:rsid w:val="000B2EA0"/>
    <w:rsid w:val="001800C5"/>
    <w:rsid w:val="001A000F"/>
    <w:rsid w:val="00224B19"/>
    <w:rsid w:val="003973D7"/>
    <w:rsid w:val="0040496B"/>
    <w:rsid w:val="004629D6"/>
    <w:rsid w:val="004D268B"/>
    <w:rsid w:val="004F241E"/>
    <w:rsid w:val="005A2E81"/>
    <w:rsid w:val="00693B5F"/>
    <w:rsid w:val="006F770B"/>
    <w:rsid w:val="007F0065"/>
    <w:rsid w:val="0083078B"/>
    <w:rsid w:val="00840EAC"/>
    <w:rsid w:val="008B6F73"/>
    <w:rsid w:val="009B7B07"/>
    <w:rsid w:val="009F0AF6"/>
    <w:rsid w:val="00A90DDE"/>
    <w:rsid w:val="00B874B2"/>
    <w:rsid w:val="00BE13F6"/>
    <w:rsid w:val="00C34F2F"/>
    <w:rsid w:val="00D607F5"/>
    <w:rsid w:val="00D61AD6"/>
    <w:rsid w:val="00D81A05"/>
    <w:rsid w:val="00ED503F"/>
    <w:rsid w:val="00EF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6CAF5"/>
  <w15:chartTrackingRefBased/>
  <w15:docId w15:val="{D8A28929-F9B4-4233-9BE1-210F2A5EE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4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0764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397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Lakkampalli</dc:creator>
  <cp:keywords/>
  <dc:description/>
  <cp:lastModifiedBy>Rohan Lakkampalli</cp:lastModifiedBy>
  <cp:revision>25</cp:revision>
  <dcterms:created xsi:type="dcterms:W3CDTF">2026-02-23T11:37:00Z</dcterms:created>
  <dcterms:modified xsi:type="dcterms:W3CDTF">2026-02-23T12:04:00Z</dcterms:modified>
</cp:coreProperties>
</file>