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15BD4" w14:textId="277AB731" w:rsidR="000938F4" w:rsidRDefault="000938F4" w:rsidP="000938F4">
      <w:pPr>
        <w:jc w:val="center"/>
        <w:rPr>
          <w:b/>
          <w:bCs/>
          <w:sz w:val="32"/>
          <w:szCs w:val="32"/>
        </w:rPr>
      </w:pPr>
      <w:proofErr w:type="spellStart"/>
      <w:r w:rsidRPr="000938F4">
        <w:rPr>
          <w:b/>
          <w:bCs/>
          <w:sz w:val="32"/>
          <w:szCs w:val="32"/>
        </w:rPr>
        <w:t>Chaiwala</w:t>
      </w:r>
      <w:proofErr w:type="spellEnd"/>
      <w:r w:rsidRPr="000938F4">
        <w:rPr>
          <w:b/>
          <w:bCs/>
          <w:sz w:val="32"/>
          <w:szCs w:val="32"/>
        </w:rPr>
        <w:t xml:space="preserve"> Co.</w:t>
      </w:r>
    </w:p>
    <w:p w14:paraId="5CC89786" w14:textId="5842586F" w:rsidR="000938F4" w:rsidRDefault="009903FB" w:rsidP="000938F4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8954008" wp14:editId="275318E1">
            <wp:simplePos x="0" y="0"/>
            <wp:positionH relativeFrom="column">
              <wp:posOffset>7951</wp:posOffset>
            </wp:positionH>
            <wp:positionV relativeFrom="paragraph">
              <wp:posOffset>112312</wp:posOffset>
            </wp:positionV>
            <wp:extent cx="5810940" cy="2289976"/>
            <wp:effectExtent l="0" t="0" r="0" b="0"/>
            <wp:wrapNone/>
            <wp:docPr id="64497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72092" name="Picture 6449720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918" cy="23013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D50B74" w14:textId="3F8479D3" w:rsidR="000938F4" w:rsidRPr="000938F4" w:rsidRDefault="000938F4" w:rsidP="000938F4">
      <w:pPr>
        <w:rPr>
          <w:b/>
          <w:bCs/>
          <w:sz w:val="32"/>
          <w:szCs w:val="32"/>
        </w:rPr>
      </w:pPr>
    </w:p>
    <w:p w14:paraId="5F8C9FC5" w14:textId="77777777" w:rsidR="0091536B" w:rsidRDefault="0091536B"/>
    <w:p w14:paraId="5BD18A23" w14:textId="77777777" w:rsidR="009903FB" w:rsidRDefault="009903FB"/>
    <w:p w14:paraId="2951A492" w14:textId="77777777" w:rsidR="009903FB" w:rsidRDefault="009903FB"/>
    <w:p w14:paraId="082DAD11" w14:textId="39258E75" w:rsidR="00EE037B" w:rsidRDefault="00EE037B"/>
    <w:p w14:paraId="00F3E5CD" w14:textId="77777777" w:rsidR="00EE037B" w:rsidRDefault="00EE037B"/>
    <w:p w14:paraId="16E76243" w14:textId="77777777" w:rsidR="00EE037B" w:rsidRDefault="00EE037B"/>
    <w:p w14:paraId="42BD296B" w14:textId="77777777" w:rsidR="00EE037B" w:rsidRDefault="00EE037B"/>
    <w:p w14:paraId="6D4A98DD" w14:textId="124556CB" w:rsidR="00EE037B" w:rsidRPr="00BB6537" w:rsidRDefault="00EE037B" w:rsidP="00BB6537">
      <w:pPr>
        <w:jc w:val="center"/>
        <w:rPr>
          <w:b/>
          <w:bCs/>
          <w:sz w:val="36"/>
          <w:szCs w:val="36"/>
        </w:rPr>
      </w:pPr>
      <w:r w:rsidRPr="00BB6537">
        <w:rPr>
          <w:b/>
          <w:bCs/>
          <w:sz w:val="36"/>
          <w:szCs w:val="36"/>
        </w:rPr>
        <w:t>Name: Rohan Lal</w:t>
      </w:r>
    </w:p>
    <w:p w14:paraId="1402DBDE" w14:textId="43F1F0E8" w:rsidR="00EE037B" w:rsidRPr="00BB6537" w:rsidRDefault="00EE037B" w:rsidP="00BB6537">
      <w:pPr>
        <w:jc w:val="center"/>
        <w:rPr>
          <w:b/>
          <w:bCs/>
          <w:sz w:val="36"/>
          <w:szCs w:val="36"/>
        </w:rPr>
      </w:pPr>
      <w:r w:rsidRPr="00BB6537">
        <w:rPr>
          <w:b/>
          <w:bCs/>
          <w:sz w:val="36"/>
          <w:szCs w:val="36"/>
        </w:rPr>
        <w:t xml:space="preserve">PRN </w:t>
      </w:r>
      <w:proofErr w:type="gramStart"/>
      <w:r w:rsidRPr="00BB6537">
        <w:rPr>
          <w:b/>
          <w:bCs/>
          <w:sz w:val="36"/>
          <w:szCs w:val="36"/>
        </w:rPr>
        <w:t>No. :</w:t>
      </w:r>
      <w:proofErr w:type="gramEnd"/>
      <w:r w:rsidRPr="00BB6537">
        <w:rPr>
          <w:b/>
          <w:bCs/>
          <w:sz w:val="36"/>
          <w:szCs w:val="36"/>
        </w:rPr>
        <w:t xml:space="preserve"> 26030242071</w:t>
      </w:r>
    </w:p>
    <w:p w14:paraId="11D80561" w14:textId="49D7A9C5" w:rsidR="00EE037B" w:rsidRPr="00BB6537" w:rsidRDefault="00BB6537" w:rsidP="00BB6537">
      <w:pPr>
        <w:jc w:val="center"/>
        <w:rPr>
          <w:b/>
          <w:bCs/>
          <w:sz w:val="36"/>
          <w:szCs w:val="36"/>
        </w:rPr>
      </w:pPr>
      <w:r w:rsidRPr="00BB6537">
        <w:rPr>
          <w:b/>
          <w:bCs/>
          <w:sz w:val="36"/>
          <w:szCs w:val="36"/>
        </w:rPr>
        <w:t>DSDA</w:t>
      </w:r>
    </w:p>
    <w:p w14:paraId="1849C2C5" w14:textId="77777777" w:rsidR="00EE037B" w:rsidRDefault="00EE037B"/>
    <w:p w14:paraId="041246BF" w14:textId="77777777" w:rsidR="00EE037B" w:rsidRDefault="00EE037B"/>
    <w:p w14:paraId="060D4855" w14:textId="77777777" w:rsidR="00EE037B" w:rsidRDefault="00EE037B"/>
    <w:p w14:paraId="7E8B23E0" w14:textId="77777777" w:rsidR="00EE037B" w:rsidRDefault="00EE037B"/>
    <w:p w14:paraId="16E8393C" w14:textId="77777777" w:rsidR="00EE037B" w:rsidRDefault="00EE037B"/>
    <w:p w14:paraId="221DE0C8" w14:textId="77777777" w:rsidR="00EE037B" w:rsidRDefault="00EE037B"/>
    <w:p w14:paraId="4998875F" w14:textId="77777777" w:rsidR="00EE037B" w:rsidRDefault="00EE037B"/>
    <w:p w14:paraId="19B02831" w14:textId="77777777" w:rsidR="00EE037B" w:rsidRDefault="00EE037B"/>
    <w:p w14:paraId="004B2942" w14:textId="77777777" w:rsidR="00EE037B" w:rsidRDefault="00EE037B"/>
    <w:p w14:paraId="18DAA449" w14:textId="77777777" w:rsidR="00EE037B" w:rsidRDefault="00EE037B"/>
    <w:p w14:paraId="437FD7DB" w14:textId="77777777" w:rsidR="00EE037B" w:rsidRDefault="00EE037B"/>
    <w:p w14:paraId="0B94CFB7" w14:textId="77777777" w:rsidR="00EE037B" w:rsidRDefault="00EE037B"/>
    <w:p w14:paraId="51D1E0A4" w14:textId="77777777" w:rsidR="00EE037B" w:rsidRDefault="00EE037B"/>
    <w:p w14:paraId="59706C7C" w14:textId="77777777" w:rsidR="00EE037B" w:rsidRDefault="00EE037B"/>
    <w:p w14:paraId="701373EC" w14:textId="77777777" w:rsidR="00EE037B" w:rsidRDefault="00EE037B"/>
    <w:p w14:paraId="4BEE39A5" w14:textId="55A0DD99" w:rsidR="009903FB" w:rsidRPr="00453DDA" w:rsidRDefault="009B6B4E" w:rsidP="009903FB">
      <w:pPr>
        <w:pStyle w:val="ListParagraph"/>
        <w:numPr>
          <w:ilvl w:val="0"/>
          <w:numId w:val="1"/>
        </w:numPr>
        <w:rPr>
          <w:b/>
          <w:bCs/>
        </w:rPr>
      </w:pPr>
      <w:r w:rsidRPr="00453DDA">
        <w:rPr>
          <w:b/>
          <w:bCs/>
        </w:rPr>
        <w:t>Hostel student</w:t>
      </w:r>
    </w:p>
    <w:p w14:paraId="289B4B38" w14:textId="120DB6A2" w:rsidR="009B6B4E" w:rsidRDefault="009B6B4E" w:rsidP="009B6B4E">
      <w:pPr>
        <w:pStyle w:val="ListParagraph"/>
        <w:ind w:left="360"/>
      </w:pPr>
      <w:r>
        <w:rPr>
          <w:noProof/>
        </w:rPr>
        <w:drawing>
          <wp:inline distT="0" distB="0" distL="0" distR="0" wp14:anchorId="33242F1B" wp14:editId="2DAE35E0">
            <wp:extent cx="5334000" cy="5778500"/>
            <wp:effectExtent l="0" t="0" r="0" b="5715"/>
            <wp:docPr id="1368669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69954" name="Picture 13686699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7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84C6" w14:textId="77777777" w:rsidR="00934158" w:rsidRDefault="00934158" w:rsidP="009B6B4E">
      <w:pPr>
        <w:pStyle w:val="ListParagraph"/>
        <w:ind w:left="360"/>
      </w:pPr>
    </w:p>
    <w:p w14:paraId="7AAAC794" w14:textId="77777777" w:rsidR="00934158" w:rsidRDefault="00934158" w:rsidP="009B6B4E">
      <w:pPr>
        <w:pStyle w:val="ListParagraph"/>
        <w:ind w:left="360"/>
      </w:pPr>
    </w:p>
    <w:p w14:paraId="0E5ACBD3" w14:textId="13579A99" w:rsidR="00934158" w:rsidRDefault="00BD2746" w:rsidP="009B6B4E">
      <w:pPr>
        <w:pStyle w:val="ListParagraph"/>
        <w:ind w:left="360"/>
      </w:pPr>
      <w:proofErr w:type="gramStart"/>
      <w:r>
        <w:t>Caption :</w:t>
      </w:r>
      <w:proofErr w:type="gramEnd"/>
      <w:r>
        <w:t xml:space="preserve"> </w:t>
      </w:r>
      <w:r w:rsidRPr="00BD2746">
        <w:t xml:space="preserve">Late-night deadlines call for a comforting chai break. Authentic Assam tea, real ginger and </w:t>
      </w:r>
      <w:proofErr w:type="spellStart"/>
      <w:r w:rsidRPr="00BD2746">
        <w:t>kadak</w:t>
      </w:r>
      <w:proofErr w:type="spellEnd"/>
      <w:r w:rsidRPr="00BD2746">
        <w:t xml:space="preserve"> flavour, all at just </w:t>
      </w:r>
      <w:r w:rsidRPr="00BD2746">
        <w:rPr>
          <w:rFonts w:ascii="Aptos" w:hAnsi="Aptos" w:cs="Aptos"/>
        </w:rPr>
        <w:t>₹</w:t>
      </w:r>
      <w:r w:rsidRPr="00BD2746">
        <w:t>249.</w:t>
      </w:r>
    </w:p>
    <w:p w14:paraId="4E3E815C" w14:textId="77777777" w:rsidR="00BD2746" w:rsidRDefault="00BD2746" w:rsidP="009B6B4E">
      <w:pPr>
        <w:pStyle w:val="ListParagraph"/>
        <w:ind w:left="360"/>
      </w:pPr>
    </w:p>
    <w:p w14:paraId="3C4BF03E" w14:textId="737FA715" w:rsidR="00BD2746" w:rsidRPr="00453DDA" w:rsidRDefault="00850F0E" w:rsidP="00BD2746">
      <w:pPr>
        <w:pStyle w:val="ListParagraph"/>
        <w:numPr>
          <w:ilvl w:val="0"/>
          <w:numId w:val="1"/>
        </w:numPr>
        <w:rPr>
          <w:b/>
          <w:bCs/>
        </w:rPr>
      </w:pPr>
      <w:r w:rsidRPr="00453DDA">
        <w:rPr>
          <w:b/>
          <w:bCs/>
        </w:rPr>
        <w:lastRenderedPageBreak/>
        <w:t>Young working professi</w:t>
      </w:r>
      <w:r w:rsidR="00EE037B">
        <w:rPr>
          <w:b/>
          <w:bCs/>
        </w:rPr>
        <w:t xml:space="preserve">onal </w:t>
      </w:r>
      <w:r w:rsidR="00EE037B">
        <w:rPr>
          <w:noProof/>
        </w:rPr>
        <w:drawing>
          <wp:inline distT="0" distB="0" distL="0" distR="0" wp14:anchorId="26803290" wp14:editId="65DA60EB">
            <wp:extent cx="5237976" cy="7767873"/>
            <wp:effectExtent l="0" t="0" r="1270" b="5080"/>
            <wp:docPr id="14865764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76457" name="Picture 14865764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009" cy="778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3DDA">
        <w:rPr>
          <w:b/>
          <w:bCs/>
        </w:rPr>
        <w:t>n</w:t>
      </w:r>
    </w:p>
    <w:p w14:paraId="07EA3952" w14:textId="3735AEB8" w:rsidR="00850F0E" w:rsidRDefault="00850F0E" w:rsidP="00850F0E">
      <w:pPr>
        <w:pStyle w:val="ListParagraph"/>
        <w:ind w:left="360"/>
      </w:pPr>
    </w:p>
    <w:p w14:paraId="52DC702E" w14:textId="05ECDE6F" w:rsidR="00850F0E" w:rsidRDefault="00850F0E" w:rsidP="00850F0E">
      <w:pPr>
        <w:pStyle w:val="ListParagraph"/>
        <w:ind w:left="360"/>
      </w:pPr>
      <w:r>
        <w:t xml:space="preserve">Caption: </w:t>
      </w:r>
      <w:r w:rsidR="009803E9" w:rsidRPr="009803E9">
        <w:t xml:space="preserve">Same workload, better breaks. Make every busy day a little warmer with authentic </w:t>
      </w:r>
      <w:proofErr w:type="spellStart"/>
      <w:r w:rsidR="009803E9" w:rsidRPr="009803E9">
        <w:t>adrak</w:t>
      </w:r>
      <w:proofErr w:type="spellEnd"/>
      <w:r w:rsidR="009803E9" w:rsidRPr="009803E9">
        <w:t xml:space="preserve"> chai. Premium Assam tea and real spices, ready in just 2 minutes.</w:t>
      </w:r>
    </w:p>
    <w:p w14:paraId="7F3701A6" w14:textId="4F794B11" w:rsidR="009803E9" w:rsidRPr="00453DDA" w:rsidRDefault="009803E9" w:rsidP="00C65C8E">
      <w:pPr>
        <w:pStyle w:val="ListParagraph"/>
        <w:numPr>
          <w:ilvl w:val="0"/>
          <w:numId w:val="1"/>
        </w:numPr>
        <w:rPr>
          <w:b/>
          <w:bCs/>
        </w:rPr>
      </w:pPr>
      <w:r w:rsidRPr="00453DDA">
        <w:rPr>
          <w:b/>
          <w:bCs/>
        </w:rPr>
        <w:lastRenderedPageBreak/>
        <w:t>Homemaker</w:t>
      </w:r>
      <w:r w:rsidR="00C65C8E" w:rsidRPr="00453DDA">
        <w:rPr>
          <w:b/>
          <w:bCs/>
        </w:rPr>
        <w:t xml:space="preserve"> </w:t>
      </w:r>
    </w:p>
    <w:p w14:paraId="12BBF381" w14:textId="04165E26" w:rsidR="00C65C8E" w:rsidRDefault="006B147C" w:rsidP="00C65C8E">
      <w:pPr>
        <w:pStyle w:val="ListParagraph"/>
        <w:ind w:left="360"/>
      </w:pPr>
      <w:r>
        <w:rPr>
          <w:noProof/>
        </w:rPr>
        <w:drawing>
          <wp:inline distT="0" distB="0" distL="0" distR="0" wp14:anchorId="69269AB7" wp14:editId="2694DC3E">
            <wp:extent cx="5429250" cy="8039100"/>
            <wp:effectExtent l="0" t="0" r="0" b="0"/>
            <wp:docPr id="17588209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20990" name="Picture 17588209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675" cy="803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3F78" w14:textId="77777777" w:rsidR="00453DDA" w:rsidRPr="00453DDA" w:rsidRDefault="006B147C" w:rsidP="00453DDA">
      <w:pPr>
        <w:pStyle w:val="ListParagraph"/>
        <w:ind w:left="360"/>
      </w:pPr>
      <w:r>
        <w:t xml:space="preserve">Caption: </w:t>
      </w:r>
      <w:r w:rsidR="00453DDA" w:rsidRPr="00453DDA">
        <w:t xml:space="preserve">Make every rainy evening special with a cup of authentic </w:t>
      </w:r>
      <w:proofErr w:type="spellStart"/>
      <w:r w:rsidR="00453DDA" w:rsidRPr="00453DDA">
        <w:t>adrak</w:t>
      </w:r>
      <w:proofErr w:type="spellEnd"/>
      <w:r w:rsidR="00453DDA" w:rsidRPr="00453DDA">
        <w:t xml:space="preserve"> chai. </w:t>
      </w:r>
      <w:r w:rsidR="00453DDA" w:rsidRPr="00453DDA">
        <w:rPr>
          <w:rFonts w:ascii="Segoe UI Emoji" w:hAnsi="Segoe UI Emoji" w:cs="Segoe UI Emoji"/>
        </w:rPr>
        <w:t>☕</w:t>
      </w:r>
    </w:p>
    <w:p w14:paraId="0BC88B24" w14:textId="0738CB78" w:rsidR="006B147C" w:rsidRDefault="00453DDA" w:rsidP="00453DDA">
      <w:pPr>
        <w:pStyle w:val="ListParagraph"/>
        <w:ind w:left="360"/>
      </w:pPr>
      <w:r w:rsidRPr="00453DDA">
        <w:t xml:space="preserve">From unexpected guests to family time, bring everyone together with </w:t>
      </w:r>
      <w:proofErr w:type="spellStart"/>
      <w:r w:rsidRPr="00453DDA">
        <w:t>Chaiwala</w:t>
      </w:r>
      <w:proofErr w:type="spellEnd"/>
      <w:r w:rsidRPr="00453DDA">
        <w:t xml:space="preserve"> Co.</w:t>
      </w:r>
    </w:p>
    <w:p w14:paraId="18CD3A0C" w14:textId="77777777" w:rsidR="00453DDA" w:rsidRDefault="00453DDA" w:rsidP="00453DDA">
      <w:pPr>
        <w:pStyle w:val="ListParagraph"/>
        <w:ind w:left="360"/>
      </w:pPr>
    </w:p>
    <w:p w14:paraId="51CC0E90" w14:textId="2D3C4610" w:rsidR="00453DDA" w:rsidRPr="00453DDA" w:rsidRDefault="00453DDA" w:rsidP="00453DDA">
      <w:pPr>
        <w:pStyle w:val="ListParagraph"/>
        <w:numPr>
          <w:ilvl w:val="0"/>
          <w:numId w:val="1"/>
        </w:numPr>
        <w:rPr>
          <w:b/>
          <w:bCs/>
        </w:rPr>
      </w:pPr>
      <w:r w:rsidRPr="00453DDA">
        <w:rPr>
          <w:b/>
          <w:bCs/>
        </w:rPr>
        <w:t>Cafe-Hopper (Instagram)</w:t>
      </w:r>
    </w:p>
    <w:p w14:paraId="6F2D86CE" w14:textId="5CBC1647" w:rsidR="00453DDA" w:rsidRDefault="00453DDA" w:rsidP="00453DDA">
      <w:pPr>
        <w:pStyle w:val="ListParagraph"/>
        <w:ind w:left="360"/>
      </w:pPr>
      <w:r>
        <w:rPr>
          <w:noProof/>
        </w:rPr>
        <w:drawing>
          <wp:inline distT="0" distB="0" distL="0" distR="0" wp14:anchorId="36AF7DA8" wp14:editId="4DFE6852">
            <wp:extent cx="5266267" cy="7899400"/>
            <wp:effectExtent l="0" t="0" r="0" b="6350"/>
            <wp:docPr id="3311085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08577" name="Picture 3311085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896" cy="790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BE26" w14:textId="29BD58D1" w:rsidR="00453DDA" w:rsidRDefault="00453DDA" w:rsidP="00453DDA">
      <w:pPr>
        <w:pStyle w:val="ListParagraph"/>
        <w:ind w:left="360"/>
      </w:pPr>
      <w:r>
        <w:t xml:space="preserve">Caption: </w:t>
      </w:r>
      <w:r w:rsidR="00DA0A3C" w:rsidRPr="00DA0A3C">
        <w:t xml:space="preserve">Great chai, cosy corners and moments worth capturing. </w:t>
      </w:r>
      <w:r w:rsidR="00DA0A3C" w:rsidRPr="00DA0A3C">
        <w:rPr>
          <w:rFonts w:ascii="Segoe UI Emoji" w:hAnsi="Segoe UI Emoji" w:cs="Segoe UI Emoji"/>
        </w:rPr>
        <w:t>📸</w:t>
      </w:r>
      <w:r w:rsidR="00DA0A3C" w:rsidRPr="00DA0A3C">
        <w:t xml:space="preserve"> Make every café date and rainy-day escape memorable with </w:t>
      </w:r>
      <w:proofErr w:type="spellStart"/>
      <w:r w:rsidR="00DA0A3C" w:rsidRPr="00DA0A3C">
        <w:t>Chaiwala</w:t>
      </w:r>
      <w:proofErr w:type="spellEnd"/>
      <w:r w:rsidR="00DA0A3C" w:rsidRPr="00DA0A3C">
        <w:t xml:space="preserve"> Co.</w:t>
      </w:r>
    </w:p>
    <w:p w14:paraId="2319FC77" w14:textId="77777777" w:rsidR="00DA0A3C" w:rsidRDefault="00DA0A3C" w:rsidP="00453DDA">
      <w:pPr>
        <w:pStyle w:val="ListParagraph"/>
        <w:ind w:left="360"/>
      </w:pPr>
    </w:p>
    <w:p w14:paraId="40AE4C3E" w14:textId="39F9C1D6" w:rsidR="00DA0A3C" w:rsidRDefault="009E0E78" w:rsidP="009E0E78">
      <w:pPr>
        <w:pStyle w:val="ListParagraph"/>
        <w:numPr>
          <w:ilvl w:val="0"/>
          <w:numId w:val="1"/>
        </w:numPr>
        <w:rPr>
          <w:b/>
          <w:bCs/>
        </w:rPr>
      </w:pPr>
      <w:r w:rsidRPr="009E0E78">
        <w:rPr>
          <w:b/>
          <w:bCs/>
        </w:rPr>
        <w:t>Corporate Gifting Manager (LinkedIn / Email)</w:t>
      </w:r>
    </w:p>
    <w:p w14:paraId="52D7C051" w14:textId="0C289699" w:rsidR="009E0E78" w:rsidRDefault="009E0E78" w:rsidP="009E0E78">
      <w:pPr>
        <w:pStyle w:val="ListParagraph"/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C262A4D" wp14:editId="1590E44C">
            <wp:extent cx="5731510" cy="6715760"/>
            <wp:effectExtent l="0" t="0" r="2540" b="8890"/>
            <wp:docPr id="17107504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50409" name="Picture 17107504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D7E2" w14:textId="77777777" w:rsidR="009E0E78" w:rsidRDefault="009E0E78" w:rsidP="009E0E78">
      <w:pPr>
        <w:pStyle w:val="ListParagraph"/>
        <w:ind w:left="360"/>
        <w:rPr>
          <w:b/>
          <w:bCs/>
        </w:rPr>
      </w:pPr>
    </w:p>
    <w:p w14:paraId="1FE17A68" w14:textId="09F77F2C" w:rsidR="009E0E78" w:rsidRDefault="009E0E78" w:rsidP="009E0E78">
      <w:pPr>
        <w:pStyle w:val="ListParagraph"/>
        <w:ind w:left="360"/>
      </w:pPr>
      <w:r w:rsidRPr="009E0E78">
        <w:t>Caption</w:t>
      </w:r>
      <w:r>
        <w:t xml:space="preserve">: </w:t>
      </w:r>
      <w:r w:rsidR="001344B9" w:rsidRPr="001344B9">
        <w:t xml:space="preserve">Thoughtful gifts brew stronger connections. Celebrate milestones and meaningful partnerships with </w:t>
      </w:r>
      <w:proofErr w:type="spellStart"/>
      <w:r w:rsidR="001344B9" w:rsidRPr="001344B9">
        <w:t>Chaiwala</w:t>
      </w:r>
      <w:proofErr w:type="spellEnd"/>
      <w:r w:rsidR="001344B9" w:rsidRPr="001344B9">
        <w:t xml:space="preserve"> Co.'s curated corporate gifting hampers. Authentic flavours, customizable packaging and bulk gifting options for every occasion.</w:t>
      </w:r>
    </w:p>
    <w:p w14:paraId="08D9BF92" w14:textId="002FA584" w:rsidR="001344B9" w:rsidRDefault="001344B9" w:rsidP="001344B9">
      <w:pPr>
        <w:pStyle w:val="ListParagraph"/>
        <w:ind w:left="0"/>
        <w:rPr>
          <w:b/>
          <w:bCs/>
        </w:rPr>
      </w:pPr>
      <w:r w:rsidRPr="001344B9">
        <w:rPr>
          <w:b/>
          <w:bCs/>
        </w:rPr>
        <w:lastRenderedPageBreak/>
        <w:t xml:space="preserve">6)General </w:t>
      </w:r>
      <w:r>
        <w:rPr>
          <w:b/>
          <w:bCs/>
          <w:noProof/>
        </w:rPr>
        <w:drawing>
          <wp:inline distT="0" distB="0" distL="0" distR="0" wp14:anchorId="3EED6BE8" wp14:editId="04D60833">
            <wp:extent cx="5764696" cy="8324850"/>
            <wp:effectExtent l="0" t="0" r="7620" b="0"/>
            <wp:docPr id="17606467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46723" name="Picture 17606467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766" cy="833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ACC1" w14:textId="07354058" w:rsidR="001344B9" w:rsidRPr="001344B9" w:rsidRDefault="001344B9" w:rsidP="001344B9">
      <w:pPr>
        <w:pStyle w:val="ListParagraph"/>
        <w:ind w:left="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9AB7CCA" wp14:editId="1C2CF135">
            <wp:extent cx="5731510" cy="8597265"/>
            <wp:effectExtent l="0" t="0" r="2540" b="0"/>
            <wp:docPr id="19888421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42157" name="Picture 19888421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9336" w14:textId="371B4E93" w:rsidR="009803E9" w:rsidRDefault="001344B9" w:rsidP="009803E9">
      <w:r>
        <w:lastRenderedPageBreak/>
        <w:t xml:space="preserve">Caption: </w:t>
      </w:r>
      <w:r w:rsidR="00EE037B" w:rsidRPr="00EE037B">
        <w:t xml:space="preserve">Good chai, better days. Bring home the authentic taste of Assam tea and real spices with </w:t>
      </w:r>
      <w:proofErr w:type="spellStart"/>
      <w:r w:rsidR="00EE037B" w:rsidRPr="00EE037B">
        <w:t>Chaiwala</w:t>
      </w:r>
      <w:proofErr w:type="spellEnd"/>
      <w:r w:rsidR="00EE037B" w:rsidRPr="00EE037B">
        <w:t xml:space="preserve"> Co. Explore our range of comforting blends and thoughtful gifts, crafted for every chai moment.</w:t>
      </w:r>
    </w:p>
    <w:sectPr w:rsidR="00980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F148E"/>
    <w:multiLevelType w:val="hybridMultilevel"/>
    <w:tmpl w:val="0A3E60F2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61970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8AA"/>
    <w:rsid w:val="000938F4"/>
    <w:rsid w:val="001344B9"/>
    <w:rsid w:val="002D70BE"/>
    <w:rsid w:val="00453DDA"/>
    <w:rsid w:val="004638AA"/>
    <w:rsid w:val="006B147C"/>
    <w:rsid w:val="00850F0E"/>
    <w:rsid w:val="0091536B"/>
    <w:rsid w:val="00934158"/>
    <w:rsid w:val="009803E9"/>
    <w:rsid w:val="009903FB"/>
    <w:rsid w:val="009B6B4E"/>
    <w:rsid w:val="009E0E78"/>
    <w:rsid w:val="00BB6537"/>
    <w:rsid w:val="00BD2746"/>
    <w:rsid w:val="00BF6D56"/>
    <w:rsid w:val="00C51F0C"/>
    <w:rsid w:val="00C65C8E"/>
    <w:rsid w:val="00DA0A3C"/>
    <w:rsid w:val="00EE0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E15B1"/>
  <w15:chartTrackingRefBased/>
  <w15:docId w15:val="{1DDE22E0-C44C-4155-A619-FA810CA8F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8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lal</dc:creator>
  <cp:keywords/>
  <dc:description/>
  <cp:lastModifiedBy>rohan lal</cp:lastModifiedBy>
  <cp:revision>18</cp:revision>
  <dcterms:created xsi:type="dcterms:W3CDTF">2026-10-04T13:57:00Z</dcterms:created>
  <dcterms:modified xsi:type="dcterms:W3CDTF">2026-10-04T16:26:00Z</dcterms:modified>
</cp:coreProperties>
</file>