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A6" w:rsidRDefault="000669A6">
      <w:r>
        <w:rPr>
          <w:b/>
        </w:rPr>
        <w:t>Genotyping Project</w:t>
      </w:r>
    </w:p>
    <w:p w:rsidR="006E4208" w:rsidRDefault="006E4208"/>
    <w:p w:rsidR="006E4208" w:rsidRDefault="006E4208">
      <w:r>
        <w:t>Experiments to do:</w:t>
      </w:r>
    </w:p>
    <w:p w:rsidR="006E4208" w:rsidRDefault="006E4208"/>
    <w:p w:rsidR="006E4208" w:rsidRDefault="006E4208">
      <w:r>
        <w:t>2) Redo the DNA calibration experiment.</w:t>
      </w:r>
    </w:p>
    <w:p w:rsidR="006E4208" w:rsidRDefault="006E4208">
      <w:r>
        <w:t xml:space="preserve">3) Design a restriction digest/PCR assay to figure out if the jagged clonal interference peaks are real or not. </w:t>
      </w:r>
      <w:r>
        <w:rPr>
          <w:u w:val="single"/>
        </w:rPr>
        <w:t>Definitely</w:t>
      </w:r>
      <w:r>
        <w:t xml:space="preserve"> do the 12.5K timepoint.</w:t>
      </w:r>
    </w:p>
    <w:p w:rsidR="006E4208" w:rsidRDefault="006E4208">
      <w:r>
        <w:t xml:space="preserve">4) Test MAGE by doing allelic replacements of nadR..2.snp onto the losing clade. Is there epistasis, or is the effect additive? </w:t>
      </w:r>
    </w:p>
    <w:p w:rsidR="006E4208" w:rsidRDefault="006E4208"/>
    <w:p w:rsidR="006E4208" w:rsidRDefault="006E4208">
      <w:r>
        <w:t>************************************************************************************</w:t>
      </w:r>
    </w:p>
    <w:p w:rsidR="006E4208" w:rsidRDefault="006E4208"/>
    <w:p w:rsidR="006E4208" w:rsidRDefault="006E4208">
      <w:r>
        <w:t>Rich’s email:</w:t>
      </w:r>
    </w:p>
    <w:p w:rsidR="000669A6" w:rsidRDefault="000669A6"/>
    <w:p w:rsidR="000669A6" w:rsidRDefault="000669A6">
      <w:r>
        <w:t>But to use time most efficiently, and given complexity of the problem, I suggest you work up a written outline of:</w:t>
      </w:r>
      <w:r>
        <w:br/>
      </w:r>
      <w:r>
        <w:br/>
        <w:t>What are your questions and/or hypotheses?</w:t>
      </w:r>
      <w:r>
        <w:br/>
      </w:r>
      <w:r>
        <w:br/>
        <w:t>What do you think the data you already have collected tell you about the answers?</w:t>
      </w:r>
      <w:r>
        <w:br/>
      </w:r>
      <w:r>
        <w:br/>
        <w:t>Provide a couple of proposed alternative "designs" for the remaining plates.</w:t>
      </w:r>
      <w:r>
        <w:br/>
      </w:r>
      <w:r>
        <w:br/>
        <w:t>What do you think each design can, or can't, say to clarify the answers?  In other words, provide pros and cons for your alternative approaches.</w:t>
      </w:r>
      <w:r>
        <w:br/>
      </w:r>
      <w:r>
        <w:br/>
        <w:t>I often suggest trying to draft a title, abstract, and sketches of draft/hypothetical figures for a paper at this stage of a project, as that exercise will often "tell you" what needs to be done to produce and/or wrap-up a story, and to convince readers and committee members.</w:t>
      </w:r>
    </w:p>
    <w:p w:rsidR="000669A6" w:rsidRDefault="000669A6"/>
    <w:p w:rsidR="000669A6" w:rsidRDefault="000669A6" w:rsidP="000669A6">
      <w:r>
        <w:t>************************************************************************************</w:t>
      </w:r>
    </w:p>
    <w:p w:rsidR="00C43BF3" w:rsidRDefault="00C43BF3" w:rsidP="000669A6"/>
    <w:p w:rsidR="000669A6" w:rsidRDefault="00C43BF3" w:rsidP="000669A6">
      <w:r>
        <w:t xml:space="preserve">Under clonal interference, relative selection coefficients are lower, while the beneficial mutation supply rate remains the same. So genetic diversity increases. </w:t>
      </w:r>
    </w:p>
    <w:p w:rsidR="001F2CE9" w:rsidRDefault="001F2CE9" w:rsidP="000669A6"/>
    <w:p w:rsidR="000669A6" w:rsidRDefault="001F2CE9" w:rsidP="000669A6">
      <w:r>
        <w:t xml:space="preserve">We see some classic sweeps, some peaks (clonal interference), and one region of jagged peaks before the fixation of 10 alleles. </w:t>
      </w:r>
    </w:p>
    <w:p w:rsidR="000669A6" w:rsidRDefault="000669A6" w:rsidP="000669A6"/>
    <w:p w:rsidR="00B04B7E" w:rsidRDefault="000669A6" w:rsidP="000669A6">
      <w:r>
        <w:t xml:space="preserve">We find that </w:t>
      </w:r>
      <w:r w:rsidR="001F2CE9">
        <w:t xml:space="preserve">sometimes </w:t>
      </w:r>
      <w:r>
        <w:t>multiple mutations fix simultaneously.</w:t>
      </w:r>
    </w:p>
    <w:p w:rsidR="00B04B7E" w:rsidRDefault="00B04B7E" w:rsidP="000669A6"/>
    <w:p w:rsidR="00B04B7E" w:rsidRDefault="00B04B7E" w:rsidP="000669A6">
      <w:r>
        <w:t>One example of t</w:t>
      </w:r>
      <w:r w:rsidR="00DE554E">
        <w:t>his is a sweep that fixes infB, malT, mrdA</w:t>
      </w:r>
      <w:r>
        <w:t xml:space="preserve">, and </w:t>
      </w:r>
      <w:r w:rsidR="00DE554E">
        <w:t>nagC</w:t>
      </w:r>
      <w:r>
        <w:t xml:space="preserve"> between 4500 and 5000 generations.</w:t>
      </w:r>
    </w:p>
    <w:p w:rsidR="00B04B7E" w:rsidRDefault="00B04B7E" w:rsidP="000669A6"/>
    <w:p w:rsidR="00B04B7E" w:rsidRPr="00B04B7E" w:rsidRDefault="00DE554E" w:rsidP="00B04B7E">
      <w:r>
        <w:t>The next fixation occurs</w:t>
      </w:r>
      <w:r w:rsidR="00B04B7E">
        <w:t xml:space="preserve"> sometime between 13000 and 13500 generations, when </w:t>
      </w:r>
      <w:r w:rsidR="00875D86">
        <w:t xml:space="preserve">araJ, </w:t>
      </w:r>
      <w:r>
        <w:t>gltB-del-d, hslU, nadR..2-snp, nagC, pflC-del-d, rpsM, yedW-yedX-snp, yghJ-snp, and yhdG-fis-s</w:t>
      </w:r>
      <w:r w:rsidR="009A47F0">
        <w:t>np fix simultaneously. T</w:t>
      </w:r>
      <w:r>
        <w:t xml:space="preserve">en mutations fix! </w:t>
      </w:r>
      <w:r w:rsidR="009A47F0">
        <w:t>Of course, this is due to clonal interference.</w:t>
      </w:r>
    </w:p>
    <w:p w:rsidR="000669A6" w:rsidRDefault="000669A6" w:rsidP="000669A6"/>
    <w:p w:rsidR="00F97F25" w:rsidRDefault="00DE554E" w:rsidP="000669A6">
      <w:r>
        <w:t xml:space="preserve">topA and spoT sweep together by 1500 generations, then </w:t>
      </w:r>
      <w:r w:rsidRPr="00DE554E">
        <w:t>yegI</w:t>
      </w:r>
      <w:r>
        <w:t xml:space="preserve"> sweeps by 2500, and </w:t>
      </w:r>
      <w:r w:rsidRPr="00DE554E">
        <w:t>ybaL-ins-d</w:t>
      </w:r>
      <w:r w:rsidR="00C428B5">
        <w:t xml:space="preserve"> by 3000 gens. So it’s not clear if mutations tend to fix sequentially or in groups. Presumably, clumps of mutations sweep together whenever there’s a clonally interfering clade.</w:t>
      </w:r>
    </w:p>
    <w:p w:rsidR="009A47F0" w:rsidRDefault="009A47F0" w:rsidP="000669A6"/>
    <w:p w:rsidR="009A47F0" w:rsidRDefault="009A47F0" w:rsidP="000669A6">
      <w:r>
        <w:t xml:space="preserve">Between 7000 and 12000 generations, acs-nrfA-snp is interfering. </w:t>
      </w:r>
      <w:r w:rsidR="007C6EB9">
        <w:t xml:space="preserve">rpsA-snp has a similar but not identical pattern to acs-nrfA-snp’s interference. </w:t>
      </w:r>
      <w:r>
        <w:t>atoS-snp interference peaks at 9500 generations. elaD-snp peaks at 10500 generations. hsdM-snp peaks at 10000 generations. maeB-talA peaks at 10000 generations. mreB-snp peaks at 2000 generations. nuoG-snp peaks at 11000 generations. nuoM-snp peaks at 10000 generations.</w:t>
      </w:r>
      <w:r w:rsidR="007C6EB9">
        <w:t xml:space="preserve"> pykF-snp has a very small peak at 1500 generations. pykF…2-ins has a peak at 1500 generations. pykF..3-ins has a very small peak at 1500 generations. pykF..4-snp has a small peak at 2000 generations. rspA-ynfA-snp has a small peak at 15000 generations. yijC-snp peaks at 1000 generations.</w:t>
      </w:r>
    </w:p>
    <w:p w:rsidR="00F97F25" w:rsidRDefault="00F97F25" w:rsidP="000669A6"/>
    <w:p w:rsidR="00C428B5" w:rsidRDefault="00F97F25" w:rsidP="000669A6">
      <w:r>
        <w:t>The previous inferences come from GenotypePredictor.R and the ‘movie graphs’ I made for lab meeting. But neither are really ready yet for presentation, or for making further conclusions on sweeps.</w:t>
      </w:r>
    </w:p>
    <w:p w:rsidR="00C428B5" w:rsidRDefault="00C428B5" w:rsidP="000669A6"/>
    <w:p w:rsidR="00C428B5" w:rsidRDefault="00C428B5" w:rsidP="000669A6">
      <w:r>
        <w:rPr>
          <w:b/>
        </w:rPr>
        <w:t>I need to graph clonal interference peaks in a separate “movie graph” to compare with periods when multiple mutations fix.</w:t>
      </w:r>
    </w:p>
    <w:p w:rsidR="00C428B5" w:rsidRDefault="00C428B5" w:rsidP="000669A6"/>
    <w:p w:rsidR="00DE554E" w:rsidRPr="00C428B5" w:rsidRDefault="00C428B5" w:rsidP="000669A6">
      <w:r>
        <w:t>Question: do multiple mutations fix at the same time as a consequence of clonal interference? What is the proper model to test (covariation between number of mutations fixing, and the size/length of a competing variant?)</w:t>
      </w:r>
    </w:p>
    <w:p w:rsidR="00C428B5" w:rsidRDefault="00C428B5" w:rsidP="000669A6"/>
    <w:p w:rsidR="00DE554E" w:rsidRDefault="00DE554E" w:rsidP="000669A6"/>
    <w:p w:rsidR="000669A6" w:rsidRDefault="000669A6" w:rsidP="000669A6"/>
    <w:p w:rsidR="000669A6" w:rsidRDefault="000669A6" w:rsidP="000669A6">
      <w:r>
        <w:t>Question: what kind of resolution does the clone data give us in terms of the order of mutations?</w:t>
      </w:r>
    </w:p>
    <w:p w:rsidR="000669A6" w:rsidRDefault="000669A6" w:rsidP="000669A6"/>
    <w:p w:rsidR="00D47994" w:rsidRDefault="000669A6" w:rsidP="000669A6">
      <w:r>
        <w:t>Answer: I’m not sur</w:t>
      </w:r>
      <w:r w:rsidR="00795BC6">
        <w:t>e. I’ll have to investigate the tree that Jeff made in grea</w:t>
      </w:r>
      <w:r w:rsidR="00D47994">
        <w:t>ter detail.</w:t>
      </w:r>
    </w:p>
    <w:p w:rsidR="00D47994" w:rsidRDefault="00D47994" w:rsidP="000669A6"/>
    <w:p w:rsidR="000669A6" w:rsidRDefault="00D47994" w:rsidP="000669A6">
      <w:r>
        <w:t>Clonal interference slows down the pace of fixation, b</w:t>
      </w:r>
      <w:r w:rsidR="00B04B7E">
        <w:t xml:space="preserve">ut not the mutation supply rate. So, longer and more diverse trajectories are explored before the fixation of one of these trajectories. </w:t>
      </w:r>
    </w:p>
    <w:p w:rsidR="000669A6" w:rsidRDefault="000669A6" w:rsidP="000669A6"/>
    <w:p w:rsidR="00D47994" w:rsidRDefault="000669A6" w:rsidP="000669A6">
      <w:r>
        <w:t>Idea for further work: Can epistatic interactions between genes predict the order in which mutations occur in an experimental population? First, use MAGE to generate all combinations of muta</w:t>
      </w:r>
      <w:r w:rsidR="00D47994">
        <w:t>tions for a sweep containing</w:t>
      </w:r>
      <w:r>
        <w:t xml:space="preserve"> multiple mutatio</w:t>
      </w:r>
      <w:r w:rsidR="00795BC6">
        <w:t xml:space="preserve">ns. Then, </w:t>
      </w:r>
      <w:r w:rsidR="00AC1288">
        <w:t xml:space="preserve">do fitness assays </w:t>
      </w:r>
      <w:r w:rsidR="00D47994">
        <w:t xml:space="preserve">across the library. </w:t>
      </w:r>
    </w:p>
    <w:p w:rsidR="00D47994" w:rsidRDefault="00D47994" w:rsidP="000669A6">
      <w:r>
        <w:tab/>
        <w:t>Subidea: make a device that does high-throughput fitness assays?</w:t>
      </w:r>
    </w:p>
    <w:p w:rsidR="00795BC6" w:rsidRDefault="00795BC6" w:rsidP="000669A6"/>
    <w:p w:rsidR="00795BC6" w:rsidRDefault="00795BC6" w:rsidP="000669A6"/>
    <w:p w:rsidR="00EC6F0A" w:rsidRDefault="000669A6" w:rsidP="000669A6">
      <w:r>
        <w:t xml:space="preserve">Then, do colony PCR </w:t>
      </w:r>
      <w:r w:rsidR="00795BC6">
        <w:t>from samples taken from the 10K and earlier time points, to find genotypes with different combinations of the alleles of interest. (An undergraduate could be really useful for this las</w:t>
      </w:r>
      <w:r w:rsidR="00EC6F0A">
        <w:t>t bit.). Find ‘nested’ genotypes to infer the order of mutations.</w:t>
      </w:r>
    </w:p>
    <w:p w:rsidR="00EC6F0A" w:rsidRDefault="00EC6F0A" w:rsidP="000669A6"/>
    <w:p w:rsidR="000669A6" w:rsidRPr="000669A6" w:rsidRDefault="000669A6" w:rsidP="000669A6"/>
    <w:p w:rsidR="000669A6" w:rsidRPr="000669A6" w:rsidRDefault="000669A6" w:rsidP="000669A6"/>
    <w:p w:rsidR="009F2EA7" w:rsidRPr="000669A6" w:rsidRDefault="009F2EA7" w:rsidP="009F2EA7">
      <w:r>
        <w:t>*********************************</w:t>
      </w:r>
    </w:p>
    <w:p w:rsidR="009F2EA7" w:rsidRDefault="009F2EA7"/>
    <w:p w:rsidR="009F2EA7" w:rsidRDefault="009F2EA7">
      <w:r>
        <w:t>Genotyping Experiments:</w:t>
      </w:r>
    </w:p>
    <w:p w:rsidR="009F2EA7" w:rsidRDefault="009F2EA7"/>
    <w:p w:rsidR="009F2EA7" w:rsidRDefault="009F2EA7">
      <w:r>
        <w:t>3a) Design a restriction digest/PCR assay to figure out if the clonal interference peaks and valleys are real.</w:t>
      </w:r>
    </w:p>
    <w:p w:rsidR="009F2EA7" w:rsidRDefault="009F2EA7">
      <w:r>
        <w:t xml:space="preserve">3b) </w:t>
      </w:r>
      <w:r>
        <w:rPr>
          <w:u w:val="single"/>
        </w:rPr>
        <w:t>Definitely</w:t>
      </w:r>
      <w:r>
        <w:t xml:space="preserve"> do the 12.5K timepoint.</w:t>
      </w:r>
    </w:p>
    <w:p w:rsidR="009F2EA7" w:rsidRDefault="00313B6E">
      <w:r>
        <w:t>4</w:t>
      </w:r>
      <w:r w:rsidR="009F2EA7">
        <w:t>) Test MAGE by doing allelic replacements of nadR..2 snp onto the loser. Is there epistasis? First sequence some losing nadR genes to see if there are unassayed mutations already there.</w:t>
      </w:r>
    </w:p>
    <w:p w:rsidR="009F2EA7" w:rsidRDefault="009F2EA7"/>
    <w:p w:rsidR="000669A6" w:rsidRPr="009F2EA7" w:rsidRDefault="000669A6"/>
    <w:sectPr w:rsidR="000669A6" w:rsidRPr="009F2EA7" w:rsidSect="000669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69A6"/>
    <w:rsid w:val="000669A6"/>
    <w:rsid w:val="0007404D"/>
    <w:rsid w:val="001F2CE9"/>
    <w:rsid w:val="00313B6E"/>
    <w:rsid w:val="00400816"/>
    <w:rsid w:val="0040599E"/>
    <w:rsid w:val="00460FFF"/>
    <w:rsid w:val="006259F5"/>
    <w:rsid w:val="006E4208"/>
    <w:rsid w:val="00795BC6"/>
    <w:rsid w:val="007C6EB9"/>
    <w:rsid w:val="00875D86"/>
    <w:rsid w:val="009A47F0"/>
    <w:rsid w:val="009F2EA7"/>
    <w:rsid w:val="00AC1288"/>
    <w:rsid w:val="00B04B7E"/>
    <w:rsid w:val="00C428B5"/>
    <w:rsid w:val="00C43BF3"/>
    <w:rsid w:val="00D34A0C"/>
    <w:rsid w:val="00D47994"/>
    <w:rsid w:val="00DA72BD"/>
    <w:rsid w:val="00DE554E"/>
    <w:rsid w:val="00EC6F0A"/>
    <w:rsid w:val="00F97F2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41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749</Words>
  <Characters>4271</Characters>
  <Application>Microsoft Macintosh Word</Application>
  <DocSecurity>0</DocSecurity>
  <Lines>35</Lines>
  <Paragraphs>8</Paragraphs>
  <ScaleCrop>false</ScaleCrop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Rohan</cp:lastModifiedBy>
  <cp:revision>14</cp:revision>
  <dcterms:created xsi:type="dcterms:W3CDTF">2010-10-22T02:33:00Z</dcterms:created>
  <dcterms:modified xsi:type="dcterms:W3CDTF">2011-04-25T00:56:00Z</dcterms:modified>
</cp:coreProperties>
</file>