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05FD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05FD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05FD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05FD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05FD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05FD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05FD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8478E" w:rsidRPr="000650C9" w:rsidRDefault="006D2F12" w:rsidP="0028478E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  <w:r w:rsidRPr="000650C9">
              <w:t>Problem Statement:</w:t>
            </w:r>
            <w:r w:rsidR="007D7AF3">
              <w:rPr>
                <w:rFonts w:ascii="Segoe UI" w:hAnsi="Segoe UI" w:cs="Segoe UI"/>
                <w:color w:val="24292E"/>
              </w:rPr>
              <w:t xml:space="preserve"> 1.</w:t>
            </w:r>
            <w:r w:rsidR="007D7AF3">
              <w:t xml:space="preserve"> </w:t>
            </w:r>
            <w:r w:rsidR="007D7AF3" w:rsidRPr="007D7AF3">
              <w:rPr>
                <w:rFonts w:ascii="Segoe UI" w:hAnsi="Segoe UI" w:cs="Segoe UI"/>
                <w:color w:val="24292E"/>
              </w:rPr>
              <w:t>write a python program to print n</w:t>
            </w:r>
            <w:r w:rsidR="003C6DB6">
              <w:rPr>
                <w:rFonts w:ascii="Segoe UI" w:hAnsi="Segoe UI" w:cs="Segoe UI"/>
                <w:color w:val="24292E"/>
              </w:rPr>
              <w:t>umber of uppercase and number of</w:t>
            </w:r>
            <w:r w:rsidR="007D7AF3" w:rsidRPr="007D7AF3">
              <w:rPr>
                <w:rFonts w:ascii="Segoe UI" w:hAnsi="Segoe UI" w:cs="Segoe UI"/>
                <w:color w:val="24292E"/>
              </w:rPr>
              <w:t xml:space="preserve"> lowercase in a string</w:t>
            </w: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5E301C">
              <w:rPr>
                <w:rFonts w:ascii="Segoe UI" w:hAnsi="Segoe UI" w:cs="Segoe UI"/>
                <w:color w:val="24292E"/>
                <w:shd w:val="clear" w:color="auto" w:fill="FFFFFF"/>
              </w:rPr>
              <w:t>Python program to read a number and print the pattern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3C6DB6" w:rsidP="003C6DB6">
            <w:pPr>
              <w:pStyle w:val="NormalWeb"/>
              <w:shd w:val="clear" w:color="auto" w:fill="FFFFFF"/>
              <w:tabs>
                <w:tab w:val="left" w:pos="1095"/>
              </w:tabs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ab/>
            </w: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B1A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7D7AF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940233"/>
            <wp:effectExtent l="19050" t="0" r="0" b="0"/>
            <wp:docPr id="8" name="Picture 3" descr="C:\Users\rohan\Videos\Captures\Largest Tech Community _ Hackathons, Programming &amp; Coding Challenges _ TechGig - Google Chrome 01-06-2020 09_59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han\Videos\Captures\Largest Tech Community _ Hackathons, Programming &amp; Coding Challenges _ TechGig - Google Chrome 01-06-2020 09_59_0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8F" w:rsidRDefault="00760AF7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52 out of 60 in CNSC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5FD0" w:rsidRDefault="00305FD0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05FD0" w:rsidRDefault="00305FD0" w:rsidP="005F19EF">
      <w:pPr>
        <w:rPr>
          <w:rFonts w:ascii="Arial Black" w:hAnsi="Arial Black"/>
          <w:sz w:val="24"/>
          <w:szCs w:val="24"/>
        </w:rPr>
      </w:pPr>
    </w:p>
    <w:p w:rsidR="00305FD0" w:rsidRDefault="00305FD0" w:rsidP="005F19EF">
      <w:pPr>
        <w:rPr>
          <w:rFonts w:ascii="Arial Black" w:hAnsi="Arial Black"/>
          <w:sz w:val="24"/>
          <w:szCs w:val="24"/>
        </w:rPr>
      </w:pPr>
    </w:p>
    <w:p w:rsidR="002E12A2" w:rsidRDefault="00305FD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962400"/>
            <wp:effectExtent l="19050" t="0" r="0" b="0"/>
            <wp:docPr id="2" name="Picture 1" descr="C:\Users\rohan\Desktop\01-06-20  DAY 14\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Desktop\01-06-20  DAY 14\certifi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DF1C8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cour</w:t>
      </w:r>
      <w:r w:rsidR="006A0E26">
        <w:rPr>
          <w:rFonts w:ascii="Times New Roman" w:hAnsi="Times New Roman" w:cs="Times New Roman"/>
          <w:sz w:val="24"/>
          <w:szCs w:val="24"/>
        </w:rPr>
        <w:t>se is being taken up by me</w:t>
      </w:r>
      <w:r>
        <w:rPr>
          <w:rFonts w:ascii="Times New Roman" w:hAnsi="Times New Roman" w:cs="Times New Roman"/>
          <w:sz w:val="24"/>
          <w:szCs w:val="24"/>
        </w:rPr>
        <w:t xml:space="preserve"> is based o</w:t>
      </w:r>
      <w:r w:rsidR="00844822">
        <w:rPr>
          <w:rFonts w:ascii="Times New Roman" w:hAnsi="Times New Roman" w:cs="Times New Roman"/>
          <w:sz w:val="24"/>
          <w:szCs w:val="24"/>
        </w:rPr>
        <w:t>n Robotic Automation process</w:t>
      </w:r>
      <w:r>
        <w:rPr>
          <w:rFonts w:ascii="Times New Roman" w:hAnsi="Times New Roman" w:cs="Times New Roman"/>
          <w:sz w:val="24"/>
          <w:szCs w:val="24"/>
        </w:rPr>
        <w:t>. I</w:t>
      </w:r>
      <w:r w:rsidR="00844822">
        <w:rPr>
          <w:rFonts w:ascii="Times New Roman" w:hAnsi="Times New Roman" w:cs="Times New Roman"/>
          <w:sz w:val="24"/>
          <w:szCs w:val="24"/>
        </w:rPr>
        <w:t>t started with the Introduction to RPA, Benefits of RPA, How to install the software and the first program was explained</w:t>
      </w:r>
      <w:r w:rsidR="002E12A2"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A0E26">
        <w:rPr>
          <w:rFonts w:ascii="Times New Roman" w:hAnsi="Times New Roman" w:cs="Times New Roman"/>
          <w:sz w:val="24"/>
          <w:szCs w:val="24"/>
        </w:rPr>
        <w:t>details of the course and certificate provider are</w:t>
      </w:r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057F3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3076575" cy="2133600"/>
            <wp:effectExtent l="19050" t="0" r="9525" b="0"/>
            <wp:docPr id="7" name="Picture 2" descr="C:\Users\rohan\Videos\Captures\Online Python Compiler - online editor - Google Chrome 01-06-2020 17_58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Online Python Compiler - online editor - Google Chrome 01-06-2020 17_58_4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9D2148" w:rsidRDefault="00251CD2" w:rsidP="005F19EF">
      <w:pPr>
        <w:rPr>
          <w:rFonts w:ascii="Arial Black" w:hAnsi="Arial Black"/>
          <w:sz w:val="24"/>
          <w:szCs w:val="24"/>
        </w:rPr>
      </w:pPr>
      <w:r w:rsidRPr="00251CD2">
        <w:rPr>
          <w:rFonts w:ascii="Arial Black" w:hAnsi="Arial Black"/>
          <w:sz w:val="24"/>
          <w:szCs w:val="24"/>
        </w:rPr>
        <w:drawing>
          <wp:inline distT="0" distB="0" distL="0" distR="0">
            <wp:extent cx="4511040" cy="2377440"/>
            <wp:effectExtent l="0" t="0" r="3810" b="381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81B" w:rsidRDefault="005A381B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57F3E"/>
    <w:rsid w:val="000650C9"/>
    <w:rsid w:val="000C6F84"/>
    <w:rsid w:val="000D457E"/>
    <w:rsid w:val="000F7824"/>
    <w:rsid w:val="00160905"/>
    <w:rsid w:val="001C68CA"/>
    <w:rsid w:val="00251CD2"/>
    <w:rsid w:val="0028026F"/>
    <w:rsid w:val="0028478E"/>
    <w:rsid w:val="002943A3"/>
    <w:rsid w:val="002E12A2"/>
    <w:rsid w:val="00305FD0"/>
    <w:rsid w:val="003879E5"/>
    <w:rsid w:val="003C6DB6"/>
    <w:rsid w:val="003F1EF1"/>
    <w:rsid w:val="00454A66"/>
    <w:rsid w:val="00557C1C"/>
    <w:rsid w:val="005A381B"/>
    <w:rsid w:val="005A4D30"/>
    <w:rsid w:val="005B1A5E"/>
    <w:rsid w:val="005B50FC"/>
    <w:rsid w:val="005D6863"/>
    <w:rsid w:val="005E301C"/>
    <w:rsid w:val="005F19EF"/>
    <w:rsid w:val="00656B8E"/>
    <w:rsid w:val="006A0E26"/>
    <w:rsid w:val="006D2F12"/>
    <w:rsid w:val="00760AF7"/>
    <w:rsid w:val="0079449A"/>
    <w:rsid w:val="007D7AF3"/>
    <w:rsid w:val="00844822"/>
    <w:rsid w:val="00935C40"/>
    <w:rsid w:val="009D2148"/>
    <w:rsid w:val="00AF0D36"/>
    <w:rsid w:val="00B13E96"/>
    <w:rsid w:val="00C6483E"/>
    <w:rsid w:val="00CB38F1"/>
    <w:rsid w:val="00CD3CF4"/>
    <w:rsid w:val="00D058E3"/>
    <w:rsid w:val="00DC614B"/>
    <w:rsid w:val="00DF1602"/>
    <w:rsid w:val="00DF1C8F"/>
    <w:rsid w:val="00ED21B4"/>
    <w:rsid w:val="00F01263"/>
    <w:rsid w:val="00F37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17</cp:revision>
  <dcterms:created xsi:type="dcterms:W3CDTF">2020-05-20T07:47:00Z</dcterms:created>
  <dcterms:modified xsi:type="dcterms:W3CDTF">2020-06-01T12:36:00Z</dcterms:modified>
</cp:coreProperties>
</file>