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7C8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67C8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E4BB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E4BB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E4BB8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E4BB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Python program to add two </w:t>
            </w:r>
            <w:proofErr w:type="gramStart"/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>string</w:t>
            </w:r>
            <w:proofErr w:type="gramEnd"/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in sequence.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>Java program to implement Queue Using Array And Class.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52E3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A67C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21726"/>
            <wp:effectExtent l="19050" t="0" r="0" b="0"/>
            <wp:docPr id="1" name="Picture 1" descr="C:\Users\rohan\Videos\Captures\Largest Tech Community _ Hackathons, Programming &amp; Coding Challenges _ TechGig - Google Chrome 07-06-2020 10_23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07-06-2020 10_23_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A67C8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A67C8E">
        <w:rPr>
          <w:rFonts w:ascii="Times New Roman" w:hAnsi="Times New Roman" w:cs="Times New Roman"/>
          <w:sz w:val="24"/>
          <w:szCs w:val="24"/>
        </w:rPr>
        <w:t>0 in SSCD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E4BB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21726"/>
            <wp:effectExtent l="19050" t="0" r="0" b="0"/>
            <wp:docPr id="2" name="Picture 2" descr="C:\Users\rohan\Videos\Captures\Cyber Security - Go From Zero to Hero in 9 Hours _ Udemy - Google Chrome 07-06-2020 20_32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Cyber Security - Go From Zero to Hero in 9 Hours _ Udemy - Google Chrome 07-06-2020 20_32_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on I have attended cyber Security course</w:t>
      </w:r>
      <w:r>
        <w:rPr>
          <w:rFonts w:ascii="Times New Roman" w:hAnsi="Times New Roman" w:cs="Times New Roman"/>
          <w:sz w:val="24"/>
          <w:szCs w:val="24"/>
        </w:rPr>
        <w:t xml:space="preserve"> as men</w:t>
      </w:r>
      <w:r w:rsidR="00AC12EC">
        <w:rPr>
          <w:rFonts w:ascii="Times New Roman" w:hAnsi="Times New Roman" w:cs="Times New Roman"/>
          <w:sz w:val="24"/>
          <w:szCs w:val="24"/>
        </w:rPr>
        <w:t xml:space="preserve">tioned above. I learnt about </w:t>
      </w:r>
      <w:proofErr w:type="spellStart"/>
      <w:r w:rsidR="002E4BB8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="002E4BB8">
        <w:rPr>
          <w:rFonts w:ascii="Times New Roman" w:hAnsi="Times New Roman" w:cs="Times New Roman"/>
          <w:sz w:val="24"/>
          <w:szCs w:val="24"/>
        </w:rPr>
        <w:t xml:space="preserve"> and different type of social engineering attacks.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15553B" w:rsidP="005F19EF">
      <w:pPr>
        <w:rPr>
          <w:rFonts w:ascii="Arial Black" w:hAnsi="Arial Black"/>
          <w:sz w:val="24"/>
          <w:szCs w:val="24"/>
        </w:rPr>
      </w:pPr>
      <w:r w:rsidRPr="0015553B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678680" cy="2240280"/>
            <wp:effectExtent l="0" t="0" r="7620" b="762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243D6E" w:rsidRDefault="0015553B" w:rsidP="005F19EF">
      <w:pPr>
        <w:rPr>
          <w:rFonts w:ascii="Arial Black" w:hAnsi="Arial Black"/>
          <w:sz w:val="24"/>
          <w:szCs w:val="24"/>
        </w:rPr>
      </w:pPr>
      <w:r w:rsidRPr="0015553B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509448" cy="3486150"/>
            <wp:effectExtent l="19050" t="0" r="540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90" cy="34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52E3A"/>
    <w:rsid w:val="000650C9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D698C"/>
    <w:rsid w:val="002E06BF"/>
    <w:rsid w:val="002E12A2"/>
    <w:rsid w:val="002E4BB8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B6630"/>
    <w:rsid w:val="009D2148"/>
    <w:rsid w:val="009D7A8E"/>
    <w:rsid w:val="009F3E0E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92</cp:revision>
  <dcterms:created xsi:type="dcterms:W3CDTF">2020-05-20T14:48:00Z</dcterms:created>
  <dcterms:modified xsi:type="dcterms:W3CDTF">2020-06-07T15:09:00Z</dcterms:modified>
</cp:coreProperties>
</file>