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3BA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3BA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F26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1822AE" w:rsidRDefault="003F1EF1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1822AE">
              <w:rPr>
                <w:rFonts w:ascii="Times New Roman" w:hAnsi="Times New Roman" w:cs="Times New Roman"/>
                <w:sz w:val="24"/>
                <w:szCs w:val="24"/>
              </w:rPr>
              <w:t xml:space="preserve">Java program to check given binary tree is </w:t>
            </w:r>
            <w:proofErr w:type="spellStart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 w:rsidR="00182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or  not</w:t>
            </w:r>
            <w:proofErr w:type="gramEnd"/>
            <w:r w:rsidR="001822A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4519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773BAB" w:rsidRDefault="00773BAB" w:rsidP="00773B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CGV -IA TEST</w:t>
      </w:r>
    </w:p>
    <w:p w:rsidR="00773BAB" w:rsidRPr="00E11285" w:rsidRDefault="00773BAB" w:rsidP="00773BA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As per the schedule of IA test I have attended the Computer Graphics test from 9:30 to 10:15 and successfully Uploaded in Google Classroom by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Scanning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written test.</w:t>
      </w: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773BAB" w:rsidP="005F19EF">
      <w:pPr>
        <w:rPr>
          <w:rFonts w:ascii="Arial Black" w:hAnsi="Arial Black"/>
          <w:sz w:val="24"/>
          <w:szCs w:val="24"/>
        </w:rPr>
      </w:pPr>
      <w:r w:rsidRPr="00773BA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25628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12</cp:revision>
  <dcterms:created xsi:type="dcterms:W3CDTF">2020-06-21T16:31:00Z</dcterms:created>
  <dcterms:modified xsi:type="dcterms:W3CDTF">2020-07-10T02:01:00Z</dcterms:modified>
</cp:coreProperties>
</file>