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77DE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E09F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</w:t>
            </w:r>
            <w:r w:rsidR="00477D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77DE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security-zero to hero in 9 hrs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E97FD6" w:rsidRPr="00C74F95">
              <w:rPr>
                <w:rFonts w:asciiTheme="minorHAnsi" w:hAnsiTheme="minorHAnsi" w:cstheme="minorHAnsi"/>
                <w:color w:val="24292E"/>
              </w:rPr>
              <w:t xml:space="preserve">Write a </w:t>
            </w:r>
            <w:r w:rsidR="00C74F95" w:rsidRPr="00C74F95">
              <w:rPr>
                <w:rFonts w:asciiTheme="minorHAnsi" w:hAnsiTheme="minorHAnsi" w:cstheme="minorHAnsi"/>
                <w:color w:val="24292E"/>
              </w:rPr>
              <w:t>java program to balance bracket.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C74F95" w:rsidRPr="00C74F95">
              <w:rPr>
                <w:sz w:val="24"/>
                <w:szCs w:val="24"/>
              </w:rPr>
              <w:t>write a python to find digital root of a number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B66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3119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84394"/>
            <wp:effectExtent l="19050" t="0" r="0" b="0"/>
            <wp:docPr id="6" name="Picture 4" descr="C:\Users\rohan\Videos\Captures\Cyber Security - Go From Zero to Hero in 9 Hours _ Udemy - Google Chrome 29-05-2020 19_42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an\Videos\Captures\Cyber Security - Go From Zero to Hero in 9 Hours _ Udemy - Google Chrome 29-05-2020 19_42_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EE2B88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 out of 30 in OR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3119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17371"/>
            <wp:effectExtent l="19050" t="0" r="0" b="0"/>
            <wp:docPr id="4" name="Picture 3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D727EA">
        <w:rPr>
          <w:rFonts w:ascii="Times New Roman" w:hAnsi="Times New Roman" w:cs="Times New Roman"/>
          <w:sz w:val="24"/>
          <w:szCs w:val="24"/>
        </w:rPr>
        <w:t>n cyber security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242551">
        <w:rPr>
          <w:rFonts w:ascii="Times New Roman" w:hAnsi="Times New Roman" w:cs="Times New Roman"/>
          <w:sz w:val="24"/>
          <w:szCs w:val="24"/>
        </w:rPr>
        <w:t xml:space="preserve"> the key terms in cyber security and different roles in cyber security</w:t>
      </w:r>
      <w:r w:rsidR="00D727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4A6872" w:rsidP="005F19EF">
      <w:pPr>
        <w:rPr>
          <w:rFonts w:ascii="Arial Black" w:hAnsi="Arial Black"/>
          <w:sz w:val="24"/>
          <w:szCs w:val="24"/>
        </w:rPr>
      </w:pPr>
      <w:r w:rsidRPr="004A6872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3733800" cy="2012950"/>
            <wp:effectExtent l="0" t="0" r="0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4A6872" w:rsidP="005F19EF">
      <w:pPr>
        <w:rPr>
          <w:rFonts w:ascii="Arial Black" w:hAnsi="Arial Black"/>
          <w:sz w:val="24"/>
          <w:szCs w:val="24"/>
        </w:rPr>
      </w:pPr>
      <w:r w:rsidRPr="004A6872">
        <w:rPr>
          <w:rFonts w:ascii="Arial Black" w:hAnsi="Arial Black"/>
          <w:sz w:val="24"/>
          <w:szCs w:val="24"/>
        </w:rPr>
        <w:drawing>
          <wp:inline distT="0" distB="0" distL="0" distR="0">
            <wp:extent cx="3784600" cy="1847850"/>
            <wp:effectExtent l="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43A3"/>
    <w:rsid w:val="002B4E09"/>
    <w:rsid w:val="002B630B"/>
    <w:rsid w:val="002E12A2"/>
    <w:rsid w:val="002E70A9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76947"/>
    <w:rsid w:val="0079449A"/>
    <w:rsid w:val="007A62DE"/>
    <w:rsid w:val="00881FF8"/>
    <w:rsid w:val="008C10A2"/>
    <w:rsid w:val="00935C40"/>
    <w:rsid w:val="009B6630"/>
    <w:rsid w:val="009D2148"/>
    <w:rsid w:val="009D7A8E"/>
    <w:rsid w:val="00A8572E"/>
    <w:rsid w:val="00AC46EE"/>
    <w:rsid w:val="00AF0D36"/>
    <w:rsid w:val="00AF35FB"/>
    <w:rsid w:val="00B13E96"/>
    <w:rsid w:val="00BA7E50"/>
    <w:rsid w:val="00BC3996"/>
    <w:rsid w:val="00C6483E"/>
    <w:rsid w:val="00C74F95"/>
    <w:rsid w:val="00C756A6"/>
    <w:rsid w:val="00CB38F1"/>
    <w:rsid w:val="00CD3CF4"/>
    <w:rsid w:val="00D058E3"/>
    <w:rsid w:val="00D727EA"/>
    <w:rsid w:val="00DC614B"/>
    <w:rsid w:val="00DF1602"/>
    <w:rsid w:val="00DF1C8F"/>
    <w:rsid w:val="00E136BF"/>
    <w:rsid w:val="00E62FCC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50</cp:revision>
  <dcterms:created xsi:type="dcterms:W3CDTF">2020-05-20T14:48:00Z</dcterms:created>
  <dcterms:modified xsi:type="dcterms:W3CDTF">2020-05-29T14:27:00Z</dcterms:modified>
</cp:coreProperties>
</file>