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A1B46" w14:textId="77777777" w:rsidR="00431CCD" w:rsidRDefault="00431CCD" w:rsidP="00431CCD">
      <w:r>
        <w:t xml:space="preserve">Sure, I can create a documentation for the News Article Analysis and Entity Extraction </w:t>
      </w:r>
      <w:proofErr w:type="spellStart"/>
      <w:r>
        <w:t>Streamlit</w:t>
      </w:r>
      <w:proofErr w:type="spellEnd"/>
      <w:r>
        <w:t xml:space="preserve"> application. Documentation is essential for any software project, as it helps users understand how to use the application and developers understand how the code works.</w:t>
      </w:r>
    </w:p>
    <w:p w14:paraId="775508E5" w14:textId="77777777" w:rsidR="00431CCD" w:rsidRDefault="00431CCD" w:rsidP="00431CCD"/>
    <w:p w14:paraId="14432970" w14:textId="77777777" w:rsidR="00431CCD" w:rsidRDefault="00431CCD" w:rsidP="00431CCD">
      <w:r>
        <w:t>Here's a suggested structure for the documentation:</w:t>
      </w:r>
    </w:p>
    <w:p w14:paraId="6F99650F" w14:textId="77777777" w:rsidR="00431CCD" w:rsidRDefault="00431CCD" w:rsidP="00431CCD"/>
    <w:p w14:paraId="6AC6D334" w14:textId="77777777" w:rsidR="00431CCD" w:rsidRDefault="00431CCD" w:rsidP="00431CCD">
      <w:r>
        <w:t># News Article Analysis and Entity Extraction</w:t>
      </w:r>
    </w:p>
    <w:p w14:paraId="68A15B50" w14:textId="77777777" w:rsidR="00431CCD" w:rsidRDefault="00431CCD" w:rsidP="00431CCD"/>
    <w:p w14:paraId="1138FBC9" w14:textId="77777777" w:rsidR="00431CCD" w:rsidRDefault="00431CCD" w:rsidP="00431CCD">
      <w:r>
        <w:t xml:space="preserve">This is a </w:t>
      </w:r>
      <w:proofErr w:type="spellStart"/>
      <w:r>
        <w:t>Streamlit</w:t>
      </w:r>
      <w:proofErr w:type="spellEnd"/>
      <w:r>
        <w:t xml:space="preserve"> application that performs text preprocessing, named entity recognition, and topic </w:t>
      </w:r>
      <w:proofErr w:type="spellStart"/>
      <w:r>
        <w:t>modeling</w:t>
      </w:r>
      <w:proofErr w:type="spellEnd"/>
      <w:r>
        <w:t xml:space="preserve"> on news articles. It provides a user-friendly interface for </w:t>
      </w:r>
      <w:proofErr w:type="spellStart"/>
      <w:r>
        <w:t>analyzing</w:t>
      </w:r>
      <w:proofErr w:type="spellEnd"/>
      <w:r>
        <w:t xml:space="preserve"> news article text or uploading text files containing news articles.</w:t>
      </w:r>
    </w:p>
    <w:p w14:paraId="521FFAD3" w14:textId="77777777" w:rsidR="00431CCD" w:rsidRDefault="00431CCD" w:rsidP="00431CCD"/>
    <w:p w14:paraId="51A03399" w14:textId="401AEEA9" w:rsidR="00431CCD" w:rsidRDefault="00431CCD" w:rsidP="00F457AA">
      <w:r>
        <w:t xml:space="preserve"> </w:t>
      </w:r>
    </w:p>
    <w:p w14:paraId="09E85970" w14:textId="77777777" w:rsidR="00431CCD" w:rsidRDefault="00431CCD" w:rsidP="00431CCD"/>
    <w:p w14:paraId="31BBE3E6" w14:textId="6807B0D0" w:rsidR="00431CCD" w:rsidRDefault="00431CCD" w:rsidP="00431CCD">
      <w:r>
        <w:t xml:space="preserve"> Installation</w:t>
      </w:r>
    </w:p>
    <w:p w14:paraId="1022A99A" w14:textId="77777777" w:rsidR="00431CCD" w:rsidRDefault="00431CCD" w:rsidP="00431CCD"/>
    <w:p w14:paraId="1CD13185" w14:textId="77777777" w:rsidR="00431CCD" w:rsidRDefault="00431CCD" w:rsidP="00431CCD">
      <w:r>
        <w:t>To run this application locally, follow these steps:</w:t>
      </w:r>
    </w:p>
    <w:p w14:paraId="2065741D" w14:textId="77777777" w:rsidR="00431CCD" w:rsidRDefault="00431CCD" w:rsidP="00431CCD"/>
    <w:p w14:paraId="6F244A3C" w14:textId="77777777" w:rsidR="00431CCD" w:rsidRDefault="00431CCD" w:rsidP="00431CCD">
      <w:r>
        <w:t>1. Clone the repository or download the source code.</w:t>
      </w:r>
    </w:p>
    <w:p w14:paraId="5E40C77F" w14:textId="77777777" w:rsidR="00431CCD" w:rsidRDefault="00431CCD" w:rsidP="00431CCD">
      <w:r>
        <w:t>2. Install the required Python packages by running `pip install -r requirements.txt` in your terminal or command prompt.</w:t>
      </w:r>
    </w:p>
    <w:p w14:paraId="76323BF5" w14:textId="77777777" w:rsidR="00431CCD" w:rsidRDefault="00431CCD" w:rsidP="00431CCD">
      <w:r>
        <w:t>3. Download the `</w:t>
      </w:r>
      <w:proofErr w:type="spellStart"/>
      <w:r>
        <w:t>en_core_web_sm</w:t>
      </w:r>
      <w:proofErr w:type="spellEnd"/>
      <w:r>
        <w:t xml:space="preserve">` </w:t>
      </w:r>
      <w:proofErr w:type="spellStart"/>
      <w:r>
        <w:t>spaCy</w:t>
      </w:r>
      <w:proofErr w:type="spellEnd"/>
      <w:r>
        <w:t xml:space="preserve"> model by running `python -m spacy download </w:t>
      </w:r>
      <w:proofErr w:type="spellStart"/>
      <w:r>
        <w:t>en_core_web_sm</w:t>
      </w:r>
      <w:proofErr w:type="spellEnd"/>
      <w:r>
        <w:t>`.</w:t>
      </w:r>
    </w:p>
    <w:p w14:paraId="00332AA2" w14:textId="77777777" w:rsidR="00431CCD" w:rsidRDefault="00431CCD" w:rsidP="00431CCD"/>
    <w:p w14:paraId="45F72972" w14:textId="0A16FBA0" w:rsidR="00431CCD" w:rsidRDefault="00431CCD" w:rsidP="00431CCD">
      <w:r>
        <w:t xml:space="preserve"> Usage</w:t>
      </w:r>
    </w:p>
    <w:p w14:paraId="35FDD4C8" w14:textId="77777777" w:rsidR="00431CCD" w:rsidRDefault="00431CCD" w:rsidP="00431CCD"/>
    <w:p w14:paraId="65D8C0C4" w14:textId="77777777" w:rsidR="00431CCD" w:rsidRDefault="00431CCD" w:rsidP="00431CCD">
      <w:r>
        <w:t>1. Navigate to the project directory in your terminal or command prompt.</w:t>
      </w:r>
    </w:p>
    <w:p w14:paraId="4767FD50" w14:textId="77777777" w:rsidR="00431CCD" w:rsidRDefault="00431CCD" w:rsidP="00431CCD">
      <w:r>
        <w:t xml:space="preserve">2. Run the </w:t>
      </w:r>
      <w:proofErr w:type="spellStart"/>
      <w:r>
        <w:t>Streamlit</w:t>
      </w:r>
      <w:proofErr w:type="spellEnd"/>
      <w:r>
        <w:t xml:space="preserve"> app using the command `</w:t>
      </w:r>
      <w:proofErr w:type="spellStart"/>
      <w:r>
        <w:t>streamlit</w:t>
      </w:r>
      <w:proofErr w:type="spellEnd"/>
      <w:r>
        <w:t xml:space="preserve"> run app.py`.</w:t>
      </w:r>
    </w:p>
    <w:p w14:paraId="7B6DC54B" w14:textId="77777777" w:rsidR="00431CCD" w:rsidRDefault="00431CCD" w:rsidP="00431CCD">
      <w:r>
        <w:t>3. The application will open in your default web browser.</w:t>
      </w:r>
    </w:p>
    <w:p w14:paraId="3D36C947" w14:textId="77777777" w:rsidR="00431CCD" w:rsidRDefault="00431CCD" w:rsidP="00431CCD">
      <w:r>
        <w:t>4. Choose one of the two options: "Text Input" or "File Upload".</w:t>
      </w:r>
    </w:p>
    <w:p w14:paraId="79D48C85" w14:textId="77777777" w:rsidR="00431CCD" w:rsidRDefault="00431CCD" w:rsidP="00431CCD">
      <w:r>
        <w:t>5. For "Text Input", enter the news article text in the provided text area and click the "</w:t>
      </w:r>
      <w:proofErr w:type="spellStart"/>
      <w:r>
        <w:t>Analyze</w:t>
      </w:r>
      <w:proofErr w:type="spellEnd"/>
      <w:r>
        <w:t>" button.</w:t>
      </w:r>
    </w:p>
    <w:p w14:paraId="6A1FC173" w14:textId="77777777" w:rsidR="00431CCD" w:rsidRDefault="00431CCD" w:rsidP="00431CCD">
      <w:r>
        <w:t>6. For "File Upload", click the "Upload a news article file" button and select a text file containing the news article.</w:t>
      </w:r>
    </w:p>
    <w:p w14:paraId="5F4D51C9" w14:textId="77777777" w:rsidR="00431CCD" w:rsidRDefault="00431CCD" w:rsidP="00431CCD">
      <w:r>
        <w:lastRenderedPageBreak/>
        <w:t xml:space="preserve">7. The application will preprocess the text, extract named entities, and perform topic </w:t>
      </w:r>
      <w:proofErr w:type="spellStart"/>
      <w:r>
        <w:t>modeling</w:t>
      </w:r>
      <w:proofErr w:type="spellEnd"/>
      <w:r>
        <w:t>, displaying the results on the page.</w:t>
      </w:r>
    </w:p>
    <w:p w14:paraId="34477346" w14:textId="77777777" w:rsidR="00431CCD" w:rsidRDefault="00431CCD" w:rsidP="00431CCD"/>
    <w:p w14:paraId="341E0372" w14:textId="2EBFD75B" w:rsidR="00431CCD" w:rsidRDefault="00431CCD" w:rsidP="00431CCD">
      <w:r>
        <w:t xml:space="preserve"> Features</w:t>
      </w:r>
    </w:p>
    <w:p w14:paraId="7E76FD09" w14:textId="77777777" w:rsidR="00431CCD" w:rsidRDefault="00431CCD" w:rsidP="00431CCD"/>
    <w:p w14:paraId="35D62D31" w14:textId="55333294" w:rsidR="00431CCD" w:rsidRDefault="00431CCD" w:rsidP="00431CCD">
      <w:r>
        <w:t>- Text Input: Users can enter news article text directly into a text area for analysis.</w:t>
      </w:r>
    </w:p>
    <w:p w14:paraId="7490926E" w14:textId="2B11E151" w:rsidR="00431CCD" w:rsidRDefault="00431CCD" w:rsidP="00431CCD">
      <w:r>
        <w:t>- File Upload: Users can upload text files containing news articles for analysis.</w:t>
      </w:r>
    </w:p>
    <w:p w14:paraId="694E79CC" w14:textId="0805A0BD" w:rsidR="00431CCD" w:rsidRDefault="00431CCD" w:rsidP="00431CCD">
      <w:r>
        <w:t xml:space="preserve">- Text Preprocessing: The application removes HTML tags, tokenizes the text, removes </w:t>
      </w:r>
      <w:proofErr w:type="spellStart"/>
      <w:r>
        <w:t>stopwords</w:t>
      </w:r>
      <w:proofErr w:type="spellEnd"/>
      <w:r>
        <w:t>, and stems the tokens.</w:t>
      </w:r>
    </w:p>
    <w:p w14:paraId="02A3806C" w14:textId="62738961" w:rsidR="00431CCD" w:rsidRDefault="00431CCD" w:rsidP="00431CCD">
      <w:r>
        <w:t xml:space="preserve">- Named Entity Recognition (NER): The application uses </w:t>
      </w:r>
      <w:proofErr w:type="spellStart"/>
      <w:r>
        <w:t>spaCy's</w:t>
      </w:r>
      <w:proofErr w:type="spellEnd"/>
      <w:r>
        <w:t xml:space="preserve"> pre-trained English language model to identify and extract named entities (e.g., people, organizations, locations) from the text.</w:t>
      </w:r>
    </w:p>
    <w:p w14:paraId="558265A2" w14:textId="553FB10C" w:rsidR="00431CCD" w:rsidRDefault="00431CCD" w:rsidP="00431CCD">
      <w:r>
        <w:t xml:space="preserve">- Topic </w:t>
      </w:r>
      <w:proofErr w:type="spellStart"/>
      <w:r>
        <w:t>Modeling</w:t>
      </w:r>
      <w:proofErr w:type="spellEnd"/>
      <w:r>
        <w:t xml:space="preserve">: The application employs </w:t>
      </w:r>
      <w:proofErr w:type="spellStart"/>
      <w:r>
        <w:t>Gensim's</w:t>
      </w:r>
      <w:proofErr w:type="spellEnd"/>
      <w:r>
        <w:t xml:space="preserve"> Latent Dirichlet Allocation (LDA) algorithm to identify the main topics covered in the news article.</w:t>
      </w:r>
    </w:p>
    <w:p w14:paraId="0681CCC0" w14:textId="223AC05D" w:rsidR="00431CCD" w:rsidRDefault="00431CCD" w:rsidP="00431CCD">
      <w:r>
        <w:t>- Results Display: The extracted entities and identified topics are displayed on the page for easy analysis.</w:t>
      </w:r>
    </w:p>
    <w:p w14:paraId="3C98A483" w14:textId="77777777" w:rsidR="00431CCD" w:rsidRDefault="00431CCD" w:rsidP="00431CCD"/>
    <w:p w14:paraId="46EC095C" w14:textId="10B59AAC" w:rsidR="00431CCD" w:rsidRDefault="00431CCD" w:rsidP="00431CCD">
      <w:r>
        <w:t xml:space="preserve"> Code Structure</w:t>
      </w:r>
    </w:p>
    <w:p w14:paraId="682FEB1B" w14:textId="77777777" w:rsidR="00431CCD" w:rsidRDefault="00431CCD" w:rsidP="00431CCD"/>
    <w:p w14:paraId="115B5F1A" w14:textId="77777777" w:rsidR="00431CCD" w:rsidRDefault="00431CCD" w:rsidP="00431CCD">
      <w:r>
        <w:t xml:space="preserve">- `app.py`: This file contains the main </w:t>
      </w:r>
      <w:proofErr w:type="spellStart"/>
      <w:r>
        <w:t>Streamlit</w:t>
      </w:r>
      <w:proofErr w:type="spellEnd"/>
      <w:r>
        <w:t xml:space="preserve"> application code, including the user interface, text preprocessing, named entity recognition, and topic </w:t>
      </w:r>
      <w:proofErr w:type="spellStart"/>
      <w:r>
        <w:t>modeling</w:t>
      </w:r>
      <w:proofErr w:type="spellEnd"/>
      <w:r>
        <w:t xml:space="preserve"> functions.</w:t>
      </w:r>
    </w:p>
    <w:p w14:paraId="795C1852" w14:textId="77777777" w:rsidR="00431CCD" w:rsidRDefault="00431CCD" w:rsidP="00431CCD">
      <w:r>
        <w:t xml:space="preserve">- `style.css`: This file contains custom CSS styles to improve the appearance of the </w:t>
      </w:r>
      <w:proofErr w:type="spellStart"/>
      <w:r>
        <w:t>Streamlit</w:t>
      </w:r>
      <w:proofErr w:type="spellEnd"/>
      <w:r>
        <w:t xml:space="preserve"> application.</w:t>
      </w:r>
    </w:p>
    <w:p w14:paraId="5D1E049D" w14:textId="77777777" w:rsidR="00431CCD" w:rsidRDefault="00431CCD" w:rsidP="00431CCD"/>
    <w:p w14:paraId="29ACBF54" w14:textId="7CFE7A97" w:rsidR="00EE1467" w:rsidRDefault="00EE1467" w:rsidP="00431CCD"/>
    <w:sectPr w:rsidR="00EE1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77"/>
    <w:rsid w:val="000E2CAF"/>
    <w:rsid w:val="00337777"/>
    <w:rsid w:val="00431CCD"/>
    <w:rsid w:val="006F0F68"/>
    <w:rsid w:val="00BF5D1A"/>
    <w:rsid w:val="00EE1467"/>
    <w:rsid w:val="00F265F1"/>
    <w:rsid w:val="00F457AA"/>
    <w:rsid w:val="00FC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EC6A"/>
  <w15:chartTrackingRefBased/>
  <w15:docId w15:val="{FFE60338-A9FB-42D8-8224-9A73DBE4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7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7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7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7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7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Mathew</dc:creator>
  <cp:keywords/>
  <dc:description/>
  <cp:lastModifiedBy>Rohan Mathew</cp:lastModifiedBy>
  <cp:revision>3</cp:revision>
  <dcterms:created xsi:type="dcterms:W3CDTF">2024-06-04T07:42:00Z</dcterms:created>
  <dcterms:modified xsi:type="dcterms:W3CDTF">2024-06-04T09:05:00Z</dcterms:modified>
</cp:coreProperties>
</file>