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76D1" w14:textId="7CC15A87" w:rsidR="006F5F5D" w:rsidRPr="006F5F5D" w:rsidRDefault="006F5F5D" w:rsidP="006F5F5D">
      <w:pPr>
        <w:rPr>
          <w:rFonts w:ascii="Arial Black" w:hAnsi="Arial Black"/>
          <w:b/>
          <w:bCs/>
          <w:color w:val="4472C4" w:themeColor="accent1"/>
          <w:sz w:val="36"/>
          <w:szCs w:val="36"/>
        </w:rPr>
      </w:pPr>
      <w:r w:rsidRPr="006F5F5D">
        <w:rPr>
          <w:rFonts w:ascii="Arial Black" w:hAnsi="Arial Black"/>
          <w:b/>
          <w:bCs/>
          <w:color w:val="4472C4" w:themeColor="accent1"/>
          <w:sz w:val="36"/>
          <w:szCs w:val="36"/>
        </w:rPr>
        <w:t>Bank Marketing</w:t>
      </w:r>
      <w:r>
        <w:rPr>
          <w:rFonts w:ascii="Arial Black" w:hAnsi="Arial Black"/>
          <w:color w:val="4472C4" w:themeColor="accent1"/>
          <w:sz w:val="36"/>
          <w:szCs w:val="36"/>
        </w:rPr>
        <w:t>:</w:t>
      </w:r>
    </w:p>
    <w:p w14:paraId="3F192125" w14:textId="77777777" w:rsidR="006F5F5D" w:rsidRPr="003D1ACD" w:rsidRDefault="006F5F5D" w:rsidP="006F5F5D">
      <w:pPr>
        <w:rPr>
          <w:rFonts w:ascii="Arial Black" w:hAnsi="Arial Black"/>
          <w:color w:val="4472C4" w:themeColor="accent1"/>
          <w:sz w:val="12"/>
          <w:szCs w:val="12"/>
        </w:rPr>
      </w:pPr>
    </w:p>
    <w:p w14:paraId="4EEAEAA5" w14:textId="77777777" w:rsidR="006F5F5D" w:rsidRPr="006F5F5D" w:rsidRDefault="006F5F5D" w:rsidP="006F5F5D">
      <w:p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This popular dataset is to study marketing campaigns for a Portuguese banking institution. It contains information about the bank’s marketing campaigns, as well as customer demographics and economic indicators.</w:t>
      </w:r>
    </w:p>
    <w:p w14:paraId="25389675" w14:textId="77777777" w:rsidR="006F5F5D" w:rsidRPr="006F5F5D" w:rsidRDefault="006F5F5D" w:rsidP="006F5F5D">
      <w:pPr>
        <w:rPr>
          <w:rFonts w:ascii="Calisto MT" w:hAnsi="Calisto MT"/>
          <w:color w:val="000000" w:themeColor="text1"/>
          <w:sz w:val="28"/>
          <w:szCs w:val="28"/>
        </w:rPr>
      </w:pPr>
    </w:p>
    <w:p w14:paraId="06F0CA2B" w14:textId="77777777" w:rsidR="006F5F5D" w:rsidRPr="006F5F5D" w:rsidRDefault="006F5F5D" w:rsidP="006F5F5D">
      <w:p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b/>
          <w:bCs/>
          <w:color w:val="000000" w:themeColor="text1"/>
          <w:sz w:val="28"/>
          <w:szCs w:val="28"/>
        </w:rPr>
        <w:t>Some of the variables included in this dataset:</w:t>
      </w:r>
    </w:p>
    <w:p w14:paraId="5E8887EB" w14:textId="77777777" w:rsidR="006F5F5D" w:rsidRPr="006F5F5D" w:rsidRDefault="006F5F5D" w:rsidP="006F5F5D">
      <w:pPr>
        <w:rPr>
          <w:rFonts w:ascii="Calisto MT" w:hAnsi="Calisto MT"/>
          <w:color w:val="000000" w:themeColor="text1"/>
          <w:sz w:val="28"/>
          <w:szCs w:val="28"/>
        </w:rPr>
      </w:pPr>
    </w:p>
    <w:p w14:paraId="36D33A55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Age - Age of the customer (numeric)</w:t>
      </w:r>
    </w:p>
    <w:p w14:paraId="6071A14C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Job - Type of job</w:t>
      </w:r>
    </w:p>
    <w:p w14:paraId="0245D953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Marital - Marital status</w:t>
      </w:r>
    </w:p>
    <w:p w14:paraId="4CAEEA2B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Education - Education level</w:t>
      </w:r>
    </w:p>
    <w:p w14:paraId="6D5A431F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Default - Has credit in default?</w:t>
      </w:r>
    </w:p>
    <w:p w14:paraId="3ACDE264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Balance - Average yearly balance, in euros.</w:t>
      </w:r>
    </w:p>
    <w:p w14:paraId="0772DFFD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Housing - Has a housing loan?</w:t>
      </w:r>
    </w:p>
    <w:p w14:paraId="5D078F3A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Loan - Has a personal loan?</w:t>
      </w:r>
    </w:p>
    <w:p w14:paraId="060E8542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Contact - Contact communication type.</w:t>
      </w:r>
    </w:p>
    <w:p w14:paraId="761AD8A4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Day - Day of the month contacted.</w:t>
      </w:r>
    </w:p>
    <w:p w14:paraId="7EF5F719" w14:textId="77777777" w:rsidR="006F5F5D" w:rsidRPr="006F5F5D" w:rsidRDefault="006F5F5D" w:rsidP="006F5F5D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6F5F5D">
        <w:rPr>
          <w:rFonts w:ascii="Calisto MT" w:hAnsi="Calisto MT"/>
          <w:color w:val="000000" w:themeColor="text1"/>
          <w:sz w:val="28"/>
          <w:szCs w:val="28"/>
        </w:rPr>
        <w:t>The output variable denotes whether or not the customer subscribed to a term deposit after being contacted by the bank.</w:t>
      </w:r>
    </w:p>
    <w:p w14:paraId="0FDB0F91" w14:textId="77777777" w:rsidR="006F5F5D" w:rsidRPr="003D1ACD" w:rsidRDefault="006F5F5D" w:rsidP="006F5F5D">
      <w:pPr>
        <w:rPr>
          <w:rFonts w:ascii="Calisto MT" w:hAnsi="Calisto MT"/>
          <w:color w:val="000000" w:themeColor="text1"/>
          <w:sz w:val="28"/>
          <w:szCs w:val="28"/>
        </w:rPr>
      </w:pPr>
    </w:p>
    <w:p w14:paraId="61F0D6A9" w14:textId="77777777" w:rsidR="006F5F5D" w:rsidRPr="004F7169" w:rsidRDefault="006F5F5D" w:rsidP="006F5F5D">
      <w:pPr>
        <w:rPr>
          <w:rFonts w:ascii="Arial Black" w:hAnsi="Arial Black"/>
          <w:color w:val="4472C4" w:themeColor="accent1"/>
          <w:sz w:val="36"/>
          <w:szCs w:val="36"/>
        </w:rPr>
      </w:pPr>
      <w:r>
        <w:rPr>
          <w:rFonts w:ascii="Arial Black" w:hAnsi="Arial Black"/>
          <w:color w:val="4472C4" w:themeColor="accent1"/>
          <w:sz w:val="36"/>
          <w:szCs w:val="36"/>
        </w:rPr>
        <w:t>Analysis Questions:</w:t>
      </w:r>
    </w:p>
    <w:p w14:paraId="129D7DE2" w14:textId="77777777" w:rsidR="006F5F5D" w:rsidRPr="006F5F5D" w:rsidRDefault="006F5F5D" w:rsidP="006F5F5D">
      <w:pPr>
        <w:numPr>
          <w:ilvl w:val="0"/>
          <w:numId w:val="9"/>
        </w:numPr>
        <w:rPr>
          <w:rFonts w:ascii="Calisto MT" w:hAnsi="Calisto MT"/>
          <w:sz w:val="28"/>
          <w:szCs w:val="28"/>
        </w:rPr>
      </w:pPr>
      <w:r w:rsidRPr="006F5F5D">
        <w:rPr>
          <w:rFonts w:ascii="Calisto MT" w:hAnsi="Calisto MT"/>
          <w:sz w:val="28"/>
          <w:szCs w:val="28"/>
        </w:rPr>
        <w:t>What is the proportion of people who subscribed to a term deposit?</w:t>
      </w:r>
    </w:p>
    <w:p w14:paraId="3EF2FF60" w14:textId="77777777" w:rsidR="006F5F5D" w:rsidRPr="006F5F5D" w:rsidRDefault="006F5F5D" w:rsidP="006F5F5D">
      <w:pPr>
        <w:numPr>
          <w:ilvl w:val="0"/>
          <w:numId w:val="9"/>
        </w:numPr>
        <w:rPr>
          <w:rFonts w:ascii="Calisto MT" w:hAnsi="Calisto MT"/>
          <w:sz w:val="28"/>
          <w:szCs w:val="28"/>
        </w:rPr>
      </w:pPr>
      <w:r w:rsidRPr="006F5F5D">
        <w:rPr>
          <w:rFonts w:ascii="Calisto MT" w:hAnsi="Calisto MT"/>
          <w:sz w:val="28"/>
          <w:szCs w:val="28"/>
        </w:rPr>
        <w:t>What is the correlation between age and balance?</w:t>
      </w:r>
    </w:p>
    <w:p w14:paraId="0B3BC92A" w14:textId="77777777" w:rsidR="006F5F5D" w:rsidRPr="006F5F5D" w:rsidRDefault="006F5F5D" w:rsidP="006F5F5D">
      <w:pPr>
        <w:numPr>
          <w:ilvl w:val="0"/>
          <w:numId w:val="9"/>
        </w:numPr>
        <w:rPr>
          <w:rFonts w:ascii="Calisto MT" w:hAnsi="Calisto MT"/>
          <w:sz w:val="28"/>
          <w:szCs w:val="28"/>
        </w:rPr>
      </w:pPr>
      <w:r w:rsidRPr="006F5F5D">
        <w:rPr>
          <w:rFonts w:ascii="Calisto MT" w:hAnsi="Calisto MT"/>
          <w:sz w:val="28"/>
          <w:szCs w:val="28"/>
        </w:rPr>
        <w:t>What is the distribution of the job type of the customers?</w:t>
      </w:r>
    </w:p>
    <w:p w14:paraId="0FA10815" w14:textId="77777777" w:rsidR="006F5F5D" w:rsidRPr="006F5F5D" w:rsidRDefault="006F5F5D" w:rsidP="006F5F5D">
      <w:pPr>
        <w:numPr>
          <w:ilvl w:val="0"/>
          <w:numId w:val="9"/>
        </w:numPr>
        <w:rPr>
          <w:rFonts w:ascii="Calisto MT" w:hAnsi="Calisto MT"/>
          <w:sz w:val="28"/>
          <w:szCs w:val="28"/>
        </w:rPr>
      </w:pPr>
      <w:r w:rsidRPr="006F5F5D">
        <w:rPr>
          <w:rFonts w:ascii="Calisto MT" w:hAnsi="Calisto MT"/>
          <w:sz w:val="28"/>
          <w:szCs w:val="28"/>
        </w:rPr>
        <w:t>What is the average duration of the calls?</w:t>
      </w:r>
    </w:p>
    <w:p w14:paraId="2FBFCD78" w14:textId="77777777" w:rsidR="006F5F5D" w:rsidRPr="006F5F5D" w:rsidRDefault="006F5F5D" w:rsidP="006F5F5D">
      <w:pPr>
        <w:numPr>
          <w:ilvl w:val="0"/>
          <w:numId w:val="9"/>
        </w:numPr>
        <w:rPr>
          <w:rFonts w:ascii="Calisto MT" w:hAnsi="Calisto MT"/>
          <w:sz w:val="28"/>
          <w:szCs w:val="28"/>
        </w:rPr>
      </w:pPr>
      <w:r w:rsidRPr="006F5F5D">
        <w:rPr>
          <w:rFonts w:ascii="Calisto MT" w:hAnsi="Calisto MT"/>
          <w:sz w:val="28"/>
          <w:szCs w:val="28"/>
        </w:rPr>
        <w:t xml:space="preserve">What is the proportion of calls </w:t>
      </w:r>
      <w:proofErr w:type="gramStart"/>
      <w:r w:rsidRPr="006F5F5D">
        <w:rPr>
          <w:rFonts w:ascii="Calisto MT" w:hAnsi="Calisto MT"/>
          <w:sz w:val="28"/>
          <w:szCs w:val="28"/>
        </w:rPr>
        <w:t>made</w:t>
      </w:r>
      <w:proofErr w:type="gramEnd"/>
      <w:r w:rsidRPr="006F5F5D">
        <w:rPr>
          <w:rFonts w:ascii="Calisto MT" w:hAnsi="Calisto MT"/>
          <w:sz w:val="28"/>
          <w:szCs w:val="28"/>
        </w:rPr>
        <w:t xml:space="preserve"> each month?</w:t>
      </w:r>
    </w:p>
    <w:p w14:paraId="0CAA4645" w14:textId="77777777" w:rsidR="006F5F5D" w:rsidRDefault="006F5F5D"/>
    <w:sectPr w:rsidR="006F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1D5D"/>
    <w:multiLevelType w:val="multilevel"/>
    <w:tmpl w:val="8492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D06FD"/>
    <w:multiLevelType w:val="multilevel"/>
    <w:tmpl w:val="A83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5242B"/>
    <w:multiLevelType w:val="multilevel"/>
    <w:tmpl w:val="5F9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B2E21"/>
    <w:multiLevelType w:val="multilevel"/>
    <w:tmpl w:val="B3C0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81D3F"/>
    <w:multiLevelType w:val="multilevel"/>
    <w:tmpl w:val="7FA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14937"/>
    <w:multiLevelType w:val="multilevel"/>
    <w:tmpl w:val="F31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A637A"/>
    <w:multiLevelType w:val="hybridMultilevel"/>
    <w:tmpl w:val="14DA5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B2816"/>
    <w:multiLevelType w:val="multilevel"/>
    <w:tmpl w:val="2834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83B2F"/>
    <w:multiLevelType w:val="multilevel"/>
    <w:tmpl w:val="846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27768"/>
    <w:multiLevelType w:val="multilevel"/>
    <w:tmpl w:val="617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753EE"/>
    <w:multiLevelType w:val="multilevel"/>
    <w:tmpl w:val="15A0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16176"/>
    <w:multiLevelType w:val="multilevel"/>
    <w:tmpl w:val="7632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00F03"/>
    <w:multiLevelType w:val="multilevel"/>
    <w:tmpl w:val="109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27A05"/>
    <w:multiLevelType w:val="multilevel"/>
    <w:tmpl w:val="DBF0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26C81"/>
    <w:multiLevelType w:val="multilevel"/>
    <w:tmpl w:val="9BA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97D8B"/>
    <w:multiLevelType w:val="multilevel"/>
    <w:tmpl w:val="11F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21E7C"/>
    <w:multiLevelType w:val="multilevel"/>
    <w:tmpl w:val="8526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13"/>
  </w:num>
  <w:num w:numId="9">
    <w:abstractNumId w:val="11"/>
  </w:num>
  <w:num w:numId="10">
    <w:abstractNumId w:val="4"/>
  </w:num>
  <w:num w:numId="11">
    <w:abstractNumId w:val="8"/>
  </w:num>
  <w:num w:numId="12">
    <w:abstractNumId w:val="14"/>
  </w:num>
  <w:num w:numId="13">
    <w:abstractNumId w:val="3"/>
  </w:num>
  <w:num w:numId="14">
    <w:abstractNumId w:val="12"/>
  </w:num>
  <w:num w:numId="15">
    <w:abstractNumId w:val="6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15"/>
    <w:rsid w:val="0058756F"/>
    <w:rsid w:val="006F5F5D"/>
    <w:rsid w:val="00934E40"/>
    <w:rsid w:val="00D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07BD"/>
  <w15:chartTrackingRefBased/>
  <w15:docId w15:val="{C3682048-41AE-492F-AFDB-79EC2B0A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5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756F"/>
    <w:rPr>
      <w:b/>
      <w:bCs/>
    </w:rPr>
  </w:style>
  <w:style w:type="paragraph" w:styleId="ListParagraph">
    <w:name w:val="List Paragraph"/>
    <w:basedOn w:val="Normal"/>
    <w:uiPriority w:val="34"/>
    <w:qFormat/>
    <w:rsid w:val="006F5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 MISTRY⠀⠀</dc:creator>
  <cp:keywords/>
  <dc:description/>
  <cp:lastModifiedBy>ROHAN S MISTRY⠀⠀</cp:lastModifiedBy>
  <cp:revision>3</cp:revision>
  <dcterms:created xsi:type="dcterms:W3CDTF">2024-06-15T10:40:00Z</dcterms:created>
  <dcterms:modified xsi:type="dcterms:W3CDTF">2024-06-15T12:13:00Z</dcterms:modified>
</cp:coreProperties>
</file>