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40B5" w14:textId="77E6C319" w:rsidR="00FA6415" w:rsidRPr="00FA6415" w:rsidRDefault="00FA6415" w:rsidP="00FA6415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FA6415">
        <w:rPr>
          <w:rFonts w:ascii="Arial Black" w:hAnsi="Arial Black"/>
          <w:b/>
          <w:bCs/>
          <w:color w:val="4472C4" w:themeColor="accent1"/>
          <w:sz w:val="36"/>
          <w:szCs w:val="36"/>
        </w:rPr>
        <w:t>Superstore Sales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30314DAD" w14:textId="77777777" w:rsidR="00FA6415" w:rsidRDefault="00FA6415" w:rsidP="00FA6415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08021993" w14:textId="77777777" w:rsidR="00FA6415" w:rsidRP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The Superstore Sales data provides sales data for a fictional retail company, including information on products, orders and customers. It is often used to practice data analytics.</w:t>
      </w:r>
    </w:p>
    <w:p w14:paraId="539BE2AF" w14:textId="77777777" w:rsidR="00FA6415" w:rsidRP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</w:p>
    <w:p w14:paraId="1E543BF4" w14:textId="77777777" w:rsidR="00FA6415" w:rsidRP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b/>
          <w:bCs/>
          <w:color w:val="000000" w:themeColor="text1"/>
          <w:sz w:val="28"/>
          <w:szCs w:val="28"/>
        </w:rPr>
        <w:t>This Excel dataset includes the following variables:</w:t>
      </w:r>
    </w:p>
    <w:p w14:paraId="208CB418" w14:textId="77777777" w:rsidR="00FA6415" w:rsidRP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</w:p>
    <w:p w14:paraId="50E5B5E3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Order ID - A unique identifier for each order.</w:t>
      </w:r>
    </w:p>
    <w:p w14:paraId="177FB603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Customer ID - A unique identifier for each customer.</w:t>
      </w:r>
    </w:p>
    <w:p w14:paraId="19763DD3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Order Date - The date of the order placement.</w:t>
      </w:r>
    </w:p>
    <w:p w14:paraId="682E8BFC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Ship Date - The date the order was shipped.</w:t>
      </w:r>
    </w:p>
    <w:p w14:paraId="5CBD358F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Ship Mode - The shipping mode for the order (</w:t>
      </w:r>
      <w:proofErr w:type="gramStart"/>
      <w:r w:rsidRPr="00FA6415">
        <w:rPr>
          <w:rFonts w:ascii="Calisto MT" w:hAnsi="Calisto MT"/>
          <w:color w:val="000000" w:themeColor="text1"/>
          <w:sz w:val="28"/>
          <w:szCs w:val="28"/>
        </w:rPr>
        <w:t>e.g.</w:t>
      </w:r>
      <w:proofErr w:type="gramEnd"/>
      <w:r w:rsidRPr="00FA6415">
        <w:rPr>
          <w:rFonts w:ascii="Calisto MT" w:hAnsi="Calisto MT"/>
          <w:color w:val="000000" w:themeColor="text1"/>
          <w:sz w:val="28"/>
          <w:szCs w:val="28"/>
        </w:rPr>
        <w:t xml:space="preserve"> standard, same-day).</w:t>
      </w:r>
    </w:p>
    <w:p w14:paraId="61BCA82E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Segment - The customer segment (</w:t>
      </w:r>
      <w:proofErr w:type="gramStart"/>
      <w:r w:rsidRPr="00FA6415">
        <w:rPr>
          <w:rFonts w:ascii="Calisto MT" w:hAnsi="Calisto MT"/>
          <w:color w:val="000000" w:themeColor="text1"/>
          <w:sz w:val="28"/>
          <w:szCs w:val="28"/>
        </w:rPr>
        <w:t>e.g.</w:t>
      </w:r>
      <w:proofErr w:type="gramEnd"/>
      <w:r w:rsidRPr="00FA6415">
        <w:rPr>
          <w:rFonts w:ascii="Calisto MT" w:hAnsi="Calisto MT"/>
          <w:color w:val="000000" w:themeColor="text1"/>
          <w:sz w:val="28"/>
          <w:szCs w:val="28"/>
        </w:rPr>
        <w:t xml:space="preserve"> Consumer, Corporate, Home Office).</w:t>
      </w:r>
    </w:p>
    <w:p w14:paraId="1D8CE8DF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Region - The region where the customer is located (</w:t>
      </w:r>
      <w:proofErr w:type="gramStart"/>
      <w:r w:rsidRPr="00FA6415">
        <w:rPr>
          <w:rFonts w:ascii="Calisto MT" w:hAnsi="Calisto MT"/>
          <w:color w:val="000000" w:themeColor="text1"/>
          <w:sz w:val="28"/>
          <w:szCs w:val="28"/>
        </w:rPr>
        <w:t>e.g.</w:t>
      </w:r>
      <w:proofErr w:type="gramEnd"/>
      <w:r w:rsidRPr="00FA6415">
        <w:rPr>
          <w:rFonts w:ascii="Calisto MT" w:hAnsi="Calisto MT"/>
          <w:color w:val="000000" w:themeColor="text1"/>
          <w:sz w:val="28"/>
          <w:szCs w:val="28"/>
        </w:rPr>
        <w:t xml:space="preserve"> West, Central, East).</w:t>
      </w:r>
    </w:p>
    <w:p w14:paraId="41CE65AA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Category - The category of the product purchased (</w:t>
      </w:r>
      <w:proofErr w:type="gramStart"/>
      <w:r w:rsidRPr="00FA6415">
        <w:rPr>
          <w:rFonts w:ascii="Calisto MT" w:hAnsi="Calisto MT"/>
          <w:color w:val="000000" w:themeColor="text1"/>
          <w:sz w:val="28"/>
          <w:szCs w:val="28"/>
        </w:rPr>
        <w:t>e.g.</w:t>
      </w:r>
      <w:proofErr w:type="gramEnd"/>
      <w:r w:rsidRPr="00FA6415">
        <w:rPr>
          <w:rFonts w:ascii="Calisto MT" w:hAnsi="Calisto MT"/>
          <w:color w:val="000000" w:themeColor="text1"/>
          <w:sz w:val="28"/>
          <w:szCs w:val="28"/>
        </w:rPr>
        <w:t xml:space="preserve"> Furniture, Technology, Office Supplies).</w:t>
      </w:r>
    </w:p>
    <w:p w14:paraId="261EFC82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Sub-Category - The sub-category of the product purchased (</w:t>
      </w:r>
      <w:proofErr w:type="gramStart"/>
      <w:r w:rsidRPr="00FA6415">
        <w:rPr>
          <w:rFonts w:ascii="Calisto MT" w:hAnsi="Calisto MT"/>
          <w:color w:val="000000" w:themeColor="text1"/>
          <w:sz w:val="28"/>
          <w:szCs w:val="28"/>
        </w:rPr>
        <w:t>e.g.</w:t>
      </w:r>
      <w:proofErr w:type="gramEnd"/>
      <w:r w:rsidRPr="00FA6415">
        <w:rPr>
          <w:rFonts w:ascii="Calisto MT" w:hAnsi="Calisto MT"/>
          <w:color w:val="000000" w:themeColor="text1"/>
          <w:sz w:val="28"/>
          <w:szCs w:val="28"/>
        </w:rPr>
        <w:t xml:space="preserve"> Chairs, Desktops, Paper).</w:t>
      </w:r>
    </w:p>
    <w:p w14:paraId="0DC9C139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Product Name - The name of the product purchased.</w:t>
      </w:r>
    </w:p>
    <w:p w14:paraId="100671D0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Sales - The sales revenue for the product purchased.</w:t>
      </w:r>
    </w:p>
    <w:p w14:paraId="624904B0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Quantity - The number of units of the product purchased.</w:t>
      </w:r>
    </w:p>
    <w:p w14:paraId="2645C2C2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Discount - The discount applied to the product purchased.</w:t>
      </w:r>
    </w:p>
    <w:p w14:paraId="5D4D58C1" w14:textId="77777777" w:rsidR="00FA6415" w:rsidRPr="00FA6415" w:rsidRDefault="00FA6415" w:rsidP="00FA6415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A6415">
        <w:rPr>
          <w:rFonts w:ascii="Calisto MT" w:hAnsi="Calisto MT"/>
          <w:color w:val="000000" w:themeColor="text1"/>
          <w:sz w:val="28"/>
          <w:szCs w:val="28"/>
        </w:rPr>
        <w:t>Profit -The profit generated by the product purchased.</w:t>
      </w:r>
    </w:p>
    <w:p w14:paraId="43946230" w14:textId="6F833EF0" w:rsid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</w:p>
    <w:p w14:paraId="19128363" w14:textId="77777777" w:rsidR="00FA6415" w:rsidRDefault="00FA6415" w:rsidP="00FA6415">
      <w:pPr>
        <w:rPr>
          <w:rFonts w:ascii="Calisto MT" w:hAnsi="Calisto MT"/>
          <w:color w:val="000000" w:themeColor="text1"/>
          <w:sz w:val="28"/>
          <w:szCs w:val="28"/>
        </w:rPr>
      </w:pPr>
    </w:p>
    <w:p w14:paraId="2E879FF5" w14:textId="77777777" w:rsidR="00FA6415" w:rsidRDefault="00FA6415" w:rsidP="00FA6415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lastRenderedPageBreak/>
        <w:t>Analysis Questions:</w:t>
      </w:r>
    </w:p>
    <w:p w14:paraId="25387285" w14:textId="77777777" w:rsidR="00FA6415" w:rsidRPr="00FA6415" w:rsidRDefault="00FA6415" w:rsidP="00FA6415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FA6415">
        <w:rPr>
          <w:rFonts w:ascii="Calisto MT" w:hAnsi="Calisto MT"/>
          <w:sz w:val="28"/>
          <w:szCs w:val="28"/>
        </w:rPr>
        <w:t>What is the total revenue generated by the store?</w:t>
      </w:r>
    </w:p>
    <w:p w14:paraId="018E2C8A" w14:textId="77777777" w:rsidR="00FA6415" w:rsidRPr="00FA6415" w:rsidRDefault="00FA6415" w:rsidP="00FA6415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FA6415">
        <w:rPr>
          <w:rFonts w:ascii="Calisto MT" w:hAnsi="Calisto MT"/>
          <w:sz w:val="28"/>
          <w:szCs w:val="28"/>
        </w:rPr>
        <w:t>Which category of products contributes the most to sales?</w:t>
      </w:r>
    </w:p>
    <w:p w14:paraId="464F63E7" w14:textId="77777777" w:rsidR="00FA6415" w:rsidRPr="00FA6415" w:rsidRDefault="00FA6415" w:rsidP="00FA6415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FA6415">
        <w:rPr>
          <w:rFonts w:ascii="Calisto MT" w:hAnsi="Calisto MT"/>
          <w:sz w:val="28"/>
          <w:szCs w:val="28"/>
        </w:rPr>
        <w:t>How has the sales trend been for the past year?</w:t>
      </w:r>
    </w:p>
    <w:p w14:paraId="6EB8707B" w14:textId="77777777" w:rsidR="00FA6415" w:rsidRPr="00FA6415" w:rsidRDefault="00FA6415" w:rsidP="00FA6415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FA6415">
        <w:rPr>
          <w:rFonts w:ascii="Calisto MT" w:hAnsi="Calisto MT"/>
          <w:sz w:val="28"/>
          <w:szCs w:val="28"/>
        </w:rPr>
        <w:t>Which region has the highest sales and which one has the lowest?</w:t>
      </w:r>
    </w:p>
    <w:p w14:paraId="34C002A4" w14:textId="77777777" w:rsidR="00FA6415" w:rsidRPr="00FA6415" w:rsidRDefault="00FA6415" w:rsidP="00FA6415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FA6415">
        <w:rPr>
          <w:rFonts w:ascii="Calisto MT" w:hAnsi="Calisto MT"/>
          <w:sz w:val="28"/>
          <w:szCs w:val="28"/>
        </w:rPr>
        <w:t>What is the average profit margin of the store?</w:t>
      </w:r>
    </w:p>
    <w:p w14:paraId="2446DECF" w14:textId="77777777" w:rsidR="00934E40" w:rsidRDefault="00934E40"/>
    <w:sectPr w:rsidR="0093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63D82"/>
    <w:multiLevelType w:val="multilevel"/>
    <w:tmpl w:val="C08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934E40"/>
    <w:rsid w:val="00DD671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95AC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15"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FA641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2024-06-15T12:24:00Z</dcterms:modified>
</cp:coreProperties>
</file>