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5EBB4" w14:textId="77777777" w:rsidR="00ED7E27" w:rsidRDefault="00FE154E">
      <w:pPr>
        <w:pStyle w:val="Title"/>
        <w:spacing w:after="240"/>
      </w:pPr>
      <w:r>
        <w:t>Google</w:t>
      </w:r>
    </w:p>
    <w:p w14:paraId="4DC04D5A" w14:textId="77777777" w:rsidR="00ED7E27" w:rsidRDefault="00FE154E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 w14:paraId="6564645D" w14:textId="77777777" w:rsidR="00ED7E27" w:rsidRDefault="00FE154E">
      <w:pPr>
        <w:pStyle w:val="Heading3"/>
      </w:pPr>
      <w:r>
        <w:t>07/12/2019</w:t>
      </w:r>
    </w:p>
    <w:p w14:paraId="576B287D" w14:textId="77777777" w:rsidR="00ED7E27" w:rsidRDefault="00FE154E">
      <w:pPr>
        <w:rPr>
          <w:lang w:eastAsia="zh-CN"/>
        </w:rPr>
      </w:pPr>
      <w:r>
        <w:rPr>
          <w:lang w:eastAsia="zh-CN"/>
        </w:rPr>
        <w:t>
          <w:r>
            <w:t xml:space="preserve"/>
            <w:br w:type="page"/>
            <w:t xml:space="preserve"/>
          </w:r>
        </w:t>
      </w:r>
    </w:p>
    <w:p w14:paraId="1878E1BB" w14:textId="77777777"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14:paraId="5843CD3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14:paraId="70787595" w14:textId="77777777"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14:paraId="0550014C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C257D98" w14:textId="77777777"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14:paraId="7F1C2071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E6240" w14:textId="77777777"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14:paraId="54961FD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75157E2B" w14:textId="77777777"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14:paraId="1468AB6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094C9" w14:textId="77777777"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14:paraId="058CE116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0E8453BB" w14:textId="77777777"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14:paraId="0EEEFD56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3CCA8" w14:textId="77777777"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14:paraId="43320F64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0179777B" w14:textId="77777777"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2BE955BE" w14:textId="77777777"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18B2C5F" w14:textId="77777777"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14:paraId="3B2F39DC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54D79" w14:textId="77777777"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A10E4" w14:textId="77777777"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6F76F" w14:textId="77777777"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14:paraId="25DDC2EB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1DCB9347" w14:textId="77777777"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14:paraId="49F08745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78B66B8" w14:textId="77777777"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14:paraId="2DF2369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2B824785" w14:textId="77777777"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14:paraId="3FFE90E8" w14:textId="77777777"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14:paraId="2409FB16" w14:textId="77777777"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14:paraId="3E864D49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4023F54C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14:paraId="2A996285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FB9D8" w14:textId="77777777"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14:paraId="1F5422A6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596553FE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14:paraId="2178301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79C1F8F1" w14:textId="77777777"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14:paraId="0000AE98" w14:textId="77777777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888B1" w14:textId="77777777" w:rsidR="008B192E" w:rsidRDefault="008B192E" w:rsidP="00BD5040">
            <w:pPr>
              <w:spacing w:before="100" w:after="100"/>
            </w:pPr>
          </w:p>
        </w:tc>
      </w:tr>
      <w:tr w:rsidR="008B192E" w14:paraId="33927CF3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3536AADA" w14:textId="77777777"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0D45386E" w14:textId="77777777"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14:paraId="656D8466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03778" w14:textId="77777777"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CAB1E" w14:textId="77777777" w:rsidR="008B192E" w:rsidRDefault="008B192E" w:rsidP="00BD5040">
            <w:pPr>
              <w:spacing w:before="100" w:after="100"/>
            </w:pPr>
          </w:p>
        </w:tc>
      </w:tr>
      <w:tr w:rsidR="008B192E" w14:paraId="1DAD00CB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14:paraId="357D297A" w14:textId="77777777"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14:paraId="682E485B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14:paraId="11042C90" w14:textId="77777777"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THE Australia Health Care Pty Ltd GROUP</w:t>
            </w:r>
          </w:p>
        </w:tc>
      </w:tr>
      <w:tr w:rsidR="008B192E" w14:paraId="6D6875F3" w14:textId="77777777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14:paraId="529AC62A" w14:textId="77777777"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14:paraId="16B123CF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14:paraId="24B77AEB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14:paraId="2DF33E1F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14:paraId="67A3004E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14:paraId="734F9064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14:paraId="4E634749" w14:textId="6A60C279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BC48C3">
              <w:rPr>
                <w:b/>
              </w:rPr>
              <w:t>feedback@abc.com.au</w:t>
            </w:r>
          </w:p>
          <w:p w14:paraId="51B29834" w14:textId="4705698D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BC48C3">
              <w:rPr>
                <w:b/>
              </w:rPr>
              <w:t>w</w:t>
            </w:r>
            <w:bookmarkStart w:id="0" w:name="_GoBack"/>
            <w:bookmarkEnd w:id="0"/>
            <w:r w:rsidRPr="00BC48C3">
              <w:rPr>
                <w:b/>
              </w:rPr>
              <w:t>ww.abc.com.au</w:t>
            </w:r>
          </w:p>
          <w:p w14:paraId="4B85F72E" w14:textId="77777777"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14:paraId="5B81EE1A" w14:textId="77777777" w:rsidR="005F0AAF" w:rsidRDefault="005F0AAF"/>
    <w:p w14:paraId="3E0FE9A5" w14:textId="77777777" w:rsidR="00ED7E27" w:rsidRDefault="00FE154E">
      <w:r>
        <w:rPr>
          <w:noProof/>
        </w:rPr>
        <w:lastRenderedPageBreak/>
        <w:drawing>
          <wp:inline distT="0" distB="0" distL="0" distR="0" wp14:anchorId="03833D21" wp14:editId="5CCCDAD3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E27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5051F" w14:textId="77777777" w:rsidR="00FE154E" w:rsidRDefault="00FE154E">
      <w:pPr>
        <w:spacing w:after="0"/>
      </w:pPr>
      <w:r>
        <w:separator/>
      </w:r>
    </w:p>
  </w:endnote>
  <w:endnote w:type="continuationSeparator" w:id="0">
    <w:p w14:paraId="23A253FF" w14:textId="77777777" w:rsidR="00FE154E" w:rsidRDefault="00FE15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D9739" w14:textId="77777777" w:rsidR="00ED7E27" w:rsidRDefault="00ED7E27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D09FB" w14:textId="77777777" w:rsidR="00FE154E" w:rsidRDefault="00FE154E">
      <w:pPr>
        <w:spacing w:after="0"/>
      </w:pPr>
      <w:r>
        <w:separator/>
      </w:r>
    </w:p>
  </w:footnote>
  <w:footnote w:type="continuationSeparator" w:id="0">
    <w:p w14:paraId="4D1ED119" w14:textId="77777777" w:rsidR="00FE154E" w:rsidRDefault="00FE154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27"/>
    <w:rsid w:val="00A50E41"/>
    <w:rsid w:val="00CC780C"/>
    <w:rsid w:val="00ED7E27"/>
    <w:rsid w:val="00FE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66EA"/>
  <w15:docId w15:val="{DF76F226-AEAD-4EDF-9273-055149EA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image" Target="media/image1.png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4" Type="http://schemas.openxmlformats.org/officeDocument/2006/relationships/footnotes" Target="footnotes.xml"/><Relationship Id="rId7" Type="http://schemas.openxmlformats.org/officeDocument/2006/relationships/footer" Target="footer1.xml"/><Relationship Id="rId5" Type="http://schemas.openxmlformats.org/officeDocument/2006/relationships/endnotes" Target="endnote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76</cp:revision>
  <dcterms:created xsi:type="dcterms:W3CDTF">2019-11-28T13:34:00Z</dcterms:created>
  <dcterms:modified xsi:type="dcterms:W3CDTF">2019-12-08T07:17:00Z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